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6D0" w:rsidRDefault="001D66D0" w:rsidP="001D66D0">
      <w:pPr>
        <w:spacing w:after="0"/>
        <w:jc w:val="center"/>
        <w:rPr>
          <w:rFonts w:ascii="Times New Roman" w:eastAsia="Times New Roman" w:hAnsi="Times New Roman" w:cstheme="minorBidi"/>
          <w:b/>
          <w:color w:val="auto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МУНИЦИПАЛЬНОЕ ОБЩЕОБРАЗОВАТЕЛЬНОЕ УЧРЕЖДЕНИЕ «СРЕДНЯЯ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ОБЩЕОБРАЗОВАТЕЛЬНАЯ ШКОЛА Д.АБРАМОВСКОЕ ИМ.И.Н.САМОХИНА»</w:t>
      </w:r>
    </w:p>
    <w:p w:rsidR="001D66D0" w:rsidRDefault="001D66D0" w:rsidP="001D66D0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 xml:space="preserve">ИНН/ КПП 4003001169 /400301001 </w:t>
      </w:r>
    </w:p>
    <w:p w:rsidR="001D66D0" w:rsidRDefault="001D66D0" w:rsidP="001D66D0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 xml:space="preserve">ОГРН 10224000537692 </w:t>
      </w:r>
    </w:p>
    <w:p w:rsidR="001D66D0" w:rsidRDefault="001D66D0" w:rsidP="001D66D0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 xml:space="preserve">Телефон (848438)36168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u w:val="single"/>
        </w:rPr>
        <w:t>Эл.почта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val="en-US"/>
        </w:rPr>
        <w:t>abramovsk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</w:rPr>
        <w:t>@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val="en-US"/>
        </w:rPr>
        <w:t>bk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val="en-US"/>
        </w:rPr>
        <w:t>ru</w:t>
      </w:r>
      <w:proofErr w:type="spellEnd"/>
    </w:p>
    <w:p w:rsidR="001D66D0" w:rsidRDefault="001D66D0" w:rsidP="001D66D0">
      <w:pPr>
        <w:suppressAutoHyphens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</w:rPr>
        <w:t xml:space="preserve">249024, Калужская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область,  Боровский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район, 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Абрамовское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ул.  Школьная, д. 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</w:p>
    <w:p w:rsidR="001D66D0" w:rsidRDefault="001D66D0" w:rsidP="001D66D0">
      <w:pPr>
        <w:suppressAutoHyphens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D66D0" w:rsidRDefault="001D66D0" w:rsidP="001D66D0">
      <w:pPr>
        <w:suppressAutoHyphens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C419C">
        <w:rPr>
          <w:rFonts w:ascii="Times New Roman" w:hAnsi="Times New Roman" w:cs="Times New Roman"/>
          <w:b/>
        </w:rPr>
        <w:t>ЦИКЛОГРАММА ВНУТРЕННЕЙ СИСТЕМЫ ОЦЕНКИ КАЧЕСТВА ОБРАЗОВАНИЯ ДОШКОЛЬНЫХ ГРУПП</w:t>
      </w:r>
      <w:r>
        <w:rPr>
          <w:rFonts w:ascii="Times New Roman" w:hAnsi="Times New Roman" w:cs="Times New Roman"/>
          <w:b/>
        </w:rPr>
        <w:t xml:space="preserve"> 2</w:t>
      </w:r>
      <w:r w:rsidR="00BE65EA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-2</w:t>
      </w:r>
      <w:r w:rsidR="00BE65EA">
        <w:rPr>
          <w:rFonts w:ascii="Times New Roman" w:hAnsi="Times New Roman" w:cs="Times New Roman"/>
          <w:b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гг</w:t>
      </w:r>
      <w:proofErr w:type="spellEnd"/>
    </w:p>
    <w:p w:rsidR="001D66D0" w:rsidRDefault="001D66D0" w:rsidP="001D66D0">
      <w:pPr>
        <w:suppressAutoHyphens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D66D0" w:rsidRDefault="001D66D0" w:rsidP="001D66D0">
      <w:pPr>
        <w:tabs>
          <w:tab w:val="left" w:pos="284"/>
        </w:tabs>
        <w:spacing w:after="0"/>
        <w:ind w:left="-1440" w:right="15380"/>
        <w:jc w:val="center"/>
        <w:rPr>
          <w:rFonts w:ascii="Times New Roman" w:hAnsi="Times New Roman" w:cs="Times New Roman"/>
          <w:b/>
        </w:rPr>
      </w:pPr>
    </w:p>
    <w:p w:rsidR="001D66D0" w:rsidRDefault="001D66D0" w:rsidP="001D66D0">
      <w:pPr>
        <w:spacing w:after="0"/>
        <w:ind w:left="-1440" w:right="15380"/>
      </w:pPr>
    </w:p>
    <w:tbl>
      <w:tblPr>
        <w:tblStyle w:val="TableGrid"/>
        <w:tblW w:w="15701" w:type="dxa"/>
        <w:tblInd w:w="110" w:type="dxa"/>
        <w:tblCellMar>
          <w:right w:w="36" w:type="dxa"/>
        </w:tblCellMar>
        <w:tblLook w:val="04A0" w:firstRow="1" w:lastRow="0" w:firstColumn="1" w:lastColumn="0" w:noHBand="0" w:noVBand="1"/>
      </w:tblPr>
      <w:tblGrid>
        <w:gridCol w:w="533"/>
        <w:gridCol w:w="2227"/>
        <w:gridCol w:w="2592"/>
        <w:gridCol w:w="1560"/>
        <w:gridCol w:w="1416"/>
        <w:gridCol w:w="1560"/>
        <w:gridCol w:w="1704"/>
        <w:gridCol w:w="1699"/>
        <w:gridCol w:w="2410"/>
      </w:tblGrid>
      <w:tr w:rsidR="002E296E">
        <w:trPr>
          <w:trHeight w:val="112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6E" w:rsidRDefault="002E296E" w:rsidP="002E296E">
            <w:pPr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№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6E" w:rsidRDefault="002E296E">
            <w:pPr>
              <w:ind w:left="5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Объект оценки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6E" w:rsidRDefault="002E296E">
            <w:pPr>
              <w:ind w:left="11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Показатель, характеризующий объект оценки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6E" w:rsidRDefault="002E296E">
            <w:pPr>
              <w:ind w:left="5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Метод и средства сбора информации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6E" w:rsidRDefault="002E296E">
            <w:pPr>
              <w:ind w:left="5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Периодичность сбора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6E" w:rsidRDefault="002E296E">
            <w:pPr>
              <w:spacing w:after="41" w:line="263" w:lineRule="auto"/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Предоставление данных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6E" w:rsidRDefault="002E296E">
            <w:pPr>
              <w:spacing w:after="7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Лица осуществляющие оценку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6E" w:rsidRDefault="002E296E">
            <w:pPr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Ответственные должностные лица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6E" w:rsidRDefault="002E296E">
            <w:pPr>
              <w:ind w:left="5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Инструментарий, выход на результат</w:t>
            </w:r>
          </w:p>
        </w:tc>
      </w:tr>
      <w:tr w:rsidR="002E296E" w:rsidTr="00904CDC">
        <w:trPr>
          <w:trHeight w:val="1128"/>
        </w:trPr>
        <w:tc>
          <w:tcPr>
            <w:tcW w:w="157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6E" w:rsidRDefault="002E296E" w:rsidP="002E296E">
            <w:pPr>
              <w:ind w:left="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НАПРАВЛЕНИЕ ВСОКО,ОЦЕНКА КАЧЕСТВА РЕАЛИЗАЦИИ ООП ДО</w:t>
            </w:r>
          </w:p>
        </w:tc>
      </w:tr>
      <w:tr w:rsidR="002E296E">
        <w:trPr>
          <w:trHeight w:val="112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6E" w:rsidRDefault="001D66D0" w:rsidP="002E296E">
            <w:pPr>
              <w:ind w:left="5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D8390D">
              <w:rPr>
                <w:rFonts w:ascii="Times New Roman" w:eastAsia="Times New Roman" w:hAnsi="Times New Roman" w:cs="Times New Roman"/>
                <w:sz w:val="18"/>
              </w:rPr>
              <w:t>.1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6E" w:rsidRDefault="002E296E" w:rsidP="002E296E">
            <w:pPr>
              <w:ind w:left="5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Оценка развивающей образовательной среды ДГ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6E" w:rsidRDefault="002E296E" w:rsidP="002E296E">
            <w:pPr>
              <w:ind w:left="11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Соответствие развивающей образовательной среды ДГ требованиям ФГОС ДО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6E" w:rsidRDefault="002E296E" w:rsidP="002E296E">
            <w:r w:rsidRPr="00052DA4">
              <w:rPr>
                <w:rFonts w:ascii="Times New Roman" w:eastAsia="Times New Roman" w:hAnsi="Times New Roman" w:cs="Times New Roman"/>
                <w:sz w:val="20"/>
              </w:rPr>
              <w:t xml:space="preserve">Наблюдения Метод оценок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6E" w:rsidRDefault="002E296E" w:rsidP="002E296E">
            <w:r w:rsidRPr="00456BD4">
              <w:rPr>
                <w:rFonts w:ascii="Times New Roman" w:eastAsia="Times New Roman" w:hAnsi="Times New Roman" w:cs="Times New Roman"/>
                <w:sz w:val="20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6E" w:rsidRDefault="002E296E" w:rsidP="002E296E">
            <w:pPr>
              <w:spacing w:after="61" w:line="247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раз в квартал при необходимости повторной проверки- </w:t>
            </w:r>
          </w:p>
          <w:p w:rsidR="002E296E" w:rsidRDefault="002E296E" w:rsidP="002E296E">
            <w:pPr>
              <w:tabs>
                <w:tab w:val="center" w:pos="347"/>
                <w:tab w:val="right" w:pos="1524"/>
              </w:tabs>
              <w:spacing w:after="65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ее </w:t>
            </w:r>
          </w:p>
          <w:p w:rsidR="002E296E" w:rsidRDefault="002E296E" w:rsidP="002E296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окончания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6E" w:rsidRDefault="00DC419C" w:rsidP="002E296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зам</w:t>
            </w:r>
            <w:r w:rsidR="002E296E" w:rsidRPr="00E023C0">
              <w:rPr>
                <w:rFonts w:ascii="Times New Roman" w:eastAsia="Times New Roman" w:hAnsi="Times New Roman" w:cs="Times New Roman"/>
                <w:sz w:val="20"/>
              </w:rPr>
              <w:t>. директора в</w:t>
            </w:r>
            <w:r w:rsidR="00D8390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2E296E" w:rsidRPr="00E023C0">
              <w:rPr>
                <w:rFonts w:ascii="Times New Roman" w:eastAsia="Times New Roman" w:hAnsi="Times New Roman" w:cs="Times New Roman"/>
                <w:sz w:val="20"/>
              </w:rPr>
              <w:t>оспитател</w:t>
            </w:r>
            <w:r w:rsidR="002E296E">
              <w:rPr>
                <w:rFonts w:ascii="Times New Roman" w:eastAsia="Times New Roman" w:hAnsi="Times New Roman" w:cs="Times New Roman"/>
                <w:sz w:val="20"/>
              </w:rPr>
              <w:t>и</w:t>
            </w:r>
            <w:proofErr w:type="spellEnd"/>
          </w:p>
          <w:p w:rsidR="002E296E" w:rsidRPr="002E296E" w:rsidRDefault="002E296E" w:rsidP="002E296E">
            <w:pPr>
              <w:pStyle w:val="a3"/>
              <w:rPr>
                <w:rFonts w:ascii="Times New Roman" w:hAnsi="Times New Roman" w:cs="Times New Roman"/>
              </w:rPr>
            </w:pPr>
            <w:r w:rsidRPr="002E296E">
              <w:rPr>
                <w:rFonts w:ascii="Times New Roman" w:hAnsi="Times New Roman" w:cs="Times New Roman"/>
              </w:rPr>
              <w:t>Педагоги</w:t>
            </w:r>
          </w:p>
          <w:p w:rsidR="002E296E" w:rsidRDefault="002E296E" w:rsidP="002E296E">
            <w:r w:rsidRPr="002E296E">
              <w:rPr>
                <w:rFonts w:ascii="Times New Roman" w:hAnsi="Times New Roman" w:cs="Times New Roman"/>
              </w:rPr>
              <w:t>родители</w:t>
            </w:r>
            <w:r w:rsidRPr="00E023C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6E" w:rsidRPr="002E296E" w:rsidRDefault="002E296E" w:rsidP="002E296E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Зам. директора </w:t>
            </w:r>
            <w:r w:rsidRPr="002E296E"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2E296E" w:rsidRPr="002E296E" w:rsidRDefault="002E296E" w:rsidP="002E296E">
            <w:pPr>
              <w:pStyle w:val="a3"/>
              <w:rPr>
                <w:rFonts w:ascii="Times New Roman" w:hAnsi="Times New Roman" w:cs="Times New Roman"/>
              </w:rPr>
            </w:pPr>
            <w:r w:rsidRPr="002E296E">
              <w:rPr>
                <w:rFonts w:ascii="Times New Roman" w:hAnsi="Times New Roman" w:cs="Times New Roman"/>
              </w:rPr>
              <w:t>Педагоги</w:t>
            </w:r>
          </w:p>
          <w:p w:rsidR="002E296E" w:rsidRDefault="002E296E" w:rsidP="002E296E">
            <w:pPr>
              <w:pStyle w:val="a3"/>
            </w:pPr>
            <w:r w:rsidRPr="002E296E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6E" w:rsidRDefault="00DC419C" w:rsidP="002E296E">
            <w:pPr>
              <w:ind w:left="5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Годовой план</w:t>
            </w:r>
          </w:p>
          <w:p w:rsidR="00DC419C" w:rsidRDefault="00DC419C" w:rsidP="002E296E">
            <w:pPr>
              <w:ind w:left="5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Отчет по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самообследованию</w:t>
            </w:r>
            <w:proofErr w:type="spellEnd"/>
          </w:p>
        </w:tc>
      </w:tr>
      <w:tr w:rsidR="001D66D0" w:rsidTr="001E7CFB">
        <w:trPr>
          <w:trHeight w:val="112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Default="00D8390D" w:rsidP="001D66D0">
            <w:pPr>
              <w:ind w:left="5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1.2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6D0" w:rsidRDefault="001D66D0" w:rsidP="001D66D0">
            <w:pPr>
              <w:ind w:left="5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Оценка развивающей предметно- пространственной среды в группах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Default="001D66D0" w:rsidP="001D66D0">
            <w:pPr>
              <w:ind w:left="11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Соответствие развивающей предметно- пространственной среды возрастных особенностям детей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Default="001D66D0" w:rsidP="001D66D0">
            <w:r w:rsidRPr="00052DA4">
              <w:rPr>
                <w:rFonts w:ascii="Times New Roman" w:eastAsia="Times New Roman" w:hAnsi="Times New Roman" w:cs="Times New Roman"/>
                <w:sz w:val="20"/>
              </w:rPr>
              <w:t xml:space="preserve">Наблюдения Метод оценок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Default="001D66D0" w:rsidP="001D66D0">
            <w:r w:rsidRPr="00456BD4">
              <w:rPr>
                <w:rFonts w:ascii="Times New Roman" w:eastAsia="Times New Roman" w:hAnsi="Times New Roman" w:cs="Times New Roman"/>
                <w:sz w:val="20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Default="001D66D0" w:rsidP="001D66D0">
            <w:pPr>
              <w:spacing w:after="61" w:line="247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раз в квартал при необходимости повторной проверки- </w:t>
            </w:r>
          </w:p>
          <w:p w:rsidR="001D66D0" w:rsidRDefault="001D66D0" w:rsidP="001D66D0">
            <w:pPr>
              <w:tabs>
                <w:tab w:val="center" w:pos="347"/>
                <w:tab w:val="right" w:pos="1524"/>
              </w:tabs>
              <w:spacing w:after="65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ее </w:t>
            </w:r>
          </w:p>
          <w:p w:rsidR="001D66D0" w:rsidRDefault="001D66D0" w:rsidP="001D66D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окончания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Pr="00FA4A38" w:rsidRDefault="001D66D0" w:rsidP="001D66D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A4A38">
              <w:rPr>
                <w:rFonts w:ascii="Times New Roman" w:eastAsia="Times New Roman" w:hAnsi="Times New Roman" w:cs="Times New Roman"/>
                <w:sz w:val="20"/>
              </w:rPr>
              <w:t>зам. директора воспитатели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Default="001D66D0" w:rsidP="001D66D0">
            <w:r w:rsidRPr="003766C2">
              <w:rPr>
                <w:rFonts w:ascii="Times New Roman" w:eastAsia="Times New Roman" w:hAnsi="Times New Roman" w:cs="Times New Roman"/>
                <w:sz w:val="20"/>
              </w:rPr>
              <w:t xml:space="preserve">Зам. директора воспитатель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6D0" w:rsidRDefault="001D66D0" w:rsidP="001D66D0">
            <w:pPr>
              <w:shd w:val="clear" w:color="auto" w:fill="FFFFFF"/>
              <w:spacing w:before="120" w:after="120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1.Оценка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качества основной образовательной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дошкольного образования (ООП ДГ)</w:t>
            </w:r>
          </w:p>
          <w:p w:rsidR="001D66D0" w:rsidRDefault="001D66D0" w:rsidP="001D66D0">
            <w:pPr>
              <w:shd w:val="clear" w:color="auto" w:fill="FFFFFF"/>
              <w:spacing w:before="120" w:after="120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2. Листы оценки качества психолого-педагогических условий реализации дошкольного образования</w:t>
            </w:r>
          </w:p>
          <w:p w:rsidR="001D66D0" w:rsidRDefault="001D66D0" w:rsidP="001D66D0">
            <w:pPr>
              <w:shd w:val="clear" w:color="auto" w:fill="FFFFFF"/>
              <w:spacing w:before="120" w:after="120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3. Листы оценки качества развивающей предметно-пространственной среды</w:t>
            </w:r>
          </w:p>
          <w:p w:rsidR="001D66D0" w:rsidRDefault="001D66D0" w:rsidP="001D66D0">
            <w:pPr>
              <w:shd w:val="clear" w:color="auto" w:fill="FFFFFF"/>
              <w:spacing w:before="120" w:after="120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4. Оценка кадровых условий реализации основной образовательной программы дошкольного образования (ООП ДГ)</w:t>
            </w:r>
          </w:p>
          <w:p w:rsidR="001D66D0" w:rsidRDefault="001D66D0" w:rsidP="001D66D0">
            <w:pPr>
              <w:shd w:val="clear" w:color="auto" w:fill="FFFFFF"/>
              <w:spacing w:before="120" w:after="120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5. Оценка материально-технических условий реализации основной образовательной программы дошкольного образования (ООП ДГ) </w:t>
            </w:r>
          </w:p>
          <w:p w:rsidR="001D66D0" w:rsidRPr="00DC419C" w:rsidRDefault="001D66D0" w:rsidP="001D66D0">
            <w:pPr>
              <w:shd w:val="clear" w:color="auto" w:fill="FFFFFF"/>
              <w:spacing w:before="120" w:after="120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6. Оценка финансовых условий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реализации основной образовательной программы дошкольного образования (ООП ДГ).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D66D0" w:rsidTr="007A401A">
        <w:trPr>
          <w:trHeight w:val="112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Default="001D66D0" w:rsidP="00D8390D">
            <w:pPr>
              <w:ind w:left="5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66D0" w:rsidRDefault="001D66D0" w:rsidP="001D66D0">
            <w:pPr>
              <w:ind w:left="5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Default="001D66D0" w:rsidP="001D66D0">
            <w:pPr>
              <w:ind w:left="11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Регулярность сменяемости содержания развивающей предметно- пространственной среды в рамках решения годовых задач и темы недели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Default="001D66D0" w:rsidP="001D66D0">
            <w:r w:rsidRPr="00052DA4">
              <w:rPr>
                <w:rFonts w:ascii="Times New Roman" w:eastAsia="Times New Roman" w:hAnsi="Times New Roman" w:cs="Times New Roman"/>
                <w:sz w:val="20"/>
              </w:rPr>
              <w:t xml:space="preserve">Наблюдения Метод оценок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Default="001D66D0" w:rsidP="001D66D0">
            <w:r w:rsidRPr="00456BD4">
              <w:rPr>
                <w:rFonts w:ascii="Times New Roman" w:eastAsia="Times New Roman" w:hAnsi="Times New Roman" w:cs="Times New Roman"/>
                <w:sz w:val="20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Default="001D66D0" w:rsidP="001D66D0">
            <w:pPr>
              <w:spacing w:after="61" w:line="247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раз в квартал при необходимости повторной проверки- </w:t>
            </w:r>
          </w:p>
          <w:p w:rsidR="001D66D0" w:rsidRDefault="001D66D0" w:rsidP="001D66D0">
            <w:pPr>
              <w:tabs>
                <w:tab w:val="center" w:pos="347"/>
                <w:tab w:val="right" w:pos="1524"/>
              </w:tabs>
              <w:spacing w:after="65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ее </w:t>
            </w:r>
          </w:p>
          <w:p w:rsidR="001D66D0" w:rsidRDefault="001D66D0" w:rsidP="001D66D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окончания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Pr="00FA4A38" w:rsidRDefault="001D66D0" w:rsidP="001D66D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A4A38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Default="001D66D0" w:rsidP="001D66D0">
            <w:r w:rsidRPr="003766C2">
              <w:rPr>
                <w:rFonts w:ascii="Times New Roman" w:eastAsia="Times New Roman" w:hAnsi="Times New Roman" w:cs="Times New Roman"/>
                <w:sz w:val="20"/>
              </w:rPr>
              <w:t xml:space="preserve">Зам. директора воспитатель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66D0" w:rsidRDefault="001D66D0" w:rsidP="001D66D0">
            <w:pPr>
              <w:ind w:left="5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1D66D0" w:rsidTr="007A401A">
        <w:trPr>
          <w:trHeight w:val="1128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Default="001D66D0" w:rsidP="001D66D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 </w:t>
            </w: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66D0" w:rsidRDefault="001D66D0" w:rsidP="001D66D0">
            <w:pPr>
              <w:ind w:left="5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Default="001D66D0" w:rsidP="001D66D0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Соответствие РППС комплексно- тематическому принципу планирования образовательного процесса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Default="001D66D0" w:rsidP="001D66D0">
            <w:r w:rsidRPr="00052DA4">
              <w:rPr>
                <w:rFonts w:ascii="Times New Roman" w:eastAsia="Times New Roman" w:hAnsi="Times New Roman" w:cs="Times New Roman"/>
                <w:sz w:val="20"/>
              </w:rPr>
              <w:t xml:space="preserve">Наблюдения Метод оценок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Default="001D66D0" w:rsidP="001D66D0">
            <w:r w:rsidRPr="00456BD4">
              <w:rPr>
                <w:rFonts w:ascii="Times New Roman" w:eastAsia="Times New Roman" w:hAnsi="Times New Roman" w:cs="Times New Roman"/>
                <w:sz w:val="20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Default="001D66D0" w:rsidP="001D66D0">
            <w:pPr>
              <w:spacing w:after="41" w:line="263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необходимости повторной проверки- </w:t>
            </w:r>
          </w:p>
          <w:p w:rsidR="001D66D0" w:rsidRDefault="001D66D0" w:rsidP="001D66D0">
            <w:pPr>
              <w:tabs>
                <w:tab w:val="center" w:pos="347"/>
                <w:tab w:val="right" w:pos="1524"/>
              </w:tabs>
              <w:spacing w:after="51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ее </w:t>
            </w:r>
          </w:p>
          <w:p w:rsidR="001D66D0" w:rsidRDefault="001D66D0" w:rsidP="001D66D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окончания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Default="001D66D0" w:rsidP="001D66D0">
            <w:r w:rsidRPr="00FA4A38">
              <w:rPr>
                <w:rFonts w:ascii="Times New Roman" w:hAnsi="Times New Roman" w:cs="Times New Roman"/>
              </w:rPr>
              <w:t>родители</w:t>
            </w:r>
            <w:r w:rsidRPr="00FA4A3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Default="001D66D0" w:rsidP="001D66D0">
            <w:r w:rsidRPr="003766C2">
              <w:rPr>
                <w:rFonts w:ascii="Times New Roman" w:eastAsia="Times New Roman" w:hAnsi="Times New Roman" w:cs="Times New Roman"/>
                <w:sz w:val="20"/>
              </w:rPr>
              <w:t xml:space="preserve">Зам. директора воспитатель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66D0" w:rsidRDefault="001D66D0" w:rsidP="001D66D0">
            <w:pPr>
              <w:ind w:left="5"/>
            </w:pPr>
          </w:p>
        </w:tc>
      </w:tr>
      <w:tr w:rsidR="001D66D0" w:rsidTr="007A401A">
        <w:trPr>
          <w:trHeight w:val="18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66D0" w:rsidRDefault="001D66D0" w:rsidP="001D66D0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66D0" w:rsidRDefault="001D66D0" w:rsidP="001D66D0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Default="001D66D0" w:rsidP="001D66D0">
            <w:pPr>
              <w:tabs>
                <w:tab w:val="center" w:pos="477"/>
                <w:tab w:val="center" w:pos="1396"/>
                <w:tab w:val="right" w:pos="2556"/>
              </w:tabs>
              <w:spacing w:after="64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РППС </w:t>
            </w:r>
          </w:p>
          <w:p w:rsidR="001D66D0" w:rsidRDefault="001D66D0" w:rsidP="001D66D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информационных ресурсов, их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безопасность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целесообразность использования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Default="001D66D0" w:rsidP="001D66D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Наблюдения Метод оценок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Default="001D66D0" w:rsidP="001D66D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Ежемесячно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Default="001D66D0" w:rsidP="001D66D0">
            <w:pPr>
              <w:spacing w:after="61" w:line="247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раз в квартал при необходимости повторной проверки- </w:t>
            </w:r>
          </w:p>
          <w:p w:rsidR="001D66D0" w:rsidRDefault="001D66D0" w:rsidP="001D66D0">
            <w:pPr>
              <w:tabs>
                <w:tab w:val="center" w:pos="347"/>
                <w:tab w:val="right" w:pos="1524"/>
              </w:tabs>
              <w:spacing w:after="65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ее </w:t>
            </w:r>
          </w:p>
          <w:p w:rsidR="001D66D0" w:rsidRDefault="001D66D0" w:rsidP="001D66D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окончания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Pr="00FA4A38" w:rsidRDefault="001D66D0" w:rsidP="001D66D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A4A38">
              <w:rPr>
                <w:rFonts w:ascii="Times New Roman" w:eastAsia="Times New Roman" w:hAnsi="Times New Roman" w:cs="Times New Roman"/>
                <w:sz w:val="20"/>
              </w:rPr>
              <w:t>зам. директора воспитатели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Default="001D66D0" w:rsidP="001D66D0">
            <w:r w:rsidRPr="003766C2">
              <w:rPr>
                <w:rFonts w:ascii="Times New Roman" w:eastAsia="Times New Roman" w:hAnsi="Times New Roman" w:cs="Times New Roman"/>
                <w:sz w:val="20"/>
              </w:rPr>
              <w:t xml:space="preserve">Зам. директора воспитатель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66D0" w:rsidRDefault="001D66D0" w:rsidP="001D66D0"/>
        </w:tc>
      </w:tr>
      <w:tr w:rsidR="001D66D0" w:rsidTr="007A401A">
        <w:trPr>
          <w:trHeight w:val="2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Default="001D66D0" w:rsidP="001D66D0"/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Default="001D66D0" w:rsidP="001D66D0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Pr="00410DB0" w:rsidRDefault="001D66D0" w:rsidP="001D66D0">
            <w:pPr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410DB0">
              <w:rPr>
                <w:rFonts w:ascii="Times New Roman" w:eastAsia="Times New Roman" w:hAnsi="Times New Roman" w:cs="Times New Roman"/>
                <w:sz w:val="20"/>
              </w:rPr>
              <w:t xml:space="preserve">Содержательная насыщенность </w:t>
            </w:r>
            <w:r w:rsidRPr="00410DB0">
              <w:rPr>
                <w:rFonts w:ascii="Times New Roman" w:eastAsia="Times New Roman" w:hAnsi="Times New Roman" w:cs="Times New Roman"/>
                <w:sz w:val="20"/>
              </w:rPr>
              <w:tab/>
              <w:t>центр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ов активности в соответствии с </w:t>
            </w:r>
            <w:proofErr w:type="gramStart"/>
            <w:r w:rsidRPr="00410DB0">
              <w:rPr>
                <w:rFonts w:ascii="Times New Roman" w:eastAsia="Times New Roman" w:hAnsi="Times New Roman" w:cs="Times New Roman"/>
                <w:sz w:val="20"/>
              </w:rPr>
              <w:t>реализуемой  темой</w:t>
            </w:r>
            <w:proofErr w:type="gramEnd"/>
            <w:r w:rsidRPr="00410DB0">
              <w:rPr>
                <w:rFonts w:ascii="Times New Roman" w:eastAsia="Times New Roman" w:hAnsi="Times New Roman" w:cs="Times New Roman"/>
                <w:sz w:val="20"/>
              </w:rPr>
              <w:t xml:space="preserve">,  с учетом </w:t>
            </w:r>
            <w:r w:rsidRPr="00410DB0">
              <w:rPr>
                <w:rFonts w:ascii="Times New Roman" w:eastAsia="Times New Roman" w:hAnsi="Times New Roman" w:cs="Times New Roman"/>
                <w:sz w:val="20"/>
              </w:rPr>
              <w:tab/>
              <w:t xml:space="preserve">интересов </w:t>
            </w:r>
            <w:r w:rsidRPr="00410DB0"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</w:t>
            </w:r>
          </w:p>
          <w:p w:rsidR="001D66D0" w:rsidRPr="00410DB0" w:rsidRDefault="001D66D0" w:rsidP="001D66D0">
            <w:pPr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410DB0">
              <w:rPr>
                <w:rFonts w:ascii="Times New Roman" w:eastAsia="Times New Roman" w:hAnsi="Times New Roman" w:cs="Times New Roman"/>
                <w:sz w:val="20"/>
              </w:rPr>
              <w:t xml:space="preserve">потребностей детей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Pr="00410DB0" w:rsidRDefault="001D66D0" w:rsidP="001D66D0">
            <w:pPr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Наблюдения Метод оценок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Default="001D66D0" w:rsidP="001D66D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Ежемесячно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Default="001D66D0" w:rsidP="001D66D0">
            <w:pPr>
              <w:spacing w:after="61" w:line="247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раз в квартал при необходимости повторной проверки- </w:t>
            </w:r>
          </w:p>
          <w:p w:rsidR="001D66D0" w:rsidRDefault="001D66D0" w:rsidP="001D66D0">
            <w:pPr>
              <w:tabs>
                <w:tab w:val="center" w:pos="347"/>
                <w:tab w:val="right" w:pos="1524"/>
              </w:tabs>
              <w:spacing w:after="65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ее </w:t>
            </w:r>
          </w:p>
          <w:p w:rsidR="001D66D0" w:rsidRDefault="001D66D0" w:rsidP="001D66D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окончания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Pr="00FA4A38" w:rsidRDefault="001D66D0" w:rsidP="001D66D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A4A38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Default="001D66D0" w:rsidP="001D66D0">
            <w:r w:rsidRPr="003766C2">
              <w:rPr>
                <w:rFonts w:ascii="Times New Roman" w:eastAsia="Times New Roman" w:hAnsi="Times New Roman" w:cs="Times New Roman"/>
                <w:sz w:val="20"/>
              </w:rPr>
              <w:t xml:space="preserve">Зам. директора воспитатель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Default="001D66D0" w:rsidP="001D66D0"/>
        </w:tc>
      </w:tr>
      <w:tr w:rsidR="001D66D0">
        <w:trPr>
          <w:trHeight w:val="3173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Default="001D66D0" w:rsidP="001D66D0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1.3 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Default="001D66D0" w:rsidP="001D66D0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D66D0" w:rsidRDefault="001D66D0" w:rsidP="001D66D0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D66D0" w:rsidRDefault="001D66D0" w:rsidP="001D66D0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D66D0" w:rsidRDefault="001D66D0" w:rsidP="001D66D0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D66D0" w:rsidRDefault="001D66D0" w:rsidP="001D66D0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D66D0" w:rsidRDefault="001D66D0" w:rsidP="001D66D0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D66D0" w:rsidRDefault="001D66D0" w:rsidP="001D66D0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D66D0" w:rsidRDefault="001D66D0" w:rsidP="001D66D0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D66D0" w:rsidRDefault="001D66D0" w:rsidP="001D66D0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D66D0" w:rsidRDefault="001D66D0" w:rsidP="001D66D0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D66D0" w:rsidRDefault="001D66D0" w:rsidP="001D66D0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D66D0" w:rsidRDefault="001D66D0" w:rsidP="001D66D0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D66D0" w:rsidRDefault="001D66D0" w:rsidP="001D66D0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D66D0" w:rsidRDefault="001D66D0" w:rsidP="001D66D0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D66D0" w:rsidRDefault="001D66D0" w:rsidP="001D66D0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Оценка качества профессиональной компетентности педагогов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Pr="00410DB0" w:rsidRDefault="001D66D0" w:rsidP="001D66D0">
            <w:pPr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плана повышения квалификации Выполнение </w:t>
            </w:r>
          </w:p>
          <w:p w:rsidR="001D66D0" w:rsidRPr="00410DB0" w:rsidRDefault="001D66D0" w:rsidP="001D66D0">
            <w:pPr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плана-прогноза аттестации педагогов </w:t>
            </w:r>
          </w:p>
          <w:p w:rsidR="001D66D0" w:rsidRPr="00410DB0" w:rsidRDefault="001D66D0" w:rsidP="001D66D0">
            <w:pPr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Степень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выполнения педагогами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программы повышения квалификации Реализация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мероприятий согласно информационной карты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Pr="00410DB0" w:rsidRDefault="001D66D0" w:rsidP="001D66D0">
            <w:pPr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Сбор данных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Default="001D66D0" w:rsidP="001D66D0">
            <w:pPr>
              <w:ind w:left="106" w:righ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раз в год (до начала учебного года)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Default="001D66D0" w:rsidP="001D66D0">
            <w:pPr>
              <w:ind w:left="106" w:right="15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раз в год (до начала учебного года)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Default="001D66D0" w:rsidP="001D66D0">
            <w:r w:rsidRPr="00FA4A38">
              <w:rPr>
                <w:rFonts w:ascii="Times New Roman" w:hAnsi="Times New Roman" w:cs="Times New Roman"/>
              </w:rPr>
              <w:t>родители</w:t>
            </w:r>
            <w:r w:rsidRPr="00FA4A3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Default="001D66D0" w:rsidP="001D66D0">
            <w:r w:rsidRPr="003766C2">
              <w:rPr>
                <w:rFonts w:ascii="Times New Roman" w:eastAsia="Times New Roman" w:hAnsi="Times New Roman" w:cs="Times New Roman"/>
                <w:sz w:val="20"/>
              </w:rPr>
              <w:t xml:space="preserve">Зам. директора воспитатель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Default="001D66D0" w:rsidP="001D66D0">
            <w:pPr>
              <w:numPr>
                <w:ilvl w:val="0"/>
                <w:numId w:val="1"/>
              </w:numPr>
              <w:spacing w:after="57"/>
              <w:ind w:hanging="1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Публичный отчет </w:t>
            </w:r>
          </w:p>
          <w:p w:rsidR="001D66D0" w:rsidRDefault="001D66D0" w:rsidP="001D66D0">
            <w:pPr>
              <w:numPr>
                <w:ilvl w:val="0"/>
                <w:numId w:val="1"/>
              </w:numPr>
              <w:spacing w:line="322" w:lineRule="auto"/>
              <w:ind w:hanging="1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Приложение 2 Инструментарий. </w:t>
            </w:r>
          </w:p>
          <w:p w:rsidR="001D66D0" w:rsidRDefault="001D66D0" w:rsidP="001D66D0">
            <w:pPr>
              <w:spacing w:after="39" w:line="273" w:lineRule="auto"/>
              <w:ind w:left="130" w:right="79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*График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ab/>
              <w:t xml:space="preserve">изучения деятельности педагогов, </w:t>
            </w:r>
          </w:p>
          <w:p w:rsidR="001D66D0" w:rsidRDefault="001D66D0" w:rsidP="001D66D0">
            <w:pPr>
              <w:spacing w:after="47" w:line="249" w:lineRule="auto"/>
              <w:ind w:left="13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Критерии 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оценки результативности, </w:t>
            </w:r>
          </w:p>
          <w:p w:rsidR="001D66D0" w:rsidRDefault="001D66D0" w:rsidP="001D66D0">
            <w:pPr>
              <w:ind w:left="13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карта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ab/>
              <w:t xml:space="preserve">регистрации контроля, *Информационные карты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ab/>
              <w:t xml:space="preserve">педагогов, *Отчет-самооценка деятельности педагога. </w:t>
            </w:r>
          </w:p>
        </w:tc>
      </w:tr>
      <w:tr w:rsidR="001D66D0">
        <w:trPr>
          <w:trHeight w:val="24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Default="001D66D0" w:rsidP="001D66D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Default="001D66D0" w:rsidP="001D66D0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Default="001D66D0" w:rsidP="001D66D0">
            <w:pPr>
              <w:spacing w:line="317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Выполнение        плана      - прогноза </w:t>
            </w:r>
          </w:p>
          <w:p w:rsidR="001D66D0" w:rsidRDefault="001D66D0" w:rsidP="001D66D0">
            <w:pPr>
              <w:ind w:left="110" w:right="7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повышения  квалификации и аттестации педагогов на 2019/20г.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Default="001D66D0" w:rsidP="001D66D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Сбор данных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Default="001D66D0" w:rsidP="001D66D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раз в год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Default="001D66D0" w:rsidP="001D66D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раз в год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Pr="00FA4A38" w:rsidRDefault="001D66D0" w:rsidP="001D66D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A4A38">
              <w:rPr>
                <w:rFonts w:ascii="Times New Roman" w:eastAsia="Times New Roman" w:hAnsi="Times New Roman" w:cs="Times New Roman"/>
                <w:sz w:val="20"/>
              </w:rPr>
              <w:t>зам. директора воспитатели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Default="001D66D0" w:rsidP="001D66D0">
            <w:r w:rsidRPr="003766C2">
              <w:rPr>
                <w:rFonts w:ascii="Times New Roman" w:eastAsia="Times New Roman" w:hAnsi="Times New Roman" w:cs="Times New Roman"/>
                <w:sz w:val="20"/>
              </w:rPr>
              <w:t xml:space="preserve">Зам. директора воспитатель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Default="001D66D0" w:rsidP="001D66D0">
            <w:pPr>
              <w:spacing w:after="142" w:line="292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- Приложение 3. *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План-прогноз аттестации и повышения квалификации специалистов ДОУ, </w:t>
            </w:r>
          </w:p>
          <w:p w:rsidR="001D66D0" w:rsidRDefault="001D66D0" w:rsidP="001D66D0">
            <w:pPr>
              <w:ind w:left="106" w:right="179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*План-прогноз аттестации и повышения квалификации педагогов ДОУ. </w:t>
            </w:r>
          </w:p>
        </w:tc>
      </w:tr>
    </w:tbl>
    <w:p w:rsidR="00C14006" w:rsidRDefault="00C14006">
      <w:pPr>
        <w:spacing w:after="0"/>
        <w:ind w:left="-480" w:right="12"/>
      </w:pPr>
    </w:p>
    <w:tbl>
      <w:tblPr>
        <w:tblStyle w:val="TableGrid"/>
        <w:tblW w:w="15701" w:type="dxa"/>
        <w:tblInd w:w="110" w:type="dxa"/>
        <w:tblCellMar>
          <w:left w:w="5" w:type="dxa"/>
          <w:right w:w="55" w:type="dxa"/>
        </w:tblCellMar>
        <w:tblLook w:val="04A0" w:firstRow="1" w:lastRow="0" w:firstColumn="1" w:lastColumn="0" w:noHBand="0" w:noVBand="1"/>
      </w:tblPr>
      <w:tblGrid>
        <w:gridCol w:w="529"/>
        <w:gridCol w:w="2195"/>
        <w:gridCol w:w="2555"/>
        <w:gridCol w:w="1737"/>
        <w:gridCol w:w="1398"/>
        <w:gridCol w:w="1547"/>
        <w:gridCol w:w="1672"/>
        <w:gridCol w:w="1667"/>
        <w:gridCol w:w="2401"/>
      </w:tblGrid>
      <w:tr w:rsidR="00410DB0">
        <w:trPr>
          <w:trHeight w:val="1368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B0" w:rsidRDefault="00410DB0" w:rsidP="00410DB0"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 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B0" w:rsidRDefault="00410DB0" w:rsidP="00410DB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B0" w:rsidRDefault="00410DB0" w:rsidP="00410DB0">
            <w:pPr>
              <w:spacing w:line="318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Доля педагогов, принявших участие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</w:t>
            </w:r>
          </w:p>
          <w:p w:rsidR="00410DB0" w:rsidRDefault="00410DB0" w:rsidP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профессиональных конкурсах и методических мероприятиях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B0" w:rsidRDefault="00410DB0" w:rsidP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Сбор данных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B0" w:rsidRDefault="00410DB0" w:rsidP="00410DB0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Ежегодно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B0" w:rsidRDefault="00410DB0" w:rsidP="00410DB0">
            <w:pPr>
              <w:tabs>
                <w:tab w:val="center" w:pos="223"/>
                <w:tab w:val="center" w:pos="1245"/>
              </w:tabs>
              <w:spacing w:after="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мере </w:t>
            </w:r>
          </w:p>
          <w:p w:rsidR="00410DB0" w:rsidRDefault="00410DB0" w:rsidP="00410DB0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участия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B0" w:rsidRDefault="001D66D0" w:rsidP="00410DB0">
            <w:r>
              <w:rPr>
                <w:rFonts w:ascii="Times New Roman" w:eastAsia="Times New Roman" w:hAnsi="Times New Roman" w:cs="Times New Roman"/>
                <w:sz w:val="20"/>
              </w:rPr>
              <w:t>зам</w:t>
            </w:r>
            <w:r w:rsidR="00410DB0" w:rsidRPr="00E023C0">
              <w:rPr>
                <w:rFonts w:ascii="Times New Roman" w:eastAsia="Times New Roman" w:hAnsi="Times New Roman" w:cs="Times New Roman"/>
                <w:sz w:val="20"/>
              </w:rPr>
              <w:t xml:space="preserve">. директора воспитатель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B0" w:rsidRDefault="00410DB0" w:rsidP="00410DB0">
            <w:r w:rsidRPr="003766C2">
              <w:rPr>
                <w:rFonts w:ascii="Times New Roman" w:eastAsia="Times New Roman" w:hAnsi="Times New Roman" w:cs="Times New Roman"/>
                <w:sz w:val="20"/>
              </w:rPr>
              <w:t xml:space="preserve">Зам. директора воспитатель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B0" w:rsidRDefault="00410DB0" w:rsidP="00410DB0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Публичный отчет </w:t>
            </w:r>
          </w:p>
        </w:tc>
      </w:tr>
      <w:tr w:rsidR="00410DB0">
        <w:trPr>
          <w:trHeight w:val="11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DB0" w:rsidRDefault="00410DB0" w:rsidP="00410DB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DB0" w:rsidRDefault="00410DB0" w:rsidP="00410DB0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B0" w:rsidRDefault="00410DB0" w:rsidP="00410DB0">
            <w:pPr>
              <w:ind w:left="106" w:right="5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Наличие и содержание электронного портфолио, блога или сайта педагогов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B0" w:rsidRDefault="00410DB0" w:rsidP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Сбор данных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B0" w:rsidRDefault="00410DB0" w:rsidP="00410DB0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Ежегодно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B0" w:rsidRDefault="00410DB0" w:rsidP="00410DB0">
            <w:pPr>
              <w:tabs>
                <w:tab w:val="center" w:pos="223"/>
                <w:tab w:val="center" w:pos="1245"/>
              </w:tabs>
              <w:spacing w:after="54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мере </w:t>
            </w:r>
          </w:p>
          <w:p w:rsidR="00410DB0" w:rsidRDefault="00410DB0" w:rsidP="00410DB0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участия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B0" w:rsidRDefault="001D66D0" w:rsidP="00410DB0">
            <w:r>
              <w:rPr>
                <w:rFonts w:ascii="Times New Roman" w:eastAsia="Times New Roman" w:hAnsi="Times New Roman" w:cs="Times New Roman"/>
                <w:sz w:val="20"/>
              </w:rPr>
              <w:t>зам</w:t>
            </w:r>
            <w:r w:rsidR="00410DB0" w:rsidRPr="00E023C0">
              <w:rPr>
                <w:rFonts w:ascii="Times New Roman" w:eastAsia="Times New Roman" w:hAnsi="Times New Roman" w:cs="Times New Roman"/>
                <w:sz w:val="20"/>
              </w:rPr>
              <w:t xml:space="preserve">. директора воспитатель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B0" w:rsidRDefault="00410DB0" w:rsidP="00410DB0">
            <w:r w:rsidRPr="003766C2">
              <w:rPr>
                <w:rFonts w:ascii="Times New Roman" w:eastAsia="Times New Roman" w:hAnsi="Times New Roman" w:cs="Times New Roman"/>
                <w:sz w:val="20"/>
              </w:rPr>
              <w:t xml:space="preserve">Зам. директора воспитатель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B0" w:rsidRDefault="00410DB0" w:rsidP="00410DB0">
            <w:pPr>
              <w:ind w:left="101" w:right="915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Сайты (блоги) педагогов 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Сайты (блоги) специалистов </w:t>
            </w:r>
          </w:p>
        </w:tc>
      </w:tr>
      <w:tr w:rsidR="00410DB0">
        <w:trPr>
          <w:trHeight w:val="9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DB0" w:rsidRDefault="00410DB0" w:rsidP="00410DB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DB0" w:rsidRDefault="00410DB0" w:rsidP="00410DB0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B0" w:rsidRDefault="00410DB0" w:rsidP="00410DB0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Степень перехода на АИС аттестации педагогов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B0" w:rsidRDefault="00410DB0" w:rsidP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Сбор данных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B0" w:rsidRDefault="00410DB0" w:rsidP="00410DB0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раз в год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B0" w:rsidRDefault="00410DB0" w:rsidP="00410DB0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раз в год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B0" w:rsidRDefault="001D66D0" w:rsidP="00410DB0">
            <w:r>
              <w:rPr>
                <w:rFonts w:ascii="Times New Roman" w:eastAsia="Times New Roman" w:hAnsi="Times New Roman" w:cs="Times New Roman"/>
                <w:sz w:val="20"/>
              </w:rPr>
              <w:t>за</w:t>
            </w:r>
            <w:r w:rsidR="00410DB0" w:rsidRPr="00E023C0">
              <w:rPr>
                <w:rFonts w:ascii="Times New Roman" w:eastAsia="Times New Roman" w:hAnsi="Times New Roman" w:cs="Times New Roman"/>
                <w:sz w:val="20"/>
              </w:rPr>
              <w:t xml:space="preserve">м. директора воспитатель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B0" w:rsidRDefault="00410DB0" w:rsidP="00410DB0">
            <w:r w:rsidRPr="003766C2">
              <w:rPr>
                <w:rFonts w:ascii="Times New Roman" w:eastAsia="Times New Roman" w:hAnsi="Times New Roman" w:cs="Times New Roman"/>
                <w:sz w:val="20"/>
              </w:rPr>
              <w:t xml:space="preserve">Зам. директора воспитатель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B0" w:rsidRDefault="00410DB0" w:rsidP="00410DB0">
            <w:pPr>
              <w:spacing w:line="324" w:lineRule="auto"/>
              <w:ind w:left="10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Результаты аттестации в публичном докладе </w:t>
            </w:r>
          </w:p>
          <w:p w:rsidR="00410DB0" w:rsidRDefault="00410DB0" w:rsidP="00410DB0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2019/20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  <w:tr w:rsidR="00410DB0">
        <w:trPr>
          <w:trHeight w:val="9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B0" w:rsidRDefault="00410DB0" w:rsidP="00410DB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B0" w:rsidRDefault="00410DB0" w:rsidP="00410DB0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B0" w:rsidRDefault="00410DB0" w:rsidP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Соответствие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педагогов профессиональному образовательному стандарту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B0" w:rsidRDefault="00410DB0" w:rsidP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Сбор данных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B0" w:rsidRDefault="00410DB0" w:rsidP="00410DB0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раз в год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B0" w:rsidRDefault="00410DB0" w:rsidP="00410DB0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раз в год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B0" w:rsidRDefault="001D66D0" w:rsidP="001D66D0">
            <w:r>
              <w:rPr>
                <w:rFonts w:ascii="Times New Roman" w:eastAsia="Times New Roman" w:hAnsi="Times New Roman" w:cs="Times New Roman"/>
                <w:sz w:val="20"/>
              </w:rPr>
              <w:t>зам</w:t>
            </w:r>
            <w:r w:rsidR="00410DB0" w:rsidRPr="00E023C0">
              <w:rPr>
                <w:rFonts w:ascii="Times New Roman" w:eastAsia="Times New Roman" w:hAnsi="Times New Roman" w:cs="Times New Roman"/>
                <w:sz w:val="20"/>
              </w:rPr>
              <w:t xml:space="preserve">. директора воспитатель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B0" w:rsidRDefault="00410DB0" w:rsidP="00410DB0">
            <w:r w:rsidRPr="003766C2">
              <w:rPr>
                <w:rFonts w:ascii="Times New Roman" w:eastAsia="Times New Roman" w:hAnsi="Times New Roman" w:cs="Times New Roman"/>
                <w:sz w:val="20"/>
              </w:rPr>
              <w:t xml:space="preserve">Зам. директора воспитатель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B0" w:rsidRDefault="00410DB0" w:rsidP="00410DB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410DB0">
        <w:trPr>
          <w:trHeight w:val="1397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B0" w:rsidRDefault="00410DB0" w:rsidP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1.4. 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B0" w:rsidRDefault="00410DB0" w:rsidP="00410DB0">
            <w:pPr>
              <w:tabs>
                <w:tab w:val="center" w:pos="449"/>
                <w:tab w:val="center" w:pos="1635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состояния </w:t>
            </w:r>
          </w:p>
          <w:p w:rsidR="00410DB0" w:rsidRDefault="00410DB0" w:rsidP="00410DB0">
            <w:pPr>
              <w:ind w:left="101" w:right="3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уровня методического продвижения педагогов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B0" w:rsidRDefault="00410DB0" w:rsidP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Динамика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роста профессионального мастерство педагогов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B0" w:rsidRDefault="00410DB0" w:rsidP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Тестирование анкетирование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B0" w:rsidRDefault="00410DB0" w:rsidP="00410DB0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раз в год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B0" w:rsidRDefault="00410DB0" w:rsidP="00410DB0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 окончании тестирования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B0" w:rsidRDefault="001D66D0" w:rsidP="00410DB0">
            <w:r>
              <w:rPr>
                <w:rFonts w:ascii="Times New Roman" w:eastAsia="Times New Roman" w:hAnsi="Times New Roman" w:cs="Times New Roman"/>
                <w:sz w:val="20"/>
              </w:rPr>
              <w:t>за</w:t>
            </w:r>
            <w:r w:rsidR="00410DB0" w:rsidRPr="00E023C0">
              <w:rPr>
                <w:rFonts w:ascii="Times New Roman" w:eastAsia="Times New Roman" w:hAnsi="Times New Roman" w:cs="Times New Roman"/>
                <w:sz w:val="20"/>
              </w:rPr>
              <w:t xml:space="preserve">м. директора воспитатель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B0" w:rsidRDefault="00410DB0" w:rsidP="00410DB0">
            <w:r w:rsidRPr="003766C2">
              <w:rPr>
                <w:rFonts w:ascii="Times New Roman" w:eastAsia="Times New Roman" w:hAnsi="Times New Roman" w:cs="Times New Roman"/>
                <w:sz w:val="20"/>
              </w:rPr>
              <w:t xml:space="preserve">Зам. директора воспитатель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B0" w:rsidRDefault="00410DB0" w:rsidP="00410DB0">
            <w:pPr>
              <w:spacing w:after="62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Приложение 4 </w:t>
            </w:r>
          </w:p>
          <w:p w:rsidR="00410DB0" w:rsidRDefault="00410DB0" w:rsidP="00410DB0">
            <w:pPr>
              <w:spacing w:after="3" w:line="323" w:lineRule="auto"/>
              <w:ind w:left="101" w:right="5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Инструментарий.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*Бланки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ab/>
              <w:t xml:space="preserve">творческих отчетов   и   самооценки </w:t>
            </w:r>
          </w:p>
          <w:p w:rsidR="00410DB0" w:rsidRDefault="00410DB0" w:rsidP="00410DB0">
            <w:pPr>
              <w:ind w:left="101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педагогов,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ab/>
              <w:t xml:space="preserve">анкеты, тесты </w:t>
            </w:r>
          </w:p>
        </w:tc>
      </w:tr>
      <w:tr w:rsidR="00410DB0">
        <w:trPr>
          <w:trHeight w:val="13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DB0" w:rsidRDefault="00410DB0" w:rsidP="00410DB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DB0" w:rsidRDefault="00410DB0" w:rsidP="00410DB0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B0" w:rsidRDefault="00410DB0" w:rsidP="00410DB0">
            <w:pPr>
              <w:ind w:left="106" w:right="5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Результативность педагогической деятельности по итогам деятельности  в  учебном году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B0" w:rsidRDefault="00D8390D" w:rsidP="00410DB0">
            <w:pPr>
              <w:spacing w:line="316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>Отчет-самообследование</w:t>
            </w:r>
            <w:r w:rsidR="00410D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10DB0" w:rsidRDefault="00410DB0" w:rsidP="00410DB0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портфолио собеседование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B0" w:rsidRDefault="00410DB0" w:rsidP="00410DB0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раз в год (по окончании учебного года)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B0" w:rsidRDefault="00410DB0" w:rsidP="00410DB0">
            <w:pPr>
              <w:ind w:left="101" w:right="13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раз в год (по окончании учебного года)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B0" w:rsidRDefault="001D66D0" w:rsidP="00410DB0">
            <w:r>
              <w:rPr>
                <w:rFonts w:ascii="Times New Roman" w:eastAsia="Times New Roman" w:hAnsi="Times New Roman" w:cs="Times New Roman"/>
                <w:sz w:val="20"/>
              </w:rPr>
              <w:t>за</w:t>
            </w:r>
            <w:r w:rsidR="00410DB0" w:rsidRPr="00E023C0">
              <w:rPr>
                <w:rFonts w:ascii="Times New Roman" w:eastAsia="Times New Roman" w:hAnsi="Times New Roman" w:cs="Times New Roman"/>
                <w:sz w:val="20"/>
              </w:rPr>
              <w:t xml:space="preserve">м. директора воспитатель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B0" w:rsidRDefault="00410DB0" w:rsidP="00410DB0">
            <w:r w:rsidRPr="003766C2">
              <w:rPr>
                <w:rFonts w:ascii="Times New Roman" w:eastAsia="Times New Roman" w:hAnsi="Times New Roman" w:cs="Times New Roman"/>
                <w:sz w:val="20"/>
              </w:rPr>
              <w:t xml:space="preserve">Зам. директора воспитатель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B0" w:rsidRDefault="00410DB0" w:rsidP="00410DB0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Публичный отчет </w:t>
            </w:r>
          </w:p>
        </w:tc>
      </w:tr>
      <w:tr w:rsidR="00410DB0">
        <w:trPr>
          <w:trHeight w:val="1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DB0" w:rsidRDefault="00410DB0" w:rsidP="00410DB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DB0" w:rsidRDefault="00410DB0" w:rsidP="00410DB0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B0" w:rsidRDefault="00410DB0" w:rsidP="00410DB0">
            <w:pPr>
              <w:spacing w:line="318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Доля педагогов, принявших участие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</w:t>
            </w:r>
          </w:p>
          <w:p w:rsidR="00410DB0" w:rsidRDefault="00410DB0" w:rsidP="00410DB0">
            <w:pPr>
              <w:ind w:left="106" w:right="5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профессиональных конкурсах и методических мероприятиях различного уровня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B0" w:rsidRDefault="00410DB0" w:rsidP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Сбор данных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B0" w:rsidRDefault="00410DB0" w:rsidP="00410DB0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Ежегодно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B0" w:rsidRDefault="00410DB0" w:rsidP="00410DB0">
            <w:pPr>
              <w:tabs>
                <w:tab w:val="center" w:pos="223"/>
                <w:tab w:val="center" w:pos="1245"/>
              </w:tabs>
              <w:spacing w:after="54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мере </w:t>
            </w:r>
          </w:p>
          <w:p w:rsidR="00410DB0" w:rsidRDefault="00410DB0" w:rsidP="00410DB0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участия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B0" w:rsidRDefault="001D66D0" w:rsidP="00410DB0">
            <w:r>
              <w:rPr>
                <w:rFonts w:ascii="Times New Roman" w:eastAsia="Times New Roman" w:hAnsi="Times New Roman" w:cs="Times New Roman"/>
                <w:sz w:val="20"/>
              </w:rPr>
              <w:t>за</w:t>
            </w:r>
            <w:r w:rsidR="00410DB0" w:rsidRPr="00E023C0">
              <w:rPr>
                <w:rFonts w:ascii="Times New Roman" w:eastAsia="Times New Roman" w:hAnsi="Times New Roman" w:cs="Times New Roman"/>
                <w:sz w:val="20"/>
              </w:rPr>
              <w:t xml:space="preserve">м. директора воспитатель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B0" w:rsidRDefault="00410DB0" w:rsidP="00410DB0">
            <w:r w:rsidRPr="003766C2">
              <w:rPr>
                <w:rFonts w:ascii="Times New Roman" w:eastAsia="Times New Roman" w:hAnsi="Times New Roman" w:cs="Times New Roman"/>
                <w:sz w:val="20"/>
              </w:rPr>
              <w:t xml:space="preserve">Зам. директора воспитатель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B0" w:rsidRDefault="00410DB0" w:rsidP="00410DB0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Публичный отчет </w:t>
            </w:r>
          </w:p>
        </w:tc>
      </w:tr>
      <w:tr w:rsidR="001D66D0">
        <w:trPr>
          <w:trHeight w:val="11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Default="001D66D0" w:rsidP="001D66D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Default="001D66D0" w:rsidP="001D66D0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Default="001D66D0" w:rsidP="001D66D0">
            <w:pPr>
              <w:ind w:left="106" w:right="16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Доля педагогов, имеющих методические продукты педагогической деятельности, публикации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Default="001D66D0" w:rsidP="001D66D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Сбор данных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Default="001D66D0" w:rsidP="001D66D0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Ежегодно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Default="001D66D0" w:rsidP="001D66D0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 мере участия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Default="001D66D0" w:rsidP="001D66D0">
            <w:r w:rsidRPr="00E534F5">
              <w:rPr>
                <w:rFonts w:ascii="Times New Roman" w:eastAsia="Times New Roman" w:hAnsi="Times New Roman" w:cs="Times New Roman"/>
                <w:sz w:val="20"/>
              </w:rPr>
              <w:t xml:space="preserve">зам. директора воспитатель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Default="001D66D0" w:rsidP="001D66D0">
            <w:r w:rsidRPr="003766C2">
              <w:rPr>
                <w:rFonts w:ascii="Times New Roman" w:eastAsia="Times New Roman" w:hAnsi="Times New Roman" w:cs="Times New Roman"/>
                <w:sz w:val="20"/>
              </w:rPr>
              <w:t xml:space="preserve">Зам. директора воспитатель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Default="001D66D0" w:rsidP="001D66D0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Публичный отчет </w:t>
            </w:r>
          </w:p>
        </w:tc>
      </w:tr>
      <w:tr w:rsidR="001D66D0">
        <w:trPr>
          <w:trHeight w:val="114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Default="001D66D0" w:rsidP="001D66D0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1.5.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Default="001D66D0" w:rsidP="001D66D0">
            <w:pPr>
              <w:spacing w:after="27" w:line="286" w:lineRule="auto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Обеспеченность учебно-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методическог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 комплекса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(УМК) </w:t>
            </w:r>
          </w:p>
          <w:p w:rsidR="001D66D0" w:rsidRDefault="001D66D0" w:rsidP="001D66D0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для реализации ООП, АООП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Default="001D66D0" w:rsidP="001D66D0">
            <w:pPr>
              <w:spacing w:after="68" w:line="232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Насыщенность библиотеки методической литературы </w:t>
            </w:r>
          </w:p>
          <w:p w:rsidR="001D66D0" w:rsidRDefault="001D66D0" w:rsidP="001D66D0">
            <w:pPr>
              <w:tabs>
                <w:tab w:val="center" w:pos="209"/>
                <w:tab w:val="center" w:pos="1463"/>
              </w:tabs>
              <w:spacing w:after="5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образовательным </w:t>
            </w:r>
          </w:p>
          <w:p w:rsidR="001D66D0" w:rsidRDefault="001D66D0" w:rsidP="001D66D0">
            <w:pPr>
              <w:spacing w:after="59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областям </w:t>
            </w:r>
          </w:p>
          <w:p w:rsidR="001D66D0" w:rsidRDefault="001D66D0" w:rsidP="001D66D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Достаточность  материалов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Default="001D66D0" w:rsidP="001D66D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Сбор данных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Default="001D66D0" w:rsidP="001D66D0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Ежегодно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Default="001D66D0" w:rsidP="001D66D0">
            <w:pPr>
              <w:ind w:left="101" w:right="20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раз в год на начало учебного года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Default="001D66D0" w:rsidP="001D66D0">
            <w:r w:rsidRPr="00E534F5">
              <w:rPr>
                <w:rFonts w:ascii="Times New Roman" w:eastAsia="Times New Roman" w:hAnsi="Times New Roman" w:cs="Times New Roman"/>
                <w:sz w:val="20"/>
              </w:rPr>
              <w:t xml:space="preserve">зам. директора воспитатель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Default="001D66D0" w:rsidP="001D66D0">
            <w:r w:rsidRPr="003766C2">
              <w:rPr>
                <w:rFonts w:ascii="Times New Roman" w:eastAsia="Times New Roman" w:hAnsi="Times New Roman" w:cs="Times New Roman"/>
                <w:sz w:val="20"/>
              </w:rPr>
              <w:t xml:space="preserve">Зам. директора воспитатель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D0" w:rsidRDefault="001D66D0" w:rsidP="001D66D0">
            <w:pPr>
              <w:numPr>
                <w:ilvl w:val="0"/>
                <w:numId w:val="2"/>
              </w:numPr>
              <w:ind w:hanging="1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ООП, </w:t>
            </w:r>
          </w:p>
          <w:p w:rsidR="001D66D0" w:rsidRDefault="001D66D0" w:rsidP="001D66D0">
            <w:pPr>
              <w:spacing w:after="4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1D66D0" w:rsidRDefault="001D66D0" w:rsidP="001D66D0">
            <w:pPr>
              <w:numPr>
                <w:ilvl w:val="0"/>
                <w:numId w:val="2"/>
              </w:numPr>
              <w:ind w:hanging="1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АООП </w:t>
            </w:r>
          </w:p>
        </w:tc>
      </w:tr>
    </w:tbl>
    <w:p w:rsidR="00C14006" w:rsidRDefault="00C14006">
      <w:pPr>
        <w:spacing w:after="0"/>
        <w:ind w:left="-480" w:right="12"/>
      </w:pPr>
    </w:p>
    <w:tbl>
      <w:tblPr>
        <w:tblStyle w:val="TableGrid"/>
        <w:tblW w:w="15701" w:type="dxa"/>
        <w:tblInd w:w="110" w:type="dxa"/>
        <w:tblCellMar>
          <w:right w:w="12" w:type="dxa"/>
        </w:tblCellMar>
        <w:tblLook w:val="04A0" w:firstRow="1" w:lastRow="0" w:firstColumn="1" w:lastColumn="0" w:noHBand="0" w:noVBand="1"/>
      </w:tblPr>
      <w:tblGrid>
        <w:gridCol w:w="528"/>
        <w:gridCol w:w="2195"/>
        <w:gridCol w:w="2589"/>
        <w:gridCol w:w="1536"/>
        <w:gridCol w:w="1398"/>
        <w:gridCol w:w="1541"/>
        <w:gridCol w:w="1681"/>
        <w:gridCol w:w="1644"/>
        <w:gridCol w:w="2589"/>
      </w:tblGrid>
      <w:tr w:rsidR="00C14006" w:rsidTr="00410DB0">
        <w:trPr>
          <w:trHeight w:val="270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line="252" w:lineRule="auto"/>
              <w:ind w:left="110" w:right="12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дидактического обеспечения образовательного процесса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Наличие  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перечень </w:t>
            </w:r>
          </w:p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электронных </w:t>
            </w:r>
          </w:p>
          <w:p w:rsidR="00C14006" w:rsidRDefault="00410DB0">
            <w:pPr>
              <w:spacing w:after="62" w:line="232" w:lineRule="auto"/>
              <w:ind w:left="110" w:right="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образовательных ресурсов Насыщенность соответствие и состояние </w:t>
            </w:r>
          </w:p>
          <w:p w:rsidR="00C14006" w:rsidRDefault="00410DB0">
            <w:pPr>
              <w:tabs>
                <w:tab w:val="center" w:pos="254"/>
                <w:tab w:val="center" w:pos="1057"/>
                <w:tab w:val="center" w:pos="2079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игр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и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игрового </w:t>
            </w:r>
          </w:p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оборудования в группах и кабинетах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47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Приложение5 </w:t>
            </w:r>
          </w:p>
          <w:p w:rsidR="00C14006" w:rsidRDefault="00410DB0">
            <w:pPr>
              <w:tabs>
                <w:tab w:val="center" w:pos="374"/>
                <w:tab w:val="center" w:pos="994"/>
                <w:tab w:val="center" w:pos="1806"/>
              </w:tabs>
              <w:spacing w:after="56"/>
            </w:pPr>
            <w:r>
              <w:tab/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*УМК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ab/>
              <w:t xml:space="preserve">по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ab/>
              <w:t xml:space="preserve">реализации </w:t>
            </w:r>
          </w:p>
          <w:p w:rsidR="00C14006" w:rsidRDefault="00410DB0">
            <w:pPr>
              <w:ind w:left="106" w:right="535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ООП и АООП, *Паспорт групп *Паспорт кабинета специалиста </w:t>
            </w:r>
          </w:p>
        </w:tc>
      </w:tr>
      <w:tr w:rsidR="00C14006">
        <w:trPr>
          <w:trHeight w:val="27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</w:t>
            </w:r>
          </w:p>
        </w:tc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tabs>
                <w:tab w:val="center" w:pos="1372"/>
                <w:tab w:val="center" w:pos="760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Направление ВСОКО 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Оценка качества результатов образовательной деятельности </w:t>
            </w:r>
          </w:p>
        </w:tc>
      </w:tr>
      <w:tr w:rsidR="00C14006" w:rsidTr="00410DB0">
        <w:trPr>
          <w:trHeight w:val="206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2.1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 w:right="7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Промежуточные результаты достижений детей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Промежуточная </w:t>
            </w:r>
          </w:p>
          <w:p w:rsidR="00C14006" w:rsidRDefault="00410DB0">
            <w:pPr>
              <w:spacing w:after="43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педагогическая </w:t>
            </w:r>
          </w:p>
          <w:p w:rsidR="00C14006" w:rsidRDefault="00410DB0">
            <w:pPr>
              <w:spacing w:line="324" w:lineRule="auto"/>
              <w:ind w:left="110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диагностика  для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определения достижений </w:t>
            </w:r>
          </w:p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детей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Изучение результатов диагностики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раза в год - в середине и конце учебного года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 окончании диагностики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4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Зам.директора</w:t>
            </w:r>
            <w:proofErr w:type="spellEnd"/>
          </w:p>
          <w:p w:rsidR="00C14006" w:rsidRDefault="00410DB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Воспитатели групп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 w:rsidP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Зам. директора Воспитатели групп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30" w:line="290" w:lineRule="auto"/>
              <w:ind w:left="105" w:right="220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Публичный отчет 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Инструментарий АИС: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*Мониторинг развития ребенка </w:t>
            </w:r>
          </w:p>
          <w:p w:rsidR="00C14006" w:rsidRDefault="00410DB0">
            <w:pPr>
              <w:spacing w:line="255" w:lineRule="auto"/>
              <w:ind w:left="105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(Выявление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ab/>
              <w:t xml:space="preserve">уровня освоения ООП) </w:t>
            </w:r>
          </w:p>
          <w:p w:rsidR="00C14006" w:rsidRDefault="00410DB0">
            <w:pPr>
              <w:spacing w:after="40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И.Б.Едакова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</w:t>
            </w:r>
          </w:p>
          <w:p w:rsidR="00C14006" w:rsidRDefault="00410DB0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И.А.Шилкова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и др. </w:t>
            </w:r>
          </w:p>
        </w:tc>
      </w:tr>
      <w:tr w:rsidR="00C14006" w:rsidTr="00410DB0">
        <w:trPr>
          <w:trHeight w:val="206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2.2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68" w:line="237" w:lineRule="auto"/>
              <w:ind w:left="106" w:right="6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Результаты достижений детей на </w:t>
            </w:r>
          </w:p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этапе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завершения дошкольного образования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 w:right="9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Итоговая педагогическая диагностика для определения достижений выпускников на этапе завершения дошкольного образования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Изучение результатов диагностики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 w:righ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Ежегодно в конце учебного года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 окончании диагностики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46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4006" w:rsidRDefault="00410DB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Воспитатели групп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 w:rsidP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Зам. директора Воспитатели групп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35" w:line="290" w:lineRule="auto"/>
              <w:ind w:left="105" w:right="220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Публичный отчет 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Инструментарий АИС: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*Мониторинг развития ребенка </w:t>
            </w:r>
          </w:p>
          <w:p w:rsidR="00C14006" w:rsidRDefault="00410DB0">
            <w:pPr>
              <w:spacing w:line="250" w:lineRule="auto"/>
              <w:ind w:left="105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(Выявление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ab/>
              <w:t xml:space="preserve">уровня освоения ООП) </w:t>
            </w:r>
          </w:p>
          <w:p w:rsidR="00C14006" w:rsidRDefault="00410DB0">
            <w:pPr>
              <w:spacing w:after="40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И.Б.Едакова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</w:t>
            </w:r>
          </w:p>
          <w:p w:rsidR="00C14006" w:rsidRDefault="00410DB0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И.А.Шилкова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и др. </w:t>
            </w:r>
          </w:p>
        </w:tc>
      </w:tr>
      <w:tr w:rsidR="00C14006" w:rsidTr="00410DB0">
        <w:trPr>
          <w:trHeight w:val="369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2.3.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58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Результаты </w:t>
            </w:r>
          </w:p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>психолого-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педагогичес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кой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диагностики адаптации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детей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к условиям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МБДОУ,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детей.с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проблемами в развитии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выпускников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 w:right="17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Психологопедагогическая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диагностика детей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Изучение результатов диагностики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 w:right="10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течение года и ежегодно в конце учебного года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 окончании диагностики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Зам.зав.по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УМР педагог-психолог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 w:right="4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Зам. зав. по УМР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Педагогпсихолог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34" w:line="286" w:lineRule="auto"/>
              <w:ind w:left="106" w:right="72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Публичный отчет 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Инструментарий: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*Шкала оценки эмоционального профиля детей с 1 года до 3-х лет, с 3-х до 7 лет М.И. </w:t>
            </w:r>
          </w:p>
          <w:p w:rsidR="00C14006" w:rsidRDefault="00410DB0">
            <w:pPr>
              <w:spacing w:after="59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Студенкина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и др. </w:t>
            </w:r>
          </w:p>
          <w:p w:rsidR="00C14006" w:rsidRDefault="00410DB0">
            <w:pPr>
              <w:spacing w:after="60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*Методика </w:t>
            </w:r>
          </w:p>
          <w:p w:rsidR="00C14006" w:rsidRDefault="00410DB0">
            <w:pPr>
              <w:spacing w:after="45" w:line="256" w:lineRule="auto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«Психолого-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педагогическ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изучение детей дошкольного возраста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Е.А.Стребелевой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*Методика определения готовности к школе </w:t>
            </w:r>
          </w:p>
          <w:p w:rsidR="00C14006" w:rsidRDefault="00410DB0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Л.А.Ясюковой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C14006" w:rsidRDefault="00C14006">
      <w:pPr>
        <w:spacing w:after="0"/>
        <w:ind w:left="-480" w:right="12"/>
      </w:pPr>
    </w:p>
    <w:tbl>
      <w:tblPr>
        <w:tblStyle w:val="TableGrid"/>
        <w:tblW w:w="15701" w:type="dxa"/>
        <w:tblInd w:w="110" w:type="dxa"/>
        <w:tblLook w:val="04A0" w:firstRow="1" w:lastRow="0" w:firstColumn="1" w:lastColumn="0" w:noHBand="0" w:noVBand="1"/>
      </w:tblPr>
      <w:tblGrid>
        <w:gridCol w:w="532"/>
        <w:gridCol w:w="1018"/>
        <w:gridCol w:w="1210"/>
        <w:gridCol w:w="2592"/>
        <w:gridCol w:w="1560"/>
        <w:gridCol w:w="1416"/>
        <w:gridCol w:w="1560"/>
        <w:gridCol w:w="1704"/>
        <w:gridCol w:w="1699"/>
        <w:gridCol w:w="2410"/>
      </w:tblGrid>
      <w:tr w:rsidR="00C14006">
        <w:trPr>
          <w:trHeight w:val="26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</w:t>
            </w:r>
          </w:p>
        </w:tc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tabs>
                <w:tab w:val="center" w:pos="1454"/>
                <w:tab w:val="center" w:pos="7176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Направление ВСОКО: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Оценка качества образовательного процесса </w:t>
            </w:r>
          </w:p>
        </w:tc>
      </w:tr>
      <w:tr w:rsidR="00C14006">
        <w:trPr>
          <w:trHeight w:val="655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3.1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Оценка решения задач 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346" w:hanging="5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качества годовых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64" w:line="258" w:lineRule="auto"/>
              <w:ind w:left="110" w:righ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Система использования педагогами современных образовательных технологий в обеспечении развития детей и освоения программы Результаты освоения и использования педагогами технологии интеллект- карт, метода проектов в организации </w:t>
            </w:r>
          </w:p>
          <w:p w:rsidR="00C14006" w:rsidRDefault="00410DB0">
            <w:pPr>
              <w:spacing w:line="273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познавательно-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исследовател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ьской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деятельности дошкольников </w:t>
            </w:r>
          </w:p>
          <w:p w:rsidR="00C14006" w:rsidRDefault="00410DB0">
            <w:pPr>
              <w:spacing w:line="253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Степень участия педагогов в методических мероприятиях в рамках решения годовых задач </w:t>
            </w:r>
          </w:p>
          <w:p w:rsidR="00C14006" w:rsidRDefault="00410DB0">
            <w:pPr>
              <w:spacing w:after="59" w:line="241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>Функционирование школы становления и развития педагогического мастерства УМК по развитию познавательно-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исследовател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ьской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деятельности у детей Уровень мотивационной готовности всех участников образовательных отношений к проведению </w:t>
            </w:r>
          </w:p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исследовательской работы с детьми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212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Сбор данных </w:t>
            </w:r>
          </w:p>
          <w:p w:rsidR="00C14006" w:rsidRDefault="00410DB0">
            <w:pPr>
              <w:spacing w:after="2225"/>
              <w:ind w:left="-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4006" w:rsidRDefault="00410DB0">
            <w:pPr>
              <w:spacing w:after="2450"/>
              <w:ind w:left="-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4006" w:rsidRDefault="00410DB0">
            <w:pPr>
              <w:ind w:left="-1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 w:right="4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раз в год (в конце учебного года)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 w:right="25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раз в год по завершении учебного года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1" w:hanging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Заведующий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по УМР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 w:right="16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Заведующий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по УМР Совет МБДОУ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numPr>
                <w:ilvl w:val="0"/>
                <w:numId w:val="3"/>
              </w:numPr>
              <w:ind w:righ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Публичный отчет </w:t>
            </w:r>
          </w:p>
          <w:p w:rsidR="00C14006" w:rsidRDefault="00410DB0">
            <w:pPr>
              <w:spacing w:after="47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4006" w:rsidRDefault="00410DB0">
            <w:pPr>
              <w:numPr>
                <w:ilvl w:val="0"/>
                <w:numId w:val="3"/>
              </w:numPr>
              <w:ind w:righ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Приложение 6 Инструментарий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*примерный План тематического контроля, *Программа тематической проверки, *Схемы и протоколы оценивания качества образовательного процесса </w:t>
            </w:r>
          </w:p>
        </w:tc>
      </w:tr>
      <w:tr w:rsidR="00C14006">
        <w:trPr>
          <w:trHeight w:val="40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3.2 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tabs>
                <w:tab w:val="center" w:pos="453"/>
                <w:tab w:val="center" w:pos="1566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результатов </w:t>
            </w:r>
          </w:p>
          <w:p w:rsidR="00C14006" w:rsidRDefault="00410DB0">
            <w:pPr>
              <w:spacing w:after="74" w:line="237" w:lineRule="auto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проведения методических </w:t>
            </w:r>
          </w:p>
          <w:p w:rsidR="00C14006" w:rsidRDefault="00410DB0">
            <w:pPr>
              <w:spacing w:after="71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мероприятий в </w:t>
            </w:r>
          </w:p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рамках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решения годовых задач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line="315" w:lineRule="auto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Целесообразность и качество проведения </w:t>
            </w:r>
          </w:p>
          <w:p w:rsidR="00C14006" w:rsidRDefault="00410DB0">
            <w:pPr>
              <w:ind w:left="110" w:right="1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методических мероприятий Результативность образовательной работы с детьми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Сбор данных </w:t>
            </w:r>
          </w:p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Анкетирование Изучение деятельности педагогов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течение учебного года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 w:right="25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раз в год по завершении учебного года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Заведующий </w:t>
            </w:r>
          </w:p>
          <w:p w:rsidR="00C14006" w:rsidRDefault="00410DB0">
            <w:r>
              <w:rPr>
                <w:rFonts w:ascii="Times New Roman" w:eastAsia="Times New Roman" w:hAnsi="Times New Roman" w:cs="Times New Roman"/>
                <w:sz w:val="20"/>
              </w:rPr>
              <w:t xml:space="preserve">Зам. зав. по УМР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 w:right="11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Заведующий Зам. зав. по УМР Совет МБДОУ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51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-Годовой план, </w:t>
            </w:r>
          </w:p>
          <w:p w:rsidR="00C14006" w:rsidRDefault="00410DB0">
            <w:pPr>
              <w:numPr>
                <w:ilvl w:val="0"/>
                <w:numId w:val="4"/>
              </w:numPr>
              <w:spacing w:after="52"/>
              <w:ind w:righ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Публичный отчет </w:t>
            </w:r>
          </w:p>
          <w:p w:rsidR="00C14006" w:rsidRDefault="00410DB0">
            <w:pPr>
              <w:numPr>
                <w:ilvl w:val="0"/>
                <w:numId w:val="4"/>
              </w:numPr>
              <w:spacing w:after="25" w:line="271" w:lineRule="auto"/>
              <w:ind w:righ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Приложение 7 Инструментарий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*Регламент проведения недели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педмастерства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*Протокол оценивания образовательного мероприятия *Примерный план-конспект образовательного мероприятия, *Аналитические </w:t>
            </w:r>
          </w:p>
          <w:p w:rsidR="00C14006" w:rsidRDefault="00410DB0">
            <w:pPr>
              <w:ind w:left="106" w:right="2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материалы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ab/>
              <w:t xml:space="preserve">по проведению методических мероприятий, </w:t>
            </w:r>
          </w:p>
        </w:tc>
      </w:tr>
    </w:tbl>
    <w:p w:rsidR="00C14006" w:rsidRDefault="00C14006">
      <w:pPr>
        <w:spacing w:after="0"/>
        <w:ind w:left="-480" w:right="12"/>
      </w:pPr>
    </w:p>
    <w:tbl>
      <w:tblPr>
        <w:tblStyle w:val="TableGrid"/>
        <w:tblW w:w="15701" w:type="dxa"/>
        <w:tblInd w:w="110" w:type="dxa"/>
        <w:tblCellMar>
          <w:right w:w="41" w:type="dxa"/>
        </w:tblCellMar>
        <w:tblLook w:val="04A0" w:firstRow="1" w:lastRow="0" w:firstColumn="1" w:lastColumn="0" w:noHBand="0" w:noVBand="1"/>
      </w:tblPr>
      <w:tblGrid>
        <w:gridCol w:w="533"/>
        <w:gridCol w:w="2227"/>
        <w:gridCol w:w="2592"/>
        <w:gridCol w:w="1560"/>
        <w:gridCol w:w="1416"/>
        <w:gridCol w:w="1560"/>
        <w:gridCol w:w="1704"/>
        <w:gridCol w:w="1699"/>
        <w:gridCol w:w="2410"/>
      </w:tblGrid>
      <w:tr w:rsidR="00C14006">
        <w:trPr>
          <w:trHeight w:val="136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 w:right="71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*Результаты анкетирования родителей, *Результаты анкетирования педагогов </w:t>
            </w:r>
          </w:p>
        </w:tc>
      </w:tr>
      <w:tr w:rsidR="00C14006">
        <w:trPr>
          <w:trHeight w:val="162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3.3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47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результатов участия </w:t>
            </w:r>
          </w:p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воспитанников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в конкурсах, соревнованиях, состязаниях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разного уровня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tabs>
                <w:tab w:val="center" w:pos="692"/>
                <w:tab w:val="center" w:pos="1819"/>
                <w:tab w:val="center" w:pos="243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Качественная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</w:t>
            </w:r>
          </w:p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количественная характеристика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участия воспитанников в конкурсах в рамках календарных и других форматах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Сбор данных Изучение результатов участия детей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течение учебного года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 w:right="21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раз в год по завершении учебного года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right="16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Заведующий Зам. зав. по УМР педагоги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Зам. зав. по УМР Старший воспитатель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Публичный отчет </w:t>
            </w:r>
          </w:p>
        </w:tc>
      </w:tr>
      <w:tr w:rsidR="00C14006">
        <w:trPr>
          <w:trHeight w:val="79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3.4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 w:right="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Оценка качества реализации условий, необходимых для создания социальной ситуации развития детей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line="253" w:lineRule="auto"/>
              <w:ind w:left="43" w:right="41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Согласно программы проверки: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1.Оценка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профессионального мастерства педагогов по </w:t>
            </w:r>
          </w:p>
          <w:p w:rsidR="00C14006" w:rsidRDefault="00410DB0">
            <w:pPr>
              <w:spacing w:after="6" w:line="244" w:lineRule="auto"/>
              <w:ind w:left="4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обеспечению эмоционального благополучия каждому ребенку, поддержки индивидуальности и инициативы детей, предоставлении свободного выбора детьми деятельности и участников совместного взаимодействия в деятельности, создании условий для принятия детьми решений, выражения своих чувств, эмоций, проявления детьми доброжелательных, позитивных отношений между детьми с учетом принадлежности к национально-культурным и наличием ОВЗ, </w:t>
            </w:r>
          </w:p>
          <w:p w:rsidR="00C14006" w:rsidRDefault="00410DB0">
            <w:pPr>
              <w:spacing w:line="302" w:lineRule="auto"/>
              <w:ind w:left="4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самостоятельности в разных видах деятельности </w:t>
            </w:r>
          </w:p>
          <w:p w:rsidR="00C14006" w:rsidRDefault="00410DB0">
            <w:pPr>
              <w:spacing w:after="2" w:line="229" w:lineRule="auto"/>
              <w:ind w:left="43" w:right="7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Выявление наличия в образовательном процессе вариативного развивающего </w:t>
            </w:r>
          </w:p>
          <w:p w:rsidR="00C14006" w:rsidRDefault="00410DB0">
            <w:pPr>
              <w:ind w:left="43" w:right="16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образования, ориентированного на уровень развития ребенка, обеспечивающего развитие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Тематическая проверка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раз в год Согласно графика изучения деятельности педагогов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раз в год по завершении проверки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r>
              <w:rPr>
                <w:rFonts w:ascii="Times New Roman" w:eastAsia="Times New Roman" w:hAnsi="Times New Roman" w:cs="Times New Roman"/>
                <w:sz w:val="20"/>
              </w:rPr>
              <w:t xml:space="preserve">Заведующий </w:t>
            </w:r>
          </w:p>
          <w:p w:rsidR="00C14006" w:rsidRDefault="00410DB0">
            <w:pPr>
              <w:spacing w:after="24" w:line="292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Зам. зав. по УМР Старший воспитатель Педагоги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Совет </w:t>
            </w:r>
          </w:p>
          <w:p w:rsidR="00C14006" w:rsidRDefault="00410DB0">
            <w:r>
              <w:rPr>
                <w:rFonts w:ascii="Times New Roman" w:eastAsia="Times New Roman" w:hAnsi="Times New Roman" w:cs="Times New Roman"/>
                <w:sz w:val="20"/>
              </w:rPr>
              <w:t xml:space="preserve">МБДОУ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Зам. зав. по УМР Старший воспитатель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numPr>
                <w:ilvl w:val="0"/>
                <w:numId w:val="5"/>
              </w:num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Публичный отчет </w:t>
            </w:r>
          </w:p>
          <w:p w:rsidR="00C14006" w:rsidRDefault="00410DB0">
            <w:pPr>
              <w:spacing w:after="49"/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C14006" w:rsidRDefault="00410DB0">
            <w:pPr>
              <w:numPr>
                <w:ilvl w:val="0"/>
                <w:numId w:val="5"/>
              </w:numPr>
              <w:spacing w:line="322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Приложение Инструментарий: </w:t>
            </w:r>
          </w:p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*Анкеты, схемы контроля, протоколы наблюдений *Аналитические материалы </w:t>
            </w:r>
          </w:p>
        </w:tc>
      </w:tr>
    </w:tbl>
    <w:p w:rsidR="00C14006" w:rsidRDefault="00C14006">
      <w:pPr>
        <w:spacing w:after="0"/>
        <w:ind w:left="-480" w:right="12"/>
      </w:pPr>
    </w:p>
    <w:tbl>
      <w:tblPr>
        <w:tblStyle w:val="TableGrid"/>
        <w:tblW w:w="15701" w:type="dxa"/>
        <w:tblInd w:w="110" w:type="dxa"/>
        <w:tblCellMar>
          <w:right w:w="2" w:type="dxa"/>
        </w:tblCellMar>
        <w:tblLook w:val="04A0" w:firstRow="1" w:lastRow="0" w:firstColumn="1" w:lastColumn="0" w:noHBand="0" w:noVBand="1"/>
      </w:tblPr>
      <w:tblGrid>
        <w:gridCol w:w="533"/>
        <w:gridCol w:w="2227"/>
        <w:gridCol w:w="2592"/>
        <w:gridCol w:w="1560"/>
        <w:gridCol w:w="1416"/>
        <w:gridCol w:w="1560"/>
        <w:gridCol w:w="1090"/>
        <w:gridCol w:w="614"/>
        <w:gridCol w:w="1699"/>
        <w:gridCol w:w="2410"/>
      </w:tblGrid>
      <w:tr w:rsidR="00C14006">
        <w:trPr>
          <w:trHeight w:val="409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line="269" w:lineRule="auto"/>
              <w:ind w:left="43" w:right="11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мышления, речи, общения, воображения и детского творчества, личностного, физического и Х-Э развития детей. </w:t>
            </w:r>
          </w:p>
          <w:p w:rsidR="00C14006" w:rsidRDefault="00410DB0">
            <w:pPr>
              <w:spacing w:line="302" w:lineRule="auto"/>
              <w:ind w:left="4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3.Изучение приоритета игровой деятельности детей </w:t>
            </w:r>
          </w:p>
          <w:p w:rsidR="00C14006" w:rsidRDefault="00410DB0">
            <w:pPr>
              <w:spacing w:line="265" w:lineRule="auto"/>
              <w:ind w:left="43" w:right="31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Планирование образовательной работы с детьми </w:t>
            </w:r>
          </w:p>
          <w:p w:rsidR="00C14006" w:rsidRDefault="00410DB0">
            <w:pPr>
              <w:ind w:left="43" w:right="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Эффективность взаимодействия с родителями по вопросам образования ребенка, степень вовлечения их в образовательную деятельность, реализация совместных проектов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14006">
        <w:trPr>
          <w:trHeight w:val="44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410DB0">
            <w:pPr>
              <w:tabs>
                <w:tab w:val="center" w:pos="453"/>
                <w:tab w:val="center" w:pos="1700"/>
              </w:tabs>
              <w:spacing w:after="73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качества </w:t>
            </w:r>
          </w:p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условий  организации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Согласно программы проверки: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Тематическая проверка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410DB0">
            <w:pPr>
              <w:spacing w:after="47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  раз   в   год </w:t>
            </w:r>
          </w:p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Согласно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410DB0">
            <w:pPr>
              <w:spacing w:after="48"/>
              <w:ind w:left="106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1  раз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 в  год по </w:t>
            </w:r>
          </w:p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завершении 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410DB0">
            <w:pPr>
              <w:spacing w:after="48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Заведующий  Зам.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4006" w:rsidRDefault="00410DB0">
            <w:r>
              <w:rPr>
                <w:rFonts w:ascii="Times New Roman" w:eastAsia="Times New Roman" w:hAnsi="Times New Roman" w:cs="Times New Roman"/>
                <w:sz w:val="20"/>
              </w:rPr>
              <w:t xml:space="preserve">зав. по УМР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Зам. зав. по УМР Старший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Публичный отчет </w:t>
            </w:r>
          </w:p>
        </w:tc>
      </w:tr>
      <w:tr w:rsidR="00C14006">
        <w:trPr>
          <w:trHeight w:val="1182"/>
        </w:trPr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познавательно-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исслед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овательской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деятельности детей 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410DB0">
            <w:pPr>
              <w:ind w:left="110" w:right="1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1.Оценка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профессиональ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мастерства педагогов по организации познавательно–исследовательской деятельности детей.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410DB0">
            <w:pPr>
              <w:spacing w:after="237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C14006" w:rsidRDefault="00410DB0">
            <w:pPr>
              <w:ind w:left="-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графика изучения деятельности педагогов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проверки </w:t>
            </w:r>
          </w:p>
        </w:tc>
        <w:tc>
          <w:tcPr>
            <w:tcW w:w="10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14006" w:rsidRDefault="00410DB0">
            <w:pPr>
              <w:spacing w:after="50" w:line="27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Старший воспитатель Педагоги </w:t>
            </w:r>
          </w:p>
          <w:p w:rsidR="00C14006" w:rsidRDefault="00410DB0">
            <w:r>
              <w:rPr>
                <w:rFonts w:ascii="Times New Roman" w:eastAsia="Times New Roman" w:hAnsi="Times New Roman" w:cs="Times New Roman"/>
                <w:sz w:val="20"/>
              </w:rPr>
              <w:t xml:space="preserve">МБДОУ 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14006" w:rsidRDefault="00410DB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Совет 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воспитатель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410DB0">
            <w:pPr>
              <w:spacing w:line="318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Приложение Инструментарий </w:t>
            </w:r>
          </w:p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*Анкеты, схемы контроля, протоколы наблюдений </w:t>
            </w:r>
          </w:p>
        </w:tc>
      </w:tr>
      <w:tr w:rsidR="00C14006">
        <w:trPr>
          <w:trHeight w:val="485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439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18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18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18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439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18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18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18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1" w:line="314" w:lineRule="auto"/>
              <w:ind w:left="110" w:right="5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2.Оценка условий для организации познавательно- исследовательской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дея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тельности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детей в группах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3.Определить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место познавательно-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исследовате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льской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деятельности дошкольников в планах, анкеты образовательной работы педагогов,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орга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проведении НОД 4.Проанализировать навыки познавательно- исследовательской деятельности детей; </w:t>
            </w:r>
          </w:p>
          <w:p w:rsidR="00C14006" w:rsidRDefault="00410DB0">
            <w:pPr>
              <w:ind w:left="110" w:right="4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 Определить перспективы работы по повышению эффективности организации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познаватель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 но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-исследовательской деятельности у дошкольников.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439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18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18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18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439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18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18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18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439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18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18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18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14006" w:rsidRDefault="00410DB0">
            <w:pPr>
              <w:spacing w:after="439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18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18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18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4006" w:rsidRDefault="00C14006"/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439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18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18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18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C14006" w:rsidRDefault="00410DB0">
            <w:pPr>
              <w:spacing w:after="36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*Аналитические </w:t>
            </w:r>
          </w:p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материалы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18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18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18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:rsidR="00C14006" w:rsidRDefault="00C14006">
      <w:pPr>
        <w:spacing w:after="0"/>
        <w:ind w:left="-480" w:right="12"/>
      </w:pPr>
    </w:p>
    <w:tbl>
      <w:tblPr>
        <w:tblStyle w:val="TableGrid"/>
        <w:tblW w:w="15701" w:type="dxa"/>
        <w:tblInd w:w="110" w:type="dxa"/>
        <w:tblCellMar>
          <w:right w:w="5" w:type="dxa"/>
        </w:tblCellMar>
        <w:tblLook w:val="04A0" w:firstRow="1" w:lastRow="0" w:firstColumn="1" w:lastColumn="0" w:noHBand="0" w:noVBand="1"/>
      </w:tblPr>
      <w:tblGrid>
        <w:gridCol w:w="532"/>
        <w:gridCol w:w="2135"/>
        <w:gridCol w:w="2686"/>
        <w:gridCol w:w="1560"/>
        <w:gridCol w:w="1416"/>
        <w:gridCol w:w="1560"/>
        <w:gridCol w:w="1704"/>
        <w:gridCol w:w="1699"/>
        <w:gridCol w:w="2409"/>
      </w:tblGrid>
      <w:tr w:rsidR="00C14006">
        <w:trPr>
          <w:trHeight w:val="26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 </w:t>
            </w:r>
          </w:p>
        </w:tc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tabs>
                <w:tab w:val="center" w:pos="1454"/>
                <w:tab w:val="center" w:pos="73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Направление ВСОКО: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Оценка качества присмотра и ухода за детьми </w:t>
            </w:r>
          </w:p>
        </w:tc>
      </w:tr>
      <w:tr w:rsidR="00C14006">
        <w:trPr>
          <w:trHeight w:val="1613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4.1 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качества организации </w:t>
            </w:r>
          </w:p>
          <w:p w:rsidR="00C14006" w:rsidRDefault="00410DB0">
            <w:pPr>
              <w:spacing w:after="5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режимных моментов </w:t>
            </w:r>
          </w:p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МБДОУ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tabs>
                <w:tab w:val="center" w:pos="497"/>
                <w:tab w:val="center" w:pos="2061"/>
              </w:tabs>
              <w:spacing w:after="21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Качество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проведения </w:t>
            </w:r>
          </w:p>
          <w:p w:rsidR="00C14006" w:rsidRDefault="00410DB0">
            <w:pPr>
              <w:tabs>
                <w:tab w:val="center" w:pos="535"/>
                <w:tab w:val="center" w:pos="1689"/>
                <w:tab w:val="center" w:pos="2500"/>
              </w:tabs>
              <w:spacing w:after="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утреннего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приема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(в </w:t>
            </w:r>
          </w:p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группах, на участке)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 w:right="3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Опрос наблюдение контроль ведения тетрадей приема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раза в год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line="248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раз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полгода; при необходимости </w:t>
            </w:r>
          </w:p>
          <w:p w:rsidR="00C14006" w:rsidRDefault="00410DB0">
            <w:pPr>
              <w:spacing w:after="36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повторной </w:t>
            </w:r>
          </w:p>
          <w:p w:rsidR="00C14006" w:rsidRDefault="00410DB0">
            <w:pPr>
              <w:spacing w:line="324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проверки - после ее </w:t>
            </w:r>
          </w:p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окончания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right="22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Зам. зав. по УМР Старший воспитатель Инструктор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гиг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воспитанию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Зам. зав. по УМР Инструктор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по гигиеническому воспитанию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62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Приложение 8 </w:t>
            </w:r>
          </w:p>
          <w:p w:rsidR="00C14006" w:rsidRDefault="00410DB0">
            <w:pPr>
              <w:spacing w:line="334" w:lineRule="auto"/>
              <w:ind w:left="106" w:right="4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Инструментарий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*Тетрадь </w:t>
            </w:r>
          </w:p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медико-педагогического контроля </w:t>
            </w:r>
          </w:p>
        </w:tc>
      </w:tr>
      <w:tr w:rsidR="00C14006">
        <w:trPr>
          <w:trHeight w:val="16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 w:right="9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Качество и полнота реализации режима дня, разработанного с учетом реализуемых программ, требований СанПиН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Наблюдения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Ежедневно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 w:right="9" w:hanging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раз в квартал; при необходимости повторной проверки - после ее окончания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line="237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Зам. зав по УМР Старший </w:t>
            </w:r>
          </w:p>
          <w:p w:rsidR="00C14006" w:rsidRDefault="00410DB0">
            <w:pPr>
              <w:spacing w:after="43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воспитатель </w:t>
            </w:r>
          </w:p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Инструктор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гигиенич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воспитанию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Зам. зав. по УМР Старший воспитатель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14006">
        <w:trPr>
          <w:trHeight w:val="27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80" w:line="25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Организация и содержание утреннего сбора с детьми с учетом специфики сезона, настроения детей их подготовка к предстоящему дню и т.д. </w:t>
            </w:r>
          </w:p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Соблюдение </w:t>
            </w:r>
          </w:p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перерывов между НОД; Наличие и продолжительность физкультминуток в процессе проведения НОД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Наблюдения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Ежедневно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line="237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раз в квартал; при необходимости </w:t>
            </w:r>
          </w:p>
          <w:p w:rsidR="00C14006" w:rsidRDefault="00410DB0">
            <w:pPr>
              <w:spacing w:after="36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повторной </w:t>
            </w:r>
          </w:p>
          <w:p w:rsidR="00C14006" w:rsidRDefault="00410DB0">
            <w:pPr>
              <w:spacing w:line="324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проверки - после ее </w:t>
            </w:r>
          </w:p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окончания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46"/>
              <w:ind w:left="8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Заведующий </w:t>
            </w:r>
          </w:p>
          <w:p w:rsidR="00C14006" w:rsidRDefault="00410DB0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Зам. зав. по УМР Старший воспитатель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Заведующий </w:t>
            </w:r>
          </w:p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Зам. зав. по УМР Старший воспитатель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14006">
        <w:trPr>
          <w:trHeight w:val="29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C1400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C14006"/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line="253" w:lineRule="auto"/>
              <w:ind w:left="110" w:right="24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Выполнение регламента проведения НОД в течение дня; </w:t>
            </w:r>
          </w:p>
          <w:p w:rsidR="00C14006" w:rsidRDefault="00410DB0">
            <w:pPr>
              <w:spacing w:line="255" w:lineRule="auto"/>
              <w:ind w:left="110" w:right="42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Организация режимных моментов использование форм и </w:t>
            </w:r>
          </w:p>
          <w:p w:rsidR="00C14006" w:rsidRDefault="00323C15">
            <w:pPr>
              <w:ind w:left="106" w:right="624" w:firstLine="5"/>
              <w:jc w:val="both"/>
            </w:pPr>
            <w:hyperlink r:id="rId7">
              <w:r w:rsidR="00410DB0">
                <w:rPr>
                  <w:rFonts w:ascii="Times New Roman" w:eastAsia="Times New Roman" w:hAnsi="Times New Roman" w:cs="Times New Roman"/>
                  <w:sz w:val="20"/>
                </w:rPr>
                <w:t xml:space="preserve">методов, адекватных </w:t>
              </w:r>
            </w:hyperlink>
            <w:hyperlink r:id="rId8">
              <w:r w:rsidR="00410DB0">
                <w:rPr>
                  <w:rFonts w:ascii="Times New Roman" w:eastAsia="Times New Roman" w:hAnsi="Times New Roman" w:cs="Times New Roman"/>
                  <w:sz w:val="20"/>
                </w:rPr>
                <w:t>возрасту</w:t>
              </w:r>
            </w:hyperlink>
            <w:hyperlink r:id="rId9">
              <w:r w:rsidR="00410DB0"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  <w:r w:rsidR="00410DB0">
              <w:rPr>
                <w:rFonts w:ascii="Times New Roman" w:eastAsia="Times New Roman" w:hAnsi="Times New Roman" w:cs="Times New Roman"/>
                <w:sz w:val="20"/>
              </w:rPr>
              <w:t xml:space="preserve">детей; Осуществление дифференцированного подхода к детям в организации бытовых процессов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Наблюдения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Ежедневно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раз в квартал; </w:t>
            </w:r>
          </w:p>
          <w:p w:rsidR="00C14006" w:rsidRDefault="00410DB0">
            <w:pPr>
              <w:spacing w:after="62" w:line="246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необходимост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4006" w:rsidRDefault="00410DB0">
            <w:pPr>
              <w:tabs>
                <w:tab w:val="center" w:pos="169"/>
                <w:tab w:val="center" w:pos="973"/>
              </w:tabs>
              <w:spacing w:after="62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повторной </w:t>
            </w:r>
          </w:p>
          <w:p w:rsidR="00C14006" w:rsidRDefault="00410DB0">
            <w:pPr>
              <w:spacing w:after="64"/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проверки - </w:t>
            </w:r>
          </w:p>
          <w:p w:rsidR="00C14006" w:rsidRDefault="00410DB0">
            <w:pPr>
              <w:ind w:left="139" w:hanging="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ее окончания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по УМР Старший воспитатель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41"/>
              <w:ind w:left="110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Зам 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зав. по </w:t>
            </w:r>
          </w:p>
          <w:p w:rsidR="00C14006" w:rsidRDefault="00410DB0">
            <w:pPr>
              <w:ind w:left="110" w:right="27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УМР. Старший воспитатель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14006">
        <w:trPr>
          <w:trHeight w:val="139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4.2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 w:right="12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Оценка организации физического развития детей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Обеспечение двигательного режима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Наблюдения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Еженедельно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раз в квартал;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необходи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мости повторной проверки - после ее окончания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45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Зам.зав.по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УМР </w:t>
            </w:r>
          </w:p>
          <w:p w:rsidR="00C14006" w:rsidRDefault="00410DB0">
            <w:pPr>
              <w:spacing w:line="28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Инструктор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по гигиеническому воспитанию </w:t>
            </w:r>
          </w:p>
          <w:p w:rsidR="00C14006" w:rsidRDefault="00410DB0">
            <w:pPr>
              <w:ind w:left="-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Старший воспитатель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62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Приложение 8 </w:t>
            </w:r>
          </w:p>
          <w:p w:rsidR="00C14006" w:rsidRDefault="00410DB0">
            <w:pPr>
              <w:spacing w:line="329" w:lineRule="auto"/>
              <w:ind w:left="106" w:right="4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Инструментарий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*Тетрадь </w:t>
            </w:r>
          </w:p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медико-педагогического контроля </w:t>
            </w:r>
          </w:p>
        </w:tc>
      </w:tr>
    </w:tbl>
    <w:p w:rsidR="00C14006" w:rsidRDefault="00C14006">
      <w:pPr>
        <w:spacing w:after="0"/>
        <w:ind w:left="-480" w:right="12"/>
      </w:pPr>
    </w:p>
    <w:tbl>
      <w:tblPr>
        <w:tblStyle w:val="TableGrid"/>
        <w:tblW w:w="15701" w:type="dxa"/>
        <w:tblInd w:w="110" w:type="dxa"/>
        <w:tblCellMar>
          <w:right w:w="5" w:type="dxa"/>
        </w:tblCellMar>
        <w:tblLook w:val="04A0" w:firstRow="1" w:lastRow="0" w:firstColumn="1" w:lastColumn="0" w:noHBand="0" w:noVBand="1"/>
      </w:tblPr>
      <w:tblGrid>
        <w:gridCol w:w="533"/>
        <w:gridCol w:w="2136"/>
        <w:gridCol w:w="2683"/>
        <w:gridCol w:w="1560"/>
        <w:gridCol w:w="1416"/>
        <w:gridCol w:w="1560"/>
        <w:gridCol w:w="1704"/>
        <w:gridCol w:w="1699"/>
        <w:gridCol w:w="2410"/>
      </w:tblGrid>
      <w:tr w:rsidR="00C14006">
        <w:trPr>
          <w:trHeight w:val="1368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 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Качество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проведения физкультурных занятий и утренней гимнастики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Наблюдения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Еженедельно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 w:righ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раз в квартал; при необходимости повторной проверки - после ее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57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Инструктор </w:t>
            </w:r>
          </w:p>
          <w:p w:rsidR="00C14006" w:rsidRDefault="00410DB0">
            <w:pPr>
              <w:tabs>
                <w:tab w:val="center" w:pos="214"/>
                <w:tab w:val="center" w:pos="127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гигиен. </w:t>
            </w:r>
          </w:p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воспитанию Старший воспитатель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Инструктор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по гигиеническому воспитанию Старший воспитатель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14006">
        <w:trPr>
          <w:trHeight w:val="16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 w:right="6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Качество организации закаливающих мероприятий: - цикличность и периодичность; -методы закаливания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Наблюдения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Ежемесячно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 w:right="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раз в квартал; при необходимости повторной проверки- после ее окончания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r>
              <w:rPr>
                <w:rFonts w:ascii="Times New Roman" w:eastAsia="Times New Roman" w:hAnsi="Times New Roman" w:cs="Times New Roman"/>
                <w:sz w:val="20"/>
              </w:rPr>
              <w:t xml:space="preserve">Старший </w:t>
            </w:r>
          </w:p>
          <w:p w:rsidR="00C14006" w:rsidRDefault="00410DB0">
            <w:pPr>
              <w:spacing w:after="4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воспитатель </w:t>
            </w:r>
          </w:p>
          <w:p w:rsidR="00C14006" w:rsidRDefault="00410DB0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Инструктор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по гигиеническому воспитанию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Старший </w:t>
            </w:r>
          </w:p>
          <w:p w:rsidR="00C14006" w:rsidRDefault="00410DB0">
            <w:pPr>
              <w:spacing w:after="43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воспитатель </w:t>
            </w:r>
          </w:p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Инструктор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по гигиеническому воспитанию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14006">
        <w:trPr>
          <w:trHeight w:val="16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tabs>
                <w:tab w:val="center" w:pos="497"/>
                <w:tab w:val="center" w:pos="2061"/>
              </w:tabs>
              <w:spacing w:after="62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Качество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проведения </w:t>
            </w:r>
          </w:p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прогулки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Наблюдения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Ежемесячно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 w:right="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раз в квартал; при необходимости повторной проверки- после ее окончания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r>
              <w:rPr>
                <w:rFonts w:ascii="Times New Roman" w:eastAsia="Times New Roman" w:hAnsi="Times New Roman" w:cs="Times New Roman"/>
                <w:sz w:val="20"/>
              </w:rPr>
              <w:t xml:space="preserve">Старший </w:t>
            </w:r>
          </w:p>
          <w:p w:rsidR="00C14006" w:rsidRDefault="00410DB0">
            <w:pPr>
              <w:spacing w:after="4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воспитатель </w:t>
            </w:r>
          </w:p>
          <w:p w:rsidR="00C14006" w:rsidRDefault="00410DB0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Инструктор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по гигиеническому воспитанию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Старший </w:t>
            </w:r>
          </w:p>
          <w:p w:rsidR="00C14006" w:rsidRDefault="00410DB0">
            <w:pPr>
              <w:spacing w:after="43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воспитатель </w:t>
            </w:r>
          </w:p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Инструктор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по гигиеническому воспитанию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14006">
        <w:trPr>
          <w:trHeight w:val="11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10" w:line="325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Уровень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физической подготовленности </w:t>
            </w:r>
          </w:p>
          <w:p w:rsidR="00C14006" w:rsidRDefault="00410DB0">
            <w:pPr>
              <w:ind w:left="188" w:hanging="8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развития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физических качеств детей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Диагностика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44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раза в год </w:t>
            </w:r>
          </w:p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начало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конец учебного года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 окончании диагностики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Инструктор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по физической культуре Воспитатели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Старший </w:t>
            </w:r>
          </w:p>
          <w:p w:rsidR="00C14006" w:rsidRDefault="00410DB0">
            <w:pPr>
              <w:spacing w:after="43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воспитатель </w:t>
            </w:r>
          </w:p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Инструктор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по физической культуре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14006">
        <w:trPr>
          <w:trHeight w:val="6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Заболеваемость детей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Сбор данных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Ежемесячно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Ежемесячно после подведения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1" w:line="322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Инструктор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гигиенич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воспитанию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60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Врач-педиатр </w:t>
            </w:r>
          </w:p>
          <w:p w:rsidR="00C14006" w:rsidRDefault="00410DB0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Инструктор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гиг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воспитанию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14006">
        <w:trPr>
          <w:trHeight w:val="1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C1400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C14006"/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line="324" w:lineRule="auto"/>
              <w:ind w:left="106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Овладение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детьми культурно-гигиеническими </w:t>
            </w:r>
          </w:p>
          <w:p w:rsidR="00C14006" w:rsidRDefault="00410DB0">
            <w:pPr>
              <w:ind w:left="106" w:right="9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навыками,  навыками самообслуживания, культуры поведения за столом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Диагностика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44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раза в год </w:t>
            </w:r>
          </w:p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начало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конец учебного года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 окончании диагностики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Воспитатели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Старший воспитатель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14006">
        <w:trPr>
          <w:trHeight w:val="696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4.3 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 w:right="5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качества организации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питания воспитанников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tabs>
                <w:tab w:val="center" w:pos="419"/>
                <w:tab w:val="center" w:pos="1403"/>
                <w:tab w:val="center" w:pos="2478"/>
              </w:tabs>
              <w:spacing w:after="62"/>
            </w:pPr>
            <w:r>
              <w:lastRenderedPageBreak/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условий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на </w:t>
            </w:r>
          </w:p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пищеблоке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Наблюдения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раз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год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выявлении нарушении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Повара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 зав. по АХР Обслуживающая организация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Положение об организации питания воспитанников. </w:t>
            </w:r>
          </w:p>
        </w:tc>
      </w:tr>
      <w:tr w:rsidR="00C14006">
        <w:trPr>
          <w:trHeight w:val="9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67" w:line="237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Оценка условий хранения, приготовления и реализации </w:t>
            </w:r>
          </w:p>
          <w:p w:rsidR="00C14006" w:rsidRDefault="00410DB0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пищевых       продуктов      и кулинарных изделий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Наблюдения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раза в год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выявлении нарушении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Повара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Зам. зав. по АХР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line="318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Приложение 9 Инструментарий </w:t>
            </w:r>
          </w:p>
          <w:p w:rsidR="00C14006" w:rsidRDefault="00410DB0">
            <w:pPr>
              <w:spacing w:after="71" w:line="252" w:lineRule="auto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*Циклограмма контроля деятельности учреждения по охране и укреплению здоровья детей (раздел </w:t>
            </w:r>
          </w:p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«питание»), </w:t>
            </w:r>
          </w:p>
          <w:p w:rsidR="00C14006" w:rsidRDefault="00410DB0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*Циклограмма контроля организации питания в </w:t>
            </w:r>
          </w:p>
        </w:tc>
      </w:tr>
      <w:tr w:rsidR="00C14006">
        <w:trPr>
          <w:trHeight w:val="14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C1400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C14006"/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 w:right="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Контроль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хранения продуктов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складе, наличия сопроводительных документов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(ярлычков, сертификатов. удостоверений)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Наблюдения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Ежемесячно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выявлении нарушении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Повара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line="254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Инструктор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по гигиеническому </w:t>
            </w:r>
          </w:p>
          <w:p w:rsidR="00C14006" w:rsidRDefault="00410DB0">
            <w:pPr>
              <w:spacing w:after="39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воспитанию </w:t>
            </w:r>
          </w:p>
          <w:p w:rsidR="00C14006" w:rsidRDefault="00410DB0">
            <w:pPr>
              <w:tabs>
                <w:tab w:val="center" w:pos="361"/>
                <w:tab w:val="center" w:pos="1490"/>
              </w:tabs>
              <w:spacing w:after="6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Совет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по </w:t>
            </w:r>
          </w:p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питанию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C14006"/>
        </w:tc>
      </w:tr>
    </w:tbl>
    <w:p w:rsidR="00C14006" w:rsidRDefault="00C14006">
      <w:pPr>
        <w:spacing w:after="0"/>
        <w:ind w:left="-480" w:right="12"/>
      </w:pPr>
    </w:p>
    <w:tbl>
      <w:tblPr>
        <w:tblStyle w:val="TableGrid"/>
        <w:tblW w:w="15701" w:type="dxa"/>
        <w:tblInd w:w="110" w:type="dxa"/>
        <w:tblCellMar>
          <w:left w:w="5" w:type="dxa"/>
          <w:right w:w="36" w:type="dxa"/>
        </w:tblCellMar>
        <w:tblLook w:val="04A0" w:firstRow="1" w:lastRow="0" w:firstColumn="1" w:lastColumn="0" w:noHBand="0" w:noVBand="1"/>
      </w:tblPr>
      <w:tblGrid>
        <w:gridCol w:w="533"/>
        <w:gridCol w:w="2136"/>
        <w:gridCol w:w="2683"/>
        <w:gridCol w:w="1560"/>
        <w:gridCol w:w="1416"/>
        <w:gridCol w:w="1560"/>
        <w:gridCol w:w="1387"/>
        <w:gridCol w:w="317"/>
        <w:gridCol w:w="1699"/>
        <w:gridCol w:w="2410"/>
      </w:tblGrid>
      <w:tr w:rsidR="00C14006">
        <w:trPr>
          <w:trHeight w:val="1166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68" w:line="237" w:lineRule="auto"/>
              <w:ind w:left="10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Наличие и качество ведения журнала «Бракераж сырых </w:t>
            </w:r>
          </w:p>
          <w:p w:rsidR="00C14006" w:rsidRDefault="00410DB0">
            <w:pPr>
              <w:ind w:left="10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продуктов», бракеража готовой продукции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Наблюдения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раза в год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выявлении нарушений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Повара 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4006" w:rsidRDefault="00C14006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 w:right="22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Ответственный по организации питания Совет по питанию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50"/>
              <w:ind w:left="101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МБДОУ, </w:t>
            </w:r>
          </w:p>
          <w:p w:rsidR="00C14006" w:rsidRDefault="00410DB0">
            <w:pPr>
              <w:spacing w:after="1" w:line="319" w:lineRule="auto"/>
              <w:ind w:left="101" w:right="5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*План работы Совета по питанию, *Тетрадь </w:t>
            </w:r>
          </w:p>
          <w:p w:rsidR="00C14006" w:rsidRDefault="00410DB0">
            <w:pPr>
              <w:spacing w:line="319" w:lineRule="auto"/>
              <w:ind w:left="101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медико-педагогического контроля </w:t>
            </w:r>
          </w:p>
          <w:p w:rsidR="00C14006" w:rsidRDefault="00410DB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14006" w:rsidRDefault="00410DB0">
            <w:pPr>
              <w:spacing w:after="2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14006" w:rsidRDefault="00410DB0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Аналитический материал </w:t>
            </w:r>
          </w:p>
        </w:tc>
      </w:tr>
      <w:tr w:rsidR="00C14006">
        <w:trPr>
          <w:trHeight w:val="1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27" w:line="274" w:lineRule="auto"/>
              <w:ind w:left="101" w:right="7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Контроль соблюдения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санитарно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— эпидемиологических </w:t>
            </w:r>
          </w:p>
          <w:p w:rsidR="00C14006" w:rsidRDefault="00410DB0">
            <w:pPr>
              <w:ind w:left="10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требовании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к технологическим процессам приготовления пищи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Наблюдения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раза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год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выявлении нарушении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Повара 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4006" w:rsidRDefault="00C14006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 w:right="22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Ответственный по организации питания Совет по питанию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</w:tr>
      <w:tr w:rsidR="00C14006">
        <w:trPr>
          <w:trHeight w:val="11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Соблюдение норм закладки продуктов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Наблюдения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раза в год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выявлении нарушении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Повара 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4006" w:rsidRDefault="00C14006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 w:right="22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Ответственный по организации питания Совет по питанию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</w:tr>
      <w:tr w:rsidR="00C14006">
        <w:trPr>
          <w:trHeight w:val="11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Контроль норм выдачи блюд на пищеблоке, на группах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Наблюдения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раза в год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выявлении нарушении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Кладовщик 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4006" w:rsidRDefault="00C14006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 w:right="22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Ответственный по организации питания Совет по питанию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</w:tr>
      <w:tr w:rsidR="00C14006">
        <w:trPr>
          <w:trHeight w:val="11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tabs>
                <w:tab w:val="center" w:pos="638"/>
                <w:tab w:val="center" w:pos="2224"/>
              </w:tabs>
              <w:spacing w:after="63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Соблюдение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графика </w:t>
            </w:r>
          </w:p>
          <w:p w:rsidR="00C14006" w:rsidRDefault="00410DB0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выдачи пищи на пищеблоке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Наблюдения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раза в год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выявлении нарушении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Кладовщик 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4006" w:rsidRDefault="00C14006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 w:right="22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Ответственный по организации питания Совет по питанию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</w:tr>
      <w:tr w:rsidR="00C14006">
        <w:trPr>
          <w:trHeight w:val="11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tabs>
                <w:tab w:val="center" w:pos="638"/>
                <w:tab w:val="center" w:pos="2143"/>
              </w:tabs>
              <w:spacing w:after="62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Соблюдение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питьевого </w:t>
            </w:r>
          </w:p>
          <w:p w:rsidR="00C14006" w:rsidRDefault="00410DB0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режима на группах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Наблюдения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Ежемесячно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выявлении нарушении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Повара 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4006" w:rsidRDefault="00C14006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 w:right="22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Ответственный по организации питания Совет по питанию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</w:tr>
      <w:tr w:rsidR="00C14006">
        <w:trPr>
          <w:trHeight w:val="11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68" w:line="237" w:lineRule="auto"/>
              <w:ind w:left="10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Выполнение требований к составлению меню для </w:t>
            </w:r>
          </w:p>
          <w:p w:rsidR="00C14006" w:rsidRDefault="00410DB0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организации питания детей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Наблюдения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Ежемесячно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выявлении нарушении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Повара 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4006" w:rsidRDefault="00C14006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 w:right="22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Ответственный по организации питания Совет по питанию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</w:tr>
      <w:tr w:rsidR="00C14006">
        <w:trPr>
          <w:trHeight w:val="11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63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>Наличие и соблюдение 21-</w:t>
            </w:r>
          </w:p>
          <w:p w:rsidR="00C14006" w:rsidRDefault="00410DB0">
            <w:pPr>
              <w:tabs>
                <w:tab w:val="center" w:pos="492"/>
                <w:tab w:val="center" w:pos="2310"/>
              </w:tabs>
              <w:spacing w:after="62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дневного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меню, </w:t>
            </w:r>
          </w:p>
          <w:p w:rsidR="00C14006" w:rsidRDefault="00410DB0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технологических карт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Наблюдения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раза в год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выявлении нарушении 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Инструктор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по гигиеническому воспитанию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 w:right="22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Ответственный по организации питания Совет по питанию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</w:tr>
      <w:tr w:rsidR="00C14006">
        <w:trPr>
          <w:trHeight w:val="1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C1400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C14006"/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Контроль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выполнения натуральных и денежных норм питания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Наблюдения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раза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год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выявлении нарушении 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Инструктор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по гигиеническому воспитанию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 w:right="22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Ответственный по организации питания Гл. бухгалтер Совет по питанию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C14006"/>
        </w:tc>
      </w:tr>
    </w:tbl>
    <w:p w:rsidR="00C14006" w:rsidRDefault="00C14006">
      <w:pPr>
        <w:spacing w:after="0"/>
        <w:ind w:left="-480" w:right="12"/>
      </w:pPr>
    </w:p>
    <w:tbl>
      <w:tblPr>
        <w:tblStyle w:val="TableGrid"/>
        <w:tblW w:w="15701" w:type="dxa"/>
        <w:tblInd w:w="110" w:type="dxa"/>
        <w:tblLook w:val="04A0" w:firstRow="1" w:lastRow="0" w:firstColumn="1" w:lastColumn="0" w:noHBand="0" w:noVBand="1"/>
      </w:tblPr>
      <w:tblGrid>
        <w:gridCol w:w="532"/>
        <w:gridCol w:w="2221"/>
        <w:gridCol w:w="2612"/>
        <w:gridCol w:w="1558"/>
        <w:gridCol w:w="1415"/>
        <w:gridCol w:w="1556"/>
        <w:gridCol w:w="1703"/>
        <w:gridCol w:w="1698"/>
        <w:gridCol w:w="2406"/>
      </w:tblGrid>
      <w:tr w:rsidR="00C14006">
        <w:trPr>
          <w:trHeight w:val="23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5. </w:t>
            </w:r>
          </w:p>
        </w:tc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tabs>
                <w:tab w:val="center" w:pos="1142"/>
                <w:tab w:val="center" w:pos="6851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Направление ВСОКО: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Условия безопасности образовательного процесса, охрана жизни и здоровья воспитанников </w:t>
            </w:r>
          </w:p>
        </w:tc>
      </w:tr>
      <w:tr w:rsidR="00C14006">
        <w:trPr>
          <w:trHeight w:val="25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5.1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tabs>
                <w:tab w:val="center" w:pos="453"/>
                <w:tab w:val="center" w:pos="170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качества </w:t>
            </w:r>
          </w:p>
          <w:p w:rsidR="00C14006" w:rsidRDefault="00410DB0">
            <w:pPr>
              <w:spacing w:after="5" w:line="232" w:lineRule="auto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реализации здоровье сберегающей </w:t>
            </w:r>
          </w:p>
          <w:p w:rsidR="00C14006" w:rsidRDefault="00410DB0">
            <w:pPr>
              <w:spacing w:after="50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деятельности </w:t>
            </w:r>
          </w:p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МБДОУ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line="25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Соблюдение гигиенических и </w:t>
            </w:r>
          </w:p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противоэпидемиологических </w:t>
            </w:r>
          </w:p>
          <w:p w:rsidR="00C14006" w:rsidRDefault="00410DB0">
            <w:pPr>
              <w:spacing w:after="5" w:line="232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мероприятий Систематическое наблюдение за состоянием </w:t>
            </w:r>
          </w:p>
          <w:p w:rsidR="00C14006" w:rsidRDefault="00410DB0">
            <w:pPr>
              <w:spacing w:line="300" w:lineRule="auto"/>
              <w:ind w:left="110" w:right="4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здоровья детей Организация </w:t>
            </w:r>
          </w:p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профилактических осмотров воспитанников и проведение профилактических прививок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1345" w:line="269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Наблюдение, опрос, анкетирование </w:t>
            </w:r>
          </w:p>
          <w:p w:rsidR="00C14006" w:rsidRDefault="00410DB0">
            <w:pPr>
              <w:ind w:left="-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4006" w:rsidRDefault="00410DB0">
            <w:pPr>
              <w:ind w:left="-1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Ежемесячно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выявлении нарушений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Инструктор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по гигиеническому воспитанию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43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Заведующий </w:t>
            </w:r>
          </w:p>
          <w:p w:rsidR="00C14006" w:rsidRDefault="00410DB0">
            <w:pPr>
              <w:ind w:left="110" w:right="10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Инструктор по гигиеническому воспитанию Совет   МБДОУ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numPr>
                <w:ilvl w:val="0"/>
                <w:numId w:val="6"/>
              </w:numPr>
              <w:spacing w:after="6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Положение об охране </w:t>
            </w:r>
          </w:p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здоровья воспитанников, </w:t>
            </w:r>
          </w:p>
          <w:p w:rsidR="00C14006" w:rsidRDefault="00410DB0">
            <w:pPr>
              <w:spacing w:after="43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-Публичный отчет, </w:t>
            </w:r>
          </w:p>
          <w:p w:rsidR="00C14006" w:rsidRDefault="00410DB0">
            <w:pPr>
              <w:spacing w:after="42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4006" w:rsidRDefault="00410DB0">
            <w:pPr>
              <w:numPr>
                <w:ilvl w:val="0"/>
                <w:numId w:val="6"/>
              </w:num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Отчет по результатам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самообследования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14006">
        <w:trPr>
          <w:trHeight w:val="691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5.2. 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76" w:line="232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Оценка выполнения требований СанПиН </w:t>
            </w:r>
          </w:p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к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устройству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и содержанию помещений МБДОУ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2" w:line="320" w:lineRule="auto"/>
              <w:ind w:left="110" w:firstLine="82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Санитарно-гигиеническое содержание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помещений 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МБДОУ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Наблюдения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раза в год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выявлении нарушении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Обслуживающая организация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r>
              <w:rPr>
                <w:rFonts w:ascii="Times New Roman" w:eastAsia="Times New Roman" w:hAnsi="Times New Roman" w:cs="Times New Roman"/>
                <w:sz w:val="20"/>
              </w:rPr>
              <w:t xml:space="preserve">Зам. зав. по АХР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line="301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Приложение10 Инструментарий </w:t>
            </w:r>
          </w:p>
          <w:p w:rsidR="00C14006" w:rsidRDefault="00410DB0">
            <w:pPr>
              <w:spacing w:after="65" w:line="237" w:lineRule="auto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 xml:space="preserve">*Технологическая карта оценивания результативности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здоровьесберегающей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деятельности МБДОУ, </w:t>
            </w:r>
          </w:p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4006" w:rsidRDefault="00410DB0">
            <w:pPr>
              <w:spacing w:line="303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*Схема оценки «Здоровье и безопасность» </w:t>
            </w:r>
          </w:p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14006" w:rsidRDefault="00410DB0">
            <w:pPr>
              <w:spacing w:after="164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Результаты проверок </w:t>
            </w:r>
          </w:p>
          <w:p w:rsidR="00C14006" w:rsidRDefault="00410DB0">
            <w:pPr>
              <w:spacing w:after="46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Управлением </w:t>
            </w:r>
          </w:p>
          <w:p w:rsidR="00C14006" w:rsidRDefault="00410DB0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14006">
        <w:trPr>
          <w:trHeight w:val="11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7" w:line="318" w:lineRule="auto"/>
              <w:ind w:left="110" w:right="15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Состояние естественного и искусственного освещения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помещений, </w:t>
            </w:r>
          </w:p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осветительных   приборов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Наблюдения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раза в год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выявлении нарушений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Инструктор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по гигиеническому воспитанию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Сантройка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Инструктор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по гигиеническому воспитанию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</w:tr>
      <w:tr w:rsidR="00C14006">
        <w:trPr>
          <w:trHeight w:val="6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3" w:line="319" w:lineRule="auto"/>
              <w:ind w:left="110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Соблюдение  чистоты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оконных стекол и </w:t>
            </w:r>
          </w:p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светильников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Наблюдения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раз в год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выявлении нарушении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45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Младшие </w:t>
            </w:r>
          </w:p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воспитатели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Инструктор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по гигиеническому воспитанию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</w:tr>
      <w:tr w:rsidR="00C14006">
        <w:trPr>
          <w:trHeight w:val="15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67" w:line="232" w:lineRule="auto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Состояние отопительной системы и вентиляции, </w:t>
            </w:r>
          </w:p>
          <w:p w:rsidR="00C14006" w:rsidRDefault="00410DB0">
            <w:pPr>
              <w:ind w:left="110" w:righ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обеспечение их исправности, выполнения температурного режима, состояния ограждений отопительных приборов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Наблюдения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 w:right="2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Постоянно 3 раза в год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выявлении нарушении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45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Младшие </w:t>
            </w:r>
          </w:p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воспитатели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Зам. зав. по АХР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</w:tr>
      <w:tr w:rsidR="00C14006">
        <w:trPr>
          <w:trHeight w:val="18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36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Наличие </w:t>
            </w:r>
          </w:p>
          <w:p w:rsidR="00C14006" w:rsidRDefault="00410DB0">
            <w:pPr>
              <w:ind w:left="110" w:right="6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термометров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помещениях МБДОУ, предназначенных для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организации образовательного процесса с детьми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Наблюдения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раза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год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выявлении нарушении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40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Младшие </w:t>
            </w:r>
          </w:p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воспитатели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Зам. зав. по АХР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</w:tr>
      <w:tr w:rsidR="00C14006">
        <w:trPr>
          <w:trHeight w:val="6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 w:right="12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Проведение проветривания помещений  в соответствии с п.8.7.8.8  СанПиН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Наблюдения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 w:right="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Ежекварталь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выявлении нарушении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40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Младшие </w:t>
            </w:r>
          </w:p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воспитатели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Инструктор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по гигиеническому воспитанию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</w:tr>
      <w:tr w:rsidR="00C14006">
        <w:trPr>
          <w:trHeight w:val="13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C1400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C14006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Состояние системы водоснабжения и канализации, обеспечение их исправного функционирования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Наблюдения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раза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год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выявлении нарушении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 w:right="2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Зам. зав. по АХР Ответственный по ОТ обслуживающая организация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Зам, зав. по АХР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C14006"/>
        </w:tc>
      </w:tr>
    </w:tbl>
    <w:p w:rsidR="00C14006" w:rsidRDefault="00C14006">
      <w:pPr>
        <w:spacing w:after="0"/>
        <w:ind w:left="-480" w:right="12"/>
      </w:pPr>
    </w:p>
    <w:tbl>
      <w:tblPr>
        <w:tblStyle w:val="TableGrid"/>
        <w:tblW w:w="15701" w:type="dxa"/>
        <w:tblInd w:w="110" w:type="dxa"/>
        <w:tblCellMar>
          <w:right w:w="50" w:type="dxa"/>
        </w:tblCellMar>
        <w:tblLook w:val="04A0" w:firstRow="1" w:lastRow="0" w:firstColumn="1" w:lastColumn="0" w:noHBand="0" w:noVBand="1"/>
      </w:tblPr>
      <w:tblGrid>
        <w:gridCol w:w="533"/>
        <w:gridCol w:w="2227"/>
        <w:gridCol w:w="1301"/>
        <w:gridCol w:w="1291"/>
        <w:gridCol w:w="1560"/>
        <w:gridCol w:w="1416"/>
        <w:gridCol w:w="1560"/>
        <w:gridCol w:w="1704"/>
        <w:gridCol w:w="1699"/>
        <w:gridCol w:w="2410"/>
      </w:tblGrid>
      <w:tr w:rsidR="00C14006">
        <w:trPr>
          <w:trHeight w:val="912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 w:right="13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Состояние температуры воды, подаваемой к месту проведения гигиенических процедур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Наблюдения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раза в год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выявлении нарушении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Воспитатели Младшие воспитатели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Зам. зав. по АХР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14006">
        <w:trPr>
          <w:trHeight w:val="35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line="276" w:lineRule="auto"/>
              <w:ind w:left="115" w:right="5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Состояние оборудования и его размещение в помещениях МБДОУ </w:t>
            </w:r>
          </w:p>
          <w:p w:rsidR="00C14006" w:rsidRDefault="00410DB0">
            <w:pPr>
              <w:ind w:left="115" w:right="4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(Соответствие детской мебели ростовым данным детей, соответствие количества столов и стульев количеству детей 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группах,  наличие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маркировки, наличие сертификата на игрушки, наличие паспортов групп, кабинетов и др. помещений МБДОУ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т.д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Наблюдения осмотр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раза в год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выявлении нарушении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Воспитатели групп специалисты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Зам. зав. по УМР </w:t>
            </w:r>
          </w:p>
          <w:p w:rsidR="00C14006" w:rsidRDefault="00410DB0">
            <w:pPr>
              <w:ind w:left="110" w:right="5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Зам. зав. по АХР Инструктор по гигиеническому воспитанию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</w:tr>
      <w:tr w:rsidR="00C14006">
        <w:trPr>
          <w:trHeight w:val="6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Контроль своевременности прохождения медицинских осмотров сотрудниками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Наблюдения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раза в год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выявлении нарушений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Инструктор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по гигиеническому воспитанию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Инструктор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по гигиеническому воспитанию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</w:tr>
      <w:tr w:rsidR="00C14006">
        <w:trPr>
          <w:trHeight w:val="6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Контроль здоровья 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right="6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журнала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Наблюдения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раза в год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выявлении нарушений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Инструктор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по гигиеническому воспитанию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Инструктор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по гигиеническому воспитанию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</w:tr>
      <w:tr w:rsidR="00C14006">
        <w:trPr>
          <w:trHeight w:val="7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C1400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C14006"/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Контроль журнала ситуаций 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firstLine="2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ведения аварийных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Наблюдения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раза в год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выявлении нарушений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Инструктор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по гигиеническому воспитанию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Зам. зав. по АХР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C14006"/>
        </w:tc>
      </w:tr>
      <w:tr w:rsidR="00C14006">
        <w:trPr>
          <w:trHeight w:val="1608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5.3 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51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Оценка территории </w:t>
            </w:r>
          </w:p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для организации образовательного процесса 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68" w:line="237" w:lineRule="auto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Состояние озеленения, цветников, альпийских </w:t>
            </w:r>
          </w:p>
          <w:p w:rsidR="00C14006" w:rsidRDefault="00410DB0">
            <w:pPr>
              <w:tabs>
                <w:tab w:val="center" w:pos="373"/>
                <w:tab w:val="center" w:pos="1833"/>
              </w:tabs>
              <w:spacing w:after="61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горок,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экологической </w:t>
            </w:r>
          </w:p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тропы, огорода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Наблюдения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раз в год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выявлении нарушении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 зав. по АХР.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Зам. зав. по АХР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Приложение 9 </w:t>
            </w:r>
          </w:p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*Циклограмма контроля деятельности учреждения по охране и укреплению здоровья детей (раздел «Территория») </w:t>
            </w:r>
          </w:p>
        </w:tc>
      </w:tr>
      <w:tr w:rsidR="00C14006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Состояние  игровых  зон на прогулочных площадках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Наблюдения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раза в год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выявлении нарушении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Зам. зав. по АХР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Старший воспитатель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14006">
        <w:trPr>
          <w:trHeight w:val="4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Состояние песка и его безопасности для детей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Наблюдения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раз в год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выявлении нарушении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Зам. зав. по АХР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Зам, зав. по АХР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14006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54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Состояние </w:t>
            </w:r>
          </w:p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спортивной   площадки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Наблюдения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раза в год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выявлении нарушении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Зам. зав. по АХР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Старший воспитатель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14006">
        <w:trPr>
          <w:trHeight w:val="11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C1400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C14006"/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60" w:line="272" w:lineRule="auto"/>
              <w:ind w:left="110" w:right="60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Состояние теневых навесов, обеспечение хранения выносного </w:t>
            </w:r>
          </w:p>
          <w:p w:rsidR="00C14006" w:rsidRDefault="00410DB0">
            <w:pPr>
              <w:tabs>
                <w:tab w:val="center" w:pos="549"/>
                <w:tab w:val="center" w:pos="1698"/>
              </w:tabs>
              <w:spacing w:after="5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материала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для </w:t>
            </w:r>
          </w:p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организации прогулок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Наблюдения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раза в год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выявлении нарушении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 зав. по АХР.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Зам. зав. по АХР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:rsidR="00C14006" w:rsidRDefault="00C14006">
      <w:pPr>
        <w:spacing w:after="0"/>
        <w:ind w:left="-480" w:right="12"/>
      </w:pPr>
    </w:p>
    <w:tbl>
      <w:tblPr>
        <w:tblStyle w:val="TableGrid"/>
        <w:tblW w:w="15701" w:type="dxa"/>
        <w:tblInd w:w="110" w:type="dxa"/>
        <w:tblCellMar>
          <w:right w:w="50" w:type="dxa"/>
        </w:tblCellMar>
        <w:tblLook w:val="04A0" w:firstRow="1" w:lastRow="0" w:firstColumn="1" w:lastColumn="0" w:noHBand="0" w:noVBand="1"/>
      </w:tblPr>
      <w:tblGrid>
        <w:gridCol w:w="533"/>
        <w:gridCol w:w="2227"/>
        <w:gridCol w:w="2592"/>
        <w:gridCol w:w="1560"/>
        <w:gridCol w:w="1416"/>
        <w:gridCol w:w="1560"/>
        <w:gridCol w:w="1704"/>
        <w:gridCol w:w="1699"/>
        <w:gridCol w:w="2410"/>
      </w:tblGrid>
      <w:tr w:rsidR="00C14006">
        <w:trPr>
          <w:trHeight w:val="1397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46" w:line="272" w:lineRule="auto"/>
              <w:ind w:left="110" w:right="5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Состояние территории, обеспечение ежедневной уборки территории, </w:t>
            </w:r>
          </w:p>
          <w:p w:rsidR="00C14006" w:rsidRDefault="00410DB0">
            <w:pPr>
              <w:ind w:left="110" w:right="5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создание    благоприятного микроклимата на всей территории МБДОУ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Наблюдения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раз в год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выявлении нарушении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Воспитатели групп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 зав. по АХР.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14006">
        <w:trPr>
          <w:trHeight w:val="9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C1400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C14006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 w:right="5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Состояние хозяйственной зоны на территории МБДОУ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Наблюдения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Ежемесячно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выявлении нарушении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Зам. зав. по АХР Дворник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Зам, зав. по АХР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14006">
        <w:trPr>
          <w:trHeight w:val="1152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5.4 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52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Выполнение </w:t>
            </w:r>
          </w:p>
          <w:p w:rsidR="00C14006" w:rsidRDefault="00410DB0">
            <w:pPr>
              <w:spacing w:after="57" w:line="248" w:lineRule="auto"/>
              <w:ind w:left="106" w:right="5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мероприятий по охране труда (ОТ) и технике безопасности </w:t>
            </w:r>
          </w:p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(ТБ)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Проверка знаний сотрудников по ОТ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Тестирование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раза в год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 окончании тестирования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Зам. зав. по АХР Отв. по ОТ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 w:right="10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Зам. зав. по АХР Ответственный по ОТ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14006">
        <w:trPr>
          <w:trHeight w:val="16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35" w:line="275" w:lineRule="auto"/>
              <w:ind w:left="110" w:righ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Соблюдение требований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техники безопасности, по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охране жизни и здоровья детей в группах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МБДОУ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</w:t>
            </w:r>
          </w:p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кабинетах специалистов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Наблюдения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Ежемесячно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 окончании проверки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 w:right="10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Зам. зав. по АХР Ответственный по ОТ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 w:right="10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Зам. зав. по АХР Ответственный по ОТ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14006">
        <w:trPr>
          <w:trHeight w:val="9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C1400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C14006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 w:right="53" w:firstLine="1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Выполнение алгоритма действий при оказании первой помощи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Наблюдения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Ежемесячно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 окончании проверки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Врач-педиатр Инструктор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по гигиеническому воспитанию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Врач-педиатр Инструктор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по гигиеническому воспитанию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14006">
        <w:trPr>
          <w:trHeight w:val="1171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5.5 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52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Оценка пожарной </w:t>
            </w:r>
          </w:p>
          <w:p w:rsidR="00C14006" w:rsidRDefault="00410DB0">
            <w:pPr>
              <w:tabs>
                <w:tab w:val="center" w:pos="699"/>
                <w:tab w:val="center" w:pos="2066"/>
              </w:tabs>
              <w:spacing w:after="72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безопасности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в </w:t>
            </w:r>
          </w:p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МБДОУ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line="303" w:lineRule="auto"/>
              <w:ind w:left="110" w:right="5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Состояние пожарной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сигнализации  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автоматической     системы оповещения людей при </w:t>
            </w:r>
          </w:p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пожаре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Наблюдения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раза в год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 окончании проверки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65" w:line="234" w:lineRule="auto"/>
              <w:ind w:left="110" w:right="10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Зам. зав. по АХР Ответственный по ОТ </w:t>
            </w:r>
          </w:p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Обслуживающая организация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 w:right="10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Зам. зав. по АХР Ответственный по ОТ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Результаты проверок </w:t>
            </w:r>
          </w:p>
          <w:p w:rsidR="00C14006" w:rsidRDefault="00410DB0">
            <w:pPr>
              <w:spacing w:after="45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Управлением </w:t>
            </w:r>
          </w:p>
          <w:p w:rsidR="00C14006" w:rsidRDefault="00410DB0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Госпожнадзора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14006">
        <w:trPr>
          <w:trHeight w:val="11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Техническое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состояние огнетушителей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Наблюдения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tabs>
                <w:tab w:val="center" w:pos="156"/>
                <w:tab w:val="center" w:pos="558"/>
                <w:tab w:val="center" w:pos="950"/>
                <w:tab w:val="center" w:pos="1260"/>
              </w:tabs>
              <w:spacing w:after="51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раз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3 </w:t>
            </w:r>
          </w:p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месяца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 окончании проверки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59" w:line="241" w:lineRule="auto"/>
              <w:ind w:right="116" w:firstLine="11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Зам. зав. по АХР Ответственный по ОТ </w:t>
            </w:r>
          </w:p>
          <w:p w:rsidR="00C14006" w:rsidRDefault="00410DB0">
            <w:r>
              <w:rPr>
                <w:rFonts w:ascii="Times New Roman" w:eastAsia="Times New Roman" w:hAnsi="Times New Roman" w:cs="Times New Roman"/>
                <w:sz w:val="20"/>
              </w:rPr>
              <w:t xml:space="preserve">Обслуживающая организация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 w:right="10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Зам. зав. по АХР Ответственный по ОТ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14006">
        <w:trPr>
          <w:trHeight w:val="11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41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Работоспособность </w:t>
            </w:r>
          </w:p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внутренних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пожарных кранов на водоотдачу с перекаткой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Наблюдения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tabs>
                <w:tab w:val="center" w:pos="156"/>
                <w:tab w:val="center" w:pos="558"/>
                <w:tab w:val="center" w:pos="950"/>
                <w:tab w:val="center" w:pos="1260"/>
              </w:tabs>
              <w:spacing w:after="4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раз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6 </w:t>
            </w:r>
          </w:p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месяцев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 окончании проверки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61" w:line="238" w:lineRule="auto"/>
              <w:ind w:right="116" w:firstLine="11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Зам. зав. по АХР Ответственный по ОТ </w:t>
            </w:r>
          </w:p>
          <w:p w:rsidR="00C14006" w:rsidRDefault="00410DB0">
            <w:r>
              <w:rPr>
                <w:rFonts w:ascii="Times New Roman" w:eastAsia="Times New Roman" w:hAnsi="Times New Roman" w:cs="Times New Roman"/>
                <w:sz w:val="20"/>
              </w:rPr>
              <w:t xml:space="preserve">Обслуживающая организация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 w:right="10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Зам. зав. по АХР Ответственный по ОТ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14006">
        <w:trPr>
          <w:trHeight w:val="1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C1400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C14006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Соблюдение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правил пожарной безопасности на рабочем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месте, противопожарного режима, состояние   эвакуационных выходов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Наблюдения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Ежемесячно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 окончании проверки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 w:right="10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Зам. зав. по АХР Ответственный по ОТ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 w:right="10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Зам. зав. по АХР Ответственный по ОТ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14006">
        <w:trPr>
          <w:trHeight w:val="1147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Состояние электрических розеток, выключателей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Наблюдения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Ежемесячно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выявлении нарушении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63" w:line="232" w:lineRule="auto"/>
              <w:ind w:left="110" w:right="10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Зам. зав. по АХР Ответственный по ОТ </w:t>
            </w:r>
          </w:p>
          <w:p w:rsidR="00C14006" w:rsidRDefault="00410DB0">
            <w:pPr>
              <w:ind w:firstLine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Обслуживающая организация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Зам. зав. по АХР Обслуживающая организация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14006">
        <w:trPr>
          <w:trHeight w:val="11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006" w:rsidRDefault="00C14006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59" w:line="237" w:lineRule="auto"/>
              <w:ind w:left="110" w:right="27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Сопротивление изоляции </w:t>
            </w:r>
          </w:p>
          <w:p w:rsidR="00C14006" w:rsidRDefault="00410DB0">
            <w:pPr>
              <w:ind w:left="110" w:right="2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электросети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заземления оборудования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Наблюдения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раз в год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 окончании проверки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65" w:line="234" w:lineRule="auto"/>
              <w:ind w:left="110" w:right="10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Зам. зав. по АХР Ответственный по ОТ </w:t>
            </w:r>
          </w:p>
          <w:p w:rsidR="00C14006" w:rsidRDefault="00410DB0">
            <w:pPr>
              <w:ind w:firstLine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Обслуживающая организация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 w:right="10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Зам. зав. по АХР Ответственный по ОТ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14006">
        <w:trPr>
          <w:trHeight w:val="11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C1400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C14006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Соблюдение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пожарной безопасности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при подготовке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проведении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новогодних утренников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Наблюдения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раз в год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выявлении нарушении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64" w:line="232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Зам. зав. по АХР Ответственный. </w:t>
            </w:r>
          </w:p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 ОТ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69" w:line="232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Зам. зав. по АХР Ответственный. </w:t>
            </w:r>
          </w:p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 ОТ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14006">
        <w:trPr>
          <w:trHeight w:val="115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6.6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spacing w:after="52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качества выполнения </w:t>
            </w:r>
          </w:p>
          <w:p w:rsidR="00C14006" w:rsidRDefault="00410DB0">
            <w:pPr>
              <w:tabs>
                <w:tab w:val="right" w:pos="2177"/>
              </w:tabs>
              <w:spacing w:after="7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мероприятий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по </w:t>
            </w:r>
          </w:p>
          <w:p w:rsidR="00C14006" w:rsidRDefault="00410DB0">
            <w:pPr>
              <w:spacing w:after="58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Гражданской обороне </w:t>
            </w:r>
          </w:p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(ГО)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tabs>
                <w:tab w:val="center" w:pos="515"/>
                <w:tab w:val="right" w:pos="2542"/>
              </w:tabs>
              <w:spacing w:after="62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Проверка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знаний </w:t>
            </w:r>
          </w:p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сотрудников по ГО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Тестирование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раза в год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 окончании тестирования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 w:right="10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Зам. зав. по АХР Ответственный по ГО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Зам. зав. по АХР </w:t>
            </w:r>
          </w:p>
          <w:p w:rsidR="00C14006" w:rsidRDefault="00410DB0">
            <w:pPr>
              <w:spacing w:after="37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Ответственный </w:t>
            </w:r>
          </w:p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 ГО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14006">
        <w:trPr>
          <w:trHeight w:val="92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6.7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Оценка </w:t>
            </w:r>
          </w:p>
          <w:p w:rsidR="00C14006" w:rsidRDefault="00410DB0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антитеррористическо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й безопасности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Проверка знаний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Тестирование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раз в 6 мес.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 окончании проверки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Заведующий </w:t>
            </w:r>
          </w:p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Ответственный по ГО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Заведующий Ответственный по ГО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14006">
        <w:trPr>
          <w:trHeight w:val="68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6.8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 w:right="19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Оценка выполнения антикоррупционной политики МБДОУ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Соблюдение Кодекса этики и т.д.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Наблюдение, опрос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раз в год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 окончании проверки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Заведующий группа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Заведующий группа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06" w:rsidRDefault="00410DB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Антикоррупционная политика ДОУ </w:t>
            </w:r>
          </w:p>
        </w:tc>
      </w:tr>
    </w:tbl>
    <w:p w:rsidR="00C14006" w:rsidRDefault="00410DB0">
      <w:pPr>
        <w:spacing w:after="0"/>
        <w:ind w:right="12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C14006" w:rsidSect="001D66D0">
      <w:headerReference w:type="default" r:id="rId10"/>
      <w:pgSz w:w="16838" w:h="11909" w:orient="landscape"/>
      <w:pgMar w:top="1702" w:right="535" w:bottom="394" w:left="10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C15" w:rsidRDefault="00323C15" w:rsidP="00DC419C">
      <w:pPr>
        <w:spacing w:after="0" w:line="240" w:lineRule="auto"/>
      </w:pPr>
      <w:r>
        <w:separator/>
      </w:r>
    </w:p>
  </w:endnote>
  <w:endnote w:type="continuationSeparator" w:id="0">
    <w:p w:rsidR="00323C15" w:rsidRDefault="00323C15" w:rsidP="00DC4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C15" w:rsidRDefault="00323C15" w:rsidP="00DC419C">
      <w:pPr>
        <w:spacing w:after="0" w:line="240" w:lineRule="auto"/>
      </w:pPr>
      <w:r>
        <w:separator/>
      </w:r>
    </w:p>
  </w:footnote>
  <w:footnote w:type="continuationSeparator" w:id="0">
    <w:p w:rsidR="00323C15" w:rsidRDefault="00323C15" w:rsidP="00DC4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19C" w:rsidRPr="00DC419C" w:rsidRDefault="00DC419C" w:rsidP="00DC419C">
    <w:pPr>
      <w:pStyle w:val="a4"/>
      <w:jc w:val="center"/>
      <w:rPr>
        <w:rFonts w:ascii="Times New Roman" w:hAnsi="Times New Roman" w:cs="Times New Roman"/>
        <w:b/>
      </w:rPr>
    </w:pPr>
  </w:p>
  <w:p w:rsidR="00DC419C" w:rsidRDefault="00DC419C" w:rsidP="00DC419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7795"/>
    <w:multiLevelType w:val="hybridMultilevel"/>
    <w:tmpl w:val="DB640752"/>
    <w:lvl w:ilvl="0" w:tplc="194E1148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12FEF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AE802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720BF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46A28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1E26D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88A2F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44ECA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EE54B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873340"/>
    <w:multiLevelType w:val="hybridMultilevel"/>
    <w:tmpl w:val="CBD443AA"/>
    <w:lvl w:ilvl="0" w:tplc="31249176">
      <w:start w:val="1"/>
      <w:numFmt w:val="bullet"/>
      <w:lvlText w:val="-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9264F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3A625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82C2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6E826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707ED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145D6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38BA2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68691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66144B"/>
    <w:multiLevelType w:val="hybridMultilevel"/>
    <w:tmpl w:val="7AE41B9A"/>
    <w:lvl w:ilvl="0" w:tplc="32E4E2DA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3653B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AE18F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70112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C4AC0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7A6F7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86DF9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8235B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848BD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3A3944"/>
    <w:multiLevelType w:val="hybridMultilevel"/>
    <w:tmpl w:val="40AECF42"/>
    <w:lvl w:ilvl="0" w:tplc="D492663A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4CC18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4ECBB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00550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CA7DB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64517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AC15E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F264F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0CB7C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2768CB"/>
    <w:multiLevelType w:val="hybridMultilevel"/>
    <w:tmpl w:val="1D9A101A"/>
    <w:lvl w:ilvl="0" w:tplc="1FCC475C">
      <w:start w:val="1"/>
      <w:numFmt w:val="bullet"/>
      <w:lvlText w:val="-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5CB98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7697C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1EF05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84133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30A21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9A4C3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3ADFB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84224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D623F9"/>
    <w:multiLevelType w:val="hybridMultilevel"/>
    <w:tmpl w:val="A10CCA56"/>
    <w:lvl w:ilvl="0" w:tplc="D7AC9BAA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A232C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C6ED8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50DE0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34322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34BC0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E41B3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2A0C1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9C116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06"/>
    <w:rsid w:val="001D66D0"/>
    <w:rsid w:val="002E296E"/>
    <w:rsid w:val="00323C15"/>
    <w:rsid w:val="003C5113"/>
    <w:rsid w:val="00410DB0"/>
    <w:rsid w:val="007919F3"/>
    <w:rsid w:val="00BE65EA"/>
    <w:rsid w:val="00C14006"/>
    <w:rsid w:val="00D8390D"/>
    <w:rsid w:val="00DC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E38B"/>
  <w15:docId w15:val="{FABB41F1-99AD-4F57-A8B1-5DE5D4C8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410DB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4">
    <w:name w:val="header"/>
    <w:basedOn w:val="a"/>
    <w:link w:val="a5"/>
    <w:uiPriority w:val="99"/>
    <w:unhideWhenUsed/>
    <w:rsid w:val="00DC4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419C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a7"/>
    <w:uiPriority w:val="99"/>
    <w:unhideWhenUsed/>
    <w:rsid w:val="00DC4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419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sad72.ru/images/obraz/img_832d00483cab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tsad72.ru/images/obraz/img_832d00483cab.p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etsad72.ru/images/obraz/img_832d00483cab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4221</Words>
  <Characters>24065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</dc:creator>
  <cp:keywords/>
  <cp:lastModifiedBy>User</cp:lastModifiedBy>
  <cp:revision>2</cp:revision>
  <dcterms:created xsi:type="dcterms:W3CDTF">2022-12-27T11:00:00Z</dcterms:created>
  <dcterms:modified xsi:type="dcterms:W3CDTF">2022-12-27T11:00:00Z</dcterms:modified>
</cp:coreProperties>
</file>