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A1" w:rsidRPr="009802A1" w:rsidRDefault="009802A1" w:rsidP="00BF2283">
      <w:pPr>
        <w:spacing w:line="240" w:lineRule="auto"/>
        <w:jc w:val="left"/>
        <w:rPr>
          <w:rStyle w:val="FontStyle14"/>
          <w:rFonts w:ascii="Times New Roman" w:hAnsi="Times New Roman" w:cs="Times New Roman"/>
          <w:b/>
          <w:sz w:val="48"/>
          <w:szCs w:val="48"/>
        </w:rPr>
      </w:pPr>
      <w:r w:rsidRPr="009802A1">
        <w:rPr>
          <w:rStyle w:val="FontStyle14"/>
          <w:rFonts w:ascii="Times New Roman" w:hAnsi="Times New Roman" w:cs="Times New Roman"/>
          <w:b/>
          <w:sz w:val="48"/>
          <w:szCs w:val="48"/>
        </w:rPr>
        <w:t xml:space="preserve">Пояснительная записка.   </w:t>
      </w:r>
    </w:p>
    <w:p w:rsidR="009802A1" w:rsidRDefault="009802A1" w:rsidP="00BF2283">
      <w:pPr>
        <w:spacing w:line="240" w:lineRule="auto"/>
        <w:jc w:val="left"/>
        <w:rPr>
          <w:rStyle w:val="FontStyle14"/>
          <w:rFonts w:ascii="Times New Roman" w:hAnsi="Times New Roman" w:cs="Times New Roman"/>
          <w:sz w:val="26"/>
        </w:rPr>
      </w:pPr>
    </w:p>
    <w:p w:rsidR="00226299" w:rsidRPr="0068218D" w:rsidRDefault="00226299" w:rsidP="00BF2283">
      <w:pPr>
        <w:spacing w:line="240" w:lineRule="auto"/>
        <w:jc w:val="left"/>
        <w:rPr>
          <w:rStyle w:val="FontStyle14"/>
          <w:rFonts w:ascii="Times New Roman" w:hAnsi="Times New Roman" w:cs="Times New Roman"/>
          <w:bCs/>
          <w:sz w:val="24"/>
          <w:szCs w:val="24"/>
        </w:rPr>
      </w:pPr>
      <w:r w:rsidRPr="0068218D">
        <w:rPr>
          <w:rStyle w:val="FontStyle14"/>
          <w:rFonts w:ascii="Times New Roman" w:hAnsi="Times New Roman" w:cs="Times New Roman"/>
          <w:sz w:val="26"/>
        </w:rPr>
        <w:t xml:space="preserve">Рабочая программа </w:t>
      </w:r>
      <w:r w:rsidRPr="0068218D">
        <w:rPr>
          <w:rStyle w:val="FontStyle14"/>
          <w:rFonts w:ascii="Times New Roman" w:hAnsi="Times New Roman" w:cs="Times New Roman"/>
          <w:color w:val="000000"/>
          <w:sz w:val="26"/>
        </w:rPr>
        <w:t xml:space="preserve">по </w:t>
      </w:r>
      <w:r w:rsidR="004D6A8F" w:rsidRPr="0068218D">
        <w:rPr>
          <w:rStyle w:val="FontStyle14"/>
          <w:rFonts w:ascii="Times New Roman" w:hAnsi="Times New Roman" w:cs="Times New Roman"/>
          <w:i/>
          <w:iCs/>
          <w:color w:val="000000"/>
          <w:sz w:val="26"/>
        </w:rPr>
        <w:t>алгебре в 9</w:t>
      </w:r>
      <w:r w:rsidRPr="0068218D">
        <w:rPr>
          <w:rStyle w:val="FontStyle14"/>
          <w:rFonts w:ascii="Times New Roman" w:hAnsi="Times New Roman" w:cs="Times New Roman"/>
          <w:i/>
          <w:iCs/>
          <w:color w:val="000000"/>
          <w:sz w:val="26"/>
        </w:rPr>
        <w:t xml:space="preserve"> классе </w:t>
      </w:r>
      <w:r w:rsidRPr="0068218D">
        <w:rPr>
          <w:rStyle w:val="FontStyle14"/>
          <w:rFonts w:ascii="Times New Roman" w:hAnsi="Times New Roman" w:cs="Times New Roman"/>
          <w:sz w:val="26"/>
        </w:rPr>
        <w:t xml:space="preserve"> составлена на основании:</w:t>
      </w:r>
    </w:p>
    <w:p w:rsidR="00226299" w:rsidRPr="0068218D" w:rsidRDefault="00226299" w:rsidP="00BF2283">
      <w:pPr>
        <w:pStyle w:val="Style1"/>
        <w:widowControl/>
        <w:ind w:left="103" w:firstLine="708"/>
        <w:rPr>
          <w:rStyle w:val="FontStyle14"/>
        </w:rPr>
      </w:pPr>
    </w:p>
    <w:p w:rsidR="00226299" w:rsidRPr="0068218D" w:rsidRDefault="00226299" w:rsidP="00BF22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</w:pPr>
      <w:r w:rsidRPr="0068218D">
        <w:rPr>
          <w:rFonts w:ascii="Times New Roman" w:hAnsi="Times New Roman" w:cs="Times New Roman"/>
        </w:rPr>
        <w:t xml:space="preserve">Федерального </w:t>
      </w:r>
      <w:r w:rsidR="007636E0" w:rsidRPr="0068218D">
        <w:rPr>
          <w:rFonts w:ascii="Times New Roman" w:hAnsi="Times New Roman" w:cs="Times New Roman"/>
        </w:rPr>
        <w:t xml:space="preserve">компонента </w:t>
      </w:r>
      <w:r w:rsidRPr="0068218D">
        <w:rPr>
          <w:rFonts w:ascii="Times New Roman" w:hAnsi="Times New Roman" w:cs="Times New Roman"/>
        </w:rPr>
        <w:t xml:space="preserve">государственного стандарта основного общего образования </w:t>
      </w:r>
      <w:r w:rsidR="007636E0" w:rsidRPr="0068218D">
        <w:rPr>
          <w:rFonts w:ascii="Times New Roman" w:hAnsi="Times New Roman" w:cs="Times New Roman"/>
        </w:rPr>
        <w:t xml:space="preserve">РФ </w:t>
      </w:r>
      <w:r w:rsidRPr="0068218D">
        <w:rPr>
          <w:rFonts w:ascii="Times New Roman" w:hAnsi="Times New Roman" w:cs="Times New Roman"/>
        </w:rPr>
        <w:t>(приказ Министерства образования и науки РФ №1897 от 17.12.2010) (с изменениями и дополнениями);</w:t>
      </w:r>
    </w:p>
    <w:p w:rsidR="00226299" w:rsidRPr="0068218D" w:rsidRDefault="00226299" w:rsidP="00BF22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примерной основной образовательной программы основного общего образования от 8 апреля 2015 года;</w:t>
      </w:r>
    </w:p>
    <w:p w:rsidR="00226299" w:rsidRPr="0068218D" w:rsidRDefault="00226299" w:rsidP="00BF2283">
      <w:pPr>
        <w:pStyle w:val="headertext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</w:pPr>
      <w:r w:rsidRPr="0068218D">
        <w:t>федерального перечня учебников, рекомендуемых к использованию при реализации имеющихся государственную аккредитацию образовательных программ начального общего, основного общего, среднего общего образования (утвержден приказом Министерства образования и науки РФ от 31 марта 2014 г №253 с изменениями и дополнениями);</w:t>
      </w:r>
    </w:p>
    <w:p w:rsidR="00226299" w:rsidRPr="0068218D" w:rsidRDefault="00226299" w:rsidP="00BF2283">
      <w:pPr>
        <w:pStyle w:val="Style5"/>
        <w:widowControl/>
        <w:numPr>
          <w:ilvl w:val="0"/>
          <w:numId w:val="3"/>
        </w:numPr>
        <w:spacing w:line="240" w:lineRule="auto"/>
        <w:jc w:val="left"/>
      </w:pPr>
      <w:r w:rsidRPr="0068218D">
        <w:t>положения о рабочей программеучебного предмета, курс</w:t>
      </w:r>
      <w:r w:rsidR="00AE6B29">
        <w:t>а (ФГОС) МОУ «СОШ д. Абрамовскоеим.И.Н. Самохина».</w:t>
      </w:r>
    </w:p>
    <w:p w:rsidR="00226299" w:rsidRPr="0068218D" w:rsidRDefault="00226299" w:rsidP="00BF2283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</w:rPr>
      </w:pPr>
      <w:r w:rsidRPr="0068218D">
        <w:rPr>
          <w:rFonts w:ascii="Times New Roman" w:hAnsi="Times New Roman"/>
        </w:rPr>
        <w:t>примерной  рабочей программы (Алгебра.Сборн</w:t>
      </w:r>
      <w:r w:rsidR="00903B01" w:rsidRPr="0068218D">
        <w:rPr>
          <w:rFonts w:ascii="Times New Roman" w:hAnsi="Times New Roman"/>
        </w:rPr>
        <w:t>ик рабочих программ. 7—9 классы</w:t>
      </w:r>
      <w:r w:rsidRPr="0068218D">
        <w:rPr>
          <w:rFonts w:ascii="Times New Roman" w:hAnsi="Times New Roman"/>
        </w:rPr>
        <w:t>: пособие для учителей       общеобразовательных организаций / [сос</w:t>
      </w:r>
      <w:r w:rsidR="009813DE">
        <w:rPr>
          <w:rFonts w:ascii="Times New Roman" w:hAnsi="Times New Roman"/>
        </w:rPr>
        <w:t>тавитель Т. А. Бурмистрова]. — 3</w:t>
      </w:r>
      <w:r w:rsidRPr="0068218D">
        <w:rPr>
          <w:rFonts w:ascii="Times New Roman" w:hAnsi="Times New Roman"/>
        </w:rPr>
        <w:t>-е изд., доп. — М. : Просвещени</w:t>
      </w:r>
      <w:r w:rsidR="009813DE">
        <w:rPr>
          <w:rFonts w:ascii="Times New Roman" w:hAnsi="Times New Roman"/>
        </w:rPr>
        <w:t>е, 2010</w:t>
      </w:r>
      <w:r w:rsidRPr="0068218D">
        <w:rPr>
          <w:rFonts w:ascii="Times New Roman" w:hAnsi="Times New Roman"/>
        </w:rPr>
        <w:t>. — 96 с.)</w:t>
      </w:r>
    </w:p>
    <w:p w:rsidR="00226299" w:rsidRPr="0068218D" w:rsidRDefault="00226299" w:rsidP="00BF2283">
      <w:pPr>
        <w:pStyle w:val="Style5"/>
        <w:widowControl/>
        <w:numPr>
          <w:ilvl w:val="0"/>
          <w:numId w:val="3"/>
        </w:numPr>
        <w:spacing w:line="240" w:lineRule="auto"/>
        <w:jc w:val="left"/>
      </w:pPr>
      <w:r w:rsidRPr="0068218D">
        <w:t>другими нормативными актами.</w:t>
      </w:r>
    </w:p>
    <w:p w:rsidR="00226299" w:rsidRPr="0068218D" w:rsidRDefault="00226299" w:rsidP="00BF2283">
      <w:pPr>
        <w:pStyle w:val="a4"/>
        <w:spacing w:line="240" w:lineRule="auto"/>
        <w:ind w:firstLine="0"/>
        <w:jc w:val="left"/>
        <w:rPr>
          <w:rFonts w:ascii="Times New Roman" w:hAnsi="Times New Roman"/>
          <w:bCs/>
          <w:i/>
          <w:iCs/>
        </w:rPr>
      </w:pPr>
    </w:p>
    <w:p w:rsidR="00226299" w:rsidRPr="0068218D" w:rsidRDefault="00226299" w:rsidP="00BF2283">
      <w:pPr>
        <w:pStyle w:val="a4"/>
        <w:spacing w:line="240" w:lineRule="auto"/>
        <w:ind w:firstLine="0"/>
        <w:jc w:val="left"/>
        <w:rPr>
          <w:rFonts w:ascii="Times New Roman" w:hAnsi="Times New Roman"/>
          <w:bCs/>
          <w:i/>
          <w:iCs/>
        </w:rPr>
      </w:pPr>
      <w:r w:rsidRPr="0068218D">
        <w:rPr>
          <w:rFonts w:ascii="Times New Roman" w:hAnsi="Times New Roman"/>
          <w:bCs/>
          <w:i/>
          <w:iCs/>
        </w:rPr>
        <w:t>Рабочая программа ориентирована на использование учебно-методического комплекта</w:t>
      </w:r>
    </w:p>
    <w:p w:rsidR="00226299" w:rsidRPr="0068218D" w:rsidRDefault="00226299" w:rsidP="00BF2283">
      <w:pPr>
        <w:pStyle w:val="Style5"/>
        <w:widowControl/>
        <w:spacing w:line="240" w:lineRule="auto"/>
        <w:jc w:val="left"/>
        <w:rPr>
          <w:rFonts w:cs="Arial"/>
        </w:rPr>
      </w:pPr>
    </w:p>
    <w:p w:rsidR="00226299" w:rsidRPr="0068218D" w:rsidRDefault="00226299" w:rsidP="00BF2283">
      <w:pPr>
        <w:pStyle w:val="Style5"/>
        <w:widowControl/>
        <w:numPr>
          <w:ilvl w:val="0"/>
          <w:numId w:val="4"/>
        </w:numPr>
        <w:spacing w:line="240" w:lineRule="auto"/>
        <w:jc w:val="left"/>
      </w:pPr>
      <w:r w:rsidRPr="0068218D">
        <w:t>Макарычев Ю.Н., Миндюк Н.Г., Нешков К.И., Суво</w:t>
      </w:r>
      <w:r w:rsidR="004D6A8F" w:rsidRPr="0068218D">
        <w:t>рова С.Б. Алгебра. Учебник для 9</w:t>
      </w:r>
      <w:r w:rsidRPr="0068218D">
        <w:t xml:space="preserve"> класса общеобразовательных учреждений. М., «Просвещение», 2015. </w:t>
      </w:r>
    </w:p>
    <w:p w:rsidR="00226299" w:rsidRPr="0068218D" w:rsidRDefault="00226299" w:rsidP="00BF2283">
      <w:pPr>
        <w:pStyle w:val="Style5"/>
        <w:widowControl/>
        <w:numPr>
          <w:ilvl w:val="0"/>
          <w:numId w:val="4"/>
        </w:numPr>
        <w:spacing w:line="240" w:lineRule="auto"/>
        <w:jc w:val="left"/>
      </w:pPr>
      <w:r w:rsidRPr="0068218D">
        <w:t>Макарычев Ю.Н., Миндюк Н.Г. Элементы статистики и теории вероятностей. Алгебра. 7 – 9 классы. М., «Просвещение», 2015</w:t>
      </w:r>
    </w:p>
    <w:p w:rsidR="00226299" w:rsidRPr="0068218D" w:rsidRDefault="00226299" w:rsidP="00BF2283">
      <w:pPr>
        <w:pStyle w:val="Style5"/>
        <w:widowControl/>
        <w:numPr>
          <w:ilvl w:val="0"/>
          <w:numId w:val="4"/>
        </w:numPr>
        <w:spacing w:line="240" w:lineRule="auto"/>
        <w:jc w:val="left"/>
      </w:pPr>
      <w:r w:rsidRPr="0068218D">
        <w:t>А.П.Ершова, В.В.Голобородько. Алгебра, Геометрия . Самостоятельные и контрольные работы М.- Илекса, -2007 Звавич Л.И., Л.В.Кузнецова. Дидактические материалы по алгебре</w:t>
      </w:r>
      <w:r w:rsidR="00903B01" w:rsidRPr="0068218D">
        <w:t xml:space="preserve"> для 9 </w:t>
      </w:r>
      <w:r w:rsidRPr="0068218D">
        <w:t>класса. М., «Просвещение», 2016</w:t>
      </w:r>
    </w:p>
    <w:p w:rsidR="00226299" w:rsidRPr="0068218D" w:rsidRDefault="00BF655B" w:rsidP="00BF2283">
      <w:pPr>
        <w:pStyle w:val="Style5"/>
        <w:widowControl/>
        <w:numPr>
          <w:ilvl w:val="0"/>
          <w:numId w:val="4"/>
        </w:numPr>
        <w:spacing w:line="240" w:lineRule="auto"/>
        <w:jc w:val="left"/>
      </w:pPr>
      <w:r w:rsidRPr="0068218D">
        <w:t>Тематические тесты. Алгебра 9</w:t>
      </w:r>
      <w:r w:rsidR="00226299" w:rsidRPr="0068218D">
        <w:t xml:space="preserve"> класс. Учебно - методическое пособие. Центр тестирования МО РФ</w:t>
      </w:r>
    </w:p>
    <w:p w:rsidR="007636E0" w:rsidRPr="0068218D" w:rsidRDefault="007636E0" w:rsidP="00BF2283">
      <w:pPr>
        <w:pStyle w:val="Style5"/>
        <w:widowControl/>
        <w:spacing w:line="240" w:lineRule="auto"/>
        <w:jc w:val="left"/>
      </w:pPr>
    </w:p>
    <w:p w:rsidR="007636E0" w:rsidRPr="0068218D" w:rsidRDefault="007636E0" w:rsidP="00BF2283">
      <w:pPr>
        <w:tabs>
          <w:tab w:val="left" w:pos="3180"/>
        </w:tabs>
        <w:spacing w:line="360" w:lineRule="auto"/>
        <w:ind w:left="360"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68218D">
        <w:rPr>
          <w:rFonts w:ascii="Times New Roman" w:hAnsi="Times New Roman" w:cs="Times New Roman"/>
          <w:bCs/>
          <w:sz w:val="26"/>
          <w:szCs w:val="26"/>
        </w:rPr>
        <w:t>Место предмета алгебры 9 класса в учебном плане</w:t>
      </w:r>
    </w:p>
    <w:p w:rsidR="00226299" w:rsidRPr="0068218D" w:rsidRDefault="007636E0" w:rsidP="00BF2283">
      <w:pPr>
        <w:autoSpaceDE w:val="0"/>
        <w:autoSpaceDN w:val="0"/>
        <w:adjustRightInd w:val="0"/>
        <w:ind w:left="360" w:firstLine="0"/>
        <w:jc w:val="left"/>
      </w:pPr>
      <w:r w:rsidRPr="0068218D">
        <w:rPr>
          <w:rFonts w:ascii="Times New Roman" w:hAnsi="Times New Roman" w:cs="Times New Roman"/>
        </w:rPr>
        <w:t>Предмет «Алгебра» относится к предметной области Математика и информатика. Для обязательного изучения учебного предмета «Математика» в 9 классе из расчета</w:t>
      </w:r>
      <w:r w:rsidR="00AE6B29">
        <w:rPr>
          <w:rFonts w:ascii="Times New Roman" w:hAnsi="Times New Roman" w:cs="Times New Roman"/>
        </w:rPr>
        <w:t xml:space="preserve"> 3</w:t>
      </w:r>
      <w:r w:rsidR="00B36FA5">
        <w:rPr>
          <w:rFonts w:ascii="Times New Roman" w:hAnsi="Times New Roman" w:cs="Times New Roman"/>
        </w:rPr>
        <w:t xml:space="preserve"> учебных часа в неделю</w:t>
      </w:r>
      <w:r w:rsidR="00AE6B29">
        <w:rPr>
          <w:rFonts w:ascii="Times New Roman" w:hAnsi="Times New Roman" w:cs="Times New Roman"/>
        </w:rPr>
        <w:t>.</w:t>
      </w:r>
    </w:p>
    <w:p w:rsidR="00226299" w:rsidRPr="0068218D" w:rsidRDefault="00226299" w:rsidP="00BF2283">
      <w:pPr>
        <w:spacing w:line="240" w:lineRule="auto"/>
        <w:jc w:val="left"/>
        <w:outlineLvl w:val="0"/>
        <w:rPr>
          <w:rFonts w:ascii="Times New Roman" w:hAnsi="Times New Roman" w:cs="Times New Roman"/>
          <w:bCs/>
        </w:rPr>
      </w:pPr>
      <w:r w:rsidRPr="0068218D">
        <w:rPr>
          <w:rFonts w:ascii="Times New Roman" w:hAnsi="Times New Roman" w:cs="Times New Roman"/>
          <w:bCs/>
        </w:rPr>
        <w:t>Цели обучения</w:t>
      </w:r>
    </w:p>
    <w:p w:rsidR="00226299" w:rsidRPr="0068218D" w:rsidRDefault="00226299" w:rsidP="00BF2283">
      <w:pPr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Обучение алгебре в основной школе направлено на достижение следующих целей:</w:t>
      </w:r>
    </w:p>
    <w:p w:rsidR="00226299" w:rsidRPr="0068218D" w:rsidRDefault="00226299" w:rsidP="00BF2283">
      <w:pPr>
        <w:spacing w:line="240" w:lineRule="auto"/>
        <w:jc w:val="left"/>
        <w:rPr>
          <w:rFonts w:ascii="Times New Roman" w:hAnsi="Times New Roman" w:cs="Times New Roman"/>
          <w:bCs/>
          <w:i/>
          <w:iCs/>
        </w:rPr>
      </w:pPr>
      <w:r w:rsidRPr="0068218D">
        <w:rPr>
          <w:rFonts w:ascii="Times New Roman" w:hAnsi="Times New Roman" w:cs="Times New Roman"/>
          <w:bCs/>
          <w:i/>
          <w:iCs/>
        </w:rPr>
        <w:t>1. В направлении личностного развития:</w:t>
      </w:r>
    </w:p>
    <w:p w:rsidR="00226299" w:rsidRPr="0068218D" w:rsidRDefault="00226299" w:rsidP="00BF2283">
      <w:pPr>
        <w:pStyle w:val="a4"/>
        <w:numPr>
          <w:ilvl w:val="0"/>
          <w:numId w:val="5"/>
        </w:numPr>
        <w:spacing w:after="200" w:line="240" w:lineRule="auto"/>
        <w:jc w:val="left"/>
        <w:rPr>
          <w:rFonts w:ascii="Times New Roman" w:hAnsi="Times New Roman"/>
        </w:rPr>
      </w:pPr>
      <w:r w:rsidRPr="0068218D">
        <w:rPr>
          <w:rFonts w:ascii="Times New Roman" w:hAnsi="Times New Roman"/>
        </w:rPr>
        <w:t>развитие логического и критического мышления, культуры речи, способности к умственному эксперименту;</w:t>
      </w:r>
    </w:p>
    <w:p w:rsidR="00226299" w:rsidRPr="0068218D" w:rsidRDefault="00226299" w:rsidP="00BF2283">
      <w:pPr>
        <w:pStyle w:val="a4"/>
        <w:numPr>
          <w:ilvl w:val="0"/>
          <w:numId w:val="5"/>
        </w:numPr>
        <w:spacing w:after="200" w:line="240" w:lineRule="auto"/>
        <w:jc w:val="left"/>
        <w:rPr>
          <w:rFonts w:ascii="Times New Roman" w:hAnsi="Times New Roman"/>
        </w:rPr>
      </w:pPr>
      <w:r w:rsidRPr="0068218D">
        <w:rPr>
          <w:rFonts w:ascii="Times New Roman" w:hAnsi="Times New Roman"/>
        </w:rPr>
        <w:lastRenderedPageBreak/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226299" w:rsidRPr="0068218D" w:rsidRDefault="00226299" w:rsidP="00BF2283">
      <w:pPr>
        <w:pStyle w:val="a4"/>
        <w:numPr>
          <w:ilvl w:val="0"/>
          <w:numId w:val="5"/>
        </w:numPr>
        <w:spacing w:after="200" w:line="240" w:lineRule="auto"/>
        <w:jc w:val="left"/>
        <w:rPr>
          <w:rFonts w:ascii="Times New Roman" w:hAnsi="Times New Roman"/>
        </w:rPr>
      </w:pPr>
      <w:r w:rsidRPr="0068218D">
        <w:rPr>
          <w:rFonts w:ascii="Times New Roman" w:hAnsi="Times New Roman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226299" w:rsidRPr="0068218D" w:rsidRDefault="00226299" w:rsidP="00BF2283">
      <w:pPr>
        <w:pStyle w:val="a4"/>
        <w:numPr>
          <w:ilvl w:val="0"/>
          <w:numId w:val="5"/>
        </w:numPr>
        <w:spacing w:after="200" w:line="240" w:lineRule="auto"/>
        <w:jc w:val="left"/>
        <w:rPr>
          <w:rFonts w:ascii="Times New Roman" w:hAnsi="Times New Roman"/>
        </w:rPr>
      </w:pPr>
      <w:r w:rsidRPr="0068218D">
        <w:rPr>
          <w:rFonts w:ascii="Times New Roman" w:hAnsi="Times New Roman"/>
        </w:rPr>
        <w:t>формирование качеств мышления, необходимых для адаптации в современном информационном обществе;</w:t>
      </w:r>
    </w:p>
    <w:p w:rsidR="00226299" w:rsidRPr="0068218D" w:rsidRDefault="00226299" w:rsidP="00BF2283">
      <w:pPr>
        <w:pStyle w:val="a4"/>
        <w:numPr>
          <w:ilvl w:val="0"/>
          <w:numId w:val="5"/>
        </w:numPr>
        <w:spacing w:after="200" w:line="240" w:lineRule="auto"/>
        <w:jc w:val="left"/>
        <w:rPr>
          <w:rFonts w:ascii="Times New Roman" w:hAnsi="Times New Roman"/>
        </w:rPr>
      </w:pPr>
      <w:r w:rsidRPr="0068218D">
        <w:rPr>
          <w:rFonts w:ascii="Times New Roman" w:hAnsi="Times New Roman"/>
        </w:rPr>
        <w:t>развитие интереса к математическому творчеству и математических способностей.</w:t>
      </w:r>
    </w:p>
    <w:p w:rsidR="00226299" w:rsidRPr="0068218D" w:rsidRDefault="00226299" w:rsidP="00BF2283">
      <w:pPr>
        <w:spacing w:line="240" w:lineRule="auto"/>
        <w:jc w:val="left"/>
        <w:rPr>
          <w:rFonts w:ascii="Times New Roman" w:hAnsi="Times New Roman" w:cs="Times New Roman"/>
          <w:bCs/>
          <w:i/>
          <w:iCs/>
        </w:rPr>
      </w:pPr>
      <w:r w:rsidRPr="0068218D">
        <w:rPr>
          <w:rFonts w:ascii="Times New Roman" w:hAnsi="Times New Roman" w:cs="Times New Roman"/>
          <w:bCs/>
          <w:i/>
          <w:iCs/>
        </w:rPr>
        <w:t>2. В метапредметном направлении:</w:t>
      </w:r>
    </w:p>
    <w:p w:rsidR="00226299" w:rsidRPr="0068218D" w:rsidRDefault="00226299" w:rsidP="00BF2283">
      <w:pPr>
        <w:pStyle w:val="a4"/>
        <w:numPr>
          <w:ilvl w:val="0"/>
          <w:numId w:val="6"/>
        </w:numPr>
        <w:spacing w:after="200" w:line="240" w:lineRule="auto"/>
        <w:jc w:val="left"/>
        <w:rPr>
          <w:rFonts w:ascii="Times New Roman" w:hAnsi="Times New Roman"/>
          <w:bCs/>
          <w:i/>
          <w:iCs/>
        </w:rPr>
      </w:pPr>
      <w:r w:rsidRPr="0068218D">
        <w:rPr>
          <w:rFonts w:ascii="Times New Roman" w:hAnsi="Times New Roman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226299" w:rsidRPr="0068218D" w:rsidRDefault="00226299" w:rsidP="00BF2283">
      <w:pPr>
        <w:pStyle w:val="a4"/>
        <w:numPr>
          <w:ilvl w:val="0"/>
          <w:numId w:val="5"/>
        </w:numPr>
        <w:spacing w:after="200" w:line="240" w:lineRule="auto"/>
        <w:jc w:val="left"/>
        <w:rPr>
          <w:rFonts w:ascii="Times New Roman" w:hAnsi="Times New Roman"/>
        </w:rPr>
      </w:pPr>
      <w:r w:rsidRPr="0068218D">
        <w:rPr>
          <w:rFonts w:ascii="Times New Roman" w:hAnsi="Times New Roman"/>
        </w:rPr>
        <w:t xml:space="preserve">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226299" w:rsidRPr="0068218D" w:rsidRDefault="00226299" w:rsidP="00BF2283">
      <w:pPr>
        <w:pStyle w:val="a4"/>
        <w:numPr>
          <w:ilvl w:val="0"/>
          <w:numId w:val="5"/>
        </w:numPr>
        <w:spacing w:after="200" w:line="240" w:lineRule="auto"/>
        <w:jc w:val="left"/>
        <w:rPr>
          <w:rFonts w:ascii="Times New Roman" w:hAnsi="Times New Roman"/>
        </w:rPr>
      </w:pPr>
      <w:r w:rsidRPr="0068218D">
        <w:rPr>
          <w:rFonts w:ascii="Times New Roman" w:hAnsi="Times New Roman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226299" w:rsidRPr="0068218D" w:rsidRDefault="00226299" w:rsidP="00BF2283">
      <w:pPr>
        <w:spacing w:line="240" w:lineRule="auto"/>
        <w:jc w:val="left"/>
        <w:rPr>
          <w:rFonts w:ascii="Times New Roman" w:hAnsi="Times New Roman" w:cs="Times New Roman"/>
          <w:bCs/>
          <w:i/>
          <w:iCs/>
        </w:rPr>
      </w:pPr>
      <w:r w:rsidRPr="0068218D">
        <w:rPr>
          <w:rFonts w:ascii="Times New Roman" w:hAnsi="Times New Roman" w:cs="Times New Roman"/>
          <w:bCs/>
          <w:i/>
          <w:iCs/>
        </w:rPr>
        <w:t>3. В предметном направлении:</w:t>
      </w:r>
    </w:p>
    <w:p w:rsidR="00226299" w:rsidRPr="0068218D" w:rsidRDefault="00226299" w:rsidP="00BF2283">
      <w:pPr>
        <w:pStyle w:val="a4"/>
        <w:numPr>
          <w:ilvl w:val="0"/>
          <w:numId w:val="5"/>
        </w:numPr>
        <w:spacing w:after="200" w:line="240" w:lineRule="auto"/>
        <w:jc w:val="left"/>
        <w:rPr>
          <w:rFonts w:ascii="Times New Roman" w:hAnsi="Times New Roman"/>
        </w:rPr>
      </w:pPr>
      <w:r w:rsidRPr="0068218D">
        <w:rPr>
          <w:rFonts w:ascii="Times New Roman" w:hAnsi="Times New Roman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226299" w:rsidRDefault="00226299" w:rsidP="00BF2283">
      <w:pPr>
        <w:pStyle w:val="a4"/>
        <w:numPr>
          <w:ilvl w:val="0"/>
          <w:numId w:val="5"/>
        </w:numPr>
        <w:spacing w:after="200" w:line="240" w:lineRule="auto"/>
        <w:jc w:val="left"/>
        <w:rPr>
          <w:rFonts w:ascii="Times New Roman" w:hAnsi="Times New Roman"/>
        </w:rPr>
      </w:pPr>
      <w:r w:rsidRPr="0068218D">
        <w:rPr>
          <w:rFonts w:ascii="Times New Roman" w:hAnsi="Times New Roman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9802A1" w:rsidRDefault="009802A1" w:rsidP="009802A1">
      <w:pPr>
        <w:tabs>
          <w:tab w:val="left" w:pos="0"/>
        </w:tabs>
        <w:spacing w:line="240" w:lineRule="auto"/>
        <w:ind w:left="780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9802A1" w:rsidRPr="009802A1" w:rsidRDefault="009802A1" w:rsidP="009802A1">
      <w:pPr>
        <w:tabs>
          <w:tab w:val="left" w:pos="0"/>
        </w:tabs>
        <w:spacing w:line="240" w:lineRule="auto"/>
        <w:ind w:left="780" w:firstLine="0"/>
        <w:jc w:val="left"/>
        <w:rPr>
          <w:rFonts w:ascii="Times New Roman" w:hAnsi="Times New Roman" w:cs="Times New Roman"/>
          <w:b/>
          <w:bCs/>
          <w:sz w:val="48"/>
          <w:szCs w:val="48"/>
        </w:rPr>
      </w:pPr>
      <w:r w:rsidRPr="009802A1">
        <w:rPr>
          <w:rFonts w:ascii="Times New Roman" w:hAnsi="Times New Roman" w:cs="Times New Roman"/>
          <w:b/>
          <w:bCs/>
          <w:sz w:val="48"/>
          <w:szCs w:val="48"/>
        </w:rPr>
        <w:t>Планируемые результаты освоения предмета алгебры 9 класса</w:t>
      </w:r>
    </w:p>
    <w:p w:rsidR="009802A1" w:rsidRPr="0068218D" w:rsidRDefault="009802A1" w:rsidP="009802A1">
      <w:pPr>
        <w:numPr>
          <w:ilvl w:val="0"/>
          <w:numId w:val="5"/>
        </w:numPr>
        <w:spacing w:before="278" w:after="278"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  <w:bCs/>
        </w:rPr>
        <w:t xml:space="preserve">В результате изучения математики ученик научится </w:t>
      </w:r>
      <w:r w:rsidRPr="0068218D">
        <w:rPr>
          <w:rFonts w:ascii="Times New Roman" w:hAnsi="Times New Roman" w:cs="Times New Roman"/>
          <w:bCs/>
          <w:i/>
        </w:rPr>
        <w:t>понимать</w:t>
      </w:r>
      <w:r w:rsidRPr="0068218D">
        <w:rPr>
          <w:rFonts w:ascii="Times New Roman" w:hAnsi="Times New Roman" w:cs="Times New Roman"/>
          <w:bCs/>
        </w:rPr>
        <w:t>:</w:t>
      </w:r>
    </w:p>
    <w:p w:rsidR="009802A1" w:rsidRPr="0068218D" w:rsidRDefault="009802A1" w:rsidP="009802A1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- существо понятия математического доказательства; примеры доказательств;</w:t>
      </w:r>
    </w:p>
    <w:p w:rsidR="009802A1" w:rsidRPr="0068218D" w:rsidRDefault="009802A1" w:rsidP="009802A1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- существо понятия алгоритма; примеры алгоритмов;</w:t>
      </w:r>
    </w:p>
    <w:p w:rsidR="009802A1" w:rsidRPr="0068218D" w:rsidRDefault="009802A1" w:rsidP="009802A1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lastRenderedPageBreak/>
        <w:t xml:space="preserve">- 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9802A1" w:rsidRPr="0068218D" w:rsidRDefault="009802A1" w:rsidP="009802A1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- как математически определенные функции могут описывать реальные зависимости; приводить примеры такого описания;</w:t>
      </w:r>
    </w:p>
    <w:p w:rsidR="009802A1" w:rsidRPr="0068218D" w:rsidRDefault="009802A1" w:rsidP="009802A1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- как потребности практики привели математическую науку к необходимости расширения понятия числа;</w:t>
      </w:r>
    </w:p>
    <w:p w:rsidR="009802A1" w:rsidRPr="0068218D" w:rsidRDefault="009802A1" w:rsidP="009802A1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-вероятностный характер многих закономерностей окружающего мира; примеры статистических закономерностей и выводов;</w:t>
      </w:r>
    </w:p>
    <w:p w:rsidR="009802A1" w:rsidRPr="0068218D" w:rsidRDefault="009802A1" w:rsidP="009802A1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- смысл идеализации, позволяющей решать задачи реальной действительности математическими методами, примеры ошибок, возникающих при идеализации; владеть компетенциями: познавательной, коммуникативной, информационной и рефлексивной;</w:t>
      </w:r>
    </w:p>
    <w:p w:rsidR="009802A1" w:rsidRPr="0068218D" w:rsidRDefault="009802A1" w:rsidP="009802A1">
      <w:pPr>
        <w:numPr>
          <w:ilvl w:val="0"/>
          <w:numId w:val="5"/>
        </w:numPr>
        <w:spacing w:before="278" w:after="278" w:line="240" w:lineRule="auto"/>
        <w:jc w:val="left"/>
        <w:rPr>
          <w:rFonts w:ascii="Times New Roman" w:hAnsi="Times New Roman" w:cs="Times New Roman"/>
          <w:i/>
          <w:iCs/>
        </w:rPr>
      </w:pPr>
      <w:r w:rsidRPr="0068218D">
        <w:rPr>
          <w:rFonts w:ascii="Times New Roman" w:hAnsi="Times New Roman" w:cs="Times New Roman"/>
          <w:i/>
          <w:iCs/>
        </w:rPr>
        <w:t>уметь:</w:t>
      </w:r>
    </w:p>
    <w:p w:rsidR="009802A1" w:rsidRPr="0068218D" w:rsidRDefault="009802A1" w:rsidP="009802A1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- 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9802A1" w:rsidRPr="0068218D" w:rsidRDefault="009802A1" w:rsidP="009802A1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9802A1" w:rsidRPr="0068218D" w:rsidRDefault="009802A1" w:rsidP="009802A1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-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9802A1" w:rsidRPr="0068218D" w:rsidRDefault="009802A1" w:rsidP="009802A1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- решать линейные, квадратные уравнения и рациональные уравнения, сводящиеся к ним;</w:t>
      </w:r>
    </w:p>
    <w:p w:rsidR="009802A1" w:rsidRPr="0068218D" w:rsidRDefault="009802A1" w:rsidP="009802A1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- решать линейные неравенства с одной переменной и их системы;</w:t>
      </w:r>
    </w:p>
    <w:p w:rsidR="009802A1" w:rsidRPr="0068218D" w:rsidRDefault="009802A1" w:rsidP="009802A1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-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9802A1" w:rsidRPr="0068218D" w:rsidRDefault="009802A1" w:rsidP="009802A1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- изображать числа точками на координатной прямой;</w:t>
      </w:r>
    </w:p>
    <w:p w:rsidR="009802A1" w:rsidRPr="0068218D" w:rsidRDefault="009802A1" w:rsidP="009802A1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-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9802A1" w:rsidRPr="0068218D" w:rsidRDefault="009802A1" w:rsidP="009802A1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 xml:space="preserve">- определять свойства функции по ее графику; применять графические представления при решении уравнений, систем, неравенств; </w:t>
      </w:r>
    </w:p>
    <w:p w:rsidR="009802A1" w:rsidRPr="0068218D" w:rsidRDefault="009802A1" w:rsidP="009802A1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- описывать свойства изученных функций, строить их графики;</w:t>
      </w:r>
    </w:p>
    <w:p w:rsidR="009802A1" w:rsidRPr="0068218D" w:rsidRDefault="009802A1" w:rsidP="009802A1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i/>
          <w:iCs/>
        </w:rPr>
      </w:pPr>
      <w:r w:rsidRPr="0068218D">
        <w:rPr>
          <w:rFonts w:ascii="Times New Roman" w:hAnsi="Times New Roman" w:cs="Times New Roman"/>
          <w:i/>
          <w:iCs/>
        </w:rPr>
        <w:t>использовать приобретенные знания и умения в практической деятельности и повседневной жизни для:</w:t>
      </w:r>
    </w:p>
    <w:p w:rsidR="009802A1" w:rsidRPr="0068218D" w:rsidRDefault="009802A1" w:rsidP="009802A1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-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9802A1" w:rsidRPr="0068218D" w:rsidRDefault="009802A1" w:rsidP="009802A1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 xml:space="preserve">- моделирования практических ситуаций и исследования построенных моделей с использованием аппарата алгебры; </w:t>
      </w:r>
    </w:p>
    <w:p w:rsidR="009802A1" w:rsidRPr="0068218D" w:rsidRDefault="009802A1" w:rsidP="009802A1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- 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9802A1" w:rsidRPr="0068218D" w:rsidRDefault="009802A1" w:rsidP="009802A1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- интерпретации графиков реальных зависимостей между величинами.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Программа обеспечивает достижение следующих результатов освоения образовательной программы основного общегообразования: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i/>
          <w:iCs/>
        </w:rPr>
      </w:pPr>
      <w:r w:rsidRPr="0068218D">
        <w:rPr>
          <w:rFonts w:ascii="Times New Roman" w:hAnsi="Times New Roman" w:cs="Times New Roman"/>
          <w:i/>
          <w:iCs/>
        </w:rPr>
        <w:lastRenderedPageBreak/>
        <w:t>личностные: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1) 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по-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2) сформированность целостного мировоззрения, соответствующего современному уровню развития науки и общественной практики;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3) 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учебно-исследовательской, творческой и других видах деятельности;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 xml:space="preserve">контрпримеры; 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5)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6) критичность мышления, умение распознавать логически некорректные высказывания, отличать гипотезу от факта;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7) креативность мышления, инициатива, находчивость, активность при решении алгебраических задач;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8) умение контролировать процесс и результат учебной математической деятельности;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9) способность к эмоциональному восприятию математических объектов, задач, решений, рассуждений.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i/>
          <w:iCs/>
        </w:rPr>
      </w:pPr>
      <w:r w:rsidRPr="0068218D">
        <w:rPr>
          <w:rFonts w:ascii="Times New Roman" w:hAnsi="Times New Roman" w:cs="Times New Roman"/>
          <w:i/>
          <w:iCs/>
        </w:rPr>
        <w:t>метапредметные: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и критериев, установления родовидовых связей;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5) 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6) умение создавать, применять и преобразовывать знаковосимволические средства, модели и схемы для решения учебных и познавательных задач;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 xml:space="preserve">7)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</w:t>
      </w:r>
      <w:r w:rsidRPr="0068218D">
        <w:rPr>
          <w:rFonts w:ascii="Times New Roman" w:hAnsi="Times New Roman" w:cs="Times New Roman"/>
        </w:rPr>
        <w:lastRenderedPageBreak/>
        <w:t>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8) сформированность учебной и общепользовательской компетентности в области использования информационно-коммуникационных технологий (ИКТ-компетентности); 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10) умение видеть математическую задачу в контексте проблемной ситуации в других дисциплинах, в окружающей жизни;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в условиях неполной и избыточной, точной и вероятностной информации;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12)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13) умение выдвигать гипотезы при решении учебных задач и понимать необходимость их проверки;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14) умение применять индуктивные и дедуктивные способы рассуждений, видеть различные стратегии решения задач;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15) понимание сущности алгоритмических предписаний и умение действовать в соответствии с предложенным алгоритмом;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16) умение самостоятельно ставить цели, выбирать и создавать алгоритмы для решения учебных математических проблем;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17) умение планировать и осуществлять деятельность, направленную на решение задач исследовательского характера.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  <w:i/>
          <w:iCs/>
        </w:rPr>
        <w:t xml:space="preserve">предметные: </w:t>
      </w:r>
      <w:r w:rsidRPr="0068218D">
        <w:rPr>
          <w:rFonts w:ascii="Times New Roman" w:hAnsi="Times New Roman" w:cs="Times New Roman"/>
        </w:rPr>
        <w:t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вероятностный характер;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lastRenderedPageBreak/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9802A1" w:rsidRPr="0068218D" w:rsidRDefault="009802A1" w:rsidP="009802A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68218D">
        <w:rPr>
          <w:rFonts w:ascii="Times New Roman" w:hAnsi="Times New Roman" w:cs="Times New Roman"/>
        </w:rPr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9802A1" w:rsidRPr="0068218D" w:rsidRDefault="009802A1" w:rsidP="009802A1">
      <w:pPr>
        <w:pStyle w:val="a4"/>
        <w:spacing w:after="200" w:line="240" w:lineRule="auto"/>
        <w:jc w:val="left"/>
        <w:rPr>
          <w:rFonts w:ascii="Times New Roman" w:hAnsi="Times New Roman"/>
        </w:rPr>
      </w:pPr>
    </w:p>
    <w:p w:rsidR="00226299" w:rsidRDefault="00226299" w:rsidP="00BF2283">
      <w:pPr>
        <w:pStyle w:val="a6"/>
        <w:widowControl w:val="0"/>
        <w:ind w:left="0" w:right="527" w:firstLine="0"/>
        <w:jc w:val="left"/>
        <w:rPr>
          <w:rFonts w:cs="Arial"/>
          <w:bCs/>
        </w:rPr>
      </w:pPr>
    </w:p>
    <w:p w:rsidR="009802A1" w:rsidRDefault="009802A1" w:rsidP="00BF2283">
      <w:pPr>
        <w:pStyle w:val="a6"/>
        <w:widowControl w:val="0"/>
        <w:ind w:left="0" w:right="527" w:firstLine="0"/>
        <w:jc w:val="left"/>
        <w:rPr>
          <w:rFonts w:cs="Arial"/>
          <w:b/>
          <w:bCs/>
          <w:sz w:val="48"/>
          <w:szCs w:val="48"/>
        </w:rPr>
      </w:pPr>
    </w:p>
    <w:p w:rsidR="009802A1" w:rsidRDefault="009802A1" w:rsidP="00BF2283">
      <w:pPr>
        <w:pStyle w:val="a6"/>
        <w:widowControl w:val="0"/>
        <w:ind w:left="0" w:right="527" w:firstLine="0"/>
        <w:jc w:val="left"/>
        <w:rPr>
          <w:rFonts w:cs="Arial"/>
          <w:b/>
          <w:bCs/>
          <w:sz w:val="48"/>
          <w:szCs w:val="48"/>
        </w:rPr>
      </w:pPr>
    </w:p>
    <w:p w:rsidR="009802A1" w:rsidRDefault="009802A1" w:rsidP="00BF2283">
      <w:pPr>
        <w:pStyle w:val="a6"/>
        <w:widowControl w:val="0"/>
        <w:ind w:left="0" w:right="527" w:firstLine="0"/>
        <w:jc w:val="left"/>
        <w:rPr>
          <w:rFonts w:cs="Arial"/>
          <w:b/>
          <w:bCs/>
          <w:sz w:val="48"/>
          <w:szCs w:val="48"/>
        </w:rPr>
      </w:pPr>
    </w:p>
    <w:p w:rsidR="009802A1" w:rsidRPr="009802A1" w:rsidRDefault="009802A1" w:rsidP="00BF2283">
      <w:pPr>
        <w:pStyle w:val="a6"/>
        <w:widowControl w:val="0"/>
        <w:ind w:left="0" w:right="527" w:firstLine="0"/>
        <w:jc w:val="left"/>
        <w:rPr>
          <w:rFonts w:cs="Arial"/>
          <w:b/>
          <w:bCs/>
          <w:sz w:val="48"/>
          <w:szCs w:val="48"/>
        </w:rPr>
      </w:pPr>
      <w:r w:rsidRPr="009802A1">
        <w:rPr>
          <w:rFonts w:cs="Arial"/>
          <w:b/>
          <w:bCs/>
          <w:sz w:val="48"/>
          <w:szCs w:val="48"/>
        </w:rPr>
        <w:t>Содержание</w:t>
      </w:r>
      <w:r>
        <w:rPr>
          <w:rFonts w:cs="Arial"/>
          <w:b/>
          <w:bCs/>
          <w:sz w:val="48"/>
          <w:szCs w:val="48"/>
        </w:rPr>
        <w:t>.</w:t>
      </w:r>
    </w:p>
    <w:tbl>
      <w:tblPr>
        <w:tblW w:w="107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4253"/>
        <w:gridCol w:w="850"/>
        <w:gridCol w:w="992"/>
        <w:gridCol w:w="4181"/>
      </w:tblGrid>
      <w:tr w:rsidR="00226299" w:rsidRPr="0068218D" w:rsidTr="00F12294">
        <w:trPr>
          <w:trHeight w:val="1760"/>
        </w:trPr>
        <w:tc>
          <w:tcPr>
            <w:tcW w:w="498" w:type="dxa"/>
          </w:tcPr>
          <w:p w:rsidR="00226299" w:rsidRPr="0068218D" w:rsidRDefault="00226299" w:rsidP="00BF228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18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226299" w:rsidRPr="0068218D" w:rsidRDefault="00226299" w:rsidP="00BF228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18D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:rsidR="00226299" w:rsidRPr="0068218D" w:rsidRDefault="00226299" w:rsidP="00BF228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6299" w:rsidRPr="0068218D" w:rsidRDefault="00226299" w:rsidP="00BF228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6299" w:rsidRPr="0068218D" w:rsidRDefault="00226299" w:rsidP="00BF228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18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850" w:type="dxa"/>
            <w:textDirection w:val="btLr"/>
          </w:tcPr>
          <w:p w:rsidR="00226299" w:rsidRPr="0068218D" w:rsidRDefault="00226299" w:rsidP="00BF2283">
            <w:pPr>
              <w:spacing w:line="240" w:lineRule="auto"/>
              <w:ind w:left="113" w:righ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68218D">
              <w:rPr>
                <w:rFonts w:ascii="Times New Roman" w:hAnsi="Times New Roman" w:cs="Times New Roman"/>
                <w:bCs/>
                <w:sz w:val="22"/>
                <w:szCs w:val="22"/>
              </w:rPr>
              <w:t>Кол-во часов по программе</w:t>
            </w:r>
          </w:p>
        </w:tc>
        <w:tc>
          <w:tcPr>
            <w:tcW w:w="992" w:type="dxa"/>
            <w:textDirection w:val="btLr"/>
          </w:tcPr>
          <w:p w:rsidR="00226299" w:rsidRPr="0068218D" w:rsidRDefault="00226299" w:rsidP="00BF2283">
            <w:pPr>
              <w:spacing w:line="240" w:lineRule="auto"/>
              <w:ind w:left="113" w:righ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68218D">
              <w:rPr>
                <w:rFonts w:ascii="Times New Roman" w:hAnsi="Times New Roman" w:cs="Times New Roman"/>
                <w:bCs/>
                <w:sz w:val="22"/>
                <w:szCs w:val="22"/>
              </w:rPr>
              <w:t>Кол-во часов по рабочей программе</w:t>
            </w:r>
          </w:p>
        </w:tc>
        <w:tc>
          <w:tcPr>
            <w:tcW w:w="4181" w:type="dxa"/>
          </w:tcPr>
          <w:p w:rsidR="00226299" w:rsidRPr="0068218D" w:rsidRDefault="00226299" w:rsidP="00BF228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6299" w:rsidRPr="0068218D" w:rsidRDefault="00226299" w:rsidP="00BF228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18D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226299" w:rsidRPr="0068218D" w:rsidTr="00F12294">
        <w:tc>
          <w:tcPr>
            <w:tcW w:w="498" w:type="dxa"/>
          </w:tcPr>
          <w:p w:rsidR="00226299" w:rsidRPr="0068218D" w:rsidRDefault="00226299" w:rsidP="00BF2283">
            <w:pPr>
              <w:tabs>
                <w:tab w:val="left" w:pos="1515"/>
              </w:tabs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</w:tcPr>
          <w:p w:rsidR="00226299" w:rsidRPr="0068218D" w:rsidRDefault="00226299" w:rsidP="00BF228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r w:rsidRPr="006821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736D56" w:rsidRPr="00682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E0BC2" w:rsidRPr="0068218D"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Квадратичная функция</w:t>
            </w:r>
          </w:p>
        </w:tc>
        <w:tc>
          <w:tcPr>
            <w:tcW w:w="850" w:type="dxa"/>
          </w:tcPr>
          <w:p w:rsidR="00226299" w:rsidRPr="0068218D" w:rsidRDefault="008F3280" w:rsidP="00BF2283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992" w:type="dxa"/>
          </w:tcPr>
          <w:p w:rsidR="00226299" w:rsidRPr="0068218D" w:rsidRDefault="00AE6B29" w:rsidP="00BF2283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4181" w:type="dxa"/>
          </w:tcPr>
          <w:p w:rsidR="00736D56" w:rsidRPr="0068218D" w:rsidRDefault="00736D56" w:rsidP="00BF2283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УУД:</w:t>
            </w:r>
          </w:p>
          <w:p w:rsidR="00736D56" w:rsidRPr="0068218D" w:rsidRDefault="00736D56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Коммуникативные: слушать и слышать друг друга; представлять конкретное содержание и сообщать его в письменной и устной форме.</w:t>
            </w:r>
          </w:p>
          <w:p w:rsidR="00736D56" w:rsidRPr="0068218D" w:rsidRDefault="00736D56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Регулятивные: </w:t>
            </w:r>
          </w:p>
          <w:p w:rsidR="00736D56" w:rsidRPr="0068218D" w:rsidRDefault="00736D56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принимать познавательную цель, сохранять её при выполнении учебных действий, регулировать весь процесс их выполнения и чётко </w:t>
            </w:r>
          </w:p>
          <w:p w:rsidR="00736D56" w:rsidRPr="0068218D" w:rsidRDefault="00736D56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6D56" w:rsidRPr="0068218D" w:rsidRDefault="00736D56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выполнять </w:t>
            </w:r>
          </w:p>
          <w:p w:rsidR="00736D56" w:rsidRPr="0068218D" w:rsidRDefault="00736D56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требования познавательной задачи.</w:t>
            </w:r>
          </w:p>
          <w:p w:rsidR="00736D56" w:rsidRPr="0068218D" w:rsidRDefault="00736D56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Познавательные: </w:t>
            </w:r>
          </w:p>
          <w:p w:rsidR="00736D56" w:rsidRPr="0068218D" w:rsidRDefault="00736D56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выводить следствия из имеющихся в условии задачи данных; устанавливать причинно-следственные связи.</w:t>
            </w:r>
          </w:p>
          <w:p w:rsidR="00226299" w:rsidRPr="0068218D" w:rsidRDefault="00226299" w:rsidP="00BF2283">
            <w:pPr>
              <w:tabs>
                <w:tab w:val="left" w:pos="1515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226299" w:rsidRPr="0068218D" w:rsidTr="00F12294">
        <w:tc>
          <w:tcPr>
            <w:tcW w:w="498" w:type="dxa"/>
          </w:tcPr>
          <w:p w:rsidR="00226299" w:rsidRPr="0068218D" w:rsidRDefault="00226299" w:rsidP="00BF2283">
            <w:pPr>
              <w:jc w:val="left"/>
            </w:pPr>
          </w:p>
        </w:tc>
        <w:tc>
          <w:tcPr>
            <w:tcW w:w="4253" w:type="dxa"/>
          </w:tcPr>
          <w:p w:rsidR="00226299" w:rsidRPr="0068218D" w:rsidRDefault="00226299" w:rsidP="00BF228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r w:rsidRPr="006821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82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E0BC2" w:rsidRPr="0068218D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850" w:type="dxa"/>
          </w:tcPr>
          <w:p w:rsidR="00226299" w:rsidRPr="0068218D" w:rsidRDefault="008F3280" w:rsidP="00BF2283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992" w:type="dxa"/>
          </w:tcPr>
          <w:p w:rsidR="00226299" w:rsidRPr="0068218D" w:rsidRDefault="00AE6B29" w:rsidP="00BF2283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181" w:type="dxa"/>
          </w:tcPr>
          <w:p w:rsidR="00736D56" w:rsidRPr="0068218D" w:rsidRDefault="00736D56" w:rsidP="00BF2283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УУД:</w:t>
            </w:r>
          </w:p>
          <w:p w:rsidR="00736D56" w:rsidRPr="0068218D" w:rsidRDefault="00736D56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Коммуникативные: слушать и слышать друг друга; представлять конкретное содержание и сообщать его в письменной и устной форме.</w:t>
            </w:r>
          </w:p>
          <w:p w:rsidR="00736D56" w:rsidRPr="0068218D" w:rsidRDefault="00736D56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Регулятивные: </w:t>
            </w:r>
          </w:p>
          <w:p w:rsidR="00736D56" w:rsidRPr="0068218D" w:rsidRDefault="00736D56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принимать познавательную цель, сохранять её при выполнении учебных действий, регулировать весь процесс их выполнения и чётко </w:t>
            </w:r>
          </w:p>
          <w:p w:rsidR="00736D56" w:rsidRPr="0068218D" w:rsidRDefault="00F12294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выполнятьтребования </w:t>
            </w:r>
            <w:r w:rsidR="00736D56" w:rsidRPr="0068218D">
              <w:rPr>
                <w:rFonts w:ascii="Times New Roman" w:eastAsia="Times New Roman" w:hAnsi="Times New Roman" w:cs="Times New Roman"/>
                <w:lang w:eastAsia="ru-RU"/>
              </w:rPr>
              <w:t>познавательной задачи.</w:t>
            </w:r>
          </w:p>
          <w:p w:rsidR="00736D56" w:rsidRPr="0068218D" w:rsidRDefault="00736D56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Познавательные: </w:t>
            </w:r>
          </w:p>
          <w:p w:rsidR="00226299" w:rsidRPr="0068218D" w:rsidRDefault="00736D56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выводить следствия из имеющихся в условии задачи данных; устанавливать причинно-следственные связи.</w:t>
            </w:r>
          </w:p>
        </w:tc>
      </w:tr>
      <w:tr w:rsidR="00226299" w:rsidRPr="0068218D" w:rsidTr="00F12294">
        <w:tc>
          <w:tcPr>
            <w:tcW w:w="498" w:type="dxa"/>
          </w:tcPr>
          <w:p w:rsidR="00226299" w:rsidRPr="0068218D" w:rsidRDefault="00226299" w:rsidP="00BF2283">
            <w:pPr>
              <w:jc w:val="left"/>
            </w:pPr>
          </w:p>
        </w:tc>
        <w:tc>
          <w:tcPr>
            <w:tcW w:w="4253" w:type="dxa"/>
          </w:tcPr>
          <w:p w:rsidR="00226299" w:rsidRPr="0068218D" w:rsidRDefault="00226299" w:rsidP="00BF22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2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r w:rsidRPr="006821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682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43A5C" w:rsidRPr="0068218D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850" w:type="dxa"/>
          </w:tcPr>
          <w:p w:rsidR="00226299" w:rsidRPr="0068218D" w:rsidRDefault="008F3280" w:rsidP="00BF228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226299" w:rsidRPr="0068218D" w:rsidRDefault="008F3280" w:rsidP="00BF228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181" w:type="dxa"/>
          </w:tcPr>
          <w:p w:rsidR="00F12294" w:rsidRPr="0068218D" w:rsidRDefault="00736D56" w:rsidP="00BF2283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УУД:</w:t>
            </w:r>
          </w:p>
          <w:p w:rsidR="00736D56" w:rsidRPr="0068218D" w:rsidRDefault="00736D56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Коммуникативные:</w:t>
            </w:r>
          </w:p>
          <w:p w:rsidR="00736D56" w:rsidRPr="0068218D" w:rsidRDefault="00736D56" w:rsidP="00BF2283">
            <w:pPr>
              <w:spacing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Представлять конкретное содержание и сообщать его в письменной и устной форме;</w:t>
            </w:r>
            <w:r w:rsidR="00F12294"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меть (или развивать способность) с помощью вопросов добывать недостающую информацию.</w:t>
            </w:r>
          </w:p>
          <w:p w:rsidR="00F12294" w:rsidRPr="0068218D" w:rsidRDefault="00736D56" w:rsidP="00BF2283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Регулятивные:</w:t>
            </w:r>
          </w:p>
          <w:p w:rsidR="00736D56" w:rsidRPr="0068218D" w:rsidRDefault="00736D56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Ставить учебную задачу на основе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соотнесения того, что уже известно, усвоено, и того, что ещё неизвестно; самостоятельно формулировать познавательную цель и строить действия в соответствии с ней.</w:t>
            </w:r>
          </w:p>
          <w:p w:rsidR="00F12294" w:rsidRPr="0068218D" w:rsidRDefault="00736D56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Познавательные:</w:t>
            </w:r>
          </w:p>
          <w:p w:rsidR="00226299" w:rsidRPr="0068218D" w:rsidRDefault="00736D56" w:rsidP="00BF2283">
            <w:pPr>
              <w:spacing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Проводить анализ способов решения задач</w:t>
            </w:r>
            <w:r w:rsidR="00F12294" w:rsidRPr="006821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26299" w:rsidRPr="0068218D" w:rsidTr="00F12294">
        <w:tc>
          <w:tcPr>
            <w:tcW w:w="498" w:type="dxa"/>
          </w:tcPr>
          <w:p w:rsidR="00226299" w:rsidRPr="0068218D" w:rsidRDefault="00226299" w:rsidP="00BF2283">
            <w:pPr>
              <w:jc w:val="left"/>
            </w:pPr>
          </w:p>
        </w:tc>
        <w:tc>
          <w:tcPr>
            <w:tcW w:w="4253" w:type="dxa"/>
          </w:tcPr>
          <w:p w:rsidR="00226299" w:rsidRPr="0068218D" w:rsidRDefault="00226299" w:rsidP="00BF228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r w:rsidRPr="006821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682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43A5C" w:rsidRPr="0068218D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850" w:type="dxa"/>
          </w:tcPr>
          <w:p w:rsidR="00226299" w:rsidRPr="0068218D" w:rsidRDefault="008F3280" w:rsidP="00BF228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26299" w:rsidRPr="0068218D" w:rsidRDefault="00643A5C" w:rsidP="00BF228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1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F32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81" w:type="dxa"/>
          </w:tcPr>
          <w:p w:rsidR="00F12294" w:rsidRPr="0068218D" w:rsidRDefault="00F12294" w:rsidP="00BF2283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УУД</w:t>
            </w:r>
            <w:r w:rsidR="00E770A7" w:rsidRPr="0068218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F12294" w:rsidRPr="0068218D" w:rsidRDefault="00F12294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Коммуникативные:</w:t>
            </w:r>
          </w:p>
          <w:p w:rsidR="00F12294" w:rsidRPr="0068218D" w:rsidRDefault="00F12294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Обмениваться мнениями, понимать позицию партнёра, в том числе и отличную от своей; 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</w:p>
          <w:p w:rsidR="00F12294" w:rsidRPr="0068218D" w:rsidRDefault="00F12294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Регулятивные:</w:t>
            </w:r>
          </w:p>
          <w:p w:rsidR="00E770A7" w:rsidRPr="0068218D" w:rsidRDefault="00F12294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Планировать (в сотрудничестве с учителем и одноклассниками или самостоятельно) необходимые действия, операции, действовать по плану; самостоятельно планировать необходимые действия, операции.</w:t>
            </w:r>
          </w:p>
          <w:p w:rsidR="00E770A7" w:rsidRPr="0068218D" w:rsidRDefault="00F12294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Познавательные:</w:t>
            </w:r>
          </w:p>
          <w:p w:rsidR="00F12294" w:rsidRPr="0068218D" w:rsidRDefault="00F12294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Анализировать условия и требования задачи; проводить анализ способов решения задачи с точки зрения их рационализации и экономичности.</w:t>
            </w:r>
          </w:p>
          <w:p w:rsidR="00226299" w:rsidRPr="0068218D" w:rsidRDefault="00226299" w:rsidP="00BF2283">
            <w:pPr>
              <w:tabs>
                <w:tab w:val="left" w:pos="1515"/>
              </w:tabs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226299" w:rsidRPr="0068218D" w:rsidTr="00F12294">
        <w:tc>
          <w:tcPr>
            <w:tcW w:w="498" w:type="dxa"/>
          </w:tcPr>
          <w:p w:rsidR="00226299" w:rsidRPr="0068218D" w:rsidRDefault="00226299" w:rsidP="00BF2283">
            <w:pPr>
              <w:jc w:val="left"/>
            </w:pPr>
          </w:p>
        </w:tc>
        <w:tc>
          <w:tcPr>
            <w:tcW w:w="4253" w:type="dxa"/>
          </w:tcPr>
          <w:p w:rsidR="00226299" w:rsidRPr="0068218D" w:rsidRDefault="00226299" w:rsidP="00BF228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r w:rsidRPr="006821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682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  <w:r w:rsidR="00344F15" w:rsidRPr="0068218D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комбинатор</w:t>
            </w:r>
            <w:r w:rsidR="00C63BBD" w:rsidRPr="0068218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43A5C" w:rsidRPr="0068218D">
              <w:rPr>
                <w:rFonts w:ascii="Times New Roman" w:hAnsi="Times New Roman" w:cs="Times New Roman"/>
                <w:bCs/>
                <w:sz w:val="24"/>
                <w:szCs w:val="24"/>
              </w:rPr>
              <w:t>ки и теории вероятностей</w:t>
            </w:r>
          </w:p>
        </w:tc>
        <w:tc>
          <w:tcPr>
            <w:tcW w:w="850" w:type="dxa"/>
          </w:tcPr>
          <w:p w:rsidR="00226299" w:rsidRPr="0068218D" w:rsidRDefault="008F3280" w:rsidP="00BF228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226299" w:rsidRPr="0068218D" w:rsidRDefault="00643A5C" w:rsidP="00BF228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1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F328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:rsidR="00E770A7" w:rsidRPr="0068218D" w:rsidRDefault="00E770A7" w:rsidP="00BF2283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УУД:</w:t>
            </w:r>
          </w:p>
          <w:p w:rsidR="00E770A7" w:rsidRPr="0068218D" w:rsidRDefault="00E770A7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Коммуникативные:</w:t>
            </w:r>
          </w:p>
          <w:p w:rsidR="00E770A7" w:rsidRPr="0068218D" w:rsidRDefault="00E770A7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Устанавливать рабочие отношения; эффективно сотрудничать и способствовать продуктивной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кооперации.</w:t>
            </w:r>
          </w:p>
          <w:p w:rsidR="00E770A7" w:rsidRPr="0068218D" w:rsidRDefault="00E770A7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Регулятивные:</w:t>
            </w:r>
          </w:p>
          <w:p w:rsidR="00E770A7" w:rsidRPr="0068218D" w:rsidRDefault="00E770A7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Составлять план и последовательность действий; вносить коррективы и дополнения в составленные планы.</w:t>
            </w:r>
          </w:p>
          <w:p w:rsidR="00E770A7" w:rsidRPr="0068218D" w:rsidRDefault="00E770A7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Познавательные:</w:t>
            </w:r>
          </w:p>
          <w:p w:rsidR="00E770A7" w:rsidRPr="0068218D" w:rsidRDefault="00E770A7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Выбирать наиболее эффективные способы решения задачи в зависимости от конкретных условий; проводить анализ способов решения задач; восстанавливать предметную ситуацию, описанную в задаче, путём переформулирования, изображать на схеме только существенную информацию; анализировать объект, выделяя существенные и несущественные признаки.</w:t>
            </w:r>
          </w:p>
          <w:p w:rsidR="00226299" w:rsidRPr="0068218D" w:rsidRDefault="00226299" w:rsidP="00BF2283">
            <w:pPr>
              <w:tabs>
                <w:tab w:val="left" w:pos="151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226299" w:rsidRPr="0068218D" w:rsidTr="00F12294">
        <w:tc>
          <w:tcPr>
            <w:tcW w:w="498" w:type="dxa"/>
          </w:tcPr>
          <w:p w:rsidR="00226299" w:rsidRPr="0068218D" w:rsidRDefault="00226299" w:rsidP="00BF228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299" w:rsidRPr="0068218D" w:rsidRDefault="00226299" w:rsidP="00BF228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18D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</w:tcPr>
          <w:p w:rsidR="00226299" w:rsidRPr="0068218D" w:rsidRDefault="008F3280" w:rsidP="00BF228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226299" w:rsidRPr="0068218D" w:rsidRDefault="008F3280" w:rsidP="00BF228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181" w:type="dxa"/>
          </w:tcPr>
          <w:p w:rsidR="00226299" w:rsidRPr="0068218D" w:rsidRDefault="00226299" w:rsidP="00BF2283">
            <w:pPr>
              <w:tabs>
                <w:tab w:val="left" w:pos="1515"/>
              </w:tabs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226299" w:rsidRPr="0068218D" w:rsidTr="00F12294">
        <w:tc>
          <w:tcPr>
            <w:tcW w:w="498" w:type="dxa"/>
          </w:tcPr>
          <w:p w:rsidR="00226299" w:rsidRPr="0068218D" w:rsidRDefault="00226299" w:rsidP="00BF228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299" w:rsidRPr="0068218D" w:rsidRDefault="00226299" w:rsidP="00BF228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18D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226299" w:rsidRPr="0068218D" w:rsidRDefault="008F3280" w:rsidP="00BF228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226299" w:rsidRPr="0068218D" w:rsidRDefault="008F3280" w:rsidP="00BF228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4181" w:type="dxa"/>
          </w:tcPr>
          <w:p w:rsidR="00226299" w:rsidRPr="0068218D" w:rsidRDefault="00226299" w:rsidP="00BF2283">
            <w:pPr>
              <w:tabs>
                <w:tab w:val="left" w:pos="1515"/>
              </w:tabs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</w:tbl>
    <w:p w:rsidR="00E770A7" w:rsidRPr="0068218D" w:rsidRDefault="00E770A7" w:rsidP="00BF2283">
      <w:pPr>
        <w:ind w:firstLine="0"/>
        <w:jc w:val="left"/>
        <w:rPr>
          <w:lang w:eastAsia="ru-RU"/>
        </w:rPr>
      </w:pPr>
    </w:p>
    <w:p w:rsidR="00226299" w:rsidRPr="009802A1" w:rsidRDefault="00226299" w:rsidP="00BF2283">
      <w:pPr>
        <w:pStyle w:val="1"/>
        <w:spacing w:before="0" w:line="240" w:lineRule="auto"/>
        <w:ind w:firstLine="0"/>
        <w:jc w:val="left"/>
        <w:rPr>
          <w:rFonts w:ascii="Times New Roman" w:hAnsi="Times New Roman" w:cs="Times New Roman"/>
          <w:color w:val="auto"/>
        </w:rPr>
      </w:pPr>
      <w:r w:rsidRPr="009802A1">
        <w:rPr>
          <w:rFonts w:ascii="Times New Roman" w:hAnsi="Times New Roman" w:cs="Times New Roman"/>
          <w:color w:val="000000"/>
        </w:rPr>
        <w:t xml:space="preserve">Содержание </w:t>
      </w:r>
      <w:r w:rsidRPr="009802A1">
        <w:rPr>
          <w:rFonts w:ascii="Times New Roman" w:hAnsi="Times New Roman" w:cs="Times New Roman"/>
          <w:color w:val="auto"/>
        </w:rPr>
        <w:t>предмета алгебры</w:t>
      </w:r>
      <w:r w:rsidR="009802A1" w:rsidRPr="009802A1">
        <w:rPr>
          <w:rFonts w:ascii="Times New Roman" w:hAnsi="Times New Roman" w:cs="Times New Roman"/>
          <w:color w:val="auto"/>
        </w:rPr>
        <w:t xml:space="preserve"> по темам</w:t>
      </w:r>
    </w:p>
    <w:p w:rsidR="00226299" w:rsidRPr="0068218D" w:rsidRDefault="00226299" w:rsidP="00BF2283">
      <w:pPr>
        <w:jc w:val="left"/>
      </w:pPr>
    </w:p>
    <w:p w:rsidR="00226299" w:rsidRPr="0068218D" w:rsidRDefault="00226299" w:rsidP="00BF2283">
      <w:pPr>
        <w:ind w:firstLine="0"/>
        <w:jc w:val="left"/>
        <w:outlineLvl w:val="0"/>
        <w:rPr>
          <w:rFonts w:ascii="Times New Roman" w:hAnsi="Times New Roman" w:cs="Times New Roman"/>
          <w:bCs/>
          <w:color w:val="000000"/>
          <w:lang w:eastAsia="ar-SA"/>
        </w:rPr>
      </w:pPr>
    </w:p>
    <w:p w:rsidR="00C63BBD" w:rsidRPr="0062162C" w:rsidRDefault="00C63BBD" w:rsidP="00BF2283">
      <w:pPr>
        <w:ind w:firstLine="0"/>
        <w:jc w:val="left"/>
        <w:outlineLvl w:val="0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62162C">
        <w:rPr>
          <w:rFonts w:ascii="Times New Roman" w:hAnsi="Times New Roman" w:cs="Times New Roman"/>
          <w:b/>
          <w:bCs/>
          <w:color w:val="000000"/>
          <w:lang w:eastAsia="ar-SA"/>
        </w:rPr>
        <w:t>Квадратичная функция, ее свойства. Степенная фун</w:t>
      </w:r>
      <w:r w:rsidR="0062162C">
        <w:rPr>
          <w:rFonts w:ascii="Times New Roman" w:hAnsi="Times New Roman" w:cs="Times New Roman"/>
          <w:b/>
          <w:bCs/>
          <w:color w:val="000000"/>
          <w:lang w:eastAsia="ar-SA"/>
        </w:rPr>
        <w:t xml:space="preserve">кции. </w:t>
      </w:r>
    </w:p>
    <w:p w:rsidR="00226299" w:rsidRPr="0068218D" w:rsidRDefault="002A6E4B" w:rsidP="00BF2283">
      <w:pPr>
        <w:ind w:firstLine="0"/>
        <w:jc w:val="left"/>
        <w:rPr>
          <w:rFonts w:ascii="Times New Roman" w:hAnsi="Times New Roman" w:cs="Times New Roman"/>
          <w:color w:val="000000"/>
          <w:lang w:eastAsia="ar-SA"/>
        </w:rPr>
      </w:pPr>
      <w:r w:rsidRPr="0068218D">
        <w:rPr>
          <w:rFonts w:ascii="Times New Roman" w:hAnsi="Times New Roman" w:cs="Times New Roman"/>
          <w:color w:val="000000"/>
          <w:lang w:eastAsia="ar-SA"/>
        </w:rPr>
        <w:t xml:space="preserve">Функция. Свойства функции. Квадратный трехчлен и его корни. Разложение квадратного трехчлена  на множители. Квадратичная функция, ее свойства и график. Степенная функция, корень </w:t>
      </w:r>
      <w:r w:rsidRPr="0068218D">
        <w:rPr>
          <w:rFonts w:ascii="Times New Roman" w:hAnsi="Times New Roman" w:cs="Times New Roman"/>
          <w:color w:val="000000"/>
          <w:lang w:val="en-US" w:eastAsia="ar-SA"/>
        </w:rPr>
        <w:t>n</w:t>
      </w:r>
      <w:r w:rsidRPr="0068218D">
        <w:rPr>
          <w:rFonts w:ascii="Times New Roman" w:hAnsi="Times New Roman" w:cs="Times New Roman"/>
          <w:color w:val="000000"/>
          <w:lang w:eastAsia="ar-SA"/>
        </w:rPr>
        <w:t>-й степени.</w:t>
      </w:r>
    </w:p>
    <w:p w:rsidR="00226299" w:rsidRPr="0068218D" w:rsidRDefault="00226299" w:rsidP="00BF2283">
      <w:pPr>
        <w:ind w:firstLine="0"/>
        <w:jc w:val="left"/>
        <w:rPr>
          <w:rFonts w:ascii="Times New Roman" w:hAnsi="Times New Roman" w:cs="Times New Roman"/>
          <w:color w:val="000000"/>
          <w:lang w:eastAsia="ar-SA"/>
        </w:rPr>
      </w:pPr>
      <w:r w:rsidRPr="0068218D">
        <w:rPr>
          <w:rFonts w:ascii="Times New Roman" w:hAnsi="Times New Roman" w:cs="Times New Roman"/>
          <w:bCs/>
          <w:color w:val="000000"/>
          <w:lang w:eastAsia="ar-SA"/>
        </w:rPr>
        <w:t>Цель</w:t>
      </w:r>
      <w:r w:rsidRPr="0068218D">
        <w:rPr>
          <w:rFonts w:ascii="Times New Roman" w:hAnsi="Times New Roman" w:cs="Times New Roman"/>
          <w:color w:val="000000"/>
          <w:lang w:eastAsia="ar-SA"/>
        </w:rPr>
        <w:t xml:space="preserve">: </w:t>
      </w:r>
      <w:r w:rsidR="00575A7D" w:rsidRPr="0068218D">
        <w:rPr>
          <w:rFonts w:ascii="Times New Roman" w:hAnsi="Times New Roman" w:cs="Times New Roman"/>
          <w:color w:val="000000"/>
          <w:lang w:eastAsia="ar-SA"/>
        </w:rPr>
        <w:t>выработать умение описывать</w:t>
      </w:r>
      <w:r w:rsidR="00B57CFC" w:rsidRPr="0068218D">
        <w:rPr>
          <w:rFonts w:ascii="Times New Roman" w:hAnsi="Times New Roman" w:cs="Times New Roman"/>
          <w:color w:val="000000"/>
          <w:lang w:eastAsia="ar-SA"/>
        </w:rPr>
        <w:t xml:space="preserve"> свойства функции по ее графику;</w:t>
      </w:r>
      <w:r w:rsidR="00575A7D" w:rsidRPr="0068218D">
        <w:rPr>
          <w:rFonts w:ascii="Times New Roman" w:hAnsi="Times New Roman" w:cs="Times New Roman"/>
          <w:color w:val="000000"/>
          <w:lang w:eastAsia="ar-SA"/>
        </w:rPr>
        <w:t xml:space="preserve"> выделять </w:t>
      </w:r>
      <w:r w:rsidR="00BE7CA0" w:rsidRPr="0068218D">
        <w:rPr>
          <w:rFonts w:ascii="Times New Roman" w:hAnsi="Times New Roman" w:cs="Times New Roman"/>
          <w:color w:val="000000"/>
          <w:lang w:eastAsia="ar-SA"/>
        </w:rPr>
        <w:t>квадрат дв</w:t>
      </w:r>
      <w:r w:rsidR="00B57CFC" w:rsidRPr="0068218D">
        <w:rPr>
          <w:rFonts w:ascii="Times New Roman" w:hAnsi="Times New Roman" w:cs="Times New Roman"/>
          <w:color w:val="000000"/>
          <w:lang w:eastAsia="ar-SA"/>
        </w:rPr>
        <w:t>учлена из квадратного трехчлена;</w:t>
      </w:r>
      <w:r w:rsidR="00BE7CA0" w:rsidRPr="0068218D">
        <w:rPr>
          <w:rFonts w:ascii="Times New Roman" w:hAnsi="Times New Roman" w:cs="Times New Roman"/>
          <w:color w:val="000000"/>
          <w:lang w:eastAsia="ar-SA"/>
        </w:rPr>
        <w:t xml:space="preserve"> раскладывать квадратный трехчле</w:t>
      </w:r>
      <w:r w:rsidR="00B57CFC" w:rsidRPr="0068218D">
        <w:rPr>
          <w:rFonts w:ascii="Times New Roman" w:hAnsi="Times New Roman" w:cs="Times New Roman"/>
          <w:color w:val="000000"/>
          <w:lang w:eastAsia="ar-SA"/>
        </w:rPr>
        <w:t>н, имеющего корни, на множители;</w:t>
      </w:r>
      <w:r w:rsidR="00BE7CA0" w:rsidRPr="0068218D">
        <w:rPr>
          <w:rFonts w:ascii="Times New Roman" w:hAnsi="Times New Roman" w:cs="Times New Roman"/>
          <w:color w:val="000000"/>
          <w:lang w:eastAsia="ar-SA"/>
        </w:rPr>
        <w:t xml:space="preserve"> схематически изображать график функции </w:t>
      </w:r>
      <w:r w:rsidR="00546B09" w:rsidRPr="0068218D">
        <w:rPr>
          <w:rFonts w:ascii="Times New Roman" w:hAnsi="Times New Roman" w:cs="Times New Roman"/>
          <w:color w:val="000000"/>
          <w:lang w:eastAsia="ar-SA"/>
        </w:rPr>
        <w:fldChar w:fldCharType="begin"/>
      </w:r>
      <w:r w:rsidR="002559F2" w:rsidRPr="0068218D">
        <w:rPr>
          <w:rFonts w:ascii="Times New Roman" w:hAnsi="Times New Roman" w:cs="Times New Roman"/>
          <w:color w:val="000000"/>
          <w:lang w:eastAsia="ar-SA"/>
        </w:rPr>
        <w:instrText xml:space="preserve"> QUOTE </w:instrText>
      </w:r>
      <w:r w:rsidR="00301FC5" w:rsidRPr="00546B09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6.5pt" equationxml="&lt;">
            <v:imagedata r:id="rId6" o:title="" chromakey="white"/>
          </v:shape>
        </w:pict>
      </w:r>
      <w:r w:rsidR="00546B09" w:rsidRPr="0068218D">
        <w:rPr>
          <w:rFonts w:ascii="Times New Roman" w:hAnsi="Times New Roman" w:cs="Times New Roman"/>
          <w:color w:val="000000"/>
          <w:lang w:eastAsia="ar-SA"/>
        </w:rPr>
        <w:fldChar w:fldCharType="separate"/>
      </w:r>
      <w:r w:rsidR="00301FC5" w:rsidRPr="00546B09">
        <w:rPr>
          <w:position w:val="-11"/>
        </w:rPr>
        <w:pict>
          <v:shape id="_x0000_i1026" type="#_x0000_t75" style="width:36.75pt;height:16.5pt" equationxml="&lt;">
            <v:imagedata r:id="rId6" o:title="" chromakey="white"/>
          </v:shape>
        </w:pict>
      </w:r>
      <w:r w:rsidR="00546B09" w:rsidRPr="0068218D">
        <w:rPr>
          <w:rFonts w:ascii="Times New Roman" w:hAnsi="Times New Roman" w:cs="Times New Roman"/>
          <w:color w:val="000000"/>
          <w:lang w:eastAsia="ar-SA"/>
        </w:rPr>
        <w:fldChar w:fldCharType="end"/>
      </w:r>
      <w:r w:rsidR="002559F2" w:rsidRPr="0068218D">
        <w:rPr>
          <w:rFonts w:ascii="Times New Roman" w:hAnsi="Times New Roman" w:cs="Times New Roman"/>
          <w:color w:val="000000"/>
          <w:lang w:eastAsia="ar-SA"/>
        </w:rPr>
        <w:t xml:space="preserve"> при различных </w:t>
      </w:r>
      <w:r w:rsidR="002559F2" w:rsidRPr="0068218D">
        <w:rPr>
          <w:rFonts w:ascii="Times New Roman" w:hAnsi="Times New Roman" w:cs="Times New Roman"/>
          <w:color w:val="000000"/>
          <w:lang w:val="en-US" w:eastAsia="ar-SA"/>
        </w:rPr>
        <w:t>n</w:t>
      </w:r>
      <w:r w:rsidR="00B57CFC" w:rsidRPr="0068218D">
        <w:rPr>
          <w:rFonts w:ascii="Times New Roman" w:hAnsi="Times New Roman" w:cs="Times New Roman"/>
          <w:color w:val="000000"/>
          <w:lang w:eastAsia="ar-SA"/>
        </w:rPr>
        <w:t>и описывать свойства;</w:t>
      </w:r>
      <w:r w:rsidR="002559F2" w:rsidRPr="0068218D">
        <w:rPr>
          <w:rFonts w:ascii="Times New Roman" w:hAnsi="Times New Roman" w:cs="Times New Roman"/>
          <w:color w:val="000000"/>
          <w:lang w:eastAsia="ar-SA"/>
        </w:rPr>
        <w:t xml:space="preserve"> вычислять значение корня </w:t>
      </w:r>
      <w:r w:rsidR="002559F2" w:rsidRPr="0068218D">
        <w:rPr>
          <w:rFonts w:ascii="Times New Roman" w:hAnsi="Times New Roman" w:cs="Times New Roman"/>
          <w:color w:val="000000"/>
          <w:lang w:val="en-US" w:eastAsia="ar-SA"/>
        </w:rPr>
        <w:t>n</w:t>
      </w:r>
      <w:r w:rsidR="002559F2" w:rsidRPr="0068218D">
        <w:rPr>
          <w:rFonts w:ascii="Times New Roman" w:hAnsi="Times New Roman" w:cs="Times New Roman"/>
          <w:color w:val="000000"/>
          <w:lang w:eastAsia="ar-SA"/>
        </w:rPr>
        <w:t>-</w:t>
      </w:r>
      <w:r w:rsidR="00B57CFC" w:rsidRPr="0068218D">
        <w:rPr>
          <w:rFonts w:ascii="Times New Roman" w:hAnsi="Times New Roman" w:cs="Times New Roman"/>
          <w:color w:val="000000"/>
          <w:lang w:eastAsia="ar-SA"/>
        </w:rPr>
        <w:t>й степени;</w:t>
      </w:r>
      <w:r w:rsidR="002559F2" w:rsidRPr="0068218D">
        <w:rPr>
          <w:rFonts w:ascii="Times New Roman" w:hAnsi="Times New Roman" w:cs="Times New Roman"/>
          <w:color w:val="000000"/>
          <w:lang w:eastAsia="ar-SA"/>
        </w:rPr>
        <w:t xml:space="preserve"> упрощать выражения со степенями.</w:t>
      </w:r>
    </w:p>
    <w:p w:rsidR="00B57CFC" w:rsidRPr="0068218D" w:rsidRDefault="00B57CFC" w:rsidP="00BF2283">
      <w:pPr>
        <w:ind w:firstLine="0"/>
        <w:jc w:val="left"/>
        <w:rPr>
          <w:rFonts w:ascii="Times New Roman" w:hAnsi="Times New Roman" w:cs="Times New Roman"/>
          <w:color w:val="000000"/>
          <w:lang w:eastAsia="ar-SA"/>
        </w:rPr>
      </w:pPr>
    </w:p>
    <w:p w:rsidR="00226299" w:rsidRPr="0062162C" w:rsidRDefault="002A6E4B" w:rsidP="00BF2283">
      <w:pPr>
        <w:ind w:firstLine="0"/>
        <w:jc w:val="left"/>
        <w:outlineLvl w:val="0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62162C">
        <w:rPr>
          <w:rFonts w:ascii="Times New Roman" w:hAnsi="Times New Roman" w:cs="Times New Roman"/>
          <w:b/>
          <w:bCs/>
          <w:color w:val="000000"/>
          <w:lang w:eastAsia="ar-SA"/>
        </w:rPr>
        <w:t>Уравнения и не</w:t>
      </w:r>
      <w:r w:rsidR="0062162C">
        <w:rPr>
          <w:rFonts w:ascii="Times New Roman" w:hAnsi="Times New Roman" w:cs="Times New Roman"/>
          <w:b/>
          <w:bCs/>
          <w:color w:val="000000"/>
          <w:lang w:eastAsia="ar-SA"/>
        </w:rPr>
        <w:t>равенства с одной переменной.</w:t>
      </w:r>
    </w:p>
    <w:p w:rsidR="002559F2" w:rsidRPr="0068218D" w:rsidRDefault="002A6E4B" w:rsidP="00BF2283">
      <w:pPr>
        <w:ind w:firstLine="0"/>
        <w:jc w:val="left"/>
        <w:outlineLvl w:val="0"/>
        <w:rPr>
          <w:rFonts w:ascii="Times New Roman" w:hAnsi="Times New Roman" w:cs="Times New Roman"/>
          <w:bCs/>
          <w:color w:val="000000"/>
          <w:lang w:eastAsia="ar-SA"/>
        </w:rPr>
      </w:pPr>
      <w:r w:rsidRPr="0068218D">
        <w:rPr>
          <w:rFonts w:ascii="Times New Roman" w:hAnsi="Times New Roman" w:cs="Times New Roman"/>
          <w:bCs/>
          <w:color w:val="000000"/>
          <w:lang w:eastAsia="ar-SA"/>
        </w:rPr>
        <w:lastRenderedPageBreak/>
        <w:t>Целое уравнение. Дробно-рациональные уравнения. Неравенства второй степени с одной переменной. Метод интервалов.</w:t>
      </w:r>
    </w:p>
    <w:p w:rsidR="002559F2" w:rsidRPr="0068218D" w:rsidRDefault="00226299" w:rsidP="00BF2283">
      <w:pPr>
        <w:ind w:firstLine="0"/>
        <w:jc w:val="left"/>
        <w:outlineLvl w:val="0"/>
        <w:rPr>
          <w:rFonts w:ascii="Times New Roman" w:eastAsia="Times New Roman" w:hAnsi="Times New Roman" w:cs="Times New Roman"/>
          <w:lang w:eastAsia="ru-RU"/>
        </w:rPr>
      </w:pPr>
      <w:r w:rsidRPr="0068218D">
        <w:rPr>
          <w:rFonts w:ascii="Times New Roman" w:hAnsi="Times New Roman" w:cs="Times New Roman"/>
          <w:bCs/>
          <w:color w:val="000000"/>
          <w:lang w:eastAsia="ar-SA"/>
        </w:rPr>
        <w:t xml:space="preserve">Цель: </w:t>
      </w:r>
      <w:r w:rsidR="002559F2" w:rsidRPr="0068218D">
        <w:rPr>
          <w:rFonts w:ascii="Times New Roman" w:hAnsi="Times New Roman" w:cs="Times New Roman"/>
          <w:bCs/>
          <w:color w:val="000000"/>
          <w:lang w:eastAsia="ar-SA"/>
        </w:rPr>
        <w:t xml:space="preserve">выработать умение определять виды уравнений, раскладывать многочлен на множители различными способами, применять алгоритм решения </w:t>
      </w:r>
      <w:r w:rsidR="002559F2" w:rsidRPr="0068218D">
        <w:rPr>
          <w:rFonts w:ascii="Times New Roman" w:eastAsia="Times New Roman" w:hAnsi="Times New Roman" w:cs="Times New Roman"/>
          <w:lang w:eastAsia="ru-RU"/>
        </w:rPr>
        <w:t>дробно-рациональных уравнений для их решения; определять неравенства 2-ой степени с одной переменной; применять графический способ для их решения; применять метод интервалов.</w:t>
      </w:r>
    </w:p>
    <w:p w:rsidR="00B57CFC" w:rsidRPr="0068218D" w:rsidRDefault="00B57CFC" w:rsidP="00BF2283">
      <w:pPr>
        <w:ind w:firstLine="0"/>
        <w:jc w:val="left"/>
        <w:outlineLvl w:val="0"/>
        <w:rPr>
          <w:rFonts w:ascii="Times New Roman" w:hAnsi="Times New Roman" w:cs="Times New Roman"/>
          <w:bCs/>
          <w:color w:val="000000"/>
          <w:lang w:eastAsia="ar-SA"/>
        </w:rPr>
      </w:pPr>
    </w:p>
    <w:p w:rsidR="00226299" w:rsidRPr="0062162C" w:rsidRDefault="002A6E4B" w:rsidP="00BF2283">
      <w:pPr>
        <w:ind w:firstLine="0"/>
        <w:jc w:val="left"/>
        <w:outlineLvl w:val="0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62162C">
        <w:rPr>
          <w:rFonts w:ascii="Times New Roman" w:hAnsi="Times New Roman" w:cs="Times New Roman"/>
          <w:b/>
          <w:bCs/>
          <w:color w:val="000000"/>
          <w:lang w:eastAsia="ar-SA"/>
        </w:rPr>
        <w:t>Уравнения и неравенст</w:t>
      </w:r>
      <w:r w:rsidR="0062162C" w:rsidRPr="0062162C">
        <w:rPr>
          <w:rFonts w:ascii="Times New Roman" w:hAnsi="Times New Roman" w:cs="Times New Roman"/>
          <w:b/>
          <w:bCs/>
          <w:color w:val="000000"/>
          <w:lang w:eastAsia="ar-SA"/>
        </w:rPr>
        <w:t>ва с двумя переменными.</w:t>
      </w:r>
    </w:p>
    <w:p w:rsidR="00B57CFC" w:rsidRPr="0068218D" w:rsidRDefault="005C2BA2" w:rsidP="00BF2283">
      <w:pPr>
        <w:ind w:firstLine="0"/>
        <w:jc w:val="left"/>
        <w:rPr>
          <w:rFonts w:ascii="Times New Roman" w:hAnsi="Times New Roman" w:cs="Times New Roman"/>
          <w:color w:val="000000"/>
          <w:lang w:eastAsia="ar-SA"/>
        </w:rPr>
      </w:pPr>
      <w:r w:rsidRPr="0068218D">
        <w:rPr>
          <w:rFonts w:ascii="Times New Roman" w:hAnsi="Times New Roman" w:cs="Times New Roman"/>
          <w:color w:val="000000"/>
          <w:lang w:eastAsia="ar-SA"/>
        </w:rPr>
        <w:t>Уравнение с двумя переменными и его график. Системы уравнений второй степени. Решение текстовых задач с помощью систем уравнений второй степени. Неравенства второй степени и их системы.</w:t>
      </w:r>
    </w:p>
    <w:p w:rsidR="00B57CFC" w:rsidRPr="0068218D" w:rsidRDefault="00226299" w:rsidP="00BF2283">
      <w:pPr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68218D">
        <w:rPr>
          <w:rFonts w:ascii="Times New Roman" w:hAnsi="Times New Roman" w:cs="Times New Roman"/>
          <w:bCs/>
          <w:color w:val="000000"/>
          <w:lang w:eastAsia="ar-SA"/>
        </w:rPr>
        <w:t>Цель</w:t>
      </w:r>
      <w:r w:rsidRPr="0068218D">
        <w:rPr>
          <w:rFonts w:ascii="Times New Roman" w:hAnsi="Times New Roman" w:cs="Times New Roman"/>
          <w:color w:val="000000"/>
          <w:lang w:eastAsia="ar-SA"/>
        </w:rPr>
        <w:t xml:space="preserve">: </w:t>
      </w:r>
      <w:r w:rsidR="00B57CFC" w:rsidRPr="0068218D">
        <w:rPr>
          <w:rFonts w:ascii="Times New Roman" w:hAnsi="Times New Roman" w:cs="Times New Roman"/>
          <w:color w:val="000000"/>
          <w:lang w:eastAsia="ar-SA"/>
        </w:rPr>
        <w:t xml:space="preserve">выработать умение </w:t>
      </w:r>
      <w:r w:rsidR="00B57CFC" w:rsidRPr="0068218D">
        <w:rPr>
          <w:rFonts w:ascii="Times New Roman" w:eastAsia="Times New Roman" w:hAnsi="Times New Roman" w:cs="Times New Roman"/>
          <w:lang w:eastAsia="ru-RU"/>
        </w:rPr>
        <w:t>графически решать системы уравнений; применять способ подстановки; решать задачи с помощью систем уравнений второй степени; графически иллюстрировать множества решений некоторых систем неравенств с двумя переменными и их систем.</w:t>
      </w:r>
    </w:p>
    <w:p w:rsidR="00226299" w:rsidRPr="0062162C" w:rsidRDefault="005C2BA2" w:rsidP="00BF2283">
      <w:pPr>
        <w:ind w:firstLine="0"/>
        <w:jc w:val="left"/>
        <w:outlineLvl w:val="0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62162C">
        <w:rPr>
          <w:rFonts w:ascii="Times New Roman" w:hAnsi="Times New Roman" w:cs="Times New Roman"/>
          <w:b/>
          <w:bCs/>
          <w:color w:val="000000"/>
          <w:lang w:eastAsia="ar-SA"/>
        </w:rPr>
        <w:t>Прог</w:t>
      </w:r>
      <w:r w:rsidR="0062162C" w:rsidRPr="0062162C">
        <w:rPr>
          <w:rFonts w:ascii="Times New Roman" w:hAnsi="Times New Roman" w:cs="Times New Roman"/>
          <w:b/>
          <w:bCs/>
          <w:color w:val="000000"/>
          <w:lang w:eastAsia="ar-SA"/>
        </w:rPr>
        <w:t>рессии .</w:t>
      </w:r>
    </w:p>
    <w:p w:rsidR="00B57CFC" w:rsidRPr="0068218D" w:rsidRDefault="005C2BA2" w:rsidP="00BF2283">
      <w:pPr>
        <w:ind w:firstLine="0"/>
        <w:jc w:val="left"/>
        <w:outlineLvl w:val="0"/>
        <w:rPr>
          <w:rFonts w:ascii="Times New Roman" w:hAnsi="Times New Roman" w:cs="Times New Roman"/>
          <w:bCs/>
          <w:color w:val="000000"/>
          <w:lang w:eastAsia="ar-SA"/>
        </w:rPr>
      </w:pPr>
      <w:r w:rsidRPr="0068218D">
        <w:rPr>
          <w:rFonts w:ascii="Times New Roman" w:hAnsi="Times New Roman" w:cs="Times New Roman"/>
          <w:bCs/>
          <w:color w:val="000000"/>
          <w:lang w:eastAsia="ar-SA"/>
        </w:rPr>
        <w:t xml:space="preserve">Арифметическая и геометрическая прогрессии. Формулы </w:t>
      </w:r>
      <w:r w:rsidRPr="0068218D">
        <w:rPr>
          <w:rFonts w:ascii="Times New Roman" w:hAnsi="Times New Roman" w:cs="Times New Roman"/>
          <w:bCs/>
          <w:color w:val="000000"/>
          <w:lang w:val="en-US" w:eastAsia="ar-SA"/>
        </w:rPr>
        <w:t>n</w:t>
      </w:r>
      <w:r w:rsidRPr="0068218D">
        <w:rPr>
          <w:rFonts w:ascii="Times New Roman" w:hAnsi="Times New Roman" w:cs="Times New Roman"/>
          <w:bCs/>
          <w:color w:val="000000"/>
          <w:lang w:eastAsia="ar-SA"/>
        </w:rPr>
        <w:t xml:space="preserve">-го члена и суммы первых </w:t>
      </w:r>
      <w:r w:rsidRPr="0068218D">
        <w:rPr>
          <w:rFonts w:ascii="Times New Roman" w:hAnsi="Times New Roman" w:cs="Times New Roman"/>
          <w:bCs/>
          <w:color w:val="000000"/>
          <w:lang w:val="en-US" w:eastAsia="ar-SA"/>
        </w:rPr>
        <w:t>n</w:t>
      </w:r>
      <w:r w:rsidRPr="0068218D">
        <w:rPr>
          <w:rFonts w:ascii="Times New Roman" w:hAnsi="Times New Roman" w:cs="Times New Roman"/>
          <w:bCs/>
          <w:color w:val="000000"/>
          <w:lang w:eastAsia="ar-SA"/>
        </w:rPr>
        <w:t xml:space="preserve"> членов прогрессии.  Бесконечно убывающая геометрическая прогрессия.</w:t>
      </w:r>
    </w:p>
    <w:p w:rsidR="00B57CFC" w:rsidRPr="0068218D" w:rsidRDefault="00226299" w:rsidP="00BF2283">
      <w:pPr>
        <w:ind w:firstLine="0"/>
        <w:jc w:val="left"/>
        <w:outlineLvl w:val="0"/>
        <w:rPr>
          <w:rFonts w:ascii="Times New Roman" w:eastAsia="Times New Roman" w:hAnsi="Times New Roman" w:cs="Times New Roman"/>
          <w:lang w:eastAsia="ru-RU"/>
        </w:rPr>
      </w:pPr>
      <w:r w:rsidRPr="0068218D">
        <w:rPr>
          <w:rFonts w:ascii="Times New Roman" w:hAnsi="Times New Roman" w:cs="Times New Roman"/>
          <w:bCs/>
          <w:color w:val="000000"/>
          <w:lang w:eastAsia="ar-SA"/>
        </w:rPr>
        <w:t xml:space="preserve">Цель: </w:t>
      </w:r>
      <w:r w:rsidR="00B57CFC" w:rsidRPr="0068218D">
        <w:rPr>
          <w:rFonts w:ascii="Times New Roman" w:hAnsi="Times New Roman" w:cs="Times New Roman"/>
          <w:bCs/>
          <w:color w:val="000000"/>
          <w:lang w:eastAsia="ar-SA"/>
        </w:rPr>
        <w:t xml:space="preserve">выработать умение </w:t>
      </w:r>
      <w:r w:rsidR="00B57CFC" w:rsidRPr="0068218D">
        <w:rPr>
          <w:rFonts w:ascii="Times New Roman" w:eastAsia="Times New Roman" w:hAnsi="Times New Roman" w:cs="Times New Roman"/>
          <w:lang w:eastAsia="ru-RU"/>
        </w:rPr>
        <w:t xml:space="preserve">использовать индексное обозначение; применять формулы </w:t>
      </w:r>
      <w:r w:rsidR="00B57CFC" w:rsidRPr="0068218D">
        <w:rPr>
          <w:rFonts w:ascii="Times New Roman" w:eastAsia="Times New Roman" w:hAnsi="Times New Roman" w:cs="Times New Roman"/>
          <w:lang w:val="en-US" w:eastAsia="ru-RU"/>
        </w:rPr>
        <w:t>n</w:t>
      </w:r>
      <w:r w:rsidR="00B57CFC" w:rsidRPr="0068218D">
        <w:rPr>
          <w:rFonts w:ascii="Times New Roman" w:eastAsia="Times New Roman" w:hAnsi="Times New Roman" w:cs="Times New Roman"/>
          <w:lang w:eastAsia="ru-RU"/>
        </w:rPr>
        <w:t xml:space="preserve">-го члена и суммы </w:t>
      </w:r>
      <w:r w:rsidR="00B57CFC" w:rsidRPr="0068218D">
        <w:rPr>
          <w:rFonts w:ascii="Times New Roman" w:eastAsia="Times New Roman" w:hAnsi="Times New Roman" w:cs="Times New Roman"/>
          <w:lang w:val="en-US" w:eastAsia="ru-RU"/>
        </w:rPr>
        <w:t>n</w:t>
      </w:r>
      <w:r w:rsidR="00B57CFC" w:rsidRPr="0068218D">
        <w:rPr>
          <w:rFonts w:ascii="Times New Roman" w:eastAsia="Times New Roman" w:hAnsi="Times New Roman" w:cs="Times New Roman"/>
          <w:lang w:eastAsia="ru-RU"/>
        </w:rPr>
        <w:t>-членов арифметической и геометрической прогрессий для выполнения упражнений.</w:t>
      </w:r>
    </w:p>
    <w:p w:rsidR="00B57CFC" w:rsidRPr="0068218D" w:rsidRDefault="00B57CFC" w:rsidP="00BF2283">
      <w:pPr>
        <w:ind w:firstLine="0"/>
        <w:jc w:val="left"/>
        <w:outlineLvl w:val="0"/>
        <w:rPr>
          <w:rFonts w:ascii="Times New Roman" w:hAnsi="Times New Roman" w:cs="Times New Roman"/>
          <w:bCs/>
          <w:color w:val="000000"/>
          <w:lang w:eastAsia="ar-SA"/>
        </w:rPr>
      </w:pPr>
    </w:p>
    <w:p w:rsidR="00226299" w:rsidRPr="0062162C" w:rsidRDefault="005C2BA2" w:rsidP="00BF2283">
      <w:pPr>
        <w:ind w:firstLine="0"/>
        <w:jc w:val="left"/>
        <w:outlineLvl w:val="0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62162C">
        <w:rPr>
          <w:rFonts w:ascii="Times New Roman" w:hAnsi="Times New Roman" w:cs="Times New Roman"/>
          <w:b/>
          <w:bCs/>
          <w:color w:val="000000"/>
          <w:lang w:eastAsia="ar-SA"/>
        </w:rPr>
        <w:t>Элементы комбинаторики</w:t>
      </w:r>
      <w:r w:rsidR="0062162C">
        <w:rPr>
          <w:rFonts w:ascii="Times New Roman" w:hAnsi="Times New Roman" w:cs="Times New Roman"/>
          <w:b/>
          <w:bCs/>
          <w:color w:val="000000"/>
          <w:lang w:eastAsia="ar-SA"/>
        </w:rPr>
        <w:t xml:space="preserve"> и теории вероятности.</w:t>
      </w:r>
    </w:p>
    <w:p w:rsidR="00B57CFC" w:rsidRPr="0068218D" w:rsidRDefault="005C2BA2" w:rsidP="00BF2283">
      <w:pPr>
        <w:ind w:firstLine="0"/>
        <w:jc w:val="left"/>
        <w:rPr>
          <w:rFonts w:ascii="Times New Roman" w:hAnsi="Times New Roman" w:cs="Times New Roman"/>
          <w:color w:val="000000"/>
          <w:lang w:eastAsia="ar-SA"/>
        </w:rPr>
      </w:pPr>
      <w:r w:rsidRPr="0068218D">
        <w:rPr>
          <w:rFonts w:ascii="Times New Roman" w:hAnsi="Times New Roman" w:cs="Times New Roman"/>
          <w:color w:val="000000"/>
          <w:lang w:eastAsia="ar-SA"/>
        </w:rPr>
        <w:t>Комбинаторное правило умножения. Перестановки, размещения, сочетания. Относительная частота и вероятность случайного события.</w:t>
      </w:r>
    </w:p>
    <w:p w:rsidR="00B57CFC" w:rsidRPr="0068218D" w:rsidRDefault="00226299" w:rsidP="00BF2283">
      <w:pPr>
        <w:ind w:firstLine="0"/>
        <w:jc w:val="left"/>
        <w:rPr>
          <w:rFonts w:ascii="Times New Roman" w:hAnsi="Times New Roman" w:cs="Times New Roman"/>
          <w:color w:val="000000"/>
          <w:lang w:eastAsia="ar-SA"/>
        </w:rPr>
      </w:pPr>
      <w:r w:rsidRPr="0068218D">
        <w:rPr>
          <w:rFonts w:ascii="Times New Roman" w:hAnsi="Times New Roman" w:cs="Times New Roman"/>
          <w:bCs/>
          <w:color w:val="000000"/>
          <w:lang w:eastAsia="ar-SA"/>
        </w:rPr>
        <w:t xml:space="preserve">Цель: </w:t>
      </w:r>
      <w:r w:rsidR="00B57CFC" w:rsidRPr="0068218D">
        <w:rPr>
          <w:rFonts w:ascii="Times New Roman" w:hAnsi="Times New Roman" w:cs="Times New Roman"/>
          <w:bCs/>
          <w:color w:val="000000"/>
          <w:lang w:eastAsia="ar-SA"/>
        </w:rPr>
        <w:t xml:space="preserve">выработать умение </w:t>
      </w:r>
      <w:r w:rsidR="00B57CFC" w:rsidRPr="0068218D">
        <w:rPr>
          <w:rFonts w:ascii="Times New Roman" w:eastAsia="Times New Roman" w:hAnsi="Times New Roman" w:cs="Times New Roman"/>
          <w:lang w:eastAsia="ru-RU"/>
        </w:rPr>
        <w:t>различать понятия «размещение» и «сочетания»; определять о каком виде комбинаций идет речь в задачах; решать задачи, в которых требуется составлять те или иные комбинации элементов и подсчитать их число; вычислять вероятность случайного события при классическом подходе.</w:t>
      </w:r>
    </w:p>
    <w:p w:rsidR="00226299" w:rsidRPr="0068218D" w:rsidRDefault="00226299" w:rsidP="00BF2283">
      <w:pPr>
        <w:ind w:firstLine="0"/>
        <w:jc w:val="left"/>
        <w:rPr>
          <w:rFonts w:ascii="Times New Roman" w:hAnsi="Times New Roman" w:cs="Times New Roman"/>
          <w:color w:val="000000"/>
          <w:lang w:eastAsia="ar-SA"/>
        </w:rPr>
      </w:pPr>
    </w:p>
    <w:p w:rsidR="00226299" w:rsidRPr="0062162C" w:rsidRDefault="0062162C" w:rsidP="00BF2283">
      <w:pPr>
        <w:ind w:firstLine="0"/>
        <w:jc w:val="left"/>
        <w:outlineLvl w:val="0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62162C">
        <w:rPr>
          <w:rFonts w:ascii="Times New Roman" w:hAnsi="Times New Roman" w:cs="Times New Roman"/>
          <w:b/>
          <w:bCs/>
          <w:color w:val="000000"/>
          <w:lang w:eastAsia="ar-SA"/>
        </w:rPr>
        <w:t>Повторение.</w:t>
      </w:r>
    </w:p>
    <w:p w:rsidR="003B3CC2" w:rsidRPr="0068218D" w:rsidRDefault="003B3CC2" w:rsidP="00BF2283">
      <w:pPr>
        <w:ind w:firstLine="0"/>
        <w:jc w:val="left"/>
        <w:outlineLvl w:val="0"/>
        <w:rPr>
          <w:rFonts w:ascii="Times New Roman" w:hAnsi="Times New Roman" w:cs="Times New Roman"/>
          <w:bCs/>
          <w:color w:val="000000"/>
          <w:lang w:eastAsia="ar-SA"/>
        </w:rPr>
      </w:pPr>
      <w:r w:rsidRPr="0068218D">
        <w:rPr>
          <w:rFonts w:ascii="Times New Roman" w:hAnsi="Times New Roman" w:cs="Times New Roman"/>
          <w:bCs/>
          <w:color w:val="000000"/>
          <w:lang w:eastAsia="ar-SA"/>
        </w:rPr>
        <w:t>Тождественные преобразования алгебраических выражений. Решение уравнений. Решение систем уравнений. Решение текстовых задач. Решение неравенств и их систем. Прогрессии. Функции и их свойства.</w:t>
      </w:r>
    </w:p>
    <w:p w:rsidR="00226299" w:rsidRPr="0068218D" w:rsidRDefault="00226299" w:rsidP="00BF2283">
      <w:pPr>
        <w:ind w:firstLine="0"/>
        <w:jc w:val="left"/>
        <w:outlineLvl w:val="0"/>
        <w:rPr>
          <w:rFonts w:ascii="Times New Roman" w:hAnsi="Times New Roman" w:cs="Times New Roman"/>
          <w:color w:val="000000"/>
          <w:lang w:eastAsia="ar-SA"/>
        </w:rPr>
      </w:pPr>
      <w:r w:rsidRPr="0068218D">
        <w:rPr>
          <w:rFonts w:ascii="Times New Roman" w:hAnsi="Times New Roman" w:cs="Times New Roman"/>
          <w:bCs/>
          <w:color w:val="000000"/>
          <w:lang w:eastAsia="ar-SA"/>
        </w:rPr>
        <w:t xml:space="preserve">Цель: </w:t>
      </w:r>
      <w:r w:rsidRPr="0068218D">
        <w:rPr>
          <w:rFonts w:ascii="Times New Roman" w:hAnsi="Times New Roman" w:cs="Times New Roman"/>
          <w:color w:val="000000"/>
          <w:lang w:eastAsia="ar-SA"/>
        </w:rPr>
        <w:t>Повторение, обобщение и систематизация знаний, уме</w:t>
      </w:r>
      <w:r w:rsidR="004E0BC2" w:rsidRPr="0068218D">
        <w:rPr>
          <w:rFonts w:ascii="Times New Roman" w:hAnsi="Times New Roman" w:cs="Times New Roman"/>
          <w:color w:val="000000"/>
          <w:lang w:eastAsia="ar-SA"/>
        </w:rPr>
        <w:t xml:space="preserve">ний и навыков за курс алгебры 9 </w:t>
      </w:r>
      <w:r w:rsidRPr="0068218D">
        <w:rPr>
          <w:rFonts w:ascii="Times New Roman" w:hAnsi="Times New Roman" w:cs="Times New Roman"/>
          <w:color w:val="000000"/>
          <w:lang w:eastAsia="ar-SA"/>
        </w:rPr>
        <w:t>класса.</w:t>
      </w:r>
    </w:p>
    <w:p w:rsidR="00226299" w:rsidRPr="0068218D" w:rsidRDefault="00226299" w:rsidP="00BF2283">
      <w:pPr>
        <w:pStyle w:val="a6"/>
        <w:widowControl w:val="0"/>
        <w:ind w:left="0" w:right="527" w:firstLine="0"/>
        <w:jc w:val="left"/>
        <w:rPr>
          <w:rFonts w:cs="Arial"/>
          <w:bCs/>
        </w:rPr>
      </w:pPr>
    </w:p>
    <w:p w:rsidR="00226299" w:rsidRPr="0068218D" w:rsidRDefault="00226299" w:rsidP="00BF2283">
      <w:pPr>
        <w:tabs>
          <w:tab w:val="left" w:pos="0"/>
        </w:tabs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6821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Материально-техническое и учебно-методическое обеспечение </w:t>
      </w:r>
      <w:r w:rsidRPr="0068218D">
        <w:rPr>
          <w:rFonts w:ascii="Times New Roman" w:hAnsi="Times New Roman" w:cs="Times New Roman"/>
          <w:bCs/>
          <w:sz w:val="28"/>
          <w:szCs w:val="28"/>
        </w:rPr>
        <w:t>образовательного процесса</w:t>
      </w:r>
    </w:p>
    <w:p w:rsidR="00226299" w:rsidRPr="0068218D" w:rsidRDefault="00226299" w:rsidP="00BF2283">
      <w:pPr>
        <w:ind w:firstLine="0"/>
        <w:jc w:val="left"/>
        <w:rPr>
          <w:rFonts w:ascii="Times New Roman" w:hAnsi="Times New Roman" w:cs="Times New Roman"/>
          <w:bCs/>
          <w:i/>
          <w:iCs/>
        </w:rPr>
      </w:pPr>
      <w:r w:rsidRPr="0068218D">
        <w:rPr>
          <w:rFonts w:ascii="Times New Roman" w:hAnsi="Times New Roman" w:cs="Times New Roman"/>
          <w:bCs/>
          <w:i/>
          <w:iCs/>
        </w:rPr>
        <w:t>Учебная и методическая литература</w:t>
      </w:r>
    </w:p>
    <w:p w:rsidR="00226299" w:rsidRPr="0068218D" w:rsidRDefault="00226299" w:rsidP="00BF2283">
      <w:pPr>
        <w:ind w:firstLine="0"/>
        <w:jc w:val="left"/>
        <w:rPr>
          <w:rFonts w:ascii="Times New Roman" w:hAnsi="Times New Roman" w:cs="Times New Roman"/>
          <w:bCs/>
        </w:rPr>
      </w:pPr>
      <w:r w:rsidRPr="0068218D">
        <w:rPr>
          <w:rFonts w:ascii="Times New Roman" w:hAnsi="Times New Roman" w:cs="Times New Roman"/>
          <w:bCs/>
        </w:rPr>
        <w:lastRenderedPageBreak/>
        <w:t>Для учителя:</w:t>
      </w:r>
    </w:p>
    <w:p w:rsidR="00226299" w:rsidRPr="0068218D" w:rsidRDefault="00B57CFC" w:rsidP="00BF2283">
      <w:pPr>
        <w:pStyle w:val="a4"/>
        <w:numPr>
          <w:ilvl w:val="0"/>
          <w:numId w:val="33"/>
        </w:numPr>
        <w:jc w:val="left"/>
        <w:rPr>
          <w:rFonts w:ascii="Times New Roman" w:hAnsi="Times New Roman"/>
        </w:rPr>
      </w:pPr>
      <w:r w:rsidRPr="0068218D">
        <w:rPr>
          <w:rFonts w:ascii="Times New Roman" w:hAnsi="Times New Roman"/>
        </w:rPr>
        <w:t>Алгебра: Учебник для 9</w:t>
      </w:r>
      <w:r w:rsidR="00226299" w:rsidRPr="0068218D">
        <w:rPr>
          <w:rFonts w:ascii="Times New Roman" w:hAnsi="Times New Roman"/>
        </w:rPr>
        <w:t xml:space="preserve"> класса общеобразовательных учреждений / Ю. Н, Макарычев, Н. Г. Миндюк, К. И. Нешков, С. Б. Суворова. М.: Просвещение, 2015.</w:t>
      </w:r>
    </w:p>
    <w:p w:rsidR="00226299" w:rsidRPr="0068218D" w:rsidRDefault="00226299" w:rsidP="00BF2283">
      <w:pPr>
        <w:pStyle w:val="a4"/>
        <w:numPr>
          <w:ilvl w:val="0"/>
          <w:numId w:val="33"/>
        </w:numPr>
        <w:jc w:val="left"/>
        <w:rPr>
          <w:rFonts w:ascii="Times New Roman" w:hAnsi="Times New Roman"/>
        </w:rPr>
      </w:pPr>
      <w:r w:rsidRPr="0068218D">
        <w:rPr>
          <w:rFonts w:ascii="Times New Roman" w:hAnsi="Times New Roman"/>
        </w:rPr>
        <w:t>Алг</w:t>
      </w:r>
      <w:r w:rsidR="00B57CFC" w:rsidRPr="0068218D">
        <w:rPr>
          <w:rFonts w:ascii="Times New Roman" w:hAnsi="Times New Roman"/>
        </w:rPr>
        <w:t>ебра. Дидактические материалы. 9</w:t>
      </w:r>
      <w:r w:rsidRPr="0068218D">
        <w:rPr>
          <w:rFonts w:ascii="Times New Roman" w:hAnsi="Times New Roman"/>
        </w:rPr>
        <w:t xml:space="preserve"> класс/ В. И. Жохов, Ю.Н. Макарычев, Н. Г. Миндюк. М.: Просвещение, 2016</w:t>
      </w:r>
    </w:p>
    <w:p w:rsidR="00226299" w:rsidRPr="0068218D" w:rsidRDefault="00B57CFC" w:rsidP="00BF2283">
      <w:pPr>
        <w:pStyle w:val="a4"/>
        <w:numPr>
          <w:ilvl w:val="0"/>
          <w:numId w:val="33"/>
        </w:numPr>
        <w:jc w:val="left"/>
        <w:rPr>
          <w:rFonts w:ascii="Times New Roman" w:hAnsi="Times New Roman"/>
        </w:rPr>
      </w:pPr>
      <w:r w:rsidRPr="0068218D">
        <w:rPr>
          <w:rFonts w:ascii="Times New Roman" w:hAnsi="Times New Roman"/>
        </w:rPr>
        <w:t>Алгебра. Тематические тесты. 9</w:t>
      </w:r>
      <w:r w:rsidR="00226299" w:rsidRPr="0068218D">
        <w:rPr>
          <w:rFonts w:ascii="Times New Roman" w:hAnsi="Times New Roman"/>
        </w:rPr>
        <w:t xml:space="preserve"> класс / Ю. П. Дудницын, В. Л. Кронгауз. М.: Просвещение, 2016</w:t>
      </w:r>
    </w:p>
    <w:p w:rsidR="00226299" w:rsidRPr="0068218D" w:rsidRDefault="00226299" w:rsidP="00BF2283">
      <w:pPr>
        <w:pStyle w:val="a4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</w:rPr>
      </w:pPr>
      <w:r w:rsidRPr="0068218D">
        <w:rPr>
          <w:rFonts w:ascii="Times New Roman" w:hAnsi="Times New Roman"/>
        </w:rPr>
        <w:t>Контрольно- измерительные материал</w:t>
      </w:r>
      <w:r w:rsidR="00B57CFC" w:rsidRPr="0068218D">
        <w:rPr>
          <w:rFonts w:ascii="Times New Roman" w:hAnsi="Times New Roman"/>
        </w:rPr>
        <w:t>ы. Алгебра: 9</w:t>
      </w:r>
      <w:r w:rsidRPr="0068218D">
        <w:rPr>
          <w:rFonts w:ascii="Times New Roman" w:hAnsi="Times New Roman"/>
        </w:rPr>
        <w:t xml:space="preserve"> класс / Составитель Л. И. Мартышова. М.: ВАКО, 2015</w:t>
      </w:r>
    </w:p>
    <w:p w:rsidR="00226299" w:rsidRPr="0068218D" w:rsidRDefault="00226299" w:rsidP="00BF2283">
      <w:pPr>
        <w:pStyle w:val="a4"/>
        <w:numPr>
          <w:ilvl w:val="0"/>
          <w:numId w:val="33"/>
        </w:numPr>
        <w:spacing w:line="240" w:lineRule="auto"/>
        <w:jc w:val="left"/>
        <w:rPr>
          <w:rFonts w:ascii="Times New Roman" w:hAnsi="Times New Roman"/>
        </w:rPr>
      </w:pPr>
      <w:r w:rsidRPr="0068218D">
        <w:rPr>
          <w:rFonts w:ascii="Times New Roman" w:hAnsi="Times New Roman"/>
        </w:rPr>
        <w:t>Изучение алгебры в 7 – 9 классах. Книга для учителя. / Ю.Н. Макарычев, Н.Г. Миндюк: Просвещение, 2016.</w:t>
      </w:r>
    </w:p>
    <w:p w:rsidR="00226299" w:rsidRPr="0068218D" w:rsidRDefault="00226299" w:rsidP="00BF2283">
      <w:pPr>
        <w:pStyle w:val="a4"/>
        <w:numPr>
          <w:ilvl w:val="0"/>
          <w:numId w:val="33"/>
        </w:numPr>
        <w:spacing w:line="240" w:lineRule="auto"/>
        <w:jc w:val="left"/>
        <w:rPr>
          <w:rFonts w:ascii="Times New Roman" w:hAnsi="Times New Roman"/>
        </w:rPr>
      </w:pPr>
      <w:r w:rsidRPr="0068218D">
        <w:rPr>
          <w:rFonts w:ascii="Times New Roman" w:hAnsi="Times New Roman"/>
        </w:rPr>
        <w:t>Проверочные работы с элементами тестирования по алгебре.</w:t>
      </w:r>
      <w:r w:rsidR="00B57CFC" w:rsidRPr="0068218D">
        <w:rPr>
          <w:rFonts w:ascii="Times New Roman" w:hAnsi="Times New Roman"/>
        </w:rPr>
        <w:t xml:space="preserve"> 9</w:t>
      </w:r>
      <w:r w:rsidRPr="0068218D">
        <w:rPr>
          <w:rFonts w:ascii="Times New Roman" w:hAnsi="Times New Roman"/>
        </w:rPr>
        <w:t xml:space="preserve"> класс. – Саратов: Лицей, 2014.</w:t>
      </w:r>
    </w:p>
    <w:p w:rsidR="00226299" w:rsidRPr="0068218D" w:rsidRDefault="00226299" w:rsidP="00BF2283">
      <w:pPr>
        <w:ind w:firstLine="0"/>
        <w:jc w:val="left"/>
        <w:rPr>
          <w:rFonts w:ascii="Times New Roman" w:hAnsi="Times New Roman" w:cs="Times New Roman"/>
          <w:bCs/>
        </w:rPr>
      </w:pPr>
      <w:r w:rsidRPr="0068218D">
        <w:rPr>
          <w:rFonts w:ascii="Times New Roman" w:hAnsi="Times New Roman" w:cs="Times New Roman"/>
          <w:bCs/>
        </w:rPr>
        <w:t>Для обучающихся:</w:t>
      </w:r>
    </w:p>
    <w:p w:rsidR="00226299" w:rsidRPr="0068218D" w:rsidRDefault="00B57CFC" w:rsidP="00BF2283">
      <w:pPr>
        <w:pStyle w:val="a4"/>
        <w:numPr>
          <w:ilvl w:val="0"/>
          <w:numId w:val="34"/>
        </w:numPr>
        <w:jc w:val="left"/>
        <w:rPr>
          <w:rFonts w:ascii="Times New Roman" w:hAnsi="Times New Roman"/>
        </w:rPr>
      </w:pPr>
      <w:r w:rsidRPr="0068218D">
        <w:rPr>
          <w:rFonts w:ascii="Times New Roman" w:hAnsi="Times New Roman"/>
        </w:rPr>
        <w:t>Алгебра: Учебник для 9</w:t>
      </w:r>
      <w:r w:rsidR="00226299" w:rsidRPr="0068218D">
        <w:rPr>
          <w:rFonts w:ascii="Times New Roman" w:hAnsi="Times New Roman"/>
        </w:rPr>
        <w:t xml:space="preserve"> класса общеобразовательных учреждений / Ю. Н, Макарычев, Н. Г. Миндюк, К. И. Нешков, С. Б. Суворова. М.: Просвещение, 2015.</w:t>
      </w:r>
    </w:p>
    <w:p w:rsidR="00226299" w:rsidRPr="0068218D" w:rsidRDefault="00226299" w:rsidP="00BF2283">
      <w:pPr>
        <w:pStyle w:val="a4"/>
        <w:numPr>
          <w:ilvl w:val="0"/>
          <w:numId w:val="34"/>
        </w:numPr>
        <w:jc w:val="left"/>
        <w:rPr>
          <w:rFonts w:ascii="Times New Roman" w:hAnsi="Times New Roman"/>
        </w:rPr>
      </w:pPr>
      <w:r w:rsidRPr="0068218D">
        <w:rPr>
          <w:rFonts w:ascii="Times New Roman" w:hAnsi="Times New Roman"/>
        </w:rPr>
        <w:t>Алг</w:t>
      </w:r>
      <w:r w:rsidR="000C18C2" w:rsidRPr="0068218D">
        <w:rPr>
          <w:rFonts w:ascii="Times New Roman" w:hAnsi="Times New Roman"/>
        </w:rPr>
        <w:t>ебра. Дидактические материалы. 9</w:t>
      </w:r>
      <w:r w:rsidRPr="0068218D">
        <w:rPr>
          <w:rFonts w:ascii="Times New Roman" w:hAnsi="Times New Roman"/>
        </w:rPr>
        <w:t xml:space="preserve"> класс/В. И. Жохов, Ю.Н. Макарычев, Н. Г. Миндюк. М.: Просвещение, 2016</w:t>
      </w:r>
    </w:p>
    <w:p w:rsidR="00226299" w:rsidRPr="0068218D" w:rsidRDefault="000C18C2" w:rsidP="00BF2283">
      <w:pPr>
        <w:pStyle w:val="a4"/>
        <w:numPr>
          <w:ilvl w:val="0"/>
          <w:numId w:val="34"/>
        </w:numPr>
        <w:spacing w:line="240" w:lineRule="auto"/>
        <w:jc w:val="left"/>
        <w:rPr>
          <w:rFonts w:ascii="Times New Roman" w:hAnsi="Times New Roman"/>
        </w:rPr>
      </w:pPr>
      <w:r w:rsidRPr="0068218D">
        <w:rPr>
          <w:rFonts w:ascii="Times New Roman" w:hAnsi="Times New Roman"/>
        </w:rPr>
        <w:t>Разноуровне</w:t>
      </w:r>
      <w:r w:rsidR="00226299" w:rsidRPr="0068218D">
        <w:rPr>
          <w:rFonts w:ascii="Times New Roman" w:hAnsi="Times New Roman"/>
        </w:rPr>
        <w:t>вые дидак</w:t>
      </w:r>
      <w:r w:rsidRPr="0068218D">
        <w:rPr>
          <w:rFonts w:ascii="Times New Roman" w:hAnsi="Times New Roman"/>
        </w:rPr>
        <w:t>тические материалы по алгебре. 9</w:t>
      </w:r>
      <w:r w:rsidR="00226299" w:rsidRPr="0068218D">
        <w:rPr>
          <w:rFonts w:ascii="Times New Roman" w:hAnsi="Times New Roman"/>
        </w:rPr>
        <w:t xml:space="preserve"> класс / М.Б. Миндюк, Н.Г. Миндюк: Издательский Дом «Генжер», 2015.</w:t>
      </w:r>
    </w:p>
    <w:p w:rsidR="00226299" w:rsidRPr="0068218D" w:rsidRDefault="00226299" w:rsidP="00BF2283">
      <w:pPr>
        <w:pStyle w:val="a4"/>
        <w:numPr>
          <w:ilvl w:val="0"/>
          <w:numId w:val="34"/>
        </w:numPr>
        <w:spacing w:line="240" w:lineRule="auto"/>
        <w:jc w:val="left"/>
        <w:rPr>
          <w:rFonts w:ascii="Times New Roman" w:hAnsi="Times New Roman"/>
        </w:rPr>
      </w:pPr>
      <w:r w:rsidRPr="0068218D">
        <w:rPr>
          <w:rFonts w:ascii="Times New Roman" w:hAnsi="Times New Roman"/>
        </w:rPr>
        <w:t>Самостоятельные и контрольные раб</w:t>
      </w:r>
      <w:r w:rsidR="000C18C2" w:rsidRPr="0068218D">
        <w:rPr>
          <w:rFonts w:ascii="Times New Roman" w:hAnsi="Times New Roman"/>
        </w:rPr>
        <w:t>оты по алгебре и геометрии для 9</w:t>
      </w:r>
      <w:r w:rsidRPr="0068218D">
        <w:rPr>
          <w:rFonts w:ascii="Times New Roman" w:hAnsi="Times New Roman"/>
        </w:rPr>
        <w:t xml:space="preserve"> класса / А.П. Ершова, В.В. Голобородько, А.С. Ершов: Илекса, 2016.</w:t>
      </w:r>
    </w:p>
    <w:p w:rsidR="00226299" w:rsidRPr="0068218D" w:rsidRDefault="00226299" w:rsidP="00BF2283">
      <w:pPr>
        <w:pStyle w:val="Style6"/>
        <w:widowControl/>
        <w:rPr>
          <w:rStyle w:val="FontStyle54"/>
          <w:b w:val="0"/>
          <w:i/>
          <w:iCs/>
        </w:rPr>
      </w:pPr>
      <w:r w:rsidRPr="0068218D">
        <w:rPr>
          <w:rStyle w:val="FontStyle54"/>
          <w:b w:val="0"/>
          <w:i/>
          <w:iCs/>
        </w:rPr>
        <w:t>Электронные образовательные ресурсы</w:t>
      </w:r>
    </w:p>
    <w:p w:rsidR="00226299" w:rsidRPr="0068218D" w:rsidRDefault="00226299" w:rsidP="00BF2283">
      <w:pPr>
        <w:pStyle w:val="Style2"/>
        <w:widowControl/>
        <w:spacing w:line="240" w:lineRule="auto"/>
        <w:ind w:firstLine="509"/>
        <w:jc w:val="left"/>
        <w:rPr>
          <w:rStyle w:val="FontStyle56"/>
          <w:sz w:val="24"/>
          <w:szCs w:val="24"/>
        </w:rPr>
      </w:pPr>
      <w:r w:rsidRPr="0068218D">
        <w:rPr>
          <w:rStyle w:val="FontStyle56"/>
          <w:sz w:val="24"/>
          <w:szCs w:val="24"/>
        </w:rPr>
        <w:t>Предполагается использование следующих программно-педагогических средств, реализуе</w:t>
      </w:r>
      <w:r w:rsidRPr="0068218D">
        <w:rPr>
          <w:rStyle w:val="FontStyle56"/>
          <w:sz w:val="24"/>
          <w:szCs w:val="24"/>
        </w:rPr>
        <w:softHyphen/>
        <w:t>мых с помощью компьютера:</w:t>
      </w:r>
    </w:p>
    <w:p w:rsidR="00226299" w:rsidRPr="0068218D" w:rsidRDefault="00226299" w:rsidP="00BF2283">
      <w:pPr>
        <w:pStyle w:val="Style7"/>
        <w:widowControl/>
        <w:tabs>
          <w:tab w:val="left" w:pos="648"/>
        </w:tabs>
        <w:spacing w:line="240" w:lineRule="auto"/>
        <w:ind w:firstLine="523"/>
        <w:rPr>
          <w:rStyle w:val="FontStyle56"/>
          <w:sz w:val="24"/>
          <w:szCs w:val="24"/>
        </w:rPr>
      </w:pPr>
      <w:r w:rsidRPr="0068218D">
        <w:rPr>
          <w:rStyle w:val="FontStyle56"/>
          <w:rFonts w:cs="Arial"/>
          <w:sz w:val="24"/>
          <w:szCs w:val="24"/>
        </w:rPr>
        <w:t>•</w:t>
      </w:r>
      <w:r w:rsidRPr="0068218D">
        <w:rPr>
          <w:rStyle w:val="FontStyle56"/>
          <w:rFonts w:cs="Arial"/>
          <w:sz w:val="24"/>
          <w:szCs w:val="24"/>
        </w:rPr>
        <w:tab/>
      </w:r>
      <w:r w:rsidRPr="0068218D">
        <w:rPr>
          <w:rStyle w:val="FontStyle56"/>
          <w:sz w:val="24"/>
          <w:szCs w:val="24"/>
        </w:rPr>
        <w:t xml:space="preserve">Математика: еженедельное учебно-методическое приложение к газете «Первое сентября». </w:t>
      </w:r>
      <w:hyperlink r:id="rId7" w:history="1">
        <w:r w:rsidRPr="0068218D">
          <w:rPr>
            <w:rStyle w:val="ab"/>
            <w:lang w:val="en-US"/>
          </w:rPr>
          <w:t>http</w:t>
        </w:r>
        <w:r w:rsidRPr="0068218D">
          <w:rPr>
            <w:rStyle w:val="ab"/>
          </w:rPr>
          <w:t>://</w:t>
        </w:r>
        <w:r w:rsidRPr="0068218D">
          <w:rPr>
            <w:rStyle w:val="ab"/>
            <w:lang w:val="en-US"/>
          </w:rPr>
          <w:t>mat</w:t>
        </w:r>
        <w:r w:rsidRPr="0068218D">
          <w:rPr>
            <w:rStyle w:val="ab"/>
          </w:rPr>
          <w:t>.</w:t>
        </w:r>
        <w:r w:rsidRPr="0068218D">
          <w:rPr>
            <w:rStyle w:val="ab"/>
            <w:lang w:val="en-US"/>
          </w:rPr>
          <w:t>lseptember</w:t>
        </w:r>
        <w:r w:rsidRPr="0068218D">
          <w:rPr>
            <w:rStyle w:val="ab"/>
          </w:rPr>
          <w:t>.</w:t>
        </w:r>
        <w:r w:rsidRPr="0068218D">
          <w:rPr>
            <w:rStyle w:val="ab"/>
            <w:lang w:val="en-US"/>
          </w:rPr>
          <w:t>ru</w:t>
        </w:r>
      </w:hyperlink>
      <w:r w:rsidRPr="0068218D">
        <w:rPr>
          <w:rStyle w:val="FontStyle56"/>
          <w:sz w:val="24"/>
          <w:szCs w:val="24"/>
        </w:rPr>
        <w:t>.</w:t>
      </w:r>
    </w:p>
    <w:p w:rsidR="00226299" w:rsidRPr="0068218D" w:rsidRDefault="00226299" w:rsidP="00BF2283">
      <w:pPr>
        <w:pStyle w:val="Style2"/>
        <w:widowControl/>
        <w:spacing w:line="240" w:lineRule="auto"/>
        <w:ind w:firstLine="509"/>
        <w:jc w:val="left"/>
        <w:rPr>
          <w:rStyle w:val="FontStyle56"/>
          <w:sz w:val="24"/>
          <w:szCs w:val="24"/>
        </w:rPr>
      </w:pPr>
      <w:r w:rsidRPr="0068218D">
        <w:rPr>
          <w:rStyle w:val="FontStyle56"/>
          <w:sz w:val="24"/>
          <w:szCs w:val="24"/>
        </w:rPr>
        <w:t>Для обеспечения плодотворного учебного процесса предполагается использование инфор</w:t>
      </w:r>
      <w:r w:rsidRPr="0068218D">
        <w:rPr>
          <w:rStyle w:val="FontStyle56"/>
          <w:sz w:val="24"/>
          <w:szCs w:val="24"/>
        </w:rPr>
        <w:softHyphen/>
        <w:t>мации и материалов следующих интернет-ресурсов:</w:t>
      </w:r>
    </w:p>
    <w:p w:rsidR="00226299" w:rsidRPr="0068218D" w:rsidRDefault="00226299" w:rsidP="00BF2283">
      <w:pPr>
        <w:pStyle w:val="Style7"/>
        <w:widowControl/>
        <w:tabs>
          <w:tab w:val="left" w:pos="696"/>
        </w:tabs>
        <w:spacing w:line="240" w:lineRule="auto"/>
        <w:ind w:left="571" w:firstLine="0"/>
        <w:rPr>
          <w:rStyle w:val="FontStyle56"/>
          <w:rFonts w:cs="Arial"/>
          <w:sz w:val="24"/>
          <w:szCs w:val="24"/>
          <w:u w:val="single"/>
        </w:rPr>
      </w:pPr>
      <w:r w:rsidRPr="0068218D">
        <w:rPr>
          <w:rStyle w:val="FontStyle56"/>
          <w:rFonts w:cs="Arial"/>
          <w:sz w:val="24"/>
          <w:szCs w:val="24"/>
        </w:rPr>
        <w:t>•</w:t>
      </w:r>
      <w:r w:rsidRPr="0068218D">
        <w:rPr>
          <w:rStyle w:val="FontStyle56"/>
          <w:rFonts w:cs="Arial"/>
          <w:sz w:val="24"/>
          <w:szCs w:val="24"/>
        </w:rPr>
        <w:tab/>
      </w:r>
      <w:r w:rsidRPr="0068218D">
        <w:rPr>
          <w:rStyle w:val="FontStyle56"/>
          <w:sz w:val="24"/>
          <w:szCs w:val="24"/>
        </w:rPr>
        <w:t xml:space="preserve">Министерство образования и науки РФ:  </w:t>
      </w:r>
      <w:hyperlink r:id="rId8" w:history="1">
        <w:r w:rsidRPr="0068218D">
          <w:rPr>
            <w:rStyle w:val="ab"/>
            <w:lang w:val="en-US"/>
          </w:rPr>
          <w:t>http</w:t>
        </w:r>
        <w:r w:rsidRPr="0068218D">
          <w:rPr>
            <w:rStyle w:val="ab"/>
          </w:rPr>
          <w:t>://</w:t>
        </w:r>
        <w:r w:rsidRPr="0068218D">
          <w:rPr>
            <w:rStyle w:val="ab"/>
            <w:lang w:val="en-US"/>
          </w:rPr>
          <w:t>www</w:t>
        </w:r>
        <w:r w:rsidRPr="0068218D">
          <w:rPr>
            <w:rStyle w:val="ab"/>
          </w:rPr>
          <w:t>.</w:t>
        </w:r>
        <w:r w:rsidRPr="0068218D">
          <w:rPr>
            <w:rStyle w:val="ab"/>
            <w:lang w:val="en-US"/>
          </w:rPr>
          <w:t>mon</w:t>
        </w:r>
        <w:r w:rsidRPr="0068218D">
          <w:rPr>
            <w:rStyle w:val="ab"/>
          </w:rPr>
          <w:t>.</w:t>
        </w:r>
        <w:r w:rsidRPr="0068218D">
          <w:rPr>
            <w:rStyle w:val="ab"/>
            <w:lang w:val="en-US"/>
          </w:rPr>
          <w:t>gov</w:t>
        </w:r>
        <w:r w:rsidRPr="0068218D">
          <w:rPr>
            <w:rStyle w:val="ab"/>
          </w:rPr>
          <w:t>.</w:t>
        </w:r>
        <w:r w:rsidRPr="0068218D">
          <w:rPr>
            <w:rStyle w:val="ab"/>
            <w:lang w:val="en-US"/>
          </w:rPr>
          <w:t>ru</w:t>
        </w:r>
        <w:r w:rsidRPr="0068218D">
          <w:rPr>
            <w:rStyle w:val="ab"/>
          </w:rPr>
          <w:t>/</w:t>
        </w:r>
      </w:hyperlink>
    </w:p>
    <w:p w:rsidR="00226299" w:rsidRPr="0068218D" w:rsidRDefault="00226299" w:rsidP="00BF2283">
      <w:pPr>
        <w:pStyle w:val="Style2"/>
        <w:widowControl/>
        <w:spacing w:line="240" w:lineRule="auto"/>
        <w:ind w:firstLine="566"/>
        <w:jc w:val="left"/>
        <w:rPr>
          <w:rStyle w:val="FontStyle56"/>
          <w:rFonts w:cs="Arial"/>
          <w:sz w:val="24"/>
          <w:szCs w:val="24"/>
          <w:u w:val="single"/>
        </w:rPr>
      </w:pPr>
      <w:r w:rsidRPr="0068218D">
        <w:rPr>
          <w:rStyle w:val="FontStyle56"/>
          <w:rFonts w:cs="Arial"/>
          <w:sz w:val="24"/>
          <w:szCs w:val="24"/>
        </w:rPr>
        <w:t>•</w:t>
      </w:r>
      <w:r w:rsidRPr="0068218D">
        <w:rPr>
          <w:rStyle w:val="FontStyle56"/>
          <w:sz w:val="24"/>
          <w:szCs w:val="24"/>
        </w:rPr>
        <w:t xml:space="preserve">Федеральное государственное учреждение «Государственный научно-исследовательский институт информационных технологий и телекоммуникаций»: </w:t>
      </w:r>
      <w:hyperlink r:id="rId9" w:history="1">
        <w:r w:rsidRPr="0068218D">
          <w:rPr>
            <w:rStyle w:val="ab"/>
            <w:lang w:val="en-US"/>
          </w:rPr>
          <w:t>http</w:t>
        </w:r>
        <w:r w:rsidRPr="0068218D">
          <w:rPr>
            <w:rStyle w:val="ab"/>
          </w:rPr>
          <w:t>://</w:t>
        </w:r>
        <w:r w:rsidRPr="0068218D">
          <w:rPr>
            <w:rStyle w:val="ab"/>
            <w:lang w:val="en-US"/>
          </w:rPr>
          <w:t>www</w:t>
        </w:r>
      </w:hyperlink>
      <w:r w:rsidRPr="0068218D">
        <w:rPr>
          <w:rStyle w:val="FontStyle56"/>
          <w:sz w:val="24"/>
          <w:szCs w:val="24"/>
        </w:rPr>
        <w:t xml:space="preserve">. </w:t>
      </w:r>
      <w:hyperlink r:id="rId10" w:history="1">
        <w:r w:rsidRPr="0068218D">
          <w:rPr>
            <w:rStyle w:val="ab"/>
            <w:lang w:val="en-US"/>
          </w:rPr>
          <w:t>informika</w:t>
        </w:r>
        <w:r w:rsidRPr="0068218D">
          <w:rPr>
            <w:rStyle w:val="ab"/>
          </w:rPr>
          <w:t>.</w:t>
        </w:r>
        <w:r w:rsidRPr="0068218D">
          <w:rPr>
            <w:rStyle w:val="ab"/>
            <w:lang w:val="en-US"/>
          </w:rPr>
          <w:t>ru</w:t>
        </w:r>
        <w:r w:rsidRPr="0068218D">
          <w:rPr>
            <w:rStyle w:val="ab"/>
          </w:rPr>
          <w:t>/</w:t>
        </w:r>
      </w:hyperlink>
    </w:p>
    <w:p w:rsidR="00226299" w:rsidRPr="0068218D" w:rsidRDefault="00226299" w:rsidP="00BF2283">
      <w:pPr>
        <w:pStyle w:val="Style7"/>
        <w:widowControl/>
        <w:tabs>
          <w:tab w:val="left" w:pos="715"/>
        </w:tabs>
        <w:spacing w:line="240" w:lineRule="auto"/>
        <w:ind w:left="590" w:firstLine="0"/>
        <w:rPr>
          <w:rStyle w:val="FontStyle56"/>
          <w:rFonts w:cs="Arial"/>
          <w:sz w:val="24"/>
          <w:szCs w:val="24"/>
          <w:u w:val="single"/>
        </w:rPr>
      </w:pPr>
      <w:r w:rsidRPr="0068218D">
        <w:rPr>
          <w:rStyle w:val="FontStyle56"/>
          <w:rFonts w:cs="Arial"/>
          <w:sz w:val="24"/>
          <w:szCs w:val="24"/>
        </w:rPr>
        <w:t>•</w:t>
      </w:r>
      <w:r w:rsidRPr="0068218D">
        <w:rPr>
          <w:rStyle w:val="FontStyle56"/>
          <w:rFonts w:cs="Arial"/>
          <w:sz w:val="24"/>
          <w:szCs w:val="24"/>
        </w:rPr>
        <w:tab/>
      </w:r>
      <w:r w:rsidRPr="0068218D">
        <w:rPr>
          <w:rStyle w:val="FontStyle56"/>
          <w:sz w:val="24"/>
          <w:szCs w:val="24"/>
        </w:rPr>
        <w:t xml:space="preserve">Тестирование </w:t>
      </w:r>
      <w:r w:rsidRPr="0068218D">
        <w:rPr>
          <w:rStyle w:val="FontStyle56"/>
          <w:sz w:val="24"/>
          <w:szCs w:val="24"/>
          <w:lang w:val="en-US"/>
        </w:rPr>
        <w:t>on</w:t>
      </w:r>
      <w:r w:rsidRPr="0068218D">
        <w:rPr>
          <w:rStyle w:val="FontStyle56"/>
          <w:sz w:val="24"/>
          <w:szCs w:val="24"/>
        </w:rPr>
        <w:t>-</w:t>
      </w:r>
      <w:r w:rsidRPr="0068218D">
        <w:rPr>
          <w:rStyle w:val="FontStyle56"/>
          <w:sz w:val="24"/>
          <w:szCs w:val="24"/>
          <w:lang w:val="en-US"/>
        </w:rPr>
        <w:t>line</w:t>
      </w:r>
      <w:r w:rsidRPr="0068218D">
        <w:rPr>
          <w:rStyle w:val="FontStyle56"/>
          <w:sz w:val="24"/>
          <w:szCs w:val="24"/>
        </w:rPr>
        <w:t xml:space="preserve">: 5-11 классы:  </w:t>
      </w:r>
      <w:hyperlink r:id="rId11" w:history="1">
        <w:r w:rsidRPr="0068218D">
          <w:rPr>
            <w:rStyle w:val="ab"/>
            <w:lang w:val="en-US"/>
          </w:rPr>
          <w:t>http</w:t>
        </w:r>
        <w:r w:rsidRPr="0068218D">
          <w:rPr>
            <w:rStyle w:val="ab"/>
          </w:rPr>
          <w:t>://</w:t>
        </w:r>
        <w:r w:rsidRPr="0068218D">
          <w:rPr>
            <w:rStyle w:val="ab"/>
            <w:lang w:val="en-US"/>
          </w:rPr>
          <w:t>www</w:t>
        </w:r>
        <w:r w:rsidRPr="0068218D">
          <w:rPr>
            <w:rStyle w:val="ab"/>
          </w:rPr>
          <w:t>.</w:t>
        </w:r>
        <w:r w:rsidRPr="0068218D">
          <w:rPr>
            <w:rStyle w:val="ab"/>
            <w:lang w:val="en-US"/>
          </w:rPr>
          <w:t>kokch</w:t>
        </w:r>
        <w:r w:rsidRPr="0068218D">
          <w:rPr>
            <w:rStyle w:val="ab"/>
          </w:rPr>
          <w:t>.</w:t>
        </w:r>
        <w:r w:rsidRPr="0068218D">
          <w:rPr>
            <w:rStyle w:val="ab"/>
            <w:lang w:val="en-US"/>
          </w:rPr>
          <w:t>kts</w:t>
        </w:r>
        <w:r w:rsidRPr="0068218D">
          <w:rPr>
            <w:rStyle w:val="ab"/>
          </w:rPr>
          <w:t>.</w:t>
        </w:r>
        <w:r w:rsidRPr="0068218D">
          <w:rPr>
            <w:rStyle w:val="ab"/>
            <w:lang w:val="en-US"/>
          </w:rPr>
          <w:t>ru</w:t>
        </w:r>
        <w:r w:rsidRPr="0068218D">
          <w:rPr>
            <w:rStyle w:val="ab"/>
          </w:rPr>
          <w:t>/</w:t>
        </w:r>
        <w:r w:rsidRPr="0068218D">
          <w:rPr>
            <w:rStyle w:val="ab"/>
            <w:lang w:val="en-US"/>
          </w:rPr>
          <w:t>cdo</w:t>
        </w:r>
        <w:r w:rsidRPr="0068218D">
          <w:rPr>
            <w:rStyle w:val="ab"/>
          </w:rPr>
          <w:t>/</w:t>
        </w:r>
      </w:hyperlink>
    </w:p>
    <w:p w:rsidR="00226299" w:rsidRPr="0068218D" w:rsidRDefault="00226299" w:rsidP="00BF2283">
      <w:pPr>
        <w:pStyle w:val="Style7"/>
        <w:widowControl/>
        <w:tabs>
          <w:tab w:val="left" w:pos="696"/>
        </w:tabs>
        <w:spacing w:line="240" w:lineRule="auto"/>
        <w:ind w:firstLine="571"/>
        <w:rPr>
          <w:rStyle w:val="FontStyle56"/>
          <w:rFonts w:cs="Arial"/>
          <w:sz w:val="24"/>
          <w:szCs w:val="24"/>
          <w:u w:val="single"/>
        </w:rPr>
      </w:pPr>
      <w:r w:rsidRPr="0068218D">
        <w:rPr>
          <w:rStyle w:val="FontStyle56"/>
          <w:rFonts w:cs="Arial"/>
          <w:sz w:val="24"/>
          <w:szCs w:val="24"/>
        </w:rPr>
        <w:t>•</w:t>
      </w:r>
      <w:r w:rsidRPr="0068218D">
        <w:rPr>
          <w:rStyle w:val="FontStyle56"/>
          <w:rFonts w:cs="Arial"/>
          <w:sz w:val="24"/>
          <w:szCs w:val="24"/>
        </w:rPr>
        <w:tab/>
      </w:r>
      <w:r w:rsidRPr="0068218D">
        <w:rPr>
          <w:rStyle w:val="FontStyle56"/>
          <w:sz w:val="24"/>
          <w:szCs w:val="24"/>
        </w:rPr>
        <w:t xml:space="preserve">Путеводитель «В мире науки» для школьников:  </w:t>
      </w:r>
      <w:hyperlink r:id="rId12" w:history="1">
        <w:r w:rsidRPr="0068218D">
          <w:rPr>
            <w:rStyle w:val="ab"/>
            <w:lang w:val="en-US"/>
          </w:rPr>
          <w:t>http</w:t>
        </w:r>
        <w:r w:rsidRPr="0068218D">
          <w:rPr>
            <w:rStyle w:val="ab"/>
          </w:rPr>
          <w:t>://</w:t>
        </w:r>
        <w:r w:rsidRPr="0068218D">
          <w:rPr>
            <w:rStyle w:val="ab"/>
            <w:lang w:val="en-US"/>
          </w:rPr>
          <w:t>www</w:t>
        </w:r>
        <w:r w:rsidRPr="0068218D">
          <w:rPr>
            <w:rStyle w:val="ab"/>
          </w:rPr>
          <w:t>.</w:t>
        </w:r>
        <w:r w:rsidRPr="0068218D">
          <w:rPr>
            <w:rStyle w:val="ab"/>
            <w:lang w:val="en-US"/>
          </w:rPr>
          <w:t>uic</w:t>
        </w:r>
        <w:r w:rsidRPr="0068218D">
          <w:rPr>
            <w:rStyle w:val="ab"/>
          </w:rPr>
          <w:t>.</w:t>
        </w:r>
        <w:r w:rsidRPr="0068218D">
          <w:rPr>
            <w:rStyle w:val="ab"/>
            <w:lang w:val="en-US"/>
          </w:rPr>
          <w:t>ssu</w:t>
        </w:r>
      </w:hyperlink>
      <w:r w:rsidRPr="0068218D">
        <w:rPr>
          <w:rStyle w:val="FontStyle56"/>
          <w:sz w:val="24"/>
          <w:szCs w:val="24"/>
        </w:rPr>
        <w:t xml:space="preserve">. </w:t>
      </w:r>
      <w:hyperlink r:id="rId13" w:history="1">
        <w:r w:rsidRPr="0068218D">
          <w:rPr>
            <w:rStyle w:val="ab"/>
            <w:lang w:val="en-US"/>
          </w:rPr>
          <w:t>samara</w:t>
        </w:r>
        <w:r w:rsidRPr="0068218D">
          <w:rPr>
            <w:rStyle w:val="ab"/>
          </w:rPr>
          <w:t>.</w:t>
        </w:r>
        <w:r w:rsidRPr="0068218D">
          <w:rPr>
            <w:rStyle w:val="ab"/>
            <w:lang w:val="en-US"/>
          </w:rPr>
          <w:t>ru</w:t>
        </w:r>
        <w:r w:rsidRPr="0068218D">
          <w:rPr>
            <w:rStyle w:val="ab"/>
          </w:rPr>
          <w:t>/~</w:t>
        </w:r>
        <w:r w:rsidRPr="0068218D">
          <w:rPr>
            <w:rStyle w:val="ab"/>
            <w:lang w:val="en-US"/>
          </w:rPr>
          <w:t>nauka</w:t>
        </w:r>
        <w:r w:rsidRPr="0068218D">
          <w:rPr>
            <w:rStyle w:val="ab"/>
          </w:rPr>
          <w:t>/</w:t>
        </w:r>
      </w:hyperlink>
    </w:p>
    <w:p w:rsidR="00226299" w:rsidRPr="0068218D" w:rsidRDefault="00226299" w:rsidP="00BF2283">
      <w:pPr>
        <w:pStyle w:val="Style7"/>
        <w:widowControl/>
        <w:numPr>
          <w:ilvl w:val="0"/>
          <w:numId w:val="25"/>
        </w:numPr>
        <w:tabs>
          <w:tab w:val="left" w:pos="715"/>
        </w:tabs>
        <w:spacing w:line="240" w:lineRule="auto"/>
        <w:ind w:left="590" w:firstLine="0"/>
        <w:rPr>
          <w:rStyle w:val="FontStyle56"/>
          <w:rFonts w:cs="Arial"/>
          <w:sz w:val="24"/>
          <w:szCs w:val="24"/>
        </w:rPr>
      </w:pPr>
      <w:r w:rsidRPr="0068218D">
        <w:rPr>
          <w:rStyle w:val="FontStyle56"/>
          <w:sz w:val="24"/>
          <w:szCs w:val="24"/>
        </w:rPr>
        <w:t xml:space="preserve">Мегаэнциклопедия Кирилла и Мефодия: </w:t>
      </w:r>
      <w:hyperlink r:id="rId14" w:history="1">
        <w:r w:rsidRPr="0068218D">
          <w:rPr>
            <w:rStyle w:val="ab"/>
            <w:lang w:val="en-US"/>
          </w:rPr>
          <w:t>http</w:t>
        </w:r>
        <w:r w:rsidRPr="0068218D">
          <w:rPr>
            <w:rStyle w:val="ab"/>
          </w:rPr>
          <w:t>://</w:t>
        </w:r>
        <w:r w:rsidRPr="0068218D">
          <w:rPr>
            <w:rStyle w:val="ab"/>
            <w:lang w:val="en-US"/>
          </w:rPr>
          <w:t>mega</w:t>
        </w:r>
        <w:r w:rsidRPr="0068218D">
          <w:rPr>
            <w:rStyle w:val="ab"/>
          </w:rPr>
          <w:t>.</w:t>
        </w:r>
        <w:r w:rsidRPr="0068218D">
          <w:rPr>
            <w:rStyle w:val="ab"/>
            <w:lang w:val="en-US"/>
          </w:rPr>
          <w:t>km</w:t>
        </w:r>
        <w:r w:rsidRPr="0068218D">
          <w:rPr>
            <w:rStyle w:val="ab"/>
          </w:rPr>
          <w:t>.</w:t>
        </w:r>
        <w:r w:rsidRPr="0068218D">
          <w:rPr>
            <w:rStyle w:val="ab"/>
            <w:lang w:val="en-US"/>
          </w:rPr>
          <w:t>ru</w:t>
        </w:r>
        <w:r w:rsidRPr="0068218D">
          <w:rPr>
            <w:rStyle w:val="ab"/>
          </w:rPr>
          <w:t>/</w:t>
        </w:r>
      </w:hyperlink>
    </w:p>
    <w:p w:rsidR="00226299" w:rsidRPr="0068218D" w:rsidRDefault="00226299" w:rsidP="00BF2283">
      <w:pPr>
        <w:pStyle w:val="Style7"/>
        <w:widowControl/>
        <w:numPr>
          <w:ilvl w:val="0"/>
          <w:numId w:val="25"/>
        </w:numPr>
        <w:tabs>
          <w:tab w:val="left" w:pos="715"/>
        </w:tabs>
        <w:spacing w:line="240" w:lineRule="auto"/>
        <w:ind w:left="590" w:firstLine="0"/>
        <w:rPr>
          <w:rStyle w:val="FontStyle56"/>
          <w:rFonts w:cs="Arial"/>
          <w:sz w:val="24"/>
          <w:szCs w:val="24"/>
        </w:rPr>
      </w:pPr>
      <w:r w:rsidRPr="0068218D">
        <w:rPr>
          <w:rStyle w:val="FontStyle56"/>
          <w:sz w:val="24"/>
          <w:szCs w:val="24"/>
        </w:rPr>
        <w:t xml:space="preserve">Сайт энциклопедий:  </w:t>
      </w:r>
      <w:hyperlink r:id="rId15" w:history="1">
        <w:r w:rsidRPr="0068218D">
          <w:rPr>
            <w:rStyle w:val="ab"/>
            <w:lang w:val="en-US"/>
          </w:rPr>
          <w:t>http</w:t>
        </w:r>
        <w:r w:rsidRPr="0068218D">
          <w:rPr>
            <w:rStyle w:val="ab"/>
          </w:rPr>
          <w:t>://</w:t>
        </w:r>
        <w:r w:rsidRPr="0068218D">
          <w:rPr>
            <w:rStyle w:val="ab"/>
            <w:lang w:val="en-US"/>
          </w:rPr>
          <w:t>www</w:t>
        </w:r>
        <w:r w:rsidRPr="0068218D">
          <w:rPr>
            <w:rStyle w:val="ab"/>
          </w:rPr>
          <w:t>.</w:t>
        </w:r>
        <w:r w:rsidRPr="0068218D">
          <w:rPr>
            <w:rStyle w:val="ab"/>
            <w:lang w:val="en-US"/>
          </w:rPr>
          <w:t>encyclopedia</w:t>
        </w:r>
        <w:r w:rsidRPr="0068218D">
          <w:rPr>
            <w:rStyle w:val="ab"/>
          </w:rPr>
          <w:t>.</w:t>
        </w:r>
        <w:r w:rsidRPr="0068218D">
          <w:rPr>
            <w:rStyle w:val="ab"/>
            <w:lang w:val="en-US"/>
          </w:rPr>
          <w:t>ru</w:t>
        </w:r>
        <w:r w:rsidRPr="0068218D">
          <w:rPr>
            <w:rStyle w:val="ab"/>
          </w:rPr>
          <w:t>/</w:t>
        </w:r>
      </w:hyperlink>
    </w:p>
    <w:p w:rsidR="00226299" w:rsidRPr="0068218D" w:rsidRDefault="00226299" w:rsidP="00BF2283">
      <w:pPr>
        <w:pStyle w:val="Style7"/>
        <w:widowControl/>
        <w:numPr>
          <w:ilvl w:val="0"/>
          <w:numId w:val="25"/>
        </w:numPr>
        <w:tabs>
          <w:tab w:val="left" w:pos="715"/>
        </w:tabs>
        <w:spacing w:line="240" w:lineRule="auto"/>
        <w:ind w:left="590" w:firstLine="0"/>
        <w:rPr>
          <w:rFonts w:cs="Arial"/>
        </w:rPr>
      </w:pPr>
      <w:r w:rsidRPr="0068218D">
        <w:t>электронные образовательные ресурсы к учебникам в Единой коллекции (</w:t>
      </w:r>
      <w:hyperlink r:id="rId16" w:history="1">
        <w:r w:rsidRPr="0068218D">
          <w:rPr>
            <w:rStyle w:val="ab"/>
          </w:rPr>
          <w:t>www.school-collection.edu.ru</w:t>
        </w:r>
      </w:hyperlink>
    </w:p>
    <w:p w:rsidR="00226299" w:rsidRPr="0068218D" w:rsidRDefault="00546B09" w:rsidP="00BF2283">
      <w:pPr>
        <w:pStyle w:val="Style7"/>
        <w:widowControl/>
        <w:numPr>
          <w:ilvl w:val="0"/>
          <w:numId w:val="25"/>
        </w:numPr>
        <w:tabs>
          <w:tab w:val="left" w:pos="715"/>
        </w:tabs>
        <w:spacing w:line="240" w:lineRule="auto"/>
        <w:ind w:left="590" w:firstLine="0"/>
        <w:rPr>
          <w:rFonts w:cs="Arial"/>
        </w:rPr>
      </w:pPr>
      <w:hyperlink r:id="rId17" w:history="1">
        <w:r w:rsidR="00226299" w:rsidRPr="0068218D">
          <w:rPr>
            <w:rStyle w:val="ab"/>
          </w:rPr>
          <w:t>http://www.openclass.ru/node/226794</w:t>
        </w:r>
      </w:hyperlink>
    </w:p>
    <w:p w:rsidR="00226299" w:rsidRPr="0068218D" w:rsidRDefault="00546B09" w:rsidP="00BF2283">
      <w:pPr>
        <w:pStyle w:val="Style7"/>
        <w:widowControl/>
        <w:numPr>
          <w:ilvl w:val="0"/>
          <w:numId w:val="25"/>
        </w:numPr>
        <w:tabs>
          <w:tab w:val="left" w:pos="715"/>
        </w:tabs>
        <w:spacing w:line="240" w:lineRule="auto"/>
        <w:ind w:left="590" w:firstLine="0"/>
        <w:rPr>
          <w:rFonts w:cs="Arial"/>
        </w:rPr>
      </w:pPr>
      <w:hyperlink r:id="rId18" w:history="1">
        <w:r w:rsidR="00226299" w:rsidRPr="0068218D">
          <w:rPr>
            <w:rStyle w:val="ab"/>
          </w:rPr>
          <w:t>http://forum.schoolpress.ru/article/44</w:t>
        </w:r>
      </w:hyperlink>
    </w:p>
    <w:p w:rsidR="00226299" w:rsidRPr="0068218D" w:rsidRDefault="00546B09" w:rsidP="00BF2283">
      <w:pPr>
        <w:pStyle w:val="Style7"/>
        <w:widowControl/>
        <w:numPr>
          <w:ilvl w:val="0"/>
          <w:numId w:val="25"/>
        </w:numPr>
        <w:tabs>
          <w:tab w:val="left" w:pos="715"/>
        </w:tabs>
        <w:spacing w:line="240" w:lineRule="auto"/>
        <w:ind w:left="590" w:firstLine="0"/>
        <w:rPr>
          <w:rFonts w:cs="Arial"/>
        </w:rPr>
      </w:pPr>
      <w:hyperlink r:id="rId19" w:history="1">
        <w:r w:rsidR="00226299" w:rsidRPr="0068218D">
          <w:rPr>
            <w:rStyle w:val="ab"/>
          </w:rPr>
          <w:t>http://1314.ru/</w:t>
        </w:r>
      </w:hyperlink>
    </w:p>
    <w:p w:rsidR="00226299" w:rsidRPr="0068218D" w:rsidRDefault="00546B09" w:rsidP="00BF2283">
      <w:pPr>
        <w:pStyle w:val="Style7"/>
        <w:widowControl/>
        <w:numPr>
          <w:ilvl w:val="0"/>
          <w:numId w:val="25"/>
        </w:numPr>
        <w:tabs>
          <w:tab w:val="left" w:pos="715"/>
        </w:tabs>
        <w:spacing w:line="240" w:lineRule="auto"/>
        <w:ind w:left="590" w:firstLine="0"/>
        <w:rPr>
          <w:rFonts w:cs="Arial"/>
        </w:rPr>
      </w:pPr>
      <w:hyperlink r:id="rId20" w:history="1">
        <w:r w:rsidR="00226299" w:rsidRPr="0068218D">
          <w:rPr>
            <w:rStyle w:val="ab"/>
          </w:rPr>
          <w:t>http://www.informika.ru/projects/infotech/school-collection/</w:t>
        </w:r>
      </w:hyperlink>
    </w:p>
    <w:p w:rsidR="00226299" w:rsidRPr="0068218D" w:rsidRDefault="00546B09" w:rsidP="00BF2283">
      <w:pPr>
        <w:pStyle w:val="Style7"/>
        <w:widowControl/>
        <w:numPr>
          <w:ilvl w:val="0"/>
          <w:numId w:val="25"/>
        </w:numPr>
        <w:tabs>
          <w:tab w:val="left" w:pos="715"/>
        </w:tabs>
        <w:spacing w:line="240" w:lineRule="auto"/>
        <w:ind w:left="590" w:firstLine="0"/>
        <w:rPr>
          <w:rFonts w:cs="Arial"/>
        </w:rPr>
      </w:pPr>
      <w:hyperlink r:id="rId21" w:history="1">
        <w:r w:rsidR="00226299" w:rsidRPr="0068218D">
          <w:rPr>
            <w:rStyle w:val="ab"/>
          </w:rPr>
          <w:t>http://www.ug.ru/article/64</w:t>
        </w:r>
      </w:hyperlink>
    </w:p>
    <w:p w:rsidR="00226299" w:rsidRPr="0068218D" w:rsidRDefault="00546B09" w:rsidP="00BF2283">
      <w:pPr>
        <w:pStyle w:val="Style7"/>
        <w:widowControl/>
        <w:numPr>
          <w:ilvl w:val="0"/>
          <w:numId w:val="25"/>
        </w:numPr>
        <w:tabs>
          <w:tab w:val="left" w:pos="715"/>
        </w:tabs>
        <w:spacing w:line="240" w:lineRule="auto"/>
        <w:ind w:left="590" w:firstLine="0"/>
        <w:rPr>
          <w:rFonts w:cs="Arial"/>
        </w:rPr>
      </w:pPr>
      <w:hyperlink r:id="rId22" w:history="1">
        <w:r w:rsidR="00226299" w:rsidRPr="0068218D">
          <w:rPr>
            <w:rStyle w:val="ab"/>
          </w:rPr>
          <w:t>http://staviro.ru</w:t>
        </w:r>
      </w:hyperlink>
    </w:p>
    <w:p w:rsidR="00226299" w:rsidRPr="0068218D" w:rsidRDefault="00546B09" w:rsidP="00BF2283">
      <w:pPr>
        <w:pStyle w:val="Style7"/>
        <w:widowControl/>
        <w:numPr>
          <w:ilvl w:val="0"/>
          <w:numId w:val="25"/>
        </w:numPr>
        <w:tabs>
          <w:tab w:val="left" w:pos="715"/>
        </w:tabs>
        <w:spacing w:line="240" w:lineRule="auto"/>
        <w:ind w:left="590" w:firstLine="0"/>
        <w:rPr>
          <w:rFonts w:cs="Arial"/>
        </w:rPr>
      </w:pPr>
      <w:hyperlink r:id="rId23" w:history="1">
        <w:r w:rsidR="00226299" w:rsidRPr="0068218D">
          <w:rPr>
            <w:rStyle w:val="ab"/>
          </w:rPr>
          <w:t>http://www.youtube.com/watch?v=LLSKZJA8g2E&amp;feature=related</w:t>
        </w:r>
      </w:hyperlink>
    </w:p>
    <w:p w:rsidR="00226299" w:rsidRPr="0068218D" w:rsidRDefault="00546B09" w:rsidP="00BF2283">
      <w:pPr>
        <w:pStyle w:val="Style7"/>
        <w:widowControl/>
        <w:numPr>
          <w:ilvl w:val="0"/>
          <w:numId w:val="25"/>
        </w:numPr>
        <w:tabs>
          <w:tab w:val="left" w:pos="715"/>
        </w:tabs>
        <w:spacing w:line="240" w:lineRule="auto"/>
        <w:ind w:left="590" w:firstLine="0"/>
        <w:rPr>
          <w:rFonts w:cs="Arial"/>
        </w:rPr>
      </w:pPr>
      <w:hyperlink r:id="rId24" w:history="1">
        <w:r w:rsidR="00226299" w:rsidRPr="0068218D">
          <w:rPr>
            <w:rStyle w:val="ab"/>
          </w:rPr>
          <w:t>http://www.youtube.com/watch?v=Cn24EHYkFPc&amp;feature=related</w:t>
        </w:r>
      </w:hyperlink>
    </w:p>
    <w:p w:rsidR="00226299" w:rsidRPr="0068218D" w:rsidRDefault="00546B09" w:rsidP="00BF2283">
      <w:pPr>
        <w:pStyle w:val="Style7"/>
        <w:widowControl/>
        <w:numPr>
          <w:ilvl w:val="0"/>
          <w:numId w:val="25"/>
        </w:numPr>
        <w:tabs>
          <w:tab w:val="left" w:pos="715"/>
        </w:tabs>
        <w:spacing w:line="240" w:lineRule="auto"/>
        <w:ind w:left="590" w:firstLine="0"/>
        <w:rPr>
          <w:rFonts w:cs="Arial"/>
        </w:rPr>
      </w:pPr>
      <w:hyperlink r:id="rId25" w:history="1">
        <w:r w:rsidR="00226299" w:rsidRPr="0068218D">
          <w:rPr>
            <w:rStyle w:val="ab"/>
          </w:rPr>
          <w:t>http://staviro.ru/</w:t>
        </w:r>
      </w:hyperlink>
    </w:p>
    <w:p w:rsidR="00395D5A" w:rsidRPr="0068218D" w:rsidRDefault="00395D5A" w:rsidP="00BF22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1E638A" w:rsidRPr="0068218D" w:rsidRDefault="001E638A" w:rsidP="00BF22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1E638A" w:rsidRPr="0068218D" w:rsidRDefault="001E638A" w:rsidP="00BF22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1E638A" w:rsidRPr="0068218D" w:rsidRDefault="001E638A" w:rsidP="00BF22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1E638A" w:rsidRPr="0068218D" w:rsidRDefault="001E638A" w:rsidP="00BF22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1E638A" w:rsidRPr="0068218D" w:rsidRDefault="001E638A" w:rsidP="00BF22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1E638A" w:rsidRPr="0068218D" w:rsidRDefault="001E638A" w:rsidP="00BF22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1E638A" w:rsidRPr="0068218D" w:rsidRDefault="001E638A" w:rsidP="00BF22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1E638A" w:rsidRPr="0068218D" w:rsidRDefault="001E638A" w:rsidP="00BF22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1E638A" w:rsidRPr="0068218D" w:rsidRDefault="001E638A" w:rsidP="00BF22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1E638A" w:rsidRPr="0068218D" w:rsidRDefault="001E638A" w:rsidP="00BF22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1E638A" w:rsidRPr="0068218D" w:rsidRDefault="001E638A" w:rsidP="00BF22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1E638A" w:rsidRPr="0068218D" w:rsidRDefault="001E638A" w:rsidP="00BF22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1E638A" w:rsidRPr="0068218D" w:rsidRDefault="001E638A" w:rsidP="00BF22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1E638A" w:rsidRPr="0068218D" w:rsidRDefault="001E638A" w:rsidP="00BF22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1E638A" w:rsidRPr="0068218D" w:rsidRDefault="001E638A" w:rsidP="00BF22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1E638A" w:rsidRPr="0068218D" w:rsidRDefault="001E638A" w:rsidP="00BF22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1E638A" w:rsidRPr="0068218D" w:rsidRDefault="001E638A" w:rsidP="00BF22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1E638A" w:rsidRPr="0068218D" w:rsidRDefault="001E638A" w:rsidP="00BF22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1E638A" w:rsidRPr="0068218D" w:rsidRDefault="001E638A" w:rsidP="00BF22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1E638A" w:rsidRPr="0068218D" w:rsidRDefault="001E638A" w:rsidP="00BF22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A1559A" w:rsidRPr="0068218D" w:rsidRDefault="00A1559A" w:rsidP="00BF22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A1559A" w:rsidRPr="0068218D" w:rsidRDefault="00A1559A" w:rsidP="00BF22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9802A1" w:rsidRDefault="009802A1" w:rsidP="0068218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162C" w:rsidRDefault="0062162C" w:rsidP="0068218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162C" w:rsidRDefault="0062162C" w:rsidP="0068218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162C" w:rsidRDefault="0062162C" w:rsidP="0068218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162C" w:rsidRDefault="0062162C" w:rsidP="0068218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162C" w:rsidRDefault="0062162C" w:rsidP="0068218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162C" w:rsidRDefault="0062162C" w:rsidP="0068218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6299" w:rsidRDefault="00226299" w:rsidP="0068218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8218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Календарно-тематическое планирование </w:t>
      </w:r>
      <w:r w:rsidR="0068218D">
        <w:rPr>
          <w:rFonts w:ascii="Times New Roman" w:hAnsi="Times New Roman" w:cs="Times New Roman"/>
          <w:b/>
          <w:bCs/>
          <w:sz w:val="28"/>
          <w:szCs w:val="28"/>
        </w:rPr>
        <w:t>по предмету «Алгебра» для 9</w:t>
      </w:r>
      <w:r w:rsidRPr="0068218D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68218D" w:rsidRPr="0068218D" w:rsidRDefault="0068218D" w:rsidP="0068218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87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850"/>
        <w:gridCol w:w="673"/>
        <w:gridCol w:w="1418"/>
        <w:gridCol w:w="567"/>
        <w:gridCol w:w="36"/>
        <w:gridCol w:w="106"/>
        <w:gridCol w:w="2162"/>
        <w:gridCol w:w="106"/>
        <w:gridCol w:w="2693"/>
        <w:gridCol w:w="36"/>
        <w:gridCol w:w="2657"/>
        <w:gridCol w:w="36"/>
        <w:gridCol w:w="2374"/>
        <w:gridCol w:w="36"/>
        <w:gridCol w:w="1133"/>
        <w:gridCol w:w="36"/>
        <w:gridCol w:w="106"/>
      </w:tblGrid>
      <w:tr w:rsidR="004C7E6F" w:rsidRPr="0068218D" w:rsidTr="004C7E6F">
        <w:tc>
          <w:tcPr>
            <w:tcW w:w="851" w:type="dxa"/>
            <w:vMerge w:val="restart"/>
          </w:tcPr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b/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941" w:type="dxa"/>
            <w:gridSpan w:val="3"/>
            <w:vMerge w:val="restart"/>
          </w:tcPr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</w:pPr>
          </w:p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b/>
                <w:bCs/>
                <w:sz w:val="22"/>
                <w:szCs w:val="22"/>
                <w:lang w:eastAsia="ru-RU"/>
              </w:rPr>
              <w:t>Тема урока</w:t>
            </w:r>
          </w:p>
        </w:tc>
        <w:tc>
          <w:tcPr>
            <w:tcW w:w="2871" w:type="dxa"/>
            <w:gridSpan w:val="4"/>
            <w:vMerge w:val="restart"/>
          </w:tcPr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b/>
                <w:bCs/>
                <w:sz w:val="22"/>
                <w:szCs w:val="22"/>
                <w:lang w:eastAsia="ru-RU"/>
              </w:rPr>
              <w:t>Содержание учебного материала</w:t>
            </w:r>
          </w:p>
        </w:tc>
        <w:tc>
          <w:tcPr>
            <w:tcW w:w="7938" w:type="dxa"/>
            <w:gridSpan w:val="7"/>
          </w:tcPr>
          <w:p w:rsidR="004C7E6F" w:rsidRPr="0068218D" w:rsidRDefault="004C7E6F" w:rsidP="00BF2283">
            <w:pPr>
              <w:spacing w:line="240" w:lineRule="auto"/>
              <w:jc w:val="left"/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b/>
                <w:bCs/>
                <w:sz w:val="22"/>
                <w:szCs w:val="22"/>
                <w:lang w:eastAsia="ru-RU"/>
              </w:rPr>
              <w:t>Планируемые результаты</w:t>
            </w:r>
          </w:p>
        </w:tc>
        <w:tc>
          <w:tcPr>
            <w:tcW w:w="1275" w:type="dxa"/>
            <w:gridSpan w:val="3"/>
            <w:vMerge w:val="restart"/>
          </w:tcPr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b/>
                <w:bCs/>
                <w:sz w:val="22"/>
                <w:szCs w:val="22"/>
                <w:lang w:eastAsia="ru-RU"/>
              </w:rPr>
              <w:t>Примеча-ние</w:t>
            </w:r>
          </w:p>
        </w:tc>
      </w:tr>
      <w:tr w:rsidR="004C7E6F" w:rsidRPr="0068218D" w:rsidTr="004C7E6F">
        <w:tc>
          <w:tcPr>
            <w:tcW w:w="851" w:type="dxa"/>
            <w:vMerge/>
          </w:tcPr>
          <w:p w:rsidR="004C7E6F" w:rsidRPr="0068218D" w:rsidRDefault="004C7E6F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941" w:type="dxa"/>
            <w:gridSpan w:val="3"/>
            <w:vMerge/>
          </w:tcPr>
          <w:p w:rsidR="004C7E6F" w:rsidRPr="0068218D" w:rsidRDefault="004C7E6F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871" w:type="dxa"/>
            <w:gridSpan w:val="4"/>
            <w:vMerge/>
          </w:tcPr>
          <w:p w:rsidR="004C7E6F" w:rsidRPr="0068218D" w:rsidRDefault="004C7E6F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4C7E6F" w:rsidRPr="0068218D" w:rsidRDefault="004C7E6F" w:rsidP="00BF2283">
            <w:pPr>
              <w:spacing w:line="240" w:lineRule="auto"/>
              <w:jc w:val="left"/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b/>
                <w:bCs/>
                <w:sz w:val="22"/>
                <w:szCs w:val="22"/>
                <w:lang w:eastAsia="ru-RU"/>
              </w:rPr>
              <w:t>Предметные</w:t>
            </w:r>
          </w:p>
        </w:tc>
        <w:tc>
          <w:tcPr>
            <w:tcW w:w="2693" w:type="dxa"/>
            <w:gridSpan w:val="2"/>
          </w:tcPr>
          <w:p w:rsidR="004C7E6F" w:rsidRPr="0068218D" w:rsidRDefault="004C7E6F" w:rsidP="00BF2283">
            <w:pPr>
              <w:spacing w:line="240" w:lineRule="auto"/>
              <w:jc w:val="left"/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b/>
                <w:bCs/>
                <w:sz w:val="22"/>
                <w:szCs w:val="22"/>
                <w:lang w:eastAsia="ru-RU"/>
              </w:rPr>
              <w:t>Метапредметные</w:t>
            </w:r>
          </w:p>
        </w:tc>
        <w:tc>
          <w:tcPr>
            <w:tcW w:w="2410" w:type="dxa"/>
            <w:gridSpan w:val="2"/>
          </w:tcPr>
          <w:p w:rsidR="004C7E6F" w:rsidRPr="0068218D" w:rsidRDefault="004C7E6F" w:rsidP="00BF2283">
            <w:pPr>
              <w:spacing w:line="240" w:lineRule="auto"/>
              <w:jc w:val="left"/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b/>
                <w:bCs/>
                <w:sz w:val="22"/>
                <w:szCs w:val="22"/>
                <w:lang w:eastAsia="ru-RU"/>
              </w:rPr>
              <w:t>Личностные</w:t>
            </w:r>
          </w:p>
        </w:tc>
        <w:tc>
          <w:tcPr>
            <w:tcW w:w="1275" w:type="dxa"/>
            <w:gridSpan w:val="3"/>
            <w:vMerge/>
          </w:tcPr>
          <w:p w:rsidR="004C7E6F" w:rsidRPr="0068218D" w:rsidRDefault="004C7E6F" w:rsidP="00BF2283">
            <w:pPr>
              <w:spacing w:line="240" w:lineRule="auto"/>
              <w:jc w:val="left"/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</w:pPr>
          </w:p>
        </w:tc>
      </w:tr>
      <w:tr w:rsidR="00226299" w:rsidRPr="0068218D">
        <w:trPr>
          <w:trHeight w:val="562"/>
        </w:trPr>
        <w:tc>
          <w:tcPr>
            <w:tcW w:w="15876" w:type="dxa"/>
            <w:gridSpan w:val="18"/>
          </w:tcPr>
          <w:p w:rsidR="00226299" w:rsidRPr="0068218D" w:rsidRDefault="00226299" w:rsidP="0068218D">
            <w:pPr>
              <w:spacing w:line="240" w:lineRule="auto"/>
              <w:jc w:val="center"/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</w:pPr>
          </w:p>
        </w:tc>
      </w:tr>
      <w:tr w:rsidR="007711ED" w:rsidRPr="0068218D" w:rsidTr="00277404">
        <w:tc>
          <w:tcPr>
            <w:tcW w:w="15876" w:type="dxa"/>
            <w:gridSpan w:val="18"/>
          </w:tcPr>
          <w:p w:rsidR="007711ED" w:rsidRPr="000A4C21" w:rsidRDefault="007711ED" w:rsidP="00091E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A4C21">
              <w:rPr>
                <w:rFonts w:ascii="Times New Roman" w:hAnsi="Times New Roman" w:cs="Times New Roman"/>
                <w:b/>
                <w:lang w:eastAsia="ru-RU"/>
              </w:rPr>
              <w:t xml:space="preserve">Глава </w:t>
            </w:r>
            <w:r w:rsidRPr="000A4C21">
              <w:rPr>
                <w:rFonts w:ascii="Times New Roman" w:hAnsi="Times New Roman" w:cs="Times New Roman"/>
                <w:b/>
                <w:lang w:val="en-US" w:eastAsia="ru-RU"/>
              </w:rPr>
              <w:t>I</w:t>
            </w:r>
            <w:r w:rsidR="00484F8C">
              <w:rPr>
                <w:rFonts w:ascii="Times New Roman" w:hAnsi="Times New Roman" w:cs="Times New Roman"/>
                <w:b/>
                <w:lang w:eastAsia="ru-RU"/>
              </w:rPr>
              <w:t>. Квадратичная функция (29</w:t>
            </w:r>
            <w:r w:rsidRPr="000A4C21">
              <w:rPr>
                <w:rFonts w:ascii="Times New Roman" w:hAnsi="Times New Roman" w:cs="Times New Roman"/>
                <w:b/>
                <w:lang w:eastAsia="ru-RU"/>
              </w:rPr>
              <w:t xml:space="preserve"> часов)</w:t>
            </w:r>
          </w:p>
        </w:tc>
      </w:tr>
      <w:tr w:rsidR="004C7E6F" w:rsidRPr="0068218D" w:rsidTr="004C7E6F">
        <w:tc>
          <w:tcPr>
            <w:tcW w:w="851" w:type="dxa"/>
          </w:tcPr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41" w:type="dxa"/>
            <w:gridSpan w:val="3"/>
          </w:tcPr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Функция. Область определения и область значений функции.</w:t>
            </w:r>
          </w:p>
        </w:tc>
        <w:tc>
          <w:tcPr>
            <w:tcW w:w="2871" w:type="dxa"/>
            <w:gridSpan w:val="4"/>
          </w:tcPr>
          <w:p w:rsidR="004C7E6F" w:rsidRPr="0068218D" w:rsidRDefault="004C7E6F" w:rsidP="00BF2283">
            <w:pPr>
              <w:pStyle w:val="Style37"/>
              <w:widowControl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68218D">
              <w:rPr>
                <w:rFonts w:eastAsia="Calibri"/>
                <w:lang w:eastAsia="en-US"/>
              </w:rPr>
              <w:t>Функция. Способы задания функции.</w:t>
            </w:r>
          </w:p>
          <w:p w:rsidR="004C7E6F" w:rsidRPr="0068218D" w:rsidRDefault="004C7E6F" w:rsidP="00BF2283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68218D">
              <w:rPr>
                <w:rFonts w:eastAsia="Calibri"/>
                <w:lang w:eastAsia="en-US"/>
              </w:rPr>
              <w:t>Область определения и область значений функции.</w:t>
            </w:r>
            <w:r w:rsidRPr="0068218D">
              <w:t xml:space="preserve"> Значение функции от данного значения аргумента</w:t>
            </w:r>
          </w:p>
        </w:tc>
        <w:tc>
          <w:tcPr>
            <w:tcW w:w="2835" w:type="dxa"/>
            <w:gridSpan w:val="3"/>
          </w:tcPr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Ознакомление с определением числовой функции, определением области определения и области значений функции, различными способами задания функции.</w:t>
            </w:r>
          </w:p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находить значение функции от данного значения аргумента, определять область определения и область значений функции по ее графику и по аналитической формуле.</w:t>
            </w:r>
          </w:p>
        </w:tc>
        <w:tc>
          <w:tcPr>
            <w:tcW w:w="2693" w:type="dxa"/>
            <w:gridSpan w:val="2"/>
          </w:tcPr>
          <w:p w:rsidR="004C7E6F" w:rsidRPr="0068218D" w:rsidRDefault="004C7E6F" w:rsidP="00091EA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bCs/>
                <w:spacing w:val="-10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 xml:space="preserve">Коммуникативные:  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 xml:space="preserve">     Регулятивные: 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>находить и формулировать учебную проблему, составлять план выполнения работы.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>выбирать наиболее эффективные способы решения образовательных задач.</w:t>
            </w:r>
          </w:p>
        </w:tc>
        <w:tc>
          <w:tcPr>
            <w:tcW w:w="2410" w:type="dxa"/>
            <w:gridSpan w:val="2"/>
          </w:tcPr>
          <w:p w:rsidR="004C7E6F" w:rsidRPr="0068218D" w:rsidRDefault="004C7E6F" w:rsidP="00091EA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1275" w:type="dxa"/>
            <w:gridSpan w:val="3"/>
          </w:tcPr>
          <w:p w:rsidR="004C7E6F" w:rsidRPr="0068218D" w:rsidRDefault="004C7E6F" w:rsidP="00BF2283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C7E6F" w:rsidRPr="0068218D" w:rsidTr="004C7E6F">
        <w:tc>
          <w:tcPr>
            <w:tcW w:w="851" w:type="dxa"/>
          </w:tcPr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41" w:type="dxa"/>
            <w:gridSpan w:val="3"/>
          </w:tcPr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Функция. Область определения и область значений функции.</w:t>
            </w:r>
          </w:p>
        </w:tc>
        <w:tc>
          <w:tcPr>
            <w:tcW w:w="2871" w:type="dxa"/>
            <w:gridSpan w:val="4"/>
          </w:tcPr>
          <w:p w:rsidR="004C7E6F" w:rsidRPr="0068218D" w:rsidRDefault="004C7E6F" w:rsidP="00BF2283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68218D">
              <w:rPr>
                <w:rFonts w:eastAsia="Calibri"/>
                <w:lang w:eastAsia="en-US"/>
              </w:rPr>
              <w:t>Область определения и область значений функции.</w:t>
            </w:r>
            <w:r w:rsidRPr="0068218D">
              <w:t xml:space="preserve"> Значение функции от данного значения аргумента</w:t>
            </w:r>
          </w:p>
        </w:tc>
        <w:tc>
          <w:tcPr>
            <w:tcW w:w="2835" w:type="dxa"/>
            <w:gridSpan w:val="3"/>
          </w:tcPr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bCs/>
                <w:lang w:eastAsia="ru-RU"/>
              </w:rPr>
              <w:t xml:space="preserve">Знание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определения числовой функции, определение области определения и области значений функции.</w:t>
            </w:r>
          </w:p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умения находить значение функции от данного значения аргумента, определять область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определения и область значений функции по ее графику и по аналитической формуле, находить значение </w:t>
            </w:r>
            <w:r w:rsidRPr="0068218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x</w:t>
            </w:r>
            <w:r w:rsidRPr="0068218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при котором функция принимает определенное значение.</w:t>
            </w:r>
          </w:p>
        </w:tc>
        <w:tc>
          <w:tcPr>
            <w:tcW w:w="2693" w:type="dxa"/>
            <w:gridSpan w:val="2"/>
          </w:tcPr>
          <w:p w:rsidR="004C7E6F" w:rsidRPr="0068218D" w:rsidRDefault="004C7E6F" w:rsidP="00091EA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bCs/>
                <w:spacing w:val="-10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 xml:space="preserve">Коммуникативные: 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>учиться  критично относиться к своему  мнению, с достоинством признавать ошибочность своего мнения.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 xml:space="preserve">     Регулятивные: 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осознавать уровень и качество усвоения  знаний и  умений. Составлять план 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lastRenderedPageBreak/>
              <w:t>и последовательность выполнения работы.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 xml:space="preserve">Познавательные:   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>уметь выделять информацию из текстов разных видов. Произвольно и осознанно владеть общим приёмом решения заданий.</w:t>
            </w:r>
          </w:p>
        </w:tc>
        <w:tc>
          <w:tcPr>
            <w:tcW w:w="2410" w:type="dxa"/>
            <w:gridSpan w:val="2"/>
          </w:tcPr>
          <w:p w:rsidR="004C7E6F" w:rsidRPr="0068218D" w:rsidRDefault="004C7E6F" w:rsidP="00091EA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Формирование навыка сотрудничества с учителем и сверстниками.</w:t>
            </w:r>
          </w:p>
        </w:tc>
        <w:tc>
          <w:tcPr>
            <w:tcW w:w="1275" w:type="dxa"/>
            <w:gridSpan w:val="3"/>
          </w:tcPr>
          <w:p w:rsidR="004C7E6F" w:rsidRPr="0068218D" w:rsidRDefault="004C7E6F" w:rsidP="00BF2283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C7E6F" w:rsidRPr="0068218D" w:rsidTr="004C7E6F">
        <w:tc>
          <w:tcPr>
            <w:tcW w:w="851" w:type="dxa"/>
          </w:tcPr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2941" w:type="dxa"/>
            <w:gridSpan w:val="3"/>
          </w:tcPr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Свойства функций.</w:t>
            </w:r>
          </w:p>
        </w:tc>
        <w:tc>
          <w:tcPr>
            <w:tcW w:w="2871" w:type="dxa"/>
            <w:gridSpan w:val="4"/>
          </w:tcPr>
          <w:p w:rsidR="004C7E6F" w:rsidRPr="0068218D" w:rsidRDefault="004C7E6F" w:rsidP="00BF2283">
            <w:pPr>
              <w:pStyle w:val="c4"/>
            </w:pPr>
            <w:r w:rsidRPr="0068218D">
              <w:rPr>
                <w:rFonts w:eastAsia="Calibri"/>
                <w:lang w:eastAsia="en-US"/>
              </w:rPr>
              <w:t>Свойства функции: возрастание, убывание функции, сохранение знака на промежутке, наибольшее и наименьшее значения функции, нули функции.</w:t>
            </w:r>
          </w:p>
        </w:tc>
        <w:tc>
          <w:tcPr>
            <w:tcW w:w="2835" w:type="dxa"/>
            <w:gridSpan w:val="3"/>
          </w:tcPr>
          <w:p w:rsidR="004C7E6F" w:rsidRPr="0068218D" w:rsidRDefault="004C7E6F" w:rsidP="00BF2283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Ознакомление с понятием монотонности, определением возрастающей (убывающей) функции, аналитическими характеристиками простейших возрастающих, убывающих функций.</w:t>
            </w:r>
          </w:p>
          <w:p w:rsidR="004C7E6F" w:rsidRPr="0068218D" w:rsidRDefault="004C7E6F" w:rsidP="00BF2283">
            <w:pPr>
              <w:spacing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E6F" w:rsidRPr="0068218D" w:rsidRDefault="004C7E6F" w:rsidP="00BF2283">
            <w:pPr>
              <w:spacing w:after="100" w:afterAutospacing="1"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4C7E6F" w:rsidRPr="0068218D" w:rsidRDefault="004C7E6F" w:rsidP="00091EAB">
            <w:pPr>
              <w:spacing w:line="240" w:lineRule="auto"/>
              <w:ind w:firstLine="0"/>
              <w:jc w:val="left"/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развить </w:t>
            </w:r>
            <w:r w:rsidRPr="0068218D">
              <w:rPr>
                <w:rStyle w:val="FontStyle15"/>
                <w:b w:val="0"/>
                <w:sz w:val="24"/>
                <w:szCs w:val="24"/>
                <w:lang w:eastAsia="ru-RU"/>
              </w:rPr>
              <w:t xml:space="preserve">у 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учащихся представление о месте математики в системе наук.                        </w:t>
            </w:r>
          </w:p>
          <w:p w:rsidR="004C7E6F" w:rsidRPr="0068218D" w:rsidRDefault="004C7E6F" w:rsidP="00091EA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установки учебной деятельности. 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410" w:type="dxa"/>
            <w:gridSpan w:val="2"/>
          </w:tcPr>
          <w:p w:rsidR="004C7E6F" w:rsidRPr="0068218D" w:rsidRDefault="004C7E6F" w:rsidP="00091EA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устойчивой мотивации к обучению</w:t>
            </w:r>
          </w:p>
        </w:tc>
        <w:tc>
          <w:tcPr>
            <w:tcW w:w="1275" w:type="dxa"/>
            <w:gridSpan w:val="3"/>
          </w:tcPr>
          <w:p w:rsidR="004C7E6F" w:rsidRPr="0068218D" w:rsidRDefault="004C7E6F" w:rsidP="00BF2283">
            <w:pPr>
              <w:spacing w:line="240" w:lineRule="auto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</w:tr>
      <w:tr w:rsidR="004C7E6F" w:rsidRPr="0068218D" w:rsidTr="004C7E6F">
        <w:tc>
          <w:tcPr>
            <w:tcW w:w="851" w:type="dxa"/>
          </w:tcPr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941" w:type="dxa"/>
            <w:gridSpan w:val="3"/>
          </w:tcPr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Свойства функций.</w:t>
            </w:r>
          </w:p>
        </w:tc>
        <w:tc>
          <w:tcPr>
            <w:tcW w:w="2871" w:type="dxa"/>
            <w:gridSpan w:val="4"/>
          </w:tcPr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Свойства элементарных функций. Графики функций: корень квадратный, модуль.</w:t>
            </w:r>
          </w:p>
        </w:tc>
        <w:tc>
          <w:tcPr>
            <w:tcW w:w="2835" w:type="dxa"/>
            <w:gridSpan w:val="3"/>
          </w:tcPr>
          <w:p w:rsidR="004C7E6F" w:rsidRPr="0068218D" w:rsidRDefault="004C7E6F" w:rsidP="00BF2283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Знание понятия монотонности, определения возрастающей (убывающей) функции, аналитических характеристик простейших возрастающих, убывающих функций.</w:t>
            </w:r>
          </w:p>
          <w:p w:rsidR="004C7E6F" w:rsidRPr="0068218D" w:rsidRDefault="004C7E6F" w:rsidP="00BF2283">
            <w:pPr>
              <w:spacing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lang w:eastAsia="ru-RU"/>
              </w:rPr>
              <w:t xml:space="preserve">Формирование умения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исследовать  функцию на монотонность, видеть промежутки возрастания, убывания, находить нули функции (если они существуют).</w:t>
            </w:r>
          </w:p>
          <w:p w:rsidR="004C7E6F" w:rsidRPr="0068218D" w:rsidRDefault="004C7E6F" w:rsidP="00BF2283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4C7E6F" w:rsidRPr="0068218D" w:rsidRDefault="004C7E6F" w:rsidP="00091EAB">
            <w:pPr>
              <w:pStyle w:val="Style6"/>
              <w:widowControl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lastRenderedPageBreak/>
              <w:t>Коммуникативные</w:t>
            </w:r>
            <w:r w:rsidRPr="0068218D">
              <w:rPr>
                <w:rStyle w:val="FontStyle12"/>
                <w:sz w:val="24"/>
                <w:szCs w:val="24"/>
              </w:rPr>
              <w:t xml:space="preserve">: 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4C7E6F" w:rsidRPr="0068218D" w:rsidRDefault="004C7E6F" w:rsidP="00091EAB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Регулятивные: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самостоятельно находить и формулировать 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>учебную проблему, составлять план выполнения работы.</w:t>
            </w:r>
          </w:p>
          <w:p w:rsidR="004C7E6F" w:rsidRPr="0068218D" w:rsidRDefault="004C7E6F" w:rsidP="00091EA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учебные задачи, не имеющие однозначного решения</w:t>
            </w:r>
          </w:p>
        </w:tc>
        <w:tc>
          <w:tcPr>
            <w:tcW w:w="2410" w:type="dxa"/>
            <w:gridSpan w:val="2"/>
          </w:tcPr>
          <w:p w:rsidR="004C7E6F" w:rsidRPr="0068218D" w:rsidRDefault="004C7E6F" w:rsidP="00091EA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275" w:type="dxa"/>
            <w:gridSpan w:val="3"/>
          </w:tcPr>
          <w:p w:rsidR="004C7E6F" w:rsidRPr="0068218D" w:rsidRDefault="004C7E6F" w:rsidP="00BF2283">
            <w:pPr>
              <w:spacing w:line="240" w:lineRule="auto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</w:tr>
      <w:tr w:rsidR="004C7E6F" w:rsidRPr="0068218D" w:rsidTr="004C7E6F">
        <w:tc>
          <w:tcPr>
            <w:tcW w:w="851" w:type="dxa"/>
          </w:tcPr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5</w:t>
            </w:r>
          </w:p>
        </w:tc>
        <w:tc>
          <w:tcPr>
            <w:tcW w:w="2941" w:type="dxa"/>
            <w:gridSpan w:val="3"/>
          </w:tcPr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Свойства функций.</w:t>
            </w:r>
          </w:p>
        </w:tc>
        <w:tc>
          <w:tcPr>
            <w:tcW w:w="2871" w:type="dxa"/>
            <w:gridSpan w:val="4"/>
          </w:tcPr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8218D">
              <w:rPr>
                <w:rFonts w:ascii="Times New Roman" w:hAnsi="Times New Roman" w:cs="Times New Roman"/>
              </w:rPr>
              <w:t>Построение эскиза и графика функции</w:t>
            </w:r>
          </w:p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Нахождение свойств функции по формуле и по графику.</w:t>
            </w:r>
          </w:p>
        </w:tc>
        <w:tc>
          <w:tcPr>
            <w:tcW w:w="2835" w:type="dxa"/>
            <w:gridSpan w:val="3"/>
          </w:tcPr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Формирование умения делать эскиз какой-либо функции с заданной областью определения и заданными промежутками монотонности, строить график функции и перечислять свойства функции как по формуле, так и по ее графику.</w:t>
            </w:r>
          </w:p>
        </w:tc>
        <w:tc>
          <w:tcPr>
            <w:tcW w:w="2693" w:type="dxa"/>
            <w:gridSpan w:val="2"/>
          </w:tcPr>
          <w:p w:rsidR="004C7E6F" w:rsidRPr="0068218D" w:rsidRDefault="004C7E6F" w:rsidP="00091EA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научного мировоззрения. 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 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оценивать весомость приводимых доказательств и рассуждений.                    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410" w:type="dxa"/>
            <w:gridSpan w:val="2"/>
          </w:tcPr>
          <w:p w:rsidR="004C7E6F" w:rsidRPr="0068218D" w:rsidRDefault="004C7E6F" w:rsidP="00091EA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навыков анализа, сопоставления, сравнения</w:t>
            </w:r>
            <w:r w:rsidRPr="0068218D"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275" w:type="dxa"/>
            <w:gridSpan w:val="3"/>
          </w:tcPr>
          <w:p w:rsidR="004C7E6F" w:rsidRPr="0068218D" w:rsidRDefault="004C7E6F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4C7E6F" w:rsidRPr="0068218D" w:rsidTr="005976BE">
        <w:tc>
          <w:tcPr>
            <w:tcW w:w="851" w:type="dxa"/>
          </w:tcPr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941" w:type="dxa"/>
            <w:gridSpan w:val="3"/>
          </w:tcPr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Квадратный трехчлен и его корни</w:t>
            </w:r>
          </w:p>
        </w:tc>
        <w:tc>
          <w:tcPr>
            <w:tcW w:w="2871" w:type="dxa"/>
            <w:gridSpan w:val="4"/>
          </w:tcPr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Квадратный трехчлен и его корни</w:t>
            </w:r>
          </w:p>
        </w:tc>
        <w:tc>
          <w:tcPr>
            <w:tcW w:w="2835" w:type="dxa"/>
            <w:gridSpan w:val="3"/>
          </w:tcPr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Ознакомление с понятием квадратного трехчлена, понятие корня многочлена.</w:t>
            </w:r>
          </w:p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Формирование  умения</w:t>
            </w:r>
          </w:p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определять, являются ли данные числа корнями многочлена, находить корни квадратного трехчлена, определять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 корней квадратного трехчлена.</w:t>
            </w:r>
          </w:p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4C7E6F" w:rsidRPr="0068218D" w:rsidRDefault="004C7E6F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lastRenderedPageBreak/>
              <w:t>Коммуникативные :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4C7E6F" w:rsidRPr="0068218D" w:rsidRDefault="004C7E6F" w:rsidP="00091EAB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учетом конечного результата, составлять план последовательности действий.                          </w:t>
            </w:r>
          </w:p>
          <w:p w:rsidR="004C7E6F" w:rsidRPr="0068218D" w:rsidRDefault="004C7E6F" w:rsidP="00091EA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самостоятельно искать и отбирать необходимую информацию</w:t>
            </w:r>
            <w:r w:rsidRPr="0068218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4C7E6F" w:rsidRPr="0068218D" w:rsidRDefault="004C7E6F" w:rsidP="00091EA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4C7E6F" w:rsidRPr="0068218D" w:rsidRDefault="004C7E6F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4C7E6F" w:rsidRPr="0068218D" w:rsidTr="005976BE">
        <w:tc>
          <w:tcPr>
            <w:tcW w:w="851" w:type="dxa"/>
          </w:tcPr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7</w:t>
            </w:r>
          </w:p>
        </w:tc>
        <w:tc>
          <w:tcPr>
            <w:tcW w:w="2941" w:type="dxa"/>
            <w:gridSpan w:val="3"/>
          </w:tcPr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Разложение квадратного трехчлена на множители</w:t>
            </w:r>
          </w:p>
        </w:tc>
        <w:tc>
          <w:tcPr>
            <w:tcW w:w="2871" w:type="dxa"/>
            <w:gridSpan w:val="4"/>
          </w:tcPr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8218D">
              <w:rPr>
                <w:rFonts w:ascii="Times New Roman" w:hAnsi="Times New Roman" w:cs="Times New Roman"/>
              </w:rPr>
              <w:t xml:space="preserve">Выделение квадрата двучлена из квадратного трехчлена. </w:t>
            </w:r>
          </w:p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Теорема о разложении квадратного трехчлена на множители</w:t>
            </w:r>
          </w:p>
        </w:tc>
        <w:tc>
          <w:tcPr>
            <w:tcW w:w="2835" w:type="dxa"/>
            <w:gridSpan w:val="3"/>
          </w:tcPr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Ознакомление с  понятием квадратного трехчлена, с формулой разложения квадратного трехчлена на множители.</w:t>
            </w:r>
          </w:p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Рассмотрение алгоритма выделения квадрата двучлена из квадратного трехчлена,  алгоритма разложения трехчлена на множители.</w:t>
            </w:r>
          </w:p>
          <w:p w:rsidR="004C7E6F" w:rsidRPr="0068218D" w:rsidRDefault="004C7E6F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4C7E6F" w:rsidRPr="0068218D" w:rsidRDefault="004C7E6F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4C7E6F" w:rsidRPr="0068218D" w:rsidRDefault="004C7E6F" w:rsidP="00091EAB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C7E6F" w:rsidRPr="0068218D" w:rsidRDefault="004C7E6F" w:rsidP="00091EA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самостоятельно искать и отбирать необходимую информацию</w:t>
            </w:r>
            <w:r w:rsidRPr="0068218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4C7E6F" w:rsidRPr="0068218D" w:rsidRDefault="004C7E6F" w:rsidP="00091EA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275" w:type="dxa"/>
            <w:gridSpan w:val="3"/>
          </w:tcPr>
          <w:p w:rsidR="004C7E6F" w:rsidRPr="0068218D" w:rsidRDefault="004C7E6F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5D6250" w:rsidRPr="0068218D" w:rsidTr="005976BE">
        <w:tc>
          <w:tcPr>
            <w:tcW w:w="851" w:type="dxa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941" w:type="dxa"/>
            <w:gridSpan w:val="3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Разложение квадратного трехчлена на множители</w:t>
            </w:r>
          </w:p>
        </w:tc>
        <w:tc>
          <w:tcPr>
            <w:tcW w:w="2871" w:type="dxa"/>
            <w:gridSpan w:val="4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8218D">
              <w:rPr>
                <w:rFonts w:ascii="Times New Roman" w:hAnsi="Times New Roman" w:cs="Times New Roman"/>
              </w:rPr>
              <w:t>Теорема о разложении квадратного трехчлена на множители</w:t>
            </w:r>
          </w:p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lastRenderedPageBreak/>
              <w:t>Применение теоремы о разложении квадратного трехчлена на множители для преобразования выражений.</w:t>
            </w:r>
          </w:p>
        </w:tc>
        <w:tc>
          <w:tcPr>
            <w:tcW w:w="2835" w:type="dxa"/>
            <w:gridSpan w:val="3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Знание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понятия квадратного трехчлена, формулы разложения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квадратного трехчлена на множители.</w:t>
            </w:r>
          </w:p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умения выделять квадрат двучлена из квадратного трехчлена, раскладывать трехчлен на множители.</w:t>
            </w:r>
          </w:p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5D6250" w:rsidRPr="0068218D" w:rsidRDefault="005D6250" w:rsidP="00091EAB">
            <w:pPr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 xml:space="preserve">Коммуникативные: 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аргументировать свою точку зрения, спорить и 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lastRenderedPageBreak/>
              <w:t>отстаивать свою позицию невраждебным для оппонентов образом.</w:t>
            </w:r>
          </w:p>
          <w:p w:rsidR="005D6250" w:rsidRPr="0068218D" w:rsidRDefault="005D6250" w:rsidP="00091EAB">
            <w:pPr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 xml:space="preserve">Регулятивные: 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>оценивать достигнутый результат.</w:t>
            </w:r>
          </w:p>
          <w:p w:rsidR="005D6250" w:rsidRPr="0068218D" w:rsidRDefault="005D6250" w:rsidP="00091EA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 :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 создавать структуру взаимосвязей смысловых единиц текста </w:t>
            </w:r>
          </w:p>
        </w:tc>
        <w:tc>
          <w:tcPr>
            <w:tcW w:w="2410" w:type="dxa"/>
            <w:gridSpan w:val="2"/>
          </w:tcPr>
          <w:p w:rsidR="005D6250" w:rsidRPr="0068218D" w:rsidRDefault="005D6250" w:rsidP="00091EA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 xml:space="preserve">Формирование навыков осознанного выбора наиболее эффективного способа </w:t>
            </w: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решения</w:t>
            </w:r>
          </w:p>
        </w:tc>
        <w:tc>
          <w:tcPr>
            <w:tcW w:w="1275" w:type="dxa"/>
            <w:gridSpan w:val="3"/>
          </w:tcPr>
          <w:p w:rsidR="005D6250" w:rsidRPr="0068218D" w:rsidRDefault="005D625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5D6250" w:rsidRPr="0068218D" w:rsidTr="005976BE">
        <w:tc>
          <w:tcPr>
            <w:tcW w:w="851" w:type="dxa"/>
          </w:tcPr>
          <w:p w:rsidR="005D6250" w:rsidRDefault="005D625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9</w:t>
            </w:r>
          </w:p>
        </w:tc>
        <w:tc>
          <w:tcPr>
            <w:tcW w:w="2941" w:type="dxa"/>
            <w:gridSpan w:val="3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Разложение квадратного трехчлена на множители</w:t>
            </w:r>
          </w:p>
        </w:tc>
        <w:tc>
          <w:tcPr>
            <w:tcW w:w="2871" w:type="dxa"/>
            <w:gridSpan w:val="4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8218D">
              <w:rPr>
                <w:rFonts w:ascii="Times New Roman" w:hAnsi="Times New Roman" w:cs="Times New Roman"/>
              </w:rPr>
              <w:t>Применение теоремы о разложении квадратного трехчлена на множители для преобразования выражений.</w:t>
            </w:r>
          </w:p>
        </w:tc>
        <w:tc>
          <w:tcPr>
            <w:tcW w:w="2835" w:type="dxa"/>
            <w:gridSpan w:val="3"/>
          </w:tcPr>
          <w:p w:rsidR="005D6250" w:rsidRPr="0068218D" w:rsidRDefault="005D6250" w:rsidP="005D625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 xml:space="preserve">Знание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понятия квадратного трехчлена, формулы разложения квадратного трехчлена на множители.</w:t>
            </w:r>
          </w:p>
          <w:p w:rsidR="005D6250" w:rsidRPr="0068218D" w:rsidRDefault="005D6250" w:rsidP="005D625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умения выделять квадрат двучлена из квадратного трехчлена, раскладывать трехчлен на множители</w:t>
            </w:r>
          </w:p>
        </w:tc>
        <w:tc>
          <w:tcPr>
            <w:tcW w:w="2693" w:type="dxa"/>
            <w:gridSpan w:val="2"/>
          </w:tcPr>
          <w:p w:rsidR="005D6250" w:rsidRPr="0068218D" w:rsidRDefault="005D6250" w:rsidP="005D6250">
            <w:pPr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>аргументировать свою точку зрения, спорить и отстаивать свою позицию невраждебным для оппонентов образом.</w:t>
            </w:r>
          </w:p>
          <w:p w:rsidR="005D6250" w:rsidRPr="0068218D" w:rsidRDefault="005D6250" w:rsidP="005D6250">
            <w:pPr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 xml:space="preserve">Регулятивные: 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>оценивать достигнутый результат.</w:t>
            </w:r>
          </w:p>
          <w:p w:rsidR="005D6250" w:rsidRPr="0068218D" w:rsidRDefault="005D6250" w:rsidP="005D6250">
            <w:pPr>
              <w:spacing w:line="240" w:lineRule="auto"/>
              <w:ind w:firstLine="0"/>
              <w:jc w:val="left"/>
              <w:rPr>
                <w:rStyle w:val="FontStyle12"/>
                <w:bCs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 :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 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</w:tcPr>
          <w:p w:rsidR="005D6250" w:rsidRPr="0068218D" w:rsidRDefault="005D6250" w:rsidP="00091EA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275" w:type="dxa"/>
            <w:gridSpan w:val="3"/>
          </w:tcPr>
          <w:p w:rsidR="005D6250" w:rsidRPr="0068218D" w:rsidRDefault="005D625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5D6250" w:rsidRPr="0068218D" w:rsidTr="005976BE">
        <w:tc>
          <w:tcPr>
            <w:tcW w:w="851" w:type="dxa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941" w:type="dxa"/>
            <w:gridSpan w:val="3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Контрольная работа №1 «Функции и их свойства. Квадратный трёхчлен».</w:t>
            </w:r>
          </w:p>
        </w:tc>
        <w:tc>
          <w:tcPr>
            <w:tcW w:w="2871" w:type="dxa"/>
            <w:gridSpan w:val="4"/>
          </w:tcPr>
          <w:p w:rsidR="005D6250" w:rsidRPr="0068218D" w:rsidRDefault="005D6250" w:rsidP="00BF2283">
            <w:pPr>
              <w:pStyle w:val="Style41"/>
              <w:widowControl/>
              <w:rPr>
                <w:rStyle w:val="FontStyle61"/>
                <w:i w:val="0"/>
                <w:iCs w:val="0"/>
                <w:sz w:val="24"/>
                <w:szCs w:val="24"/>
              </w:rPr>
            </w:pPr>
            <w:r w:rsidRPr="0068218D">
              <w:rPr>
                <w:rStyle w:val="FontStyle61"/>
                <w:i w:val="0"/>
                <w:iCs w:val="0"/>
                <w:sz w:val="24"/>
                <w:szCs w:val="24"/>
              </w:rPr>
              <w:t>Контроль знаний учащихся.</w:t>
            </w:r>
          </w:p>
          <w:p w:rsidR="005D6250" w:rsidRPr="0068218D" w:rsidRDefault="005D6250" w:rsidP="00BF2283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68218D">
              <w:rPr>
                <w:rStyle w:val="FontStyle60"/>
                <w:sz w:val="24"/>
                <w:szCs w:val="24"/>
              </w:rPr>
              <w:t>Индивидуальное решение</w:t>
            </w:r>
          </w:p>
          <w:p w:rsidR="005D6250" w:rsidRPr="0068218D" w:rsidRDefault="005D6250" w:rsidP="00BF2283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68218D">
              <w:rPr>
                <w:rStyle w:val="FontStyle60"/>
                <w:sz w:val="24"/>
                <w:szCs w:val="24"/>
              </w:rPr>
              <w:t>контрольных заданий</w:t>
            </w:r>
          </w:p>
        </w:tc>
        <w:tc>
          <w:tcPr>
            <w:tcW w:w="2835" w:type="dxa"/>
            <w:gridSpan w:val="3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Научиться применять на практике теоретический материал по теме «</w:t>
            </w:r>
            <w:r w:rsidRPr="0068218D">
              <w:rPr>
                <w:rFonts w:ascii="Times New Roman" w:hAnsi="Times New Roman" w:cs="Times New Roman"/>
                <w:lang w:eastAsia="ru-RU"/>
              </w:rPr>
              <w:t>Функции и их свойства. Квадратный трёхчлен</w:t>
            </w: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693" w:type="dxa"/>
            <w:gridSpan w:val="2"/>
          </w:tcPr>
          <w:p w:rsidR="005D6250" w:rsidRPr="0068218D" w:rsidRDefault="005D6250" w:rsidP="00BF2283">
            <w:pPr>
              <w:pStyle w:val="Style1"/>
              <w:widowControl/>
              <w:ind w:firstLine="14"/>
              <w:rPr>
                <w:rStyle w:val="FontStyle11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68218D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</w:p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оценивать достигнутый результат.</w:t>
            </w:r>
          </w:p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выбирать наиболее эффективные способы решения задачи.</w:t>
            </w:r>
          </w:p>
        </w:tc>
        <w:tc>
          <w:tcPr>
            <w:tcW w:w="2410" w:type="dxa"/>
            <w:gridSpan w:val="2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1275" w:type="dxa"/>
            <w:gridSpan w:val="3"/>
          </w:tcPr>
          <w:p w:rsidR="005D6250" w:rsidRPr="0068218D" w:rsidRDefault="005D6250" w:rsidP="00BF2283">
            <w:pPr>
              <w:spacing w:line="240" w:lineRule="auto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</w:tr>
      <w:tr w:rsidR="005D6250" w:rsidRPr="0068218D" w:rsidTr="005976BE">
        <w:tc>
          <w:tcPr>
            <w:tcW w:w="851" w:type="dxa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941" w:type="dxa"/>
            <w:gridSpan w:val="3"/>
          </w:tcPr>
          <w:p w:rsidR="005D6250" w:rsidRDefault="005D625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Работа над ошибками.</w:t>
            </w:r>
          </w:p>
          <w:p w:rsidR="005D6250" w:rsidRPr="0068218D" w:rsidRDefault="005D6250" w:rsidP="005D6250">
            <w:pPr>
              <w:spacing w:line="240" w:lineRule="auto"/>
              <w:ind w:firstLine="0"/>
              <w:jc w:val="left"/>
            </w:pPr>
            <w:r w:rsidRPr="0068218D">
              <w:rPr>
                <w:rFonts w:ascii="Times New Roman" w:hAnsi="Times New Roman" w:cs="Times New Roman"/>
                <w:lang w:eastAsia="ru-RU"/>
              </w:rPr>
              <w:t xml:space="preserve">Функция </w:t>
            </w:r>
            <w:r w:rsidRPr="0068218D">
              <w:rPr>
                <w:rFonts w:ascii="Cambria Math" w:hAnsi="Cambria Math"/>
              </w:rPr>
              <w:br/>
            </w:r>
            <w:r w:rsidR="00301FC5">
              <w:pict>
                <v:shape id="_x0000_i1027" type="#_x0000_t75" style="width:44.25pt;height:16.5pt" equationxml="&lt;">
                  <v:imagedata r:id="rId26" o:title="" chromakey="white"/>
                </v:shape>
              </w:pict>
            </w:r>
          </w:p>
        </w:tc>
        <w:tc>
          <w:tcPr>
            <w:tcW w:w="2871" w:type="dxa"/>
            <w:gridSpan w:val="4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8218D">
              <w:rPr>
                <w:rFonts w:ascii="Times New Roman" w:hAnsi="Times New Roman" w:cs="Times New Roman"/>
              </w:rPr>
              <w:t xml:space="preserve">Анализ контрольной работы. Функция </w:t>
            </w:r>
            <w:r w:rsidR="00301FC5">
              <w:pict>
                <v:shape id="_x0000_i1028" type="#_x0000_t75" style="width:44.25pt;height:16.5pt" equationxml="&lt;">
                  <v:imagedata r:id="rId26" o:title="" chromakey="white"/>
                </v:shape>
              </w:pict>
            </w:r>
          </w:p>
          <w:p w:rsidR="005D6250" w:rsidRPr="0068218D" w:rsidRDefault="005D6250" w:rsidP="00BF2283">
            <w:pPr>
              <w:spacing w:line="240" w:lineRule="auto"/>
              <w:ind w:firstLine="0"/>
              <w:jc w:val="left"/>
            </w:pPr>
            <w:r w:rsidRPr="0068218D">
              <w:rPr>
                <w:rFonts w:ascii="Times New Roman" w:hAnsi="Times New Roman" w:cs="Times New Roman"/>
              </w:rPr>
              <w:lastRenderedPageBreak/>
              <w:t xml:space="preserve"> её график и свойства.</w:t>
            </w:r>
          </w:p>
        </w:tc>
        <w:tc>
          <w:tcPr>
            <w:tcW w:w="2835" w:type="dxa"/>
            <w:gridSpan w:val="3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lastRenderedPageBreak/>
              <w:t xml:space="preserve">Ознакомиться с  определением квадратичной функции, </w:t>
            </w:r>
            <w:r w:rsidRPr="0068218D">
              <w:rPr>
                <w:rFonts w:ascii="Times New Roman" w:hAnsi="Times New Roman" w:cs="Times New Roman"/>
                <w:lang w:eastAsia="ru-RU"/>
              </w:rPr>
              <w:lastRenderedPageBreak/>
              <w:t xml:space="preserve">видом графика функции </w:t>
            </w:r>
          </w:p>
          <w:p w:rsidR="005D6250" w:rsidRPr="0068218D" w:rsidRDefault="00301FC5" w:rsidP="00BF2283">
            <w:pPr>
              <w:ind w:firstLine="0"/>
              <w:jc w:val="left"/>
            </w:pPr>
            <w:r>
              <w:pict>
                <v:shape id="_x0000_i1029" type="#_x0000_t75" style="width:42pt;height:16.5pt" equationxml="&lt;">
                  <v:imagedata r:id="rId27" o:title="" chromakey="white"/>
                </v:shape>
              </w:pict>
            </w:r>
          </w:p>
          <w:p w:rsidR="005D6250" w:rsidRPr="005D6250" w:rsidRDefault="005D6250" w:rsidP="00BF2283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 xml:space="preserve">при </w:t>
            </w:r>
          </w:p>
          <w:p w:rsidR="005D6250" w:rsidRPr="0068218D" w:rsidRDefault="00301FC5" w:rsidP="00BF2283">
            <w:pPr>
              <w:ind w:firstLine="0"/>
              <w:jc w:val="left"/>
            </w:pPr>
            <w:r>
              <w:pict>
                <v:shape id="_x0000_i1030" type="#_x0000_t75" style="width:99pt;height:16.5pt" equationxml="&lt;">
                  <v:imagedata r:id="rId28" o:title="" chromakey="white"/>
                </v:shape>
              </w:pict>
            </w:r>
          </w:p>
          <w:p w:rsidR="005D6250" w:rsidRPr="0068218D" w:rsidRDefault="00301FC5" w:rsidP="00BF2283">
            <w:pPr>
              <w:jc w:val="left"/>
            </w:pPr>
            <w:r>
              <w:pict>
                <v:shape id="_x0000_i1031" type="#_x0000_t75" style="width:54pt;height:16.5pt" equationxml="&lt;">
                  <v:imagedata r:id="rId29" o:title="" chromakey="white"/>
                </v:shape>
              </w:pict>
            </w:r>
          </w:p>
          <w:p w:rsidR="005D6250" w:rsidRPr="0068218D" w:rsidRDefault="005D6250" w:rsidP="00BF228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8218D">
              <w:rPr>
                <w:rFonts w:ascii="Times New Roman" w:hAnsi="Times New Roman" w:cs="Times New Roman"/>
              </w:rPr>
              <w:t xml:space="preserve">свойствами функции </w:t>
            </w:r>
            <w:r w:rsidRPr="00675DF0">
              <w:rPr>
                <w:rFonts w:ascii="Cambria Math" w:eastAsia="Times New Roman" w:hAnsi="Times New Roman" w:cs="Times New Roman"/>
              </w:rPr>
              <w:br/>
            </w:r>
            <w:r w:rsidR="00301FC5" w:rsidRPr="00546B09">
              <w:rPr>
                <w:rFonts w:ascii="Times New Roman" w:hAnsi="Times New Roman" w:cs="Times New Roman"/>
              </w:rPr>
              <w:pict>
                <v:shape id="_x0000_i1032" type="#_x0000_t75" style="width:42pt;height:16.5pt" equationxml="&lt;">
                  <v:imagedata r:id="rId27" o:title="" chromakey="white"/>
                </v:shape>
              </w:pict>
            </w:r>
          </w:p>
          <w:p w:rsidR="005D6250" w:rsidRPr="00675DF0" w:rsidRDefault="005D6250" w:rsidP="00BF2283">
            <w:pPr>
              <w:ind w:firstLine="0"/>
              <w:jc w:val="left"/>
              <w:rPr>
                <w:rFonts w:eastAsia="Times New Roman"/>
                <w:i/>
              </w:rPr>
            </w:pPr>
            <w:r w:rsidRPr="0068218D">
              <w:rPr>
                <w:rFonts w:ascii="Times New Roman" w:hAnsi="Times New Roman" w:cs="Times New Roman"/>
              </w:rPr>
              <w:t xml:space="preserve">при </w:t>
            </w:r>
            <w:r w:rsidRPr="00675DF0">
              <w:rPr>
                <w:rFonts w:ascii="Cambria Math" w:eastAsia="Times New Roman" w:hAnsi="Cambria Math"/>
              </w:rPr>
              <w:br/>
            </w:r>
            <w:r w:rsidR="00301FC5">
              <w:pict>
                <v:shape id="_x0000_i1033" type="#_x0000_t75" style="width:65.25pt;height:16.5pt" equationxml="&lt;">
                  <v:imagedata r:id="rId30" o:title="" chromakey="white"/>
                </v:shape>
              </w:pict>
            </w:r>
          </w:p>
          <w:p w:rsidR="005D6250" w:rsidRPr="0068218D" w:rsidRDefault="005D6250" w:rsidP="00BF2283">
            <w:pPr>
              <w:ind w:firstLine="0"/>
              <w:jc w:val="left"/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умения строить  график функции </w:t>
            </w:r>
            <w:r w:rsidRPr="00675DF0">
              <w:rPr>
                <w:rFonts w:ascii="Cambria Math" w:eastAsia="Times New Roman" w:hAnsi="Cambria Math"/>
              </w:rPr>
              <w:br/>
            </w:r>
            <w:r w:rsidR="00301FC5">
              <w:pict>
                <v:shape id="_x0000_i1034" type="#_x0000_t75" style="width:42pt;height:16.5pt" equationxml="&lt;">
                  <v:imagedata r:id="rId27" o:title="" chromakey="white"/>
                </v:shape>
              </w:pict>
            </w:r>
          </w:p>
          <w:p w:rsidR="005D6250" w:rsidRPr="0068218D" w:rsidRDefault="005D6250" w:rsidP="00BF228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 в зависимости от значения параметра </w:t>
            </w:r>
            <w:r w:rsidR="00546B09" w:rsidRPr="0068218D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instrText xml:space="preserve"> QUOTE </w:instrText>
            </w:r>
            <w:r w:rsidR="00301FC5" w:rsidRPr="00546B09">
              <w:rPr>
                <w:position w:val="-11"/>
              </w:rPr>
              <w:pict>
                <v:shape id="_x0000_i1035" type="#_x0000_t75" style="width:6.75pt;height:16.5pt" equationxml="&lt;">
                  <v:imagedata r:id="rId31" o:title="" chromakey="white"/>
                </v:shape>
              </w:pict>
            </w:r>
            <w:r w:rsidR="00546B09" w:rsidRPr="0068218D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301FC5" w:rsidRPr="00546B09">
              <w:rPr>
                <w:position w:val="-11"/>
              </w:rPr>
              <w:pict>
                <v:shape id="_x0000_i1036" type="#_x0000_t75" style="width:6.75pt;height:16.5pt" equationxml="&lt;">
                  <v:imagedata r:id="rId31" o:title="" chromakey="white"/>
                </v:shape>
              </w:pict>
            </w:r>
            <w:r w:rsidR="00546B09" w:rsidRPr="0068218D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693" w:type="dxa"/>
            <w:gridSpan w:val="2"/>
          </w:tcPr>
          <w:p w:rsidR="005D6250" w:rsidRPr="0068218D" w:rsidRDefault="005D6250" w:rsidP="00091EAB">
            <w:pPr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 xml:space="preserve">Коммуникативные : 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>планировать общие способы работы</w:t>
            </w:r>
          </w:p>
          <w:p w:rsidR="005D6250" w:rsidRPr="0068218D" w:rsidRDefault="005D6250" w:rsidP="00091EAB">
            <w:pPr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 составлять план и последовательность действий</w:t>
            </w:r>
          </w:p>
          <w:p w:rsidR="005D6250" w:rsidRPr="0068218D" w:rsidRDefault="005D6250" w:rsidP="00091EA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>выделять количественные характеристики объектов, заданные словами</w:t>
            </w:r>
          </w:p>
          <w:p w:rsidR="005D6250" w:rsidRPr="0068218D" w:rsidRDefault="005D625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5D6250" w:rsidRPr="0068218D" w:rsidRDefault="005D6250" w:rsidP="00091EA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 xml:space="preserve">Формирование навыков анализа, сопоставления, </w:t>
            </w: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сравнения</w:t>
            </w:r>
          </w:p>
        </w:tc>
        <w:tc>
          <w:tcPr>
            <w:tcW w:w="1275" w:type="dxa"/>
            <w:gridSpan w:val="3"/>
          </w:tcPr>
          <w:p w:rsidR="005D6250" w:rsidRPr="0068218D" w:rsidRDefault="005D625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5D6250" w:rsidRPr="0068218D" w:rsidTr="005976BE">
        <w:tc>
          <w:tcPr>
            <w:tcW w:w="851" w:type="dxa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12</w:t>
            </w:r>
          </w:p>
        </w:tc>
        <w:tc>
          <w:tcPr>
            <w:tcW w:w="2941" w:type="dxa"/>
            <w:gridSpan w:val="3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</w:pPr>
            <w:r w:rsidRPr="0068218D">
              <w:rPr>
                <w:rFonts w:ascii="Times New Roman" w:hAnsi="Times New Roman" w:cs="Times New Roman"/>
                <w:lang w:eastAsia="ru-RU"/>
              </w:rPr>
              <w:t xml:space="preserve">Функция </w:t>
            </w:r>
            <w:r w:rsidRPr="0068218D">
              <w:rPr>
                <w:rFonts w:ascii="Cambria Math" w:hAnsi="Cambria Math"/>
              </w:rPr>
              <w:br/>
            </w:r>
            <w:r w:rsidR="00301FC5">
              <w:pict>
                <v:shape id="_x0000_i1037" type="#_x0000_t75" style="width:44.25pt;height:16.5pt" equationxml="&lt;">
                  <v:imagedata r:id="rId26" o:title="" chromakey="white"/>
                </v:shape>
              </w:pict>
            </w:r>
          </w:p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ее график и свойства</w:t>
            </w:r>
          </w:p>
        </w:tc>
        <w:tc>
          <w:tcPr>
            <w:tcW w:w="2871" w:type="dxa"/>
            <w:gridSpan w:val="4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8218D">
              <w:rPr>
                <w:rFonts w:ascii="Times New Roman" w:hAnsi="Times New Roman" w:cs="Times New Roman"/>
              </w:rPr>
              <w:t xml:space="preserve">Разные задачи на функцию </w:t>
            </w:r>
          </w:p>
          <w:p w:rsidR="005D6250" w:rsidRPr="0068218D" w:rsidRDefault="00301FC5" w:rsidP="00BF2283">
            <w:pPr>
              <w:ind w:firstLine="0"/>
              <w:jc w:val="left"/>
            </w:pPr>
            <w:r>
              <w:pict>
                <v:shape id="_x0000_i1038" type="#_x0000_t75" style="width:42pt;height:16.5pt" equationxml="&lt;">
                  <v:imagedata r:id="rId27" o:title="" chromakey="white"/>
                </v:shape>
              </w:pict>
            </w:r>
          </w:p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2835" w:type="dxa"/>
            <w:gridSpan w:val="3"/>
          </w:tcPr>
          <w:p w:rsidR="005D6250" w:rsidRPr="0068218D" w:rsidRDefault="005D6250" w:rsidP="00BF2283">
            <w:pPr>
              <w:ind w:firstLine="0"/>
              <w:jc w:val="left"/>
            </w:pPr>
            <w:r w:rsidRPr="0068218D">
              <w:rPr>
                <w:rFonts w:ascii="Times New Roman" w:hAnsi="Times New Roman" w:cs="Times New Roman"/>
                <w:lang w:eastAsia="ru-RU"/>
              </w:rPr>
              <w:t xml:space="preserve">Закрепление умения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строить  график функции </w:t>
            </w:r>
            <w:r w:rsidRPr="00675DF0">
              <w:rPr>
                <w:rFonts w:ascii="Cambria Math" w:eastAsia="Times New Roman" w:hAnsi="Cambria Math"/>
              </w:rPr>
              <w:br/>
            </w:r>
            <w:r w:rsidR="00301FC5">
              <w:pict>
                <v:shape id="_x0000_i1039" type="#_x0000_t75" style="width:42pt;height:16.5pt" equationxml="&lt;">
                  <v:imagedata r:id="rId27" o:title="" chromakey="white"/>
                </v:shape>
              </w:pict>
            </w:r>
          </w:p>
          <w:p w:rsidR="005D6250" w:rsidRPr="0068218D" w:rsidRDefault="005D6250" w:rsidP="00BF228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 в зависимости от значения параметра </w:t>
            </w:r>
            <w:r w:rsidR="00546B09" w:rsidRPr="0068218D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instrText xml:space="preserve"> QUOTE </w:instrText>
            </w:r>
            <w:r w:rsidR="00301FC5" w:rsidRPr="00546B09">
              <w:rPr>
                <w:position w:val="-11"/>
              </w:rPr>
              <w:pict>
                <v:shape id="_x0000_i1040" type="#_x0000_t75" style="width:6.75pt;height:16.5pt" equationxml="&lt;">
                  <v:imagedata r:id="rId31" o:title="" chromakey="white"/>
                </v:shape>
              </w:pict>
            </w:r>
            <w:r w:rsidR="00546B09" w:rsidRPr="0068218D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301FC5" w:rsidRPr="00546B09">
              <w:rPr>
                <w:position w:val="-11"/>
              </w:rPr>
              <w:pict>
                <v:shape id="_x0000_i1041" type="#_x0000_t75" style="width:6.75pt;height:16.5pt" equationxml="&lt;">
                  <v:imagedata r:id="rId31" o:title="" chromakey="white"/>
                </v:shape>
              </w:pict>
            </w:r>
            <w:r w:rsidR="00546B09" w:rsidRPr="0068218D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5D6250" w:rsidRPr="00675DF0" w:rsidRDefault="005D6250" w:rsidP="00BF2283">
            <w:pPr>
              <w:ind w:firstLine="0"/>
              <w:jc w:val="left"/>
              <w:rPr>
                <w:rFonts w:eastAsia="Times New Roman"/>
                <w:i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 xml:space="preserve">Формирование умения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схематически изображать график данной функции  в зависимости от значения параметра </w:t>
            </w:r>
            <w:r w:rsidR="00546B09" w:rsidRPr="0068218D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instrText xml:space="preserve"> QUOTE </w:instrText>
            </w:r>
            <w:r w:rsidR="00301FC5" w:rsidRPr="00546B09">
              <w:rPr>
                <w:position w:val="-11"/>
              </w:rPr>
              <w:pict>
                <v:shape id="_x0000_i1042" type="#_x0000_t75" style="width:6.75pt;height:16.5pt" equationxml="&lt;">
                  <v:imagedata r:id="rId31" o:title="" chromakey="white"/>
                </v:shape>
              </w:pict>
            </w:r>
            <w:r w:rsidR="00546B09" w:rsidRPr="0068218D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301FC5" w:rsidRPr="00546B09">
              <w:rPr>
                <w:position w:val="-11"/>
              </w:rPr>
              <w:pict>
                <v:shape id="_x0000_i1043" type="#_x0000_t75" style="width:6.75pt;height:16.5pt" equationxml="&lt;">
                  <v:imagedata r:id="rId31" o:title="" chromakey="white"/>
                </v:shape>
              </w:pict>
            </w:r>
            <w:r w:rsidR="00546B09" w:rsidRPr="0068218D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, перечислять свойства функции </w:t>
            </w:r>
            <w:r w:rsidRPr="00675DF0">
              <w:rPr>
                <w:rFonts w:ascii="Cambria Math" w:eastAsia="Times New Roman" w:hAnsi="Cambria Math"/>
              </w:rPr>
              <w:br/>
            </w:r>
            <w:r w:rsidR="00301FC5">
              <w:pict>
                <v:shape id="_x0000_i1044" type="#_x0000_t75" style="width:42pt;height:16.5pt" equationxml="&lt;">
                  <v:imagedata r:id="rId27" o:title="" chromakey="white"/>
                </v:shape>
              </w:pict>
            </w:r>
          </w:p>
          <w:p w:rsidR="005D6250" w:rsidRPr="00675DF0" w:rsidRDefault="005D6250" w:rsidP="00BF2283">
            <w:pPr>
              <w:ind w:firstLine="0"/>
              <w:jc w:val="left"/>
              <w:rPr>
                <w:rFonts w:eastAsia="Times New Roman"/>
                <w:i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ее графику.</w:t>
            </w:r>
          </w:p>
        </w:tc>
        <w:tc>
          <w:tcPr>
            <w:tcW w:w="2693" w:type="dxa"/>
            <w:gridSpan w:val="2"/>
          </w:tcPr>
          <w:p w:rsidR="005D6250" w:rsidRPr="0068218D" w:rsidRDefault="005D6250" w:rsidP="00091EAB">
            <w:pPr>
              <w:spacing w:line="240" w:lineRule="auto"/>
              <w:ind w:firstLine="0"/>
              <w:jc w:val="left"/>
              <w:rPr>
                <w:rStyle w:val="FontStyle12"/>
                <w:bCs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 регулировать собственную деятельность посредством письменной речи</w:t>
            </w:r>
          </w:p>
          <w:p w:rsidR="005D6250" w:rsidRPr="0068218D" w:rsidRDefault="005D6250" w:rsidP="00091EAB">
            <w:pPr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>: оценивать достигнутый результат</w:t>
            </w:r>
          </w:p>
          <w:p w:rsidR="005D6250" w:rsidRPr="0068218D" w:rsidRDefault="005D6250" w:rsidP="00091EA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>выбирать наиболее эффективные способы решения задачи</w:t>
            </w:r>
          </w:p>
          <w:p w:rsidR="005D6250" w:rsidRPr="0068218D" w:rsidRDefault="005D625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5D6250" w:rsidRPr="0068218D" w:rsidRDefault="005D6250" w:rsidP="00091EA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275" w:type="dxa"/>
            <w:gridSpan w:val="3"/>
          </w:tcPr>
          <w:p w:rsidR="005D6250" w:rsidRPr="0068218D" w:rsidRDefault="005D625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5D6250" w:rsidRPr="0068218D" w:rsidTr="005976BE">
        <w:tc>
          <w:tcPr>
            <w:tcW w:w="851" w:type="dxa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13</w:t>
            </w:r>
          </w:p>
        </w:tc>
        <w:tc>
          <w:tcPr>
            <w:tcW w:w="2941" w:type="dxa"/>
            <w:gridSpan w:val="3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 xml:space="preserve">Графики функций </w: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begin"/>
            </w:r>
            <w:r w:rsidRPr="0068218D">
              <w:rPr>
                <w:rFonts w:ascii="Times New Roman" w:hAnsi="Times New Roman" w:cs="Times New Roman"/>
                <w:lang w:eastAsia="ru-RU"/>
              </w:rPr>
              <w:instrText xml:space="preserve"> QUOTE </w:instrText>
            </w:r>
            <w:r w:rsidR="00301FC5" w:rsidRPr="00546B09">
              <w:rPr>
                <w:position w:val="-11"/>
              </w:rPr>
              <w:pict>
                <v:shape id="_x0000_i1045" type="#_x0000_t75" style="width:63pt;height:16.5pt" equationxml="&lt;">
                  <v:imagedata r:id="rId32" o:title="" chromakey="white"/>
                </v:shape>
              </w:pic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separate"/>
            </w:r>
            <w:r w:rsidR="00301FC5" w:rsidRPr="00546B09">
              <w:rPr>
                <w:position w:val="-11"/>
              </w:rPr>
              <w:pict>
                <v:shape id="_x0000_i1046" type="#_x0000_t75" style="width:63pt;height:16.5pt" equationxml="&lt;">
                  <v:imagedata r:id="rId32" o:title="" chromakey="white"/>
                </v:shape>
              </w:pic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end"/>
            </w:r>
            <w:r w:rsidRPr="0068218D">
              <w:rPr>
                <w:rFonts w:ascii="Times New Roman" w:hAnsi="Times New Roman" w:cs="Times New Roman"/>
                <w:lang w:eastAsia="ru-RU"/>
              </w:rPr>
              <w:t xml:space="preserve">и </w: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begin"/>
            </w:r>
            <w:r w:rsidRPr="0068218D">
              <w:rPr>
                <w:rFonts w:ascii="Times New Roman" w:hAnsi="Times New Roman" w:cs="Times New Roman"/>
                <w:lang w:eastAsia="ru-RU"/>
              </w:rPr>
              <w:instrText xml:space="preserve"> QUOTE </w:instrText>
            </w:r>
            <w:r w:rsidR="00301FC5" w:rsidRPr="00546B09">
              <w:rPr>
                <w:position w:val="-11"/>
              </w:rPr>
              <w:pict>
                <v:shape id="_x0000_i1047" type="#_x0000_t75" style="width:76.5pt;height:16.5pt" equationxml="&lt;">
                  <v:imagedata r:id="rId33" o:title="" chromakey="white"/>
                </v:shape>
              </w:pic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separate"/>
            </w:r>
            <w:r w:rsidR="00301FC5" w:rsidRPr="00546B09">
              <w:rPr>
                <w:position w:val="-11"/>
              </w:rPr>
              <w:pict>
                <v:shape id="_x0000_i1048" type="#_x0000_t75" style="width:76.5pt;height:16.5pt" equationxml="&lt;">
                  <v:imagedata r:id="rId33" o:title="" chromakey="white"/>
                </v:shape>
              </w:pic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2871" w:type="dxa"/>
            <w:gridSpan w:val="4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 xml:space="preserve">Графики функций </w: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begin"/>
            </w:r>
            <w:r w:rsidRPr="0068218D">
              <w:rPr>
                <w:rFonts w:ascii="Times New Roman" w:hAnsi="Times New Roman" w:cs="Times New Roman"/>
                <w:lang w:eastAsia="ru-RU"/>
              </w:rPr>
              <w:instrText xml:space="preserve"> QUOTE </w:instrText>
            </w:r>
            <w:r w:rsidR="00301FC5" w:rsidRPr="00546B09">
              <w:rPr>
                <w:position w:val="-11"/>
              </w:rPr>
              <w:pict>
                <v:shape id="_x0000_i1049" type="#_x0000_t75" style="width:63pt;height:16.5pt" equationxml="&lt;">
                  <v:imagedata r:id="rId32" o:title="" chromakey="white"/>
                </v:shape>
              </w:pic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separate"/>
            </w:r>
            <w:r w:rsidR="00301FC5" w:rsidRPr="00546B09">
              <w:rPr>
                <w:position w:val="-11"/>
              </w:rPr>
              <w:pict>
                <v:shape id="_x0000_i1050" type="#_x0000_t75" style="width:63pt;height:16.5pt" equationxml="&lt;">
                  <v:imagedata r:id="rId32" o:title="" chromakey="white"/>
                </v:shape>
              </w:pic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end"/>
            </w:r>
            <w:r w:rsidRPr="0068218D">
              <w:rPr>
                <w:rFonts w:ascii="Times New Roman" w:hAnsi="Times New Roman" w:cs="Times New Roman"/>
                <w:lang w:eastAsia="ru-RU"/>
              </w:rPr>
              <w:t xml:space="preserve">и </w: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begin"/>
            </w:r>
            <w:r w:rsidRPr="0068218D">
              <w:rPr>
                <w:rFonts w:ascii="Times New Roman" w:hAnsi="Times New Roman" w:cs="Times New Roman"/>
                <w:lang w:eastAsia="ru-RU"/>
              </w:rPr>
              <w:instrText xml:space="preserve"> QUOTE </w:instrText>
            </w:r>
            <w:r w:rsidR="00301FC5" w:rsidRPr="00546B09">
              <w:rPr>
                <w:position w:val="-11"/>
              </w:rPr>
              <w:pict>
                <v:shape id="_x0000_i1051" type="#_x0000_t75" style="width:76.5pt;height:16.5pt" equationxml="&lt;">
                  <v:imagedata r:id="rId33" o:title="" chromakey="white"/>
                </v:shape>
              </w:pic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separate"/>
            </w:r>
            <w:r w:rsidR="00301FC5" w:rsidRPr="00546B09">
              <w:rPr>
                <w:position w:val="-11"/>
              </w:rPr>
              <w:pict>
                <v:shape id="_x0000_i1052" type="#_x0000_t75" style="width:76.5pt;height:16.5pt" equationxml="&lt;">
                  <v:imagedata r:id="rId33" o:title="" chromakey="white"/>
                </v:shape>
              </w:pic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2835" w:type="dxa"/>
            <w:gridSpan w:val="3"/>
          </w:tcPr>
          <w:p w:rsidR="005D6250" w:rsidRPr="0068218D" w:rsidRDefault="005D6250" w:rsidP="00BF2283">
            <w:pPr>
              <w:ind w:firstLine="0"/>
              <w:jc w:val="left"/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алгоритма построения графиков функций </w:t>
            </w:r>
            <w:r w:rsidRPr="0068218D">
              <w:rPr>
                <w:rFonts w:ascii="Cambria Math" w:hAnsi="Cambria Math"/>
              </w:rPr>
              <w:br/>
            </w:r>
            <w:r w:rsidR="00301FC5">
              <w:pict>
                <v:shape id="_x0000_i1053" type="#_x0000_t75" style="width:63pt;height:16.5pt" equationxml="&lt;">
                  <v:imagedata r:id="rId32" o:title="" chromakey="white"/>
                </v:shape>
              </w:pict>
            </w:r>
          </w:p>
          <w:p w:rsidR="005D6250" w:rsidRPr="0068218D" w:rsidRDefault="00301FC5" w:rsidP="00BF2283">
            <w:pPr>
              <w:ind w:firstLine="0"/>
              <w:jc w:val="left"/>
            </w:pPr>
            <w:r>
              <w:pict>
                <v:shape id="_x0000_i1054" type="#_x0000_t75" style="width:86.25pt;height:16.5pt" equationxml="&lt;">
                  <v:imagedata r:id="rId34" o:title="" chromakey="white"/>
                </v:shape>
              </w:pict>
            </w:r>
          </w:p>
          <w:p w:rsidR="005D6250" w:rsidRPr="0068218D" w:rsidRDefault="005D6250" w:rsidP="00BF228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8218D">
              <w:rPr>
                <w:rFonts w:ascii="Times New Roman" w:hAnsi="Times New Roman" w:cs="Times New Roman"/>
              </w:rPr>
              <w:t xml:space="preserve">Формирование умения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строить графики данных функций.</w:t>
            </w:r>
          </w:p>
        </w:tc>
        <w:tc>
          <w:tcPr>
            <w:tcW w:w="2693" w:type="dxa"/>
            <w:gridSpan w:val="2"/>
          </w:tcPr>
          <w:p w:rsidR="005D6250" w:rsidRPr="0068218D" w:rsidRDefault="005D6250" w:rsidP="009376C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научного мировоззрения. 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оценивать весомость приводимых доказательств и рассуждений.                    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410" w:type="dxa"/>
            <w:gridSpan w:val="2"/>
          </w:tcPr>
          <w:p w:rsidR="005D6250" w:rsidRPr="0068218D" w:rsidRDefault="005D6250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навыков анализа, сопоставления, сравнения</w:t>
            </w:r>
            <w:r w:rsidRPr="0068218D"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275" w:type="dxa"/>
            <w:gridSpan w:val="3"/>
          </w:tcPr>
          <w:p w:rsidR="005D6250" w:rsidRPr="0068218D" w:rsidRDefault="005D625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5D6250" w:rsidRPr="0068218D" w:rsidTr="005976BE">
        <w:tc>
          <w:tcPr>
            <w:tcW w:w="851" w:type="dxa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941" w:type="dxa"/>
            <w:gridSpan w:val="3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 xml:space="preserve">Графики функций </w: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begin"/>
            </w:r>
            <w:r w:rsidRPr="0068218D">
              <w:rPr>
                <w:rFonts w:ascii="Times New Roman" w:hAnsi="Times New Roman" w:cs="Times New Roman"/>
                <w:lang w:eastAsia="ru-RU"/>
              </w:rPr>
              <w:instrText xml:space="preserve"> QUOTE </w:instrText>
            </w:r>
            <w:r w:rsidR="00301FC5" w:rsidRPr="00546B09">
              <w:rPr>
                <w:position w:val="-11"/>
              </w:rPr>
              <w:pict>
                <v:shape id="_x0000_i1055" type="#_x0000_t75" style="width:63pt;height:16.5pt" equationxml="&lt;">
                  <v:imagedata r:id="rId32" o:title="" chromakey="white"/>
                </v:shape>
              </w:pic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separate"/>
            </w:r>
            <w:r w:rsidR="00301FC5" w:rsidRPr="00546B09">
              <w:rPr>
                <w:position w:val="-11"/>
              </w:rPr>
              <w:pict>
                <v:shape id="_x0000_i1056" type="#_x0000_t75" style="width:63pt;height:16.5pt" equationxml="&lt;">
                  <v:imagedata r:id="rId32" o:title="" chromakey="white"/>
                </v:shape>
              </w:pic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end"/>
            </w:r>
            <w:r w:rsidRPr="0068218D">
              <w:rPr>
                <w:rFonts w:ascii="Times New Roman" w:hAnsi="Times New Roman" w:cs="Times New Roman"/>
                <w:lang w:eastAsia="ru-RU"/>
              </w:rPr>
              <w:t xml:space="preserve">и </w: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begin"/>
            </w:r>
            <w:r w:rsidRPr="0068218D">
              <w:rPr>
                <w:rFonts w:ascii="Times New Roman" w:hAnsi="Times New Roman" w:cs="Times New Roman"/>
                <w:lang w:eastAsia="ru-RU"/>
              </w:rPr>
              <w:instrText xml:space="preserve"> QUOTE </w:instrText>
            </w:r>
            <w:r w:rsidR="00301FC5" w:rsidRPr="00546B09">
              <w:rPr>
                <w:position w:val="-11"/>
              </w:rPr>
              <w:pict>
                <v:shape id="_x0000_i1057" type="#_x0000_t75" style="width:76.5pt;height:16.5pt" equationxml="&lt;">
                  <v:imagedata r:id="rId33" o:title="" chromakey="white"/>
                </v:shape>
              </w:pic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separate"/>
            </w:r>
            <w:r w:rsidR="00301FC5" w:rsidRPr="00546B09">
              <w:rPr>
                <w:position w:val="-11"/>
              </w:rPr>
              <w:pict>
                <v:shape id="_x0000_i1058" type="#_x0000_t75" style="width:76.5pt;height:16.5pt" equationxml="&lt;">
                  <v:imagedata r:id="rId33" o:title="" chromakey="white"/>
                </v:shape>
              </w:pic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2871" w:type="dxa"/>
            <w:gridSpan w:val="4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8218D">
              <w:rPr>
                <w:rFonts w:ascii="Times New Roman" w:hAnsi="Times New Roman" w:cs="Times New Roman"/>
              </w:rPr>
              <w:t>Использование шаблонов парабол для построения графика функций</w: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begin"/>
            </w:r>
            <w:r w:rsidRPr="0068218D">
              <w:rPr>
                <w:rFonts w:ascii="Times New Roman" w:hAnsi="Times New Roman" w:cs="Times New Roman"/>
                <w:lang w:eastAsia="ru-RU"/>
              </w:rPr>
              <w:instrText xml:space="preserve"> QUOTE </w:instrText>
            </w:r>
            <w:r w:rsidR="00301FC5" w:rsidRPr="00546B09">
              <w:rPr>
                <w:position w:val="-11"/>
              </w:rPr>
              <w:pict>
                <v:shape id="_x0000_i1059" type="#_x0000_t75" style="width:63pt;height:16.5pt" equationxml="&lt;">
                  <v:imagedata r:id="rId32" o:title="" chromakey="white"/>
                </v:shape>
              </w:pic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separate"/>
            </w:r>
            <w:r w:rsidR="00301FC5" w:rsidRPr="00546B09">
              <w:rPr>
                <w:position w:val="-11"/>
              </w:rPr>
              <w:pict>
                <v:shape id="_x0000_i1060" type="#_x0000_t75" style="width:63pt;height:16.5pt" equationxml="&lt;">
                  <v:imagedata r:id="rId32" o:title="" chromakey="white"/>
                </v:shape>
              </w:pic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end"/>
            </w:r>
            <w:r w:rsidRPr="0068218D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begin"/>
            </w:r>
            <w:r w:rsidRPr="0068218D">
              <w:rPr>
                <w:rFonts w:ascii="Times New Roman" w:hAnsi="Times New Roman" w:cs="Times New Roman"/>
                <w:lang w:eastAsia="ru-RU"/>
              </w:rPr>
              <w:instrText xml:space="preserve"> QUOTE </w:instrText>
            </w:r>
            <w:r w:rsidR="00301FC5" w:rsidRPr="00546B09">
              <w:rPr>
                <w:position w:val="-11"/>
              </w:rPr>
              <w:pict>
                <v:shape id="_x0000_i1061" type="#_x0000_t75" style="width:76.5pt;height:16.5pt" equationxml="&lt;">
                  <v:imagedata r:id="rId33" o:title="" chromakey="white"/>
                </v:shape>
              </w:pic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separate"/>
            </w:r>
            <w:r w:rsidR="00301FC5" w:rsidRPr="00546B09">
              <w:rPr>
                <w:position w:val="-11"/>
              </w:rPr>
              <w:pict>
                <v:shape id="_x0000_i1062" type="#_x0000_t75" style="width:76.5pt;height:16.5pt" equationxml="&lt;">
                  <v:imagedata r:id="rId33" o:title="" chromakey="white"/>
                </v:shape>
              </w:pic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end"/>
            </w:r>
          </w:p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5D6250" w:rsidRPr="0068218D" w:rsidRDefault="005D6250" w:rsidP="00BF2283">
            <w:pPr>
              <w:ind w:firstLine="0"/>
              <w:jc w:val="left"/>
            </w:pPr>
            <w:r w:rsidRPr="0068218D">
              <w:rPr>
                <w:rFonts w:ascii="Times New Roman" w:eastAsia="Newton-Regular" w:hAnsi="Times New Roman"/>
                <w:bCs/>
                <w:lang w:eastAsia="ru-RU"/>
              </w:rPr>
              <w:t xml:space="preserve">Знание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алгоритма построения графиков функций </w:t>
            </w:r>
            <w:r w:rsidRPr="0068218D">
              <w:rPr>
                <w:rFonts w:ascii="Cambria Math" w:hAnsi="Cambria Math"/>
              </w:rPr>
              <w:br/>
            </w:r>
            <w:r w:rsidR="00301FC5">
              <w:pict>
                <v:shape id="_x0000_i1063" type="#_x0000_t75" style="width:63pt;height:16.5pt" equationxml="&lt;">
                  <v:imagedata r:id="rId32" o:title="" chromakey="white"/>
                </v:shape>
              </w:pict>
            </w:r>
          </w:p>
          <w:p w:rsidR="005D6250" w:rsidRPr="0068218D" w:rsidRDefault="00301FC5" w:rsidP="00BF2283">
            <w:pPr>
              <w:ind w:firstLine="0"/>
              <w:jc w:val="left"/>
            </w:pPr>
            <w:r>
              <w:pict>
                <v:shape id="_x0000_i1064" type="#_x0000_t75" style="width:86.25pt;height:16.5pt" equationxml="&lt;">
                  <v:imagedata r:id="rId34" o:title="" chromakey="white"/>
                </v:shape>
              </w:pict>
            </w:r>
          </w:p>
          <w:p w:rsidR="005D6250" w:rsidRPr="00675DF0" w:rsidRDefault="005D6250" w:rsidP="00BF2283">
            <w:pPr>
              <w:ind w:firstLine="0"/>
              <w:jc w:val="left"/>
              <w:rPr>
                <w:rFonts w:eastAsia="Times New Roman"/>
                <w:i/>
              </w:rPr>
            </w:pPr>
            <w:r w:rsidRPr="0068218D">
              <w:rPr>
                <w:rFonts w:ascii="Times New Roman" w:eastAsia="Newton-Regular" w:hAnsi="Times New Roman"/>
                <w:bCs/>
                <w:lang w:eastAsia="ru-RU"/>
              </w:rPr>
              <w:t xml:space="preserve">Формирование умения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строить графики данных функций, выполнять простейшие преобразования (сжатие, параллельный перенос, симметрия), перечислять свойства функций </w:t>
            </w:r>
            <w:r w:rsidRPr="0068218D">
              <w:rPr>
                <w:rFonts w:ascii="Cambria Math" w:hAnsi="Cambria Math"/>
              </w:rPr>
              <w:br/>
            </w:r>
            <w:r w:rsidR="00301FC5">
              <w:pict>
                <v:shape id="_x0000_i1065" type="#_x0000_t75" style="width:42pt;height:16.5pt" equationxml="&lt;">
                  <v:imagedata r:id="rId27" o:title="" chromakey="white"/>
                </v:shape>
              </w:pict>
            </w:r>
            <w:r w:rsidRPr="0068218D">
              <w:rPr>
                <w:rFonts w:ascii="Cambria Math" w:hAnsi="Cambria Math"/>
              </w:rPr>
              <w:br/>
            </w:r>
            <w:r w:rsidR="00301FC5">
              <w:lastRenderedPageBreak/>
              <w:pict>
                <v:shape id="_x0000_i1066" type="#_x0000_t75" style="width:86.25pt;height:16.5pt" equationxml="&lt;">
                  <v:imagedata r:id="rId34" o:title="" chromakey="white"/>
                </v:shape>
              </w:pict>
            </w:r>
          </w:p>
          <w:p w:rsidR="005D6250" w:rsidRPr="0068218D" w:rsidRDefault="005D6250" w:rsidP="00BF2283">
            <w:pPr>
              <w:ind w:firstLine="0"/>
              <w:jc w:val="left"/>
              <w:rPr>
                <w:i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по их графикам.</w:t>
            </w:r>
          </w:p>
        </w:tc>
        <w:tc>
          <w:tcPr>
            <w:tcW w:w="2693" w:type="dxa"/>
            <w:gridSpan w:val="2"/>
          </w:tcPr>
          <w:p w:rsidR="005D6250" w:rsidRPr="0068218D" w:rsidRDefault="005D6250" w:rsidP="009376CB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5D6250" w:rsidRPr="0068218D" w:rsidRDefault="005D6250" w:rsidP="009376C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установки учебной деятельности, выстраивать последовательность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необходимых операций.  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410" w:type="dxa"/>
            <w:gridSpan w:val="2"/>
          </w:tcPr>
          <w:p w:rsidR="005D6250" w:rsidRPr="0068218D" w:rsidRDefault="005D6250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устойчивой мотивации к проблемно-поисковой деятельности</w:t>
            </w:r>
            <w:r w:rsidRPr="0068218D"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275" w:type="dxa"/>
            <w:gridSpan w:val="3"/>
          </w:tcPr>
          <w:p w:rsidR="005D6250" w:rsidRPr="0068218D" w:rsidRDefault="005D625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5D6250" w:rsidRPr="0068218D" w:rsidTr="005976BE">
        <w:tc>
          <w:tcPr>
            <w:tcW w:w="851" w:type="dxa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15</w:t>
            </w:r>
          </w:p>
        </w:tc>
        <w:tc>
          <w:tcPr>
            <w:tcW w:w="2941" w:type="dxa"/>
            <w:gridSpan w:val="3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 xml:space="preserve">Графики функций </w: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begin"/>
            </w:r>
            <w:r w:rsidRPr="0068218D">
              <w:rPr>
                <w:rFonts w:ascii="Times New Roman" w:hAnsi="Times New Roman" w:cs="Times New Roman"/>
                <w:lang w:eastAsia="ru-RU"/>
              </w:rPr>
              <w:instrText xml:space="preserve"> QUOTE </w:instrText>
            </w:r>
            <w:r w:rsidR="00301FC5" w:rsidRPr="00546B09">
              <w:rPr>
                <w:position w:val="-11"/>
              </w:rPr>
              <w:pict>
                <v:shape id="_x0000_i1067" type="#_x0000_t75" style="width:63pt;height:16.5pt" equationxml="&lt;">
                  <v:imagedata r:id="rId32" o:title="" chromakey="white"/>
                </v:shape>
              </w:pic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separate"/>
            </w:r>
            <w:r w:rsidR="00301FC5" w:rsidRPr="00546B09">
              <w:rPr>
                <w:position w:val="-11"/>
              </w:rPr>
              <w:pict>
                <v:shape id="_x0000_i1068" type="#_x0000_t75" style="width:63pt;height:16.5pt" equationxml="&lt;">
                  <v:imagedata r:id="rId32" o:title="" chromakey="white"/>
                </v:shape>
              </w:pic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end"/>
            </w:r>
            <w:r w:rsidRPr="0068218D">
              <w:rPr>
                <w:rFonts w:ascii="Times New Roman" w:hAnsi="Times New Roman" w:cs="Times New Roman"/>
                <w:lang w:eastAsia="ru-RU"/>
              </w:rPr>
              <w:t xml:space="preserve">и </w: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begin"/>
            </w:r>
            <w:r w:rsidRPr="0068218D">
              <w:rPr>
                <w:rFonts w:ascii="Times New Roman" w:hAnsi="Times New Roman" w:cs="Times New Roman"/>
                <w:lang w:eastAsia="ru-RU"/>
              </w:rPr>
              <w:instrText xml:space="preserve"> QUOTE </w:instrText>
            </w:r>
            <w:r w:rsidR="00301FC5" w:rsidRPr="00546B09">
              <w:rPr>
                <w:position w:val="-11"/>
              </w:rPr>
              <w:pict>
                <v:shape id="_x0000_i1069" type="#_x0000_t75" style="width:76.5pt;height:16.5pt" equationxml="&lt;">
                  <v:imagedata r:id="rId33" o:title="" chromakey="white"/>
                </v:shape>
              </w:pic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separate"/>
            </w:r>
            <w:r w:rsidR="00301FC5" w:rsidRPr="00546B09">
              <w:rPr>
                <w:position w:val="-11"/>
              </w:rPr>
              <w:pict>
                <v:shape id="_x0000_i1070" type="#_x0000_t75" style="width:76.5pt;height:16.5pt" equationxml="&lt;">
                  <v:imagedata r:id="rId33" o:title="" chromakey="white"/>
                </v:shape>
              </w:pic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2871" w:type="dxa"/>
            <w:gridSpan w:val="4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 xml:space="preserve">Использование шаблонов парабол для построения графика функций </w: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begin"/>
            </w:r>
            <w:r w:rsidRPr="0068218D">
              <w:rPr>
                <w:rFonts w:ascii="Times New Roman" w:hAnsi="Times New Roman" w:cs="Times New Roman"/>
                <w:lang w:eastAsia="ru-RU"/>
              </w:rPr>
              <w:instrText xml:space="preserve"> QUOTE </w:instrText>
            </w:r>
            <w:r w:rsidR="00301FC5" w:rsidRPr="00546B09">
              <w:rPr>
                <w:position w:val="-11"/>
              </w:rPr>
              <w:pict>
                <v:shape id="_x0000_i1071" type="#_x0000_t75" style="width:63pt;height:16.5pt" equationxml="&lt;">
                  <v:imagedata r:id="rId32" o:title="" chromakey="white"/>
                </v:shape>
              </w:pic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separate"/>
            </w:r>
            <w:r w:rsidR="00301FC5" w:rsidRPr="00546B09">
              <w:rPr>
                <w:position w:val="-11"/>
              </w:rPr>
              <w:pict>
                <v:shape id="_x0000_i1072" type="#_x0000_t75" style="width:63pt;height:16.5pt" equationxml="&lt;">
                  <v:imagedata r:id="rId32" o:title="" chromakey="white"/>
                </v:shape>
              </w:pic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end"/>
            </w:r>
            <w:r w:rsidRPr="0068218D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begin"/>
            </w:r>
            <w:r w:rsidRPr="0068218D">
              <w:rPr>
                <w:rFonts w:ascii="Times New Roman" w:hAnsi="Times New Roman" w:cs="Times New Roman"/>
                <w:lang w:eastAsia="ru-RU"/>
              </w:rPr>
              <w:instrText xml:space="preserve"> QUOTE </w:instrText>
            </w:r>
            <w:r w:rsidR="00301FC5" w:rsidRPr="00546B09">
              <w:rPr>
                <w:position w:val="-11"/>
              </w:rPr>
              <w:pict>
                <v:shape id="_x0000_i1073" type="#_x0000_t75" style="width:76.5pt;height:16.5pt" equationxml="&lt;">
                  <v:imagedata r:id="rId33" o:title="" chromakey="white"/>
                </v:shape>
              </w:pic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separate"/>
            </w:r>
            <w:r w:rsidR="00301FC5" w:rsidRPr="00546B09">
              <w:rPr>
                <w:position w:val="-11"/>
              </w:rPr>
              <w:pict>
                <v:shape id="_x0000_i1074" type="#_x0000_t75" style="width:76.5pt;height:16.5pt" equationxml="&lt;">
                  <v:imagedata r:id="rId33" o:title="" chromakey="white"/>
                </v:shape>
              </w:pict>
            </w:r>
            <w:r w:rsidR="00546B09" w:rsidRPr="0068218D">
              <w:rPr>
                <w:rFonts w:ascii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2835" w:type="dxa"/>
            <w:gridSpan w:val="3"/>
          </w:tcPr>
          <w:p w:rsidR="005D6250" w:rsidRPr="00675DF0" w:rsidRDefault="005D6250" w:rsidP="00BF2283">
            <w:pPr>
              <w:ind w:firstLine="0"/>
              <w:jc w:val="left"/>
              <w:rPr>
                <w:rFonts w:eastAsia="Times New Roman"/>
                <w:i/>
              </w:rPr>
            </w:pPr>
            <w:r w:rsidRPr="0068218D">
              <w:rPr>
                <w:rFonts w:ascii="Times New Roman" w:eastAsia="Newton-Regular" w:hAnsi="Times New Roman"/>
                <w:bCs/>
                <w:lang w:eastAsia="ru-RU"/>
              </w:rPr>
              <w:t xml:space="preserve">Закрепление умения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строить графики данных функций, выполнять простейшие преобразования, перечислять свойства функций </w:t>
            </w:r>
            <w:r w:rsidRPr="0068218D">
              <w:rPr>
                <w:rFonts w:ascii="Cambria Math" w:hAnsi="Cambria Math"/>
              </w:rPr>
              <w:br/>
            </w:r>
            <w:r w:rsidR="00301FC5">
              <w:pict>
                <v:shape id="_x0000_i1075" type="#_x0000_t75" style="width:42pt;height:16.5pt" equationxml="&lt;">
                  <v:imagedata r:id="rId27" o:title="" chromakey="white"/>
                </v:shape>
              </w:pict>
            </w:r>
            <w:r w:rsidRPr="0068218D">
              <w:rPr>
                <w:rFonts w:ascii="Cambria Math" w:hAnsi="Cambria Math"/>
              </w:rPr>
              <w:br/>
            </w:r>
            <w:r w:rsidR="00301FC5">
              <w:pict>
                <v:shape id="_x0000_i1076" type="#_x0000_t75" style="width:86.25pt;height:16.5pt" equationxml="&lt;">
                  <v:imagedata r:id="rId34" o:title="" chromakey="white"/>
                </v:shape>
              </w:pict>
            </w:r>
          </w:p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по их графикам.</w:t>
            </w:r>
          </w:p>
        </w:tc>
        <w:tc>
          <w:tcPr>
            <w:tcW w:w="2693" w:type="dxa"/>
            <w:gridSpan w:val="2"/>
          </w:tcPr>
          <w:p w:rsidR="005D6250" w:rsidRPr="0068218D" w:rsidRDefault="005D6250" w:rsidP="009376CB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5D6250" w:rsidRPr="0068218D" w:rsidRDefault="005D6250" w:rsidP="009376C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410" w:type="dxa"/>
            <w:gridSpan w:val="2"/>
          </w:tcPr>
          <w:p w:rsidR="005D6250" w:rsidRPr="0068218D" w:rsidRDefault="005D6250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275" w:type="dxa"/>
            <w:gridSpan w:val="3"/>
          </w:tcPr>
          <w:p w:rsidR="005D6250" w:rsidRPr="0068218D" w:rsidRDefault="005D625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5D6250" w:rsidRPr="0068218D" w:rsidTr="005976BE">
        <w:tc>
          <w:tcPr>
            <w:tcW w:w="851" w:type="dxa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2941" w:type="dxa"/>
            <w:gridSpan w:val="3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Построение графика квадратичной функции.</w:t>
            </w:r>
          </w:p>
        </w:tc>
        <w:tc>
          <w:tcPr>
            <w:tcW w:w="2871" w:type="dxa"/>
            <w:gridSpan w:val="4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8218D">
              <w:rPr>
                <w:rFonts w:ascii="Times New Roman" w:hAnsi="Times New Roman" w:cs="Times New Roman"/>
              </w:rPr>
              <w:t>Построение графика квадратичной функции.</w:t>
            </w:r>
          </w:p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8218D">
              <w:rPr>
                <w:rFonts w:ascii="Times New Roman" w:hAnsi="Times New Roman" w:cs="Times New Roman"/>
              </w:rPr>
              <w:t xml:space="preserve">Алгоритм построения </w:t>
            </w:r>
            <w:r w:rsidRPr="0068218D">
              <w:rPr>
                <w:rFonts w:ascii="Times New Roman" w:hAnsi="Times New Roman" w:cs="Times New Roman"/>
                <w:lang w:eastAsia="ru-RU"/>
              </w:rPr>
              <w:t>графика квадратичной функции.</w:t>
            </w:r>
          </w:p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/>
                <w:bCs/>
                <w:lang w:eastAsia="ru-RU"/>
              </w:rPr>
              <w:t>Ознакомление с алгоритмом построения графика квадратичной функции при помощи найденных координат вершины параболы.</w:t>
            </w:r>
          </w:p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/>
                <w:bCs/>
                <w:lang w:eastAsia="ru-RU"/>
              </w:rPr>
              <w:lastRenderedPageBreak/>
              <w:t xml:space="preserve">Рассмотрение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влияния коэффициентов </w:t>
            </w:r>
            <w:r w:rsidRPr="0068218D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8218D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8218D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68218D">
              <w:rPr>
                <w:rFonts w:ascii="Times New Roman" w:hAnsi="Times New Roman" w:cs="Times New Roman"/>
              </w:rPr>
              <w:t>на расположение графика квадратичной функции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 строить график квадратичной функции по данному алгоритму.</w:t>
            </w:r>
          </w:p>
        </w:tc>
        <w:tc>
          <w:tcPr>
            <w:tcW w:w="2693" w:type="dxa"/>
            <w:gridSpan w:val="2"/>
          </w:tcPr>
          <w:p w:rsidR="005D6250" w:rsidRPr="0068218D" w:rsidRDefault="005D6250" w:rsidP="00523BB1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lastRenderedPageBreak/>
              <w:t xml:space="preserve">Коммуникативные: </w:t>
            </w:r>
            <w:r w:rsidRPr="0068218D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5D6250" w:rsidRPr="0068218D" w:rsidRDefault="005D6250" w:rsidP="00523BB1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качество и уровень усвоения                          </w:t>
            </w:r>
          </w:p>
          <w:p w:rsidR="005D6250" w:rsidRPr="0068218D" w:rsidRDefault="005D6250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</w:tcPr>
          <w:p w:rsidR="005D6250" w:rsidRPr="0068218D" w:rsidRDefault="005D6250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1275" w:type="dxa"/>
            <w:gridSpan w:val="3"/>
          </w:tcPr>
          <w:p w:rsidR="005D6250" w:rsidRPr="0068218D" w:rsidRDefault="005D625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5D6250" w:rsidRPr="0068218D" w:rsidTr="005976BE">
        <w:tc>
          <w:tcPr>
            <w:tcW w:w="851" w:type="dxa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17</w:t>
            </w:r>
          </w:p>
        </w:tc>
        <w:tc>
          <w:tcPr>
            <w:tcW w:w="2941" w:type="dxa"/>
            <w:gridSpan w:val="3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Построение графика квадратичной функции.</w:t>
            </w:r>
          </w:p>
        </w:tc>
        <w:tc>
          <w:tcPr>
            <w:tcW w:w="2871" w:type="dxa"/>
            <w:gridSpan w:val="4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68218D">
              <w:rPr>
                <w:rFonts w:ascii="Times New Roman" w:hAnsi="Times New Roman" w:cs="Times New Roman"/>
              </w:rPr>
              <w:t xml:space="preserve">Свойства функции </w:t>
            </w:r>
          </w:p>
          <w:p w:rsidR="005D6250" w:rsidRPr="0068218D" w:rsidRDefault="00301FC5" w:rsidP="00BF2283">
            <w:pPr>
              <w:ind w:firstLine="0"/>
              <w:jc w:val="left"/>
              <w:rPr>
                <w:i/>
                <w:lang w:val="en-US"/>
              </w:rPr>
            </w:pPr>
            <w:r>
              <w:pict>
                <v:shape id="_x0000_i1077" type="#_x0000_t75" style="width:90pt;height:16.5pt" equationxml="&lt;">
                  <v:imagedata r:id="rId35" o:title="" chromakey="white"/>
                </v:shape>
              </w:pict>
            </w:r>
          </w:p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8218D">
              <w:rPr>
                <w:rFonts w:ascii="Times New Roman" w:hAnsi="Times New Roman" w:cs="Times New Roman"/>
              </w:rPr>
              <w:t>Влияние коэффициентов а, b и с на расположение графика квадратичной функции</w:t>
            </w:r>
          </w:p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8218D">
              <w:rPr>
                <w:rFonts w:ascii="Times New Roman" w:hAnsi="Times New Roman" w:cs="Times New Roman"/>
              </w:rPr>
              <w:t xml:space="preserve">Алгоритм построения </w:t>
            </w:r>
            <w:r w:rsidRPr="0068218D">
              <w:rPr>
                <w:rFonts w:ascii="Times New Roman" w:hAnsi="Times New Roman" w:cs="Times New Roman"/>
                <w:lang w:eastAsia="ru-RU"/>
              </w:rPr>
              <w:t>графика квадратичной функции.</w:t>
            </w:r>
          </w:p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 xml:space="preserve">Знание </w:t>
            </w:r>
            <w:r w:rsidRPr="0068218D">
              <w:rPr>
                <w:rFonts w:ascii="Times New Roman" w:eastAsia="Newton-Regular" w:hAnsi="Times New Roman"/>
                <w:bCs/>
                <w:lang w:eastAsia="ru-RU"/>
              </w:rPr>
              <w:t>алгоритма построения графика квадратичной функции при помощи найденных координат вершины параболы.</w:t>
            </w:r>
          </w:p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умения строить график квадратичной функции по данному алгоритму, формирование умения определять влияние коэффициентов </w:t>
            </w:r>
            <w:r w:rsidRPr="0068218D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8218D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, c </w:t>
            </w:r>
            <w:r w:rsidRPr="0068218D">
              <w:rPr>
                <w:rFonts w:ascii="Times New Roman" w:hAnsi="Times New Roman" w:cs="Times New Roman"/>
              </w:rPr>
              <w:t>на расположение графика квадратичной функции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, проводить полное исследование функции.</w:t>
            </w:r>
          </w:p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5D6250" w:rsidRPr="0068218D" w:rsidRDefault="005D6250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 :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5D6250" w:rsidRPr="0068218D" w:rsidRDefault="005D6250" w:rsidP="009376CB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5D6250" w:rsidRPr="0068218D" w:rsidRDefault="005D6250" w:rsidP="009376C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самостоятельно искать и отбирать необходимую информацию</w:t>
            </w:r>
            <w:r w:rsidRPr="0068218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5D6250" w:rsidRPr="0068218D" w:rsidRDefault="005D6250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5D6250" w:rsidRPr="0068218D" w:rsidRDefault="005D625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5D6250" w:rsidRPr="0068218D" w:rsidTr="005976BE">
        <w:tc>
          <w:tcPr>
            <w:tcW w:w="851" w:type="dxa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941" w:type="dxa"/>
            <w:gridSpan w:val="3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Построение графика квадратичной функции.</w:t>
            </w:r>
          </w:p>
        </w:tc>
        <w:tc>
          <w:tcPr>
            <w:tcW w:w="2871" w:type="dxa"/>
            <w:gridSpan w:val="4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8218D">
              <w:rPr>
                <w:rFonts w:ascii="Times New Roman" w:hAnsi="Times New Roman" w:cs="Times New Roman"/>
              </w:rPr>
              <w:t xml:space="preserve">Алгоритм построения </w:t>
            </w:r>
            <w:r w:rsidRPr="0068218D">
              <w:rPr>
                <w:rFonts w:ascii="Times New Roman" w:hAnsi="Times New Roman" w:cs="Times New Roman"/>
                <w:lang w:eastAsia="ru-RU"/>
              </w:rPr>
              <w:t>графика квадратичной функции.</w:t>
            </w:r>
          </w:p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 xml:space="preserve">Влияние коэффициентов а, b и с на расположение графика квадратичной </w:t>
            </w:r>
            <w:r w:rsidRPr="0068218D">
              <w:rPr>
                <w:rFonts w:ascii="Times New Roman" w:hAnsi="Times New Roman" w:cs="Times New Roman"/>
              </w:rPr>
              <w:lastRenderedPageBreak/>
              <w:t>функции</w:t>
            </w:r>
          </w:p>
        </w:tc>
        <w:tc>
          <w:tcPr>
            <w:tcW w:w="2835" w:type="dxa"/>
            <w:gridSpan w:val="3"/>
          </w:tcPr>
          <w:p w:rsidR="005D6250" w:rsidRPr="0068218D" w:rsidRDefault="005D625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Закрепление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умения строить график квадратичной функции по данному алгоритму, закрепление умения определять влияние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коэффициентов </w:t>
            </w:r>
            <w:r w:rsidRPr="0068218D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8218D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8218D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68218D">
              <w:rPr>
                <w:rFonts w:ascii="Times New Roman" w:hAnsi="Times New Roman" w:cs="Times New Roman"/>
              </w:rPr>
              <w:t>на расположение графика квадратичной функции,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проводить полное исследование функции.</w:t>
            </w:r>
          </w:p>
        </w:tc>
        <w:tc>
          <w:tcPr>
            <w:tcW w:w="2693" w:type="dxa"/>
            <w:gridSpan w:val="2"/>
          </w:tcPr>
          <w:p w:rsidR="005D6250" w:rsidRPr="0068218D" w:rsidRDefault="005D6250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lastRenderedPageBreak/>
              <w:t xml:space="preserve">Коммуникативные: </w:t>
            </w:r>
            <w:r w:rsidRPr="0068218D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5D6250" w:rsidRPr="0068218D" w:rsidRDefault="005D6250" w:rsidP="009376CB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качество и уровень усвоения                          </w:t>
            </w:r>
          </w:p>
          <w:p w:rsidR="005D6250" w:rsidRPr="0068218D" w:rsidRDefault="005D6250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</w:tcPr>
          <w:p w:rsidR="005D6250" w:rsidRPr="0068218D" w:rsidRDefault="005D6250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1275" w:type="dxa"/>
            <w:gridSpan w:val="3"/>
          </w:tcPr>
          <w:p w:rsidR="005D6250" w:rsidRPr="0068218D" w:rsidRDefault="005D625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5976BE" w:rsidRPr="0068218D" w:rsidTr="005976BE">
        <w:tc>
          <w:tcPr>
            <w:tcW w:w="851" w:type="dxa"/>
          </w:tcPr>
          <w:p w:rsidR="005976BE" w:rsidRPr="0068218D" w:rsidRDefault="005976BE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19</w:t>
            </w:r>
          </w:p>
        </w:tc>
        <w:tc>
          <w:tcPr>
            <w:tcW w:w="2941" w:type="dxa"/>
            <w:gridSpan w:val="3"/>
          </w:tcPr>
          <w:p w:rsidR="005976BE" w:rsidRPr="0068218D" w:rsidRDefault="005976BE" w:rsidP="00BF2283">
            <w:pPr>
              <w:ind w:firstLine="0"/>
              <w:jc w:val="left"/>
              <w:rPr>
                <w:i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 xml:space="preserve">Функция </w:t>
            </w:r>
            <w:r w:rsidRPr="0068218D">
              <w:rPr>
                <w:rFonts w:ascii="Cambria Math" w:hAnsi="Cambria Math"/>
              </w:rPr>
              <w:br/>
            </w:r>
            <w:r w:rsidR="00301FC5">
              <w:pict>
                <v:shape id="_x0000_i1078" type="#_x0000_t75" style="width:36.75pt;height:16.5pt" equationxml="&lt;">
                  <v:imagedata r:id="rId6" o:title="" chromakey="white"/>
                </v:shape>
              </w:pict>
            </w:r>
          </w:p>
          <w:p w:rsidR="005976BE" w:rsidRPr="0068218D" w:rsidRDefault="005976BE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71" w:type="dxa"/>
            <w:gridSpan w:val="4"/>
          </w:tcPr>
          <w:p w:rsidR="005976BE" w:rsidRPr="0068218D" w:rsidRDefault="005976BE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Свойства и график степенной функции</w:t>
            </w:r>
          </w:p>
        </w:tc>
        <w:tc>
          <w:tcPr>
            <w:tcW w:w="2835" w:type="dxa"/>
            <w:gridSpan w:val="3"/>
          </w:tcPr>
          <w:p w:rsidR="005976BE" w:rsidRPr="0068218D" w:rsidRDefault="005976BE" w:rsidP="00BF2283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 с определением и свойствами степенной функции с натуральным показателем. </w:t>
            </w:r>
          </w:p>
          <w:p w:rsidR="005976BE" w:rsidRPr="0068218D" w:rsidRDefault="005976BE" w:rsidP="00BF2283">
            <w:pPr>
              <w:spacing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строить график степенной функции.</w:t>
            </w:r>
          </w:p>
          <w:p w:rsidR="005976BE" w:rsidRPr="0068218D" w:rsidRDefault="005976BE" w:rsidP="00BF228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gridSpan w:val="2"/>
          </w:tcPr>
          <w:p w:rsidR="005976BE" w:rsidRPr="0068218D" w:rsidRDefault="005976BE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 :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5976BE" w:rsidRPr="0068218D" w:rsidRDefault="005976BE" w:rsidP="009376CB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5976BE" w:rsidRPr="0068218D" w:rsidRDefault="005976BE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самостоятельно искать и отбирать необходимую информацию</w:t>
            </w:r>
            <w:r w:rsidRPr="0068218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5976BE" w:rsidRPr="0068218D" w:rsidRDefault="005976BE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275" w:type="dxa"/>
            <w:gridSpan w:val="3"/>
          </w:tcPr>
          <w:p w:rsidR="005976BE" w:rsidRPr="0068218D" w:rsidRDefault="005976BE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C232DE" w:rsidRPr="0068218D" w:rsidTr="005976BE">
        <w:tc>
          <w:tcPr>
            <w:tcW w:w="851" w:type="dxa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941" w:type="dxa"/>
            <w:gridSpan w:val="3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Корень n-й степени</w:t>
            </w:r>
          </w:p>
        </w:tc>
        <w:tc>
          <w:tcPr>
            <w:tcW w:w="2871" w:type="dxa"/>
            <w:gridSpan w:val="4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Понятие корня n-й степени и арифметического корня n-й степени</w:t>
            </w:r>
          </w:p>
        </w:tc>
        <w:tc>
          <w:tcPr>
            <w:tcW w:w="2835" w:type="dxa"/>
            <w:gridSpan w:val="3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Ознакомление с понятием корня n-ой степени.</w:t>
            </w:r>
          </w:p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Формирование навыка вычислять корни  n-ой степени.</w:t>
            </w:r>
          </w:p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C232DE" w:rsidRPr="0068218D" w:rsidRDefault="00C232DE" w:rsidP="009376CB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обмениваться знаниями между членами группы для принятия эффективных совместных решений. </w:t>
            </w:r>
          </w:p>
          <w:p w:rsidR="00C232DE" w:rsidRPr="0068218D" w:rsidRDefault="00C232DE" w:rsidP="009376C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410" w:type="dxa"/>
            <w:gridSpan w:val="2"/>
          </w:tcPr>
          <w:p w:rsidR="00C232DE" w:rsidRPr="0068218D" w:rsidRDefault="00C232DE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1275" w:type="dxa"/>
            <w:gridSpan w:val="3"/>
          </w:tcPr>
          <w:p w:rsidR="00C232DE" w:rsidRPr="0068218D" w:rsidRDefault="00C232DE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C232DE" w:rsidRPr="0068218D" w:rsidTr="005976BE">
        <w:tc>
          <w:tcPr>
            <w:tcW w:w="851" w:type="dxa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21</w:t>
            </w:r>
          </w:p>
        </w:tc>
        <w:tc>
          <w:tcPr>
            <w:tcW w:w="2941" w:type="dxa"/>
            <w:gridSpan w:val="3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Корень n-й степени</w:t>
            </w:r>
          </w:p>
        </w:tc>
        <w:tc>
          <w:tcPr>
            <w:tcW w:w="2871" w:type="dxa"/>
            <w:gridSpan w:val="4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 xml:space="preserve">Нахождение значений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корней  n-ой степени, значений </w:t>
            </w:r>
            <w:r w:rsidRPr="0068218D">
              <w:rPr>
                <w:rFonts w:ascii="Times New Roman" w:hAnsi="Times New Roman" w:cs="Times New Roman"/>
              </w:rPr>
              <w:t>выражений, содержащих корни n-й степени</w:t>
            </w:r>
          </w:p>
        </w:tc>
        <w:tc>
          <w:tcPr>
            <w:tcW w:w="2835" w:type="dxa"/>
            <w:gridSpan w:val="3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 xml:space="preserve">Знание определения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корня n-ой степени.</w:t>
            </w:r>
          </w:p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 умения вычислять корни  n-ой степени, вычислять значения </w:t>
            </w:r>
            <w:r w:rsidRPr="0068218D">
              <w:rPr>
                <w:rFonts w:ascii="Times New Roman" w:hAnsi="Times New Roman" w:cs="Times New Roman"/>
              </w:rPr>
              <w:t>выражений, содержащих корни n-й степени</w:t>
            </w:r>
          </w:p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C232DE" w:rsidRPr="0068218D" w:rsidRDefault="00C232DE" w:rsidP="00BF2283">
            <w:pPr>
              <w:pStyle w:val="Style1"/>
              <w:widowControl/>
              <w:ind w:firstLine="14"/>
              <w:rPr>
                <w:rStyle w:val="FontStyle11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68218D">
              <w:rPr>
                <w:rStyle w:val="FontStyle11"/>
                <w:sz w:val="24"/>
                <w:szCs w:val="24"/>
              </w:rPr>
              <w:t>управлять своим поведением (контроль, самокоррекция, оценка своего действия).</w:t>
            </w:r>
          </w:p>
          <w:p w:rsidR="00C232DE" w:rsidRPr="0068218D" w:rsidRDefault="00C232DE" w:rsidP="009376CB">
            <w:pPr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C232DE" w:rsidRPr="0068218D" w:rsidRDefault="00C232DE" w:rsidP="009376C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2410" w:type="dxa"/>
            <w:gridSpan w:val="2"/>
          </w:tcPr>
          <w:p w:rsidR="00C232DE" w:rsidRPr="0068218D" w:rsidRDefault="00C232DE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275" w:type="dxa"/>
            <w:gridSpan w:val="3"/>
          </w:tcPr>
          <w:p w:rsidR="00C232DE" w:rsidRPr="0068218D" w:rsidRDefault="00C232DE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C232DE" w:rsidRPr="0068218D" w:rsidTr="005976BE">
        <w:tc>
          <w:tcPr>
            <w:tcW w:w="851" w:type="dxa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22</w:t>
            </w:r>
          </w:p>
        </w:tc>
        <w:tc>
          <w:tcPr>
            <w:tcW w:w="2941" w:type="dxa"/>
            <w:gridSpan w:val="3"/>
          </w:tcPr>
          <w:p w:rsidR="00C232DE" w:rsidRPr="0068218D" w:rsidRDefault="00C232DE" w:rsidP="00C232D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Контрольная работа №2 «</w:t>
            </w:r>
            <w:r>
              <w:rPr>
                <w:rFonts w:ascii="Times New Roman" w:hAnsi="Times New Roman" w:cs="Times New Roman"/>
                <w:lang w:eastAsia="ru-RU"/>
              </w:rPr>
              <w:t>Квадратичная функция»</w:t>
            </w:r>
          </w:p>
        </w:tc>
        <w:tc>
          <w:tcPr>
            <w:tcW w:w="2871" w:type="dxa"/>
            <w:gridSpan w:val="4"/>
          </w:tcPr>
          <w:p w:rsidR="00C232DE" w:rsidRPr="0068218D" w:rsidRDefault="00C232DE" w:rsidP="00BF2283">
            <w:pPr>
              <w:pStyle w:val="Style41"/>
              <w:widowControl/>
              <w:rPr>
                <w:rStyle w:val="FontStyle61"/>
                <w:i w:val="0"/>
                <w:iCs w:val="0"/>
                <w:sz w:val="24"/>
                <w:szCs w:val="24"/>
              </w:rPr>
            </w:pPr>
            <w:r w:rsidRPr="0068218D">
              <w:rPr>
                <w:rStyle w:val="FontStyle61"/>
                <w:i w:val="0"/>
                <w:iCs w:val="0"/>
                <w:sz w:val="24"/>
                <w:szCs w:val="24"/>
              </w:rPr>
              <w:t>Контроль знаний учащихся.</w:t>
            </w:r>
          </w:p>
          <w:p w:rsidR="00C232DE" w:rsidRPr="0068218D" w:rsidRDefault="00C232DE" w:rsidP="00BF2283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68218D">
              <w:rPr>
                <w:rStyle w:val="FontStyle60"/>
                <w:sz w:val="24"/>
                <w:szCs w:val="24"/>
              </w:rPr>
              <w:t>Индивидуальное решение</w:t>
            </w:r>
          </w:p>
          <w:p w:rsidR="00C232DE" w:rsidRPr="0068218D" w:rsidRDefault="00C232DE" w:rsidP="00BF2283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68218D">
              <w:rPr>
                <w:rStyle w:val="FontStyle60"/>
                <w:sz w:val="24"/>
                <w:szCs w:val="24"/>
              </w:rPr>
              <w:t>контрольных заданий</w:t>
            </w:r>
          </w:p>
        </w:tc>
        <w:tc>
          <w:tcPr>
            <w:tcW w:w="2835" w:type="dxa"/>
            <w:gridSpan w:val="3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Научиться применять на практике теоретический материал по теме «</w:t>
            </w:r>
            <w:r w:rsidRPr="0068218D">
              <w:rPr>
                <w:rFonts w:ascii="Times New Roman" w:hAnsi="Times New Roman" w:cs="Times New Roman"/>
                <w:lang w:eastAsia="ru-RU"/>
              </w:rPr>
              <w:t>Квадратичная функция и её график</w:t>
            </w: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693" w:type="dxa"/>
            <w:gridSpan w:val="2"/>
          </w:tcPr>
          <w:p w:rsidR="00C232DE" w:rsidRPr="0068218D" w:rsidRDefault="00C232DE" w:rsidP="00BF2283">
            <w:pPr>
              <w:pStyle w:val="Style1"/>
              <w:widowControl/>
              <w:ind w:firstLine="14"/>
              <w:rPr>
                <w:rStyle w:val="FontStyle11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68218D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</w:p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оценивать достигнутый результат.</w:t>
            </w:r>
          </w:p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выбирать наиболее эффективные способы решения задачи.</w:t>
            </w:r>
          </w:p>
        </w:tc>
        <w:tc>
          <w:tcPr>
            <w:tcW w:w="2410" w:type="dxa"/>
            <w:gridSpan w:val="2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1275" w:type="dxa"/>
            <w:gridSpan w:val="3"/>
          </w:tcPr>
          <w:p w:rsidR="00C232DE" w:rsidRPr="0068218D" w:rsidRDefault="00C232DE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68218D" w:rsidTr="00277404">
        <w:tc>
          <w:tcPr>
            <w:tcW w:w="15876" w:type="dxa"/>
            <w:gridSpan w:val="18"/>
          </w:tcPr>
          <w:p w:rsidR="009376CB" w:rsidRPr="0068218D" w:rsidRDefault="009376CB" w:rsidP="0068218D">
            <w:pPr>
              <w:spacing w:line="240" w:lineRule="auto"/>
              <w:jc w:val="center"/>
              <w:rPr>
                <w:rFonts w:ascii="Times New Roman" w:eastAsia="Newton-Regular" w:hAnsi="Times New Roman"/>
                <w:b/>
                <w:lang w:eastAsia="ru-RU"/>
              </w:rPr>
            </w:pPr>
            <w:r w:rsidRPr="0068218D">
              <w:rPr>
                <w:rFonts w:ascii="Times New Roman" w:eastAsia="Newton-Regular" w:hAnsi="Times New Roman"/>
                <w:b/>
                <w:lang w:eastAsia="ru-RU"/>
              </w:rPr>
              <w:t xml:space="preserve">Глава </w:t>
            </w:r>
            <w:r w:rsidRPr="0068218D">
              <w:rPr>
                <w:rFonts w:ascii="Times New Roman" w:eastAsia="Newton-Regular" w:hAnsi="Times New Roman"/>
                <w:b/>
                <w:lang w:val="en-US" w:eastAsia="ru-RU"/>
              </w:rPr>
              <w:t>II</w:t>
            </w:r>
            <w:r w:rsidRPr="0068218D">
              <w:rPr>
                <w:rFonts w:ascii="Times New Roman" w:eastAsia="Newton-Regular" w:hAnsi="Times New Roman"/>
                <w:b/>
                <w:lang w:eastAsia="ru-RU"/>
              </w:rPr>
              <w:t>. Уравнения и не</w:t>
            </w:r>
            <w:r w:rsidR="00C232DE">
              <w:rPr>
                <w:rFonts w:ascii="Times New Roman" w:eastAsia="Newton-Regular" w:hAnsi="Times New Roman"/>
                <w:b/>
                <w:lang w:eastAsia="ru-RU"/>
              </w:rPr>
              <w:t>равенства с одной переменной (16</w:t>
            </w:r>
            <w:r w:rsidRPr="0068218D">
              <w:rPr>
                <w:rFonts w:ascii="Times New Roman" w:eastAsia="Newton-Regular" w:hAnsi="Times New Roman"/>
                <w:b/>
                <w:lang w:eastAsia="ru-RU"/>
              </w:rPr>
              <w:t xml:space="preserve"> часов)</w:t>
            </w:r>
          </w:p>
        </w:tc>
      </w:tr>
      <w:tr w:rsidR="00C232DE" w:rsidRPr="0068218D" w:rsidTr="005976BE">
        <w:tc>
          <w:tcPr>
            <w:tcW w:w="851" w:type="dxa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544" w:type="dxa"/>
            <w:gridSpan w:val="5"/>
          </w:tcPr>
          <w:p w:rsidR="00C232DE" w:rsidRDefault="00C232DE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Работа над ошибками.</w:t>
            </w:r>
          </w:p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Целое уравнение и его корни</w:t>
            </w:r>
          </w:p>
        </w:tc>
        <w:tc>
          <w:tcPr>
            <w:tcW w:w="2268" w:type="dxa"/>
            <w:gridSpan w:val="2"/>
          </w:tcPr>
          <w:p w:rsidR="00C232DE" w:rsidRPr="0068218D" w:rsidRDefault="00C232DE" w:rsidP="00BF2283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68218D">
              <w:rPr>
                <w:rFonts w:eastAsia="Calibri"/>
                <w:lang w:eastAsia="en-US"/>
              </w:rPr>
              <w:t>Анализ контрольной работы. Целое уравнение и его корни. Степень уравнения.</w:t>
            </w:r>
          </w:p>
        </w:tc>
        <w:tc>
          <w:tcPr>
            <w:tcW w:w="2835" w:type="dxa"/>
            <w:gridSpan w:val="3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Ознакомление с понятием целого рационального уравнения и его степени, приемами нахождения приближенных значений корней.</w:t>
            </w:r>
          </w:p>
          <w:p w:rsidR="00C232DE" w:rsidRPr="0068218D" w:rsidRDefault="00C232DE" w:rsidP="00BF2283">
            <w:pPr>
              <w:spacing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Рассмотрение способа решения уравнения третьей, четвертой степени с помощью разложения на множители.</w:t>
            </w:r>
          </w:p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C232DE" w:rsidRPr="0068218D" w:rsidRDefault="00C232DE" w:rsidP="00BF2283">
            <w:pPr>
              <w:pStyle w:val="Style1"/>
              <w:widowControl/>
              <w:ind w:firstLine="14"/>
              <w:rPr>
                <w:rStyle w:val="FontStyle11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68218D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</w:p>
          <w:p w:rsidR="00C232DE" w:rsidRPr="0068218D" w:rsidRDefault="00C232DE" w:rsidP="009376CB">
            <w:pPr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оценивать достигнутый результат</w:t>
            </w:r>
          </w:p>
          <w:p w:rsidR="00C232DE" w:rsidRPr="0068218D" w:rsidRDefault="00C232DE" w:rsidP="009376C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выбирать наиболее эффективные способы решения задачи</w:t>
            </w:r>
          </w:p>
        </w:tc>
        <w:tc>
          <w:tcPr>
            <w:tcW w:w="2410" w:type="dxa"/>
            <w:gridSpan w:val="2"/>
          </w:tcPr>
          <w:p w:rsidR="00C232DE" w:rsidRPr="0068218D" w:rsidRDefault="00C232DE" w:rsidP="009376C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1275" w:type="dxa"/>
            <w:gridSpan w:val="3"/>
          </w:tcPr>
          <w:p w:rsidR="00C232DE" w:rsidRPr="0068218D" w:rsidRDefault="00C232DE" w:rsidP="00BF2283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232DE" w:rsidRPr="0068218D" w:rsidTr="005976BE">
        <w:tc>
          <w:tcPr>
            <w:tcW w:w="851" w:type="dxa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544" w:type="dxa"/>
            <w:gridSpan w:val="5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Целое уравнение и его корни</w:t>
            </w:r>
          </w:p>
        </w:tc>
        <w:tc>
          <w:tcPr>
            <w:tcW w:w="2268" w:type="dxa"/>
            <w:gridSpan w:val="2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Решение уравнений высших степеней методом разложения на множители</w:t>
            </w:r>
          </w:p>
        </w:tc>
        <w:tc>
          <w:tcPr>
            <w:tcW w:w="2835" w:type="dxa"/>
            <w:gridSpan w:val="3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lang w:eastAsia="ru-RU"/>
              </w:rPr>
              <w:t xml:space="preserve">Знание понятия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целого рационального уравнения и его степени.</w:t>
            </w:r>
          </w:p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умения решать уравнения третьей, четвертой степени с помощью разложения на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множители.</w:t>
            </w:r>
          </w:p>
        </w:tc>
        <w:tc>
          <w:tcPr>
            <w:tcW w:w="2693" w:type="dxa"/>
            <w:gridSpan w:val="2"/>
          </w:tcPr>
          <w:p w:rsidR="00C232DE" w:rsidRPr="0068218D" w:rsidRDefault="00C232DE" w:rsidP="00523BB1">
            <w:pPr>
              <w:pStyle w:val="Style1"/>
              <w:widowControl/>
              <w:ind w:firstLine="14"/>
              <w:rPr>
                <w:rStyle w:val="FontStyle11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lastRenderedPageBreak/>
              <w:t>Коммуникативные:</w:t>
            </w:r>
            <w:r w:rsidRPr="0068218D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</w:p>
          <w:p w:rsidR="00C232DE" w:rsidRPr="0068218D" w:rsidRDefault="00C232DE" w:rsidP="00523BB1">
            <w:pPr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оценивать достигнутый результат</w:t>
            </w:r>
          </w:p>
          <w:p w:rsidR="00C232DE" w:rsidRPr="0068218D" w:rsidRDefault="00C232DE" w:rsidP="00523B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выбират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lastRenderedPageBreak/>
              <w:t>ь наиболее эффективные способы решения задачи</w:t>
            </w:r>
          </w:p>
        </w:tc>
        <w:tc>
          <w:tcPr>
            <w:tcW w:w="2410" w:type="dxa"/>
            <w:gridSpan w:val="2"/>
          </w:tcPr>
          <w:p w:rsidR="00C232DE" w:rsidRPr="0068218D" w:rsidRDefault="00C232DE" w:rsidP="00523BB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1275" w:type="dxa"/>
            <w:gridSpan w:val="3"/>
          </w:tcPr>
          <w:p w:rsidR="00C232DE" w:rsidRPr="0068218D" w:rsidRDefault="00C232DE" w:rsidP="00BF2283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232DE" w:rsidRPr="0068218D" w:rsidTr="005976BE">
        <w:tc>
          <w:tcPr>
            <w:tcW w:w="851" w:type="dxa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25</w:t>
            </w:r>
          </w:p>
        </w:tc>
        <w:tc>
          <w:tcPr>
            <w:tcW w:w="3544" w:type="dxa"/>
            <w:gridSpan w:val="5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Целое уравнение и его корни</w:t>
            </w:r>
          </w:p>
        </w:tc>
        <w:tc>
          <w:tcPr>
            <w:tcW w:w="2268" w:type="dxa"/>
            <w:gridSpan w:val="2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 xml:space="preserve">Решение уравнений высших степеней методом разложения на множители и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методом введения новой переменной.</w:t>
            </w:r>
          </w:p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Биквадратные уравнения.</w:t>
            </w:r>
          </w:p>
        </w:tc>
        <w:tc>
          <w:tcPr>
            <w:tcW w:w="2835" w:type="dxa"/>
            <w:gridSpan w:val="3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Закрепление умения решать уравнения третьей, четвертой степени с помощью разложения на множители, формирование умения решать уравнения четвертой степени методом введения новой переменной.</w:t>
            </w:r>
          </w:p>
        </w:tc>
        <w:tc>
          <w:tcPr>
            <w:tcW w:w="2693" w:type="dxa"/>
            <w:gridSpan w:val="2"/>
          </w:tcPr>
          <w:p w:rsidR="00C232DE" w:rsidRPr="0068218D" w:rsidRDefault="00C232DE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 :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C232DE" w:rsidRPr="0068218D" w:rsidRDefault="00C232DE" w:rsidP="009376CB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C232DE" w:rsidRPr="0068218D" w:rsidRDefault="00C232DE" w:rsidP="009376C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самостоятельно искать и отбирать необходимую информацию</w:t>
            </w:r>
            <w:r w:rsidRPr="0068218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C232DE" w:rsidRPr="0068218D" w:rsidRDefault="00C232DE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275" w:type="dxa"/>
            <w:gridSpan w:val="3"/>
          </w:tcPr>
          <w:p w:rsidR="00C232DE" w:rsidRPr="0068218D" w:rsidRDefault="00C232DE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C232DE" w:rsidRPr="0068218D" w:rsidTr="005976BE">
        <w:tc>
          <w:tcPr>
            <w:tcW w:w="851" w:type="dxa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544" w:type="dxa"/>
            <w:gridSpan w:val="5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Дробные рациональные уравнения</w:t>
            </w:r>
          </w:p>
        </w:tc>
        <w:tc>
          <w:tcPr>
            <w:tcW w:w="2268" w:type="dxa"/>
            <w:gridSpan w:val="2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Дробно - рациональные уравнения.</w:t>
            </w:r>
          </w:p>
        </w:tc>
        <w:tc>
          <w:tcPr>
            <w:tcW w:w="2835" w:type="dxa"/>
            <w:gridSpan w:val="3"/>
          </w:tcPr>
          <w:p w:rsidR="00C232DE" w:rsidRPr="0068218D" w:rsidRDefault="00C232DE" w:rsidP="00BF2283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Ознакомление с понятием дробного рационального уравнения.</w:t>
            </w:r>
          </w:p>
          <w:p w:rsidR="00C232DE" w:rsidRPr="0068218D" w:rsidRDefault="00C232DE" w:rsidP="00BF2283">
            <w:pPr>
              <w:spacing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Рассмотрение различных способов решения уравнения в зависимости от их вида.</w:t>
            </w:r>
          </w:p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C232DE" w:rsidRPr="0068218D" w:rsidRDefault="00C232DE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 :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C232DE" w:rsidRPr="0068218D" w:rsidRDefault="00C232DE" w:rsidP="009376CB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результата, составлять план последовательности действий.                          </w:t>
            </w:r>
          </w:p>
          <w:p w:rsidR="00C232DE" w:rsidRPr="0068218D" w:rsidRDefault="00C232DE" w:rsidP="009376C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самостоятельно искать и отбирать необходимую информацию</w:t>
            </w:r>
            <w:r w:rsidRPr="0068218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C232DE" w:rsidRPr="0068218D" w:rsidRDefault="00C232DE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275" w:type="dxa"/>
            <w:gridSpan w:val="3"/>
          </w:tcPr>
          <w:p w:rsidR="00C232DE" w:rsidRPr="0068218D" w:rsidRDefault="00C232DE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C232DE" w:rsidRPr="0068218D" w:rsidTr="005976BE">
        <w:tc>
          <w:tcPr>
            <w:tcW w:w="851" w:type="dxa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27</w:t>
            </w:r>
          </w:p>
        </w:tc>
        <w:tc>
          <w:tcPr>
            <w:tcW w:w="3544" w:type="dxa"/>
            <w:gridSpan w:val="5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Дробные рациональные уравнения</w:t>
            </w:r>
          </w:p>
        </w:tc>
        <w:tc>
          <w:tcPr>
            <w:tcW w:w="2268" w:type="dxa"/>
            <w:gridSpan w:val="2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Решение дробно-рациональных уравнений по алгоритму</w:t>
            </w:r>
          </w:p>
        </w:tc>
        <w:tc>
          <w:tcPr>
            <w:tcW w:w="2835" w:type="dxa"/>
            <w:gridSpan w:val="3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lang w:eastAsia="ru-RU"/>
              </w:rPr>
              <w:t xml:space="preserve">Знание определения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дробного рационального уравнения.</w:t>
            </w:r>
          </w:p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решать дробные рациональные уравнения.</w:t>
            </w:r>
          </w:p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C232DE" w:rsidRPr="0068218D" w:rsidRDefault="00C232DE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 xml:space="preserve">Коммуникативные: </w:t>
            </w:r>
            <w:r w:rsidRPr="0068218D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C232DE" w:rsidRPr="0068218D" w:rsidRDefault="00C232DE" w:rsidP="009376C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качество и уровень усвоения                          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</w:tcPr>
          <w:p w:rsidR="00C232DE" w:rsidRPr="0068218D" w:rsidRDefault="00C232DE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1275" w:type="dxa"/>
            <w:gridSpan w:val="3"/>
          </w:tcPr>
          <w:p w:rsidR="00C232DE" w:rsidRPr="0068218D" w:rsidRDefault="00C232DE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C232DE" w:rsidRPr="0068218D" w:rsidTr="005976BE">
        <w:tc>
          <w:tcPr>
            <w:tcW w:w="851" w:type="dxa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3544" w:type="dxa"/>
            <w:gridSpan w:val="5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Дробные рациональные уравнения</w:t>
            </w:r>
          </w:p>
        </w:tc>
        <w:tc>
          <w:tcPr>
            <w:tcW w:w="2268" w:type="dxa"/>
            <w:gridSpan w:val="2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Использование метода замены переменной при решении дробно-рациональных уравнений</w:t>
            </w:r>
          </w:p>
        </w:tc>
        <w:tc>
          <w:tcPr>
            <w:tcW w:w="2835" w:type="dxa"/>
            <w:gridSpan w:val="3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решать дробные рациональные уравнения.</w:t>
            </w:r>
          </w:p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C232DE" w:rsidRPr="0068218D" w:rsidRDefault="00C232DE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C232DE" w:rsidRPr="0068218D" w:rsidRDefault="00C232DE" w:rsidP="009376CB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 последовательности действий.                          </w:t>
            </w:r>
          </w:p>
          <w:p w:rsidR="00C232DE" w:rsidRPr="0068218D" w:rsidRDefault="00C232DE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самостоятельно искать и отбирать необходимую информацию</w:t>
            </w:r>
            <w:r w:rsidRPr="0068218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C232DE" w:rsidRPr="0068218D" w:rsidRDefault="00C232DE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C232DE" w:rsidRPr="0068218D" w:rsidRDefault="00C232DE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C232DE" w:rsidRPr="0068218D" w:rsidTr="005976BE">
        <w:tc>
          <w:tcPr>
            <w:tcW w:w="851" w:type="dxa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29</w:t>
            </w:r>
          </w:p>
        </w:tc>
        <w:tc>
          <w:tcPr>
            <w:tcW w:w="3544" w:type="dxa"/>
            <w:gridSpan w:val="5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Дробные рациональные уравнения</w:t>
            </w:r>
          </w:p>
        </w:tc>
        <w:tc>
          <w:tcPr>
            <w:tcW w:w="2268" w:type="dxa"/>
            <w:gridSpan w:val="2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Использование различных приемов и методов при решении дробно-рациональных уравнений</w:t>
            </w:r>
          </w:p>
        </w:tc>
        <w:tc>
          <w:tcPr>
            <w:tcW w:w="2835" w:type="dxa"/>
            <w:gridSpan w:val="3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решать дробные рациональные уравнения.</w:t>
            </w:r>
          </w:p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C232DE" w:rsidRPr="0068218D" w:rsidRDefault="00C232DE" w:rsidP="00BF2283">
            <w:pPr>
              <w:pStyle w:val="Style6"/>
              <w:widowControl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r w:rsidRPr="0068218D">
              <w:rPr>
                <w:rStyle w:val="FontStyle12"/>
                <w:sz w:val="24"/>
                <w:szCs w:val="24"/>
              </w:rPr>
              <w:t xml:space="preserve">: 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C232DE" w:rsidRPr="0068218D" w:rsidRDefault="00C232DE" w:rsidP="00BF2283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Регулятивные: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C232DE" w:rsidRPr="0068218D" w:rsidRDefault="00C232DE" w:rsidP="009376C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учебные задачи, не имеющие однозначного решения</w:t>
            </w:r>
          </w:p>
        </w:tc>
        <w:tc>
          <w:tcPr>
            <w:tcW w:w="2410" w:type="dxa"/>
            <w:gridSpan w:val="2"/>
          </w:tcPr>
          <w:p w:rsidR="00C232DE" w:rsidRPr="0068218D" w:rsidRDefault="00C232DE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275" w:type="dxa"/>
            <w:gridSpan w:val="3"/>
          </w:tcPr>
          <w:p w:rsidR="00C232DE" w:rsidRPr="0068218D" w:rsidRDefault="00C232DE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C232DE" w:rsidRPr="0068218D" w:rsidTr="005976BE">
        <w:tc>
          <w:tcPr>
            <w:tcW w:w="851" w:type="dxa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3544" w:type="dxa"/>
            <w:gridSpan w:val="5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Дробные рациональные уравнения</w:t>
            </w:r>
          </w:p>
        </w:tc>
        <w:tc>
          <w:tcPr>
            <w:tcW w:w="2268" w:type="dxa"/>
            <w:gridSpan w:val="2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Использование различных приемов и методов при решении дробно-рациональных уравнений</w:t>
            </w:r>
          </w:p>
        </w:tc>
        <w:tc>
          <w:tcPr>
            <w:tcW w:w="2835" w:type="dxa"/>
            <w:gridSpan w:val="3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Закрепление умения решать дробные рациональные уравнения.</w:t>
            </w:r>
          </w:p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C232DE" w:rsidRPr="0068218D" w:rsidRDefault="00C232DE" w:rsidP="009376C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научного мировоззрения. 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 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оценивать весомость приводимых доказательств и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рассуждений.                    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410" w:type="dxa"/>
            <w:gridSpan w:val="2"/>
          </w:tcPr>
          <w:p w:rsidR="00C232DE" w:rsidRPr="0068218D" w:rsidRDefault="00C232DE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1275" w:type="dxa"/>
            <w:gridSpan w:val="3"/>
          </w:tcPr>
          <w:p w:rsidR="00C232DE" w:rsidRPr="0068218D" w:rsidRDefault="00C232DE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C232DE" w:rsidRPr="0068218D" w:rsidTr="005976BE">
        <w:tc>
          <w:tcPr>
            <w:tcW w:w="851" w:type="dxa"/>
          </w:tcPr>
          <w:p w:rsidR="00C232DE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31</w:t>
            </w:r>
          </w:p>
        </w:tc>
        <w:tc>
          <w:tcPr>
            <w:tcW w:w="3544" w:type="dxa"/>
            <w:gridSpan w:val="5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Контрольная ра</w:t>
            </w:r>
            <w:r>
              <w:rPr>
                <w:rFonts w:ascii="Times New Roman" w:hAnsi="Times New Roman" w:cs="Times New Roman"/>
                <w:lang w:eastAsia="ru-RU"/>
              </w:rPr>
              <w:t xml:space="preserve">бота №3 «Уравнения </w:t>
            </w:r>
            <w:r w:rsidRPr="0068218D">
              <w:rPr>
                <w:rFonts w:ascii="Times New Roman" w:hAnsi="Times New Roman" w:cs="Times New Roman"/>
                <w:lang w:eastAsia="ru-RU"/>
              </w:rPr>
              <w:t xml:space="preserve"> с одной переменной».</w:t>
            </w:r>
          </w:p>
        </w:tc>
        <w:tc>
          <w:tcPr>
            <w:tcW w:w="2268" w:type="dxa"/>
            <w:gridSpan w:val="2"/>
          </w:tcPr>
          <w:p w:rsidR="00C232DE" w:rsidRPr="0068218D" w:rsidRDefault="00C232DE" w:rsidP="005976BE">
            <w:pPr>
              <w:pStyle w:val="Style41"/>
              <w:widowControl/>
              <w:rPr>
                <w:rStyle w:val="FontStyle61"/>
                <w:i w:val="0"/>
                <w:iCs w:val="0"/>
                <w:sz w:val="24"/>
                <w:szCs w:val="24"/>
              </w:rPr>
            </w:pPr>
            <w:r w:rsidRPr="0068218D">
              <w:rPr>
                <w:rStyle w:val="FontStyle61"/>
                <w:i w:val="0"/>
                <w:iCs w:val="0"/>
                <w:sz w:val="24"/>
                <w:szCs w:val="24"/>
              </w:rPr>
              <w:t>Контроль знаний учащихся.</w:t>
            </w:r>
          </w:p>
          <w:p w:rsidR="00C232DE" w:rsidRPr="0068218D" w:rsidRDefault="00C232DE" w:rsidP="005976BE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68218D">
              <w:rPr>
                <w:rStyle w:val="FontStyle60"/>
                <w:sz w:val="24"/>
                <w:szCs w:val="24"/>
              </w:rPr>
              <w:t>Индивидуальное решение</w:t>
            </w:r>
          </w:p>
          <w:p w:rsidR="00C232DE" w:rsidRPr="0068218D" w:rsidRDefault="00C232DE" w:rsidP="005976BE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68218D">
              <w:rPr>
                <w:rStyle w:val="FontStyle60"/>
                <w:sz w:val="24"/>
                <w:szCs w:val="24"/>
              </w:rPr>
              <w:t>контрольных заданий</w:t>
            </w:r>
          </w:p>
        </w:tc>
        <w:tc>
          <w:tcPr>
            <w:tcW w:w="2835" w:type="dxa"/>
            <w:gridSpan w:val="3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Научиться применять на практике теоретический материал по теме «</w:t>
            </w:r>
            <w:r w:rsidRPr="0068218D">
              <w:rPr>
                <w:rFonts w:ascii="Times New Roman" w:hAnsi="Times New Roman" w:cs="Times New Roman"/>
                <w:lang w:eastAsia="ru-RU"/>
              </w:rPr>
              <w:t>Уравнения и неравенства с одной переменной</w:t>
            </w: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693" w:type="dxa"/>
            <w:gridSpan w:val="2"/>
          </w:tcPr>
          <w:p w:rsidR="00C232DE" w:rsidRPr="0068218D" w:rsidRDefault="00C232DE" w:rsidP="00C232DE">
            <w:pPr>
              <w:pStyle w:val="Style1"/>
              <w:widowControl/>
              <w:ind w:firstLine="14"/>
              <w:rPr>
                <w:rStyle w:val="FontStyle11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68218D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</w:p>
          <w:p w:rsidR="00C232DE" w:rsidRPr="0068218D" w:rsidRDefault="00C232DE" w:rsidP="00C232DE">
            <w:pPr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оценивать достигнутый результат.</w:t>
            </w:r>
          </w:p>
          <w:p w:rsidR="00C232DE" w:rsidRPr="0068218D" w:rsidRDefault="00C232DE" w:rsidP="00C232D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12"/>
                <w:bCs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выбирать наиболее эффективные способы решения задачи.</w:t>
            </w:r>
          </w:p>
        </w:tc>
        <w:tc>
          <w:tcPr>
            <w:tcW w:w="2410" w:type="dxa"/>
            <w:gridSpan w:val="2"/>
          </w:tcPr>
          <w:p w:rsidR="00C232DE" w:rsidRPr="0068218D" w:rsidRDefault="00C232DE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</w:pP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1275" w:type="dxa"/>
            <w:gridSpan w:val="3"/>
          </w:tcPr>
          <w:p w:rsidR="00C232DE" w:rsidRPr="0068218D" w:rsidRDefault="00C232DE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DC0ABB" w:rsidRPr="0068218D" w:rsidTr="005976BE">
        <w:tc>
          <w:tcPr>
            <w:tcW w:w="851" w:type="dxa"/>
          </w:tcPr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3544" w:type="dxa"/>
            <w:gridSpan w:val="5"/>
          </w:tcPr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Решение неравенств второй степени с одной переменной</w:t>
            </w:r>
          </w:p>
        </w:tc>
        <w:tc>
          <w:tcPr>
            <w:tcW w:w="2268" w:type="dxa"/>
            <w:gridSpan w:val="2"/>
          </w:tcPr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Неравенства второй степени с одной переменной. Решение неравенств.</w:t>
            </w:r>
          </w:p>
        </w:tc>
        <w:tc>
          <w:tcPr>
            <w:tcW w:w="2835" w:type="dxa"/>
            <w:gridSpan w:val="3"/>
          </w:tcPr>
          <w:p w:rsidR="00DC0ABB" w:rsidRPr="0068218D" w:rsidRDefault="00DC0ABB" w:rsidP="00BF2283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Ознакомление с понятием неравенства второй степени с одной переменной  и графическим способом его решения.</w:t>
            </w:r>
          </w:p>
          <w:p w:rsidR="00DC0ABB" w:rsidRPr="0068218D" w:rsidRDefault="00DC0ABB" w:rsidP="00BF2283">
            <w:pPr>
              <w:spacing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 решать   неравенства второй степени с одной переменной графическим способом.</w:t>
            </w:r>
          </w:p>
        </w:tc>
        <w:tc>
          <w:tcPr>
            <w:tcW w:w="2693" w:type="dxa"/>
            <w:gridSpan w:val="2"/>
          </w:tcPr>
          <w:p w:rsidR="00DC0ABB" w:rsidRPr="0068218D" w:rsidRDefault="00DC0ABB" w:rsidP="00BF2283">
            <w:pPr>
              <w:pStyle w:val="Style1"/>
              <w:widowControl/>
              <w:ind w:firstLine="14"/>
              <w:rPr>
                <w:rStyle w:val="FontStyle11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68218D">
              <w:rPr>
                <w:rStyle w:val="FontStyle11"/>
                <w:sz w:val="24"/>
                <w:szCs w:val="24"/>
              </w:rPr>
              <w:t>управлять своим поведением (контроль, самокоррекция, оценка своего действия).</w:t>
            </w:r>
          </w:p>
          <w:p w:rsidR="00DC0ABB" w:rsidRPr="0068218D" w:rsidRDefault="00DC0ABB" w:rsidP="009376CB">
            <w:pPr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DC0ABB" w:rsidRPr="0068218D" w:rsidRDefault="00DC0ABB" w:rsidP="009376C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2410" w:type="dxa"/>
            <w:gridSpan w:val="2"/>
          </w:tcPr>
          <w:p w:rsidR="00DC0ABB" w:rsidRPr="0068218D" w:rsidRDefault="00DC0ABB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275" w:type="dxa"/>
            <w:gridSpan w:val="3"/>
          </w:tcPr>
          <w:p w:rsidR="00DC0ABB" w:rsidRPr="0068218D" w:rsidRDefault="00DC0ABB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DC0ABB" w:rsidRPr="0068218D" w:rsidTr="005976BE">
        <w:tc>
          <w:tcPr>
            <w:tcW w:w="851" w:type="dxa"/>
          </w:tcPr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33</w:t>
            </w:r>
          </w:p>
        </w:tc>
        <w:tc>
          <w:tcPr>
            <w:tcW w:w="3544" w:type="dxa"/>
            <w:gridSpan w:val="5"/>
          </w:tcPr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Решение неравенств второй степени с одной переменной</w:t>
            </w:r>
          </w:p>
        </w:tc>
        <w:tc>
          <w:tcPr>
            <w:tcW w:w="2268" w:type="dxa"/>
            <w:gridSpan w:val="2"/>
          </w:tcPr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Применение алгоритма решения неравенств второй степени с одной переменной</w:t>
            </w:r>
          </w:p>
        </w:tc>
        <w:tc>
          <w:tcPr>
            <w:tcW w:w="2835" w:type="dxa"/>
            <w:gridSpan w:val="3"/>
          </w:tcPr>
          <w:p w:rsidR="00DC0ABB" w:rsidRPr="0068218D" w:rsidRDefault="00DC0ABB" w:rsidP="00BF2283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Знание понятия неравенства второй степени с одной переменной  и алгоритма его решения.</w:t>
            </w:r>
          </w:p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решать   неравенства второй степени с одной переменной графическим способом.</w:t>
            </w:r>
          </w:p>
        </w:tc>
        <w:tc>
          <w:tcPr>
            <w:tcW w:w="2693" w:type="dxa"/>
            <w:gridSpan w:val="2"/>
          </w:tcPr>
          <w:p w:rsidR="00DC0ABB" w:rsidRPr="0068218D" w:rsidRDefault="00DC0ABB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 :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DC0ABB" w:rsidRPr="0068218D" w:rsidRDefault="00DC0ABB" w:rsidP="009376CB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DC0ABB" w:rsidRPr="0068218D" w:rsidRDefault="00DC0ABB" w:rsidP="009376C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самостоятельно искать и отбирать необходимую информацию</w:t>
            </w:r>
            <w:r w:rsidRPr="0068218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DC0ABB" w:rsidRPr="0068218D" w:rsidRDefault="00DC0ABB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DC0ABB" w:rsidRPr="0068218D" w:rsidRDefault="00DC0ABB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DC0ABB" w:rsidRPr="0068218D" w:rsidTr="005976BE">
        <w:tc>
          <w:tcPr>
            <w:tcW w:w="851" w:type="dxa"/>
          </w:tcPr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3544" w:type="dxa"/>
            <w:gridSpan w:val="5"/>
          </w:tcPr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Решение неравенств второй степени с одной переменной</w:t>
            </w:r>
          </w:p>
        </w:tc>
        <w:tc>
          <w:tcPr>
            <w:tcW w:w="2268" w:type="dxa"/>
            <w:gridSpan w:val="2"/>
          </w:tcPr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Решение неравенств второй степени с одной переменной</w:t>
            </w:r>
          </w:p>
        </w:tc>
        <w:tc>
          <w:tcPr>
            <w:tcW w:w="2835" w:type="dxa"/>
            <w:gridSpan w:val="3"/>
          </w:tcPr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решать   неравенства второй степени с одной переменной графическим способом.</w:t>
            </w:r>
          </w:p>
        </w:tc>
        <w:tc>
          <w:tcPr>
            <w:tcW w:w="2693" w:type="dxa"/>
            <w:gridSpan w:val="2"/>
          </w:tcPr>
          <w:p w:rsidR="00DC0ABB" w:rsidRPr="0068218D" w:rsidRDefault="00DC0ABB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 xml:space="preserve">Коммуникативные: </w:t>
            </w:r>
            <w:r w:rsidRPr="0068218D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DC0ABB" w:rsidRPr="0068218D" w:rsidRDefault="00DC0ABB" w:rsidP="009376CB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качество и уровень усвоения                          </w:t>
            </w:r>
          </w:p>
          <w:p w:rsidR="00DC0ABB" w:rsidRPr="0068218D" w:rsidRDefault="00DC0ABB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lastRenderedPageBreak/>
              <w:t>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</w:tcPr>
          <w:p w:rsidR="00DC0ABB" w:rsidRPr="0068218D" w:rsidRDefault="00DC0ABB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275" w:type="dxa"/>
            <w:gridSpan w:val="3"/>
          </w:tcPr>
          <w:p w:rsidR="00DC0ABB" w:rsidRPr="0068218D" w:rsidRDefault="00DC0ABB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DC0ABB" w:rsidRPr="0068218D" w:rsidTr="005976BE">
        <w:tc>
          <w:tcPr>
            <w:tcW w:w="851" w:type="dxa"/>
          </w:tcPr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35</w:t>
            </w:r>
          </w:p>
        </w:tc>
        <w:tc>
          <w:tcPr>
            <w:tcW w:w="3544" w:type="dxa"/>
            <w:gridSpan w:val="5"/>
          </w:tcPr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Решение неравенств методом интервалов</w:t>
            </w:r>
          </w:p>
        </w:tc>
        <w:tc>
          <w:tcPr>
            <w:tcW w:w="2268" w:type="dxa"/>
            <w:gridSpan w:val="2"/>
          </w:tcPr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Решение целых рациональных неравенств методом интервалов</w:t>
            </w:r>
          </w:p>
        </w:tc>
        <w:tc>
          <w:tcPr>
            <w:tcW w:w="2835" w:type="dxa"/>
            <w:gridSpan w:val="3"/>
          </w:tcPr>
          <w:p w:rsidR="00DC0ABB" w:rsidRPr="0068218D" w:rsidRDefault="00DC0ABB" w:rsidP="00BF2283">
            <w:pPr>
              <w:spacing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умения применять метод интервалов для решения  целых неравенств второй степени. </w:t>
            </w:r>
          </w:p>
          <w:p w:rsidR="00DC0ABB" w:rsidRPr="0068218D" w:rsidRDefault="00DC0ABB" w:rsidP="00BF2283">
            <w:pPr>
              <w:spacing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DC0ABB" w:rsidRPr="0068218D" w:rsidRDefault="00DC0ABB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DC0ABB" w:rsidRPr="0068218D" w:rsidRDefault="00DC0ABB" w:rsidP="009376CB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DC0ABB" w:rsidRPr="0068218D" w:rsidRDefault="00DC0ABB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самостоятельно искать и отбирать необходимую информацию</w:t>
            </w:r>
            <w:r w:rsidRPr="0068218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DC0ABB" w:rsidRPr="0068218D" w:rsidRDefault="00DC0ABB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275" w:type="dxa"/>
            <w:gridSpan w:val="3"/>
          </w:tcPr>
          <w:p w:rsidR="00DC0ABB" w:rsidRPr="0068218D" w:rsidRDefault="00DC0ABB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DC0ABB" w:rsidRPr="0068218D" w:rsidTr="005976BE">
        <w:tc>
          <w:tcPr>
            <w:tcW w:w="851" w:type="dxa"/>
          </w:tcPr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3544" w:type="dxa"/>
            <w:gridSpan w:val="5"/>
          </w:tcPr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  <w:r w:rsidRPr="0068218D">
              <w:rPr>
                <w:rFonts w:ascii="Times New Roman" w:hAnsi="Times New Roman" w:cs="Times New Roman"/>
                <w:bCs/>
                <w:lang w:eastAsia="ru-RU"/>
              </w:rPr>
              <w:t>Решение неравенств методом интервалов</w:t>
            </w:r>
          </w:p>
        </w:tc>
        <w:tc>
          <w:tcPr>
            <w:tcW w:w="2268" w:type="dxa"/>
            <w:gridSpan w:val="2"/>
          </w:tcPr>
          <w:p w:rsidR="00DC0ABB" w:rsidRPr="0068218D" w:rsidRDefault="00DC0ABB" w:rsidP="00BF2283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68218D">
              <w:rPr>
                <w:rFonts w:eastAsia="Calibri"/>
                <w:lang w:eastAsia="en-US"/>
              </w:rPr>
              <w:t>Решение целых  неравенств методом интервалов</w:t>
            </w:r>
          </w:p>
        </w:tc>
        <w:tc>
          <w:tcPr>
            <w:tcW w:w="2835" w:type="dxa"/>
            <w:gridSpan w:val="3"/>
          </w:tcPr>
          <w:p w:rsidR="00DC0ABB" w:rsidRPr="0068218D" w:rsidRDefault="00DC0ABB" w:rsidP="00BF2283">
            <w:pPr>
              <w:spacing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lang w:eastAsia="ru-RU"/>
              </w:rPr>
              <w:t>Закрепление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 умения применять метод интервалов для решения  целых неравенств второй степени. </w:t>
            </w:r>
          </w:p>
        </w:tc>
        <w:tc>
          <w:tcPr>
            <w:tcW w:w="2693" w:type="dxa"/>
            <w:gridSpan w:val="2"/>
          </w:tcPr>
          <w:p w:rsidR="00DC0ABB" w:rsidRPr="0068218D" w:rsidRDefault="00DC0ABB" w:rsidP="00523BB1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DC0ABB" w:rsidRPr="0068218D" w:rsidRDefault="00DC0ABB" w:rsidP="00523BB1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результата, составлять план последовательности действий.                          </w:t>
            </w:r>
          </w:p>
          <w:p w:rsidR="00DC0ABB" w:rsidRPr="0068218D" w:rsidRDefault="00DC0ABB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самостоятельно искать и отбирать необходимую информацию</w:t>
            </w:r>
            <w:r w:rsidRPr="0068218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DC0ABB" w:rsidRPr="0068218D" w:rsidRDefault="00DC0ABB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275" w:type="dxa"/>
            <w:gridSpan w:val="3"/>
          </w:tcPr>
          <w:p w:rsidR="00DC0ABB" w:rsidRPr="0068218D" w:rsidRDefault="00DC0ABB" w:rsidP="00BF2283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C0ABB" w:rsidRPr="0068218D" w:rsidTr="005976BE">
        <w:tc>
          <w:tcPr>
            <w:tcW w:w="851" w:type="dxa"/>
          </w:tcPr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37</w:t>
            </w:r>
          </w:p>
        </w:tc>
        <w:tc>
          <w:tcPr>
            <w:tcW w:w="3544" w:type="dxa"/>
            <w:gridSpan w:val="5"/>
          </w:tcPr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Решение неравенств методом интервалов</w:t>
            </w:r>
          </w:p>
        </w:tc>
        <w:tc>
          <w:tcPr>
            <w:tcW w:w="2268" w:type="dxa"/>
            <w:gridSpan w:val="2"/>
          </w:tcPr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Решение  дробных неравенств методом интервалов</w:t>
            </w:r>
          </w:p>
        </w:tc>
        <w:tc>
          <w:tcPr>
            <w:tcW w:w="2835" w:type="dxa"/>
            <w:gridSpan w:val="3"/>
          </w:tcPr>
          <w:p w:rsidR="00DC0ABB" w:rsidRPr="0068218D" w:rsidRDefault="00DC0ABB" w:rsidP="00BF2283">
            <w:pPr>
              <w:spacing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применять метод интервалов для решения дробно-рациональных неравенств.</w:t>
            </w:r>
          </w:p>
        </w:tc>
        <w:tc>
          <w:tcPr>
            <w:tcW w:w="2693" w:type="dxa"/>
            <w:gridSpan w:val="2"/>
          </w:tcPr>
          <w:p w:rsidR="00DC0ABB" w:rsidRPr="0068218D" w:rsidRDefault="00DC0ABB" w:rsidP="00523BB1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DC0ABB" w:rsidRPr="0068218D" w:rsidRDefault="00DC0ABB" w:rsidP="00523BB1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DC0ABB" w:rsidRPr="0068218D" w:rsidRDefault="00DC0ABB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самостоятельно искать и отбирать необходимую информацию</w:t>
            </w:r>
            <w:r w:rsidRPr="0068218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DC0ABB" w:rsidRPr="0068218D" w:rsidRDefault="00DC0ABB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275" w:type="dxa"/>
            <w:gridSpan w:val="3"/>
          </w:tcPr>
          <w:p w:rsidR="00DC0ABB" w:rsidRPr="0068218D" w:rsidRDefault="00DC0ABB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DC0ABB" w:rsidRPr="0068218D" w:rsidTr="005976BE">
        <w:tc>
          <w:tcPr>
            <w:tcW w:w="851" w:type="dxa"/>
          </w:tcPr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3544" w:type="dxa"/>
            <w:gridSpan w:val="5"/>
          </w:tcPr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Контрольная работа №4 « Н</w:t>
            </w:r>
            <w:r w:rsidRPr="0068218D">
              <w:rPr>
                <w:rFonts w:ascii="Times New Roman" w:hAnsi="Times New Roman" w:cs="Times New Roman"/>
                <w:lang w:eastAsia="ru-RU"/>
              </w:rPr>
              <w:t>еравенства с одной переменной».</w:t>
            </w:r>
          </w:p>
        </w:tc>
        <w:tc>
          <w:tcPr>
            <w:tcW w:w="2268" w:type="dxa"/>
            <w:gridSpan w:val="2"/>
          </w:tcPr>
          <w:p w:rsidR="00DC0ABB" w:rsidRPr="0068218D" w:rsidRDefault="00DC0ABB" w:rsidP="00BF2283">
            <w:pPr>
              <w:pStyle w:val="Style41"/>
              <w:widowControl/>
              <w:rPr>
                <w:rStyle w:val="FontStyle61"/>
                <w:i w:val="0"/>
                <w:iCs w:val="0"/>
                <w:sz w:val="24"/>
                <w:szCs w:val="24"/>
              </w:rPr>
            </w:pPr>
            <w:r w:rsidRPr="0068218D">
              <w:rPr>
                <w:rStyle w:val="FontStyle61"/>
                <w:i w:val="0"/>
                <w:iCs w:val="0"/>
                <w:sz w:val="24"/>
                <w:szCs w:val="24"/>
              </w:rPr>
              <w:t>Контроль знаний учащихся.</w:t>
            </w:r>
          </w:p>
          <w:p w:rsidR="00DC0ABB" w:rsidRPr="0068218D" w:rsidRDefault="00DC0ABB" w:rsidP="00BF2283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68218D">
              <w:rPr>
                <w:rStyle w:val="FontStyle60"/>
                <w:sz w:val="24"/>
                <w:szCs w:val="24"/>
              </w:rPr>
              <w:t>Индивидуальное решение</w:t>
            </w:r>
          </w:p>
          <w:p w:rsidR="00DC0ABB" w:rsidRPr="0068218D" w:rsidRDefault="00DC0ABB" w:rsidP="00BF2283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68218D">
              <w:rPr>
                <w:rStyle w:val="FontStyle60"/>
                <w:sz w:val="24"/>
                <w:szCs w:val="24"/>
              </w:rPr>
              <w:lastRenderedPageBreak/>
              <w:t>контрольных заданий</w:t>
            </w:r>
          </w:p>
        </w:tc>
        <w:tc>
          <w:tcPr>
            <w:tcW w:w="2835" w:type="dxa"/>
            <w:gridSpan w:val="3"/>
          </w:tcPr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Научиться применять на практике теоретический материал по теме «</w:t>
            </w:r>
            <w:r w:rsidRPr="0068218D">
              <w:rPr>
                <w:rFonts w:ascii="Times New Roman" w:hAnsi="Times New Roman" w:cs="Times New Roman"/>
                <w:lang w:eastAsia="ru-RU"/>
              </w:rPr>
              <w:t xml:space="preserve">Уравнения и неравенства с одной </w:t>
            </w:r>
            <w:r w:rsidRPr="0068218D">
              <w:rPr>
                <w:rFonts w:ascii="Times New Roman" w:hAnsi="Times New Roman" w:cs="Times New Roman"/>
                <w:lang w:eastAsia="ru-RU"/>
              </w:rPr>
              <w:lastRenderedPageBreak/>
              <w:t>переменной</w:t>
            </w: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693" w:type="dxa"/>
            <w:gridSpan w:val="2"/>
          </w:tcPr>
          <w:p w:rsidR="00DC0ABB" w:rsidRPr="0068218D" w:rsidRDefault="00DC0ABB" w:rsidP="00BF2283">
            <w:pPr>
              <w:pStyle w:val="Style1"/>
              <w:widowControl/>
              <w:ind w:firstLine="14"/>
              <w:rPr>
                <w:rStyle w:val="FontStyle11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lastRenderedPageBreak/>
              <w:t>Коммуникативные:</w:t>
            </w:r>
            <w:r w:rsidRPr="0068218D">
              <w:rPr>
                <w:rStyle w:val="FontStyle11"/>
                <w:sz w:val="24"/>
                <w:szCs w:val="24"/>
              </w:rPr>
              <w:t xml:space="preserve">регулировать собственную деятельность посредством </w:t>
            </w:r>
            <w:r w:rsidRPr="0068218D">
              <w:rPr>
                <w:rStyle w:val="FontStyle11"/>
                <w:sz w:val="24"/>
                <w:szCs w:val="24"/>
              </w:rPr>
              <w:lastRenderedPageBreak/>
              <w:t>письменной речи</w:t>
            </w:r>
          </w:p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оценивать достигнутый результат.</w:t>
            </w:r>
          </w:p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выбирать наиболее эффективные способы решения задачи.</w:t>
            </w:r>
          </w:p>
        </w:tc>
        <w:tc>
          <w:tcPr>
            <w:tcW w:w="2410" w:type="dxa"/>
            <w:gridSpan w:val="2"/>
          </w:tcPr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1275" w:type="dxa"/>
            <w:gridSpan w:val="3"/>
          </w:tcPr>
          <w:p w:rsidR="00DC0ABB" w:rsidRPr="0068218D" w:rsidRDefault="00DC0ABB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C232DE" w:rsidRPr="0068218D" w:rsidTr="00627BA0">
        <w:tc>
          <w:tcPr>
            <w:tcW w:w="15876" w:type="dxa"/>
            <w:gridSpan w:val="18"/>
          </w:tcPr>
          <w:p w:rsidR="00C232DE" w:rsidRPr="0068218D" w:rsidRDefault="00C232DE" w:rsidP="0068218D">
            <w:pPr>
              <w:spacing w:line="240" w:lineRule="auto"/>
              <w:jc w:val="center"/>
              <w:rPr>
                <w:rFonts w:ascii="Times New Roman" w:eastAsia="Newton-Regular" w:hAnsi="Times New Roman"/>
                <w:b/>
                <w:lang w:eastAsia="ru-RU"/>
              </w:rPr>
            </w:pPr>
            <w:r w:rsidRPr="0068218D">
              <w:rPr>
                <w:rFonts w:ascii="Times New Roman" w:eastAsia="Newton-Regular" w:hAnsi="Times New Roman"/>
                <w:b/>
                <w:lang w:eastAsia="ru-RU"/>
              </w:rPr>
              <w:lastRenderedPageBreak/>
              <w:t xml:space="preserve">Глава </w:t>
            </w:r>
            <w:r w:rsidRPr="0068218D">
              <w:rPr>
                <w:rFonts w:ascii="Times New Roman" w:eastAsia="Newton-Regular" w:hAnsi="Times New Roman"/>
                <w:b/>
                <w:lang w:val="en-US" w:eastAsia="ru-RU"/>
              </w:rPr>
              <w:t>III</w:t>
            </w:r>
            <w:r w:rsidRPr="0068218D">
              <w:rPr>
                <w:rFonts w:ascii="Times New Roman" w:eastAsia="Newton-Regular" w:hAnsi="Times New Roman"/>
                <w:b/>
                <w:lang w:eastAsia="ru-RU"/>
              </w:rPr>
              <w:t>. Уравнения и нер</w:t>
            </w:r>
            <w:r>
              <w:rPr>
                <w:rFonts w:ascii="Times New Roman" w:eastAsia="Newton-Regular" w:hAnsi="Times New Roman"/>
                <w:b/>
                <w:lang w:eastAsia="ru-RU"/>
              </w:rPr>
              <w:t>а</w:t>
            </w:r>
            <w:r w:rsidR="00DC0ABB">
              <w:rPr>
                <w:rFonts w:ascii="Times New Roman" w:eastAsia="Newton-Regular" w:hAnsi="Times New Roman"/>
                <w:b/>
                <w:lang w:eastAsia="ru-RU"/>
              </w:rPr>
              <w:t>венства с двумя переменными (17часов</w:t>
            </w:r>
            <w:r w:rsidRPr="0068218D">
              <w:rPr>
                <w:rFonts w:ascii="Times New Roman" w:eastAsia="Newton-Regular" w:hAnsi="Times New Roman"/>
                <w:b/>
                <w:lang w:eastAsia="ru-RU"/>
              </w:rPr>
              <w:t>)</w:t>
            </w:r>
          </w:p>
        </w:tc>
      </w:tr>
      <w:tr w:rsidR="00DC0ABB" w:rsidRPr="0068218D" w:rsidTr="005976BE">
        <w:trPr>
          <w:gridAfter w:val="2"/>
          <w:wAfter w:w="142" w:type="dxa"/>
        </w:trPr>
        <w:tc>
          <w:tcPr>
            <w:tcW w:w="851" w:type="dxa"/>
          </w:tcPr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3544" w:type="dxa"/>
            <w:gridSpan w:val="5"/>
          </w:tcPr>
          <w:p w:rsidR="00DC0ABB" w:rsidRDefault="00DC0ABB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Работа над ошибками.</w:t>
            </w:r>
          </w:p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2374" w:type="dxa"/>
            <w:gridSpan w:val="3"/>
          </w:tcPr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Анализ контрольной работы. Уравнение с двумя переменными.</w:t>
            </w:r>
          </w:p>
        </w:tc>
        <w:tc>
          <w:tcPr>
            <w:tcW w:w="2693" w:type="dxa"/>
          </w:tcPr>
          <w:p w:rsidR="00DC0ABB" w:rsidRPr="0068218D" w:rsidRDefault="00DC0ABB" w:rsidP="00BF228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Ознакомление с  уравнением с двумя переменными, уравнением окружности.</w:t>
            </w:r>
          </w:p>
          <w:p w:rsidR="00DC0ABB" w:rsidRPr="0068218D" w:rsidRDefault="00DC0ABB" w:rsidP="00BF228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12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DC0ABB" w:rsidRPr="0068218D" w:rsidRDefault="00DC0ABB" w:rsidP="009376C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научного мировоззрения. 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 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оценивать весомость приводимых доказательств и рассуждений.                    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410" w:type="dxa"/>
            <w:gridSpan w:val="2"/>
          </w:tcPr>
          <w:p w:rsidR="00DC0ABB" w:rsidRPr="0068218D" w:rsidRDefault="00DC0ABB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169" w:type="dxa"/>
            <w:gridSpan w:val="2"/>
          </w:tcPr>
          <w:p w:rsidR="00DC0ABB" w:rsidRPr="0068218D" w:rsidRDefault="00DC0ABB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DC0ABB" w:rsidRPr="0068218D" w:rsidTr="005976BE">
        <w:trPr>
          <w:gridAfter w:val="1"/>
          <w:wAfter w:w="106" w:type="dxa"/>
        </w:trPr>
        <w:tc>
          <w:tcPr>
            <w:tcW w:w="851" w:type="dxa"/>
          </w:tcPr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3544" w:type="dxa"/>
            <w:gridSpan w:val="5"/>
          </w:tcPr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2374" w:type="dxa"/>
            <w:gridSpan w:val="3"/>
          </w:tcPr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8218D">
              <w:rPr>
                <w:rFonts w:ascii="Times New Roman" w:hAnsi="Times New Roman" w:cs="Times New Roman"/>
              </w:rPr>
              <w:t>График уравнения с двумя переменными.</w:t>
            </w:r>
          </w:p>
          <w:p w:rsidR="00DC0ABB" w:rsidRPr="0068218D" w:rsidRDefault="00DC0ABB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Уравнение окружности.</w:t>
            </w:r>
          </w:p>
        </w:tc>
        <w:tc>
          <w:tcPr>
            <w:tcW w:w="2693" w:type="dxa"/>
          </w:tcPr>
          <w:p w:rsidR="00DC0ABB" w:rsidRPr="0068218D" w:rsidRDefault="00DC0ABB" w:rsidP="00BF2283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Знание вида уравнения с двумя переменными, вида уравнения окружности.</w:t>
            </w:r>
          </w:p>
          <w:p w:rsidR="00DC0ABB" w:rsidRPr="0068218D" w:rsidRDefault="00DC0ABB" w:rsidP="00BF2283">
            <w:pPr>
              <w:spacing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умения определять, является ли данная пара чисел решением уравнения, уметь строить график уравнения с двумя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переменными.</w:t>
            </w:r>
          </w:p>
          <w:p w:rsidR="00DC0ABB" w:rsidRPr="0068218D" w:rsidRDefault="00DC0ABB" w:rsidP="00BF2283">
            <w:pPr>
              <w:spacing w:line="240" w:lineRule="auto"/>
              <w:jc w:val="left"/>
              <w:rPr>
                <w:rStyle w:val="FontStyle12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DC0ABB" w:rsidRPr="0068218D" w:rsidRDefault="00DC0ABB" w:rsidP="009376CB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эффективных совместных решений. </w:t>
            </w:r>
          </w:p>
          <w:p w:rsidR="00DC0ABB" w:rsidRPr="0068218D" w:rsidRDefault="00DC0ABB" w:rsidP="009376C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410" w:type="dxa"/>
            <w:gridSpan w:val="2"/>
          </w:tcPr>
          <w:p w:rsidR="00DC0ABB" w:rsidRPr="0068218D" w:rsidRDefault="00DC0ABB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205" w:type="dxa"/>
            <w:gridSpan w:val="3"/>
          </w:tcPr>
          <w:p w:rsidR="00DC0ABB" w:rsidRPr="0068218D" w:rsidRDefault="00DC0ABB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471A21" w:rsidRPr="0068218D" w:rsidTr="005976BE">
        <w:tc>
          <w:tcPr>
            <w:tcW w:w="851" w:type="dxa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41</w:t>
            </w:r>
          </w:p>
        </w:tc>
        <w:tc>
          <w:tcPr>
            <w:tcW w:w="3544" w:type="dxa"/>
            <w:gridSpan w:val="5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2374" w:type="dxa"/>
            <w:gridSpan w:val="3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Графический способ решения систем уравнений.</w:t>
            </w:r>
          </w:p>
        </w:tc>
        <w:tc>
          <w:tcPr>
            <w:tcW w:w="2693" w:type="dxa"/>
          </w:tcPr>
          <w:p w:rsidR="00471A21" w:rsidRPr="0068218D" w:rsidRDefault="00471A21" w:rsidP="00BF228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Ознакомление с алгоритмом решения системы двух равнений второй степени с двумя переменными графическим способом.</w:t>
            </w:r>
          </w:p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471A21" w:rsidRPr="0068218D" w:rsidRDefault="00471A21" w:rsidP="00BF2283">
            <w:pPr>
              <w:pStyle w:val="Style1"/>
              <w:widowControl/>
              <w:ind w:firstLine="14"/>
              <w:rPr>
                <w:rStyle w:val="FontStyle11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68218D">
              <w:rPr>
                <w:rStyle w:val="FontStyle11"/>
                <w:sz w:val="24"/>
                <w:szCs w:val="24"/>
              </w:rPr>
              <w:t>управлять своим поведением (контроль, самокоррекция, оценка своего действия).</w:t>
            </w:r>
          </w:p>
          <w:p w:rsidR="00471A21" w:rsidRPr="0068218D" w:rsidRDefault="00471A21" w:rsidP="009376CB">
            <w:pPr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471A21" w:rsidRPr="0068218D" w:rsidRDefault="00471A21" w:rsidP="009376C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2410" w:type="dxa"/>
            <w:gridSpan w:val="2"/>
          </w:tcPr>
          <w:p w:rsidR="00471A21" w:rsidRPr="0068218D" w:rsidRDefault="00471A21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1311" w:type="dxa"/>
            <w:gridSpan w:val="4"/>
          </w:tcPr>
          <w:p w:rsidR="00471A21" w:rsidRPr="0068218D" w:rsidRDefault="00471A21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471A21" w:rsidRPr="0068218D" w:rsidTr="005976BE">
        <w:tc>
          <w:tcPr>
            <w:tcW w:w="851" w:type="dxa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3544" w:type="dxa"/>
            <w:gridSpan w:val="5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2374" w:type="dxa"/>
            <w:gridSpan w:val="3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Решение систем уравнений графически.</w:t>
            </w:r>
          </w:p>
        </w:tc>
        <w:tc>
          <w:tcPr>
            <w:tcW w:w="2693" w:type="dxa"/>
          </w:tcPr>
          <w:p w:rsidR="00471A21" w:rsidRPr="0068218D" w:rsidRDefault="00471A21" w:rsidP="00BF228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bCs/>
                <w:lang w:eastAsia="ru-RU"/>
              </w:rPr>
              <w:t xml:space="preserve">Формирование умения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решения системы двух равнений второй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степени с двумя переменными графическим способом.</w:t>
            </w:r>
          </w:p>
          <w:p w:rsidR="00471A21" w:rsidRPr="0068218D" w:rsidRDefault="00471A21" w:rsidP="00BF228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471A21" w:rsidRPr="0068218D" w:rsidRDefault="00471A21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lastRenderedPageBreak/>
              <w:t>Коммуникативные: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организовывать и планировать учебное 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lastRenderedPageBreak/>
              <w:t>сотрудничество с учителем и одноклассниками.</w:t>
            </w:r>
          </w:p>
          <w:p w:rsidR="00471A21" w:rsidRPr="0068218D" w:rsidRDefault="00471A21" w:rsidP="009376CB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71A21" w:rsidRPr="0068218D" w:rsidRDefault="00471A21" w:rsidP="009376C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самостоятельно искать и отбирать необходимую информацию</w:t>
            </w:r>
            <w:r w:rsidRPr="0068218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471A21" w:rsidRPr="0068218D" w:rsidRDefault="00471A21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 xml:space="preserve">Формирование навыков осознанного выбора наиболее </w:t>
            </w: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эффективного способа решения</w:t>
            </w:r>
          </w:p>
        </w:tc>
        <w:tc>
          <w:tcPr>
            <w:tcW w:w="1311" w:type="dxa"/>
            <w:gridSpan w:val="4"/>
          </w:tcPr>
          <w:p w:rsidR="00471A21" w:rsidRPr="0068218D" w:rsidRDefault="00471A21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471A21" w:rsidRPr="0068218D" w:rsidTr="005976BE">
        <w:tc>
          <w:tcPr>
            <w:tcW w:w="851" w:type="dxa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43</w:t>
            </w:r>
          </w:p>
        </w:tc>
        <w:tc>
          <w:tcPr>
            <w:tcW w:w="3544" w:type="dxa"/>
            <w:gridSpan w:val="5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2374" w:type="dxa"/>
            <w:gridSpan w:val="3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Способ подстановки и сложения для решения систем уравнений</w:t>
            </w:r>
          </w:p>
        </w:tc>
        <w:tc>
          <w:tcPr>
            <w:tcW w:w="2693" w:type="dxa"/>
          </w:tcPr>
          <w:p w:rsidR="00471A21" w:rsidRPr="0068218D" w:rsidRDefault="00471A21" w:rsidP="00BF228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Рассмотрение способа подстановки и сложения решения системы двух равнений второй степени с двумя переменными.</w:t>
            </w:r>
          </w:p>
        </w:tc>
        <w:tc>
          <w:tcPr>
            <w:tcW w:w="2693" w:type="dxa"/>
            <w:gridSpan w:val="2"/>
          </w:tcPr>
          <w:p w:rsidR="00471A21" w:rsidRPr="0068218D" w:rsidRDefault="00471A21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471A21" w:rsidRPr="0068218D" w:rsidRDefault="00471A21" w:rsidP="009376CB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71A21" w:rsidRPr="0068218D" w:rsidRDefault="00471A21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 xml:space="preserve">уметь осуществлять анализ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lastRenderedPageBreak/>
              <w:t>объектов,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самостоятельно искать и отбирать необходимую информацию</w:t>
            </w:r>
            <w:r w:rsidRPr="0068218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471A21" w:rsidRPr="0068218D" w:rsidRDefault="00471A21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311" w:type="dxa"/>
            <w:gridSpan w:val="4"/>
          </w:tcPr>
          <w:p w:rsidR="00471A21" w:rsidRPr="0068218D" w:rsidRDefault="00471A21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471A21" w:rsidRPr="0068218D" w:rsidTr="005976BE">
        <w:tc>
          <w:tcPr>
            <w:tcW w:w="851" w:type="dxa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44</w:t>
            </w:r>
          </w:p>
        </w:tc>
        <w:tc>
          <w:tcPr>
            <w:tcW w:w="3544" w:type="dxa"/>
            <w:gridSpan w:val="5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2374" w:type="dxa"/>
            <w:gridSpan w:val="3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Решение систем уравнений второй степени способом подстановки и сложения</w:t>
            </w:r>
          </w:p>
        </w:tc>
        <w:tc>
          <w:tcPr>
            <w:tcW w:w="2693" w:type="dxa"/>
          </w:tcPr>
          <w:p w:rsidR="00471A21" w:rsidRPr="0068218D" w:rsidRDefault="00471A21" w:rsidP="00BF228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/>
                <w:bCs/>
                <w:lang w:eastAsia="ru-RU"/>
              </w:rPr>
              <w:t>Формирование умения решать системы уравнений второй степени способом подстановки и сложения.</w:t>
            </w:r>
          </w:p>
        </w:tc>
        <w:tc>
          <w:tcPr>
            <w:tcW w:w="2693" w:type="dxa"/>
            <w:gridSpan w:val="2"/>
          </w:tcPr>
          <w:p w:rsidR="00471A21" w:rsidRPr="0068218D" w:rsidRDefault="00471A21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471A21" w:rsidRPr="0068218D" w:rsidRDefault="00471A21" w:rsidP="009376CB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71A21" w:rsidRPr="0068218D" w:rsidRDefault="00471A21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самостоятельно искать и отбирать необходимую информацию</w:t>
            </w:r>
            <w:r w:rsidRPr="0068218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471A21" w:rsidRPr="0068218D" w:rsidRDefault="00471A21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311" w:type="dxa"/>
            <w:gridSpan w:val="4"/>
          </w:tcPr>
          <w:p w:rsidR="00471A21" w:rsidRPr="0068218D" w:rsidRDefault="00471A21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471A21" w:rsidRPr="0068218D" w:rsidTr="005976BE">
        <w:tc>
          <w:tcPr>
            <w:tcW w:w="851" w:type="dxa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3544" w:type="dxa"/>
            <w:gridSpan w:val="5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2374" w:type="dxa"/>
            <w:gridSpan w:val="3"/>
          </w:tcPr>
          <w:p w:rsidR="00471A21" w:rsidRPr="0068218D" w:rsidRDefault="00471A21" w:rsidP="00BF2283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0"/>
                <w:szCs w:val="20"/>
              </w:rPr>
            </w:pPr>
            <w:r w:rsidRPr="0068218D">
              <w:t>Решение систем уравнений второй степени способом подстановки и сложения</w:t>
            </w:r>
          </w:p>
        </w:tc>
        <w:tc>
          <w:tcPr>
            <w:tcW w:w="2693" w:type="dxa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/>
                <w:bCs/>
                <w:lang w:eastAsia="ru-RU"/>
              </w:rPr>
              <w:t>Формирование умения решать системы уравнений второй степени способом подстановки и сложения.</w:t>
            </w:r>
          </w:p>
        </w:tc>
        <w:tc>
          <w:tcPr>
            <w:tcW w:w="2693" w:type="dxa"/>
            <w:gridSpan w:val="2"/>
          </w:tcPr>
          <w:p w:rsidR="00471A21" w:rsidRPr="0068218D" w:rsidRDefault="00471A21" w:rsidP="00523BB1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471A21" w:rsidRPr="0068218D" w:rsidRDefault="00471A21" w:rsidP="00523BB1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учетом конечного результата, составлять план последовательности действий.                          </w:t>
            </w:r>
          </w:p>
          <w:p w:rsidR="00471A21" w:rsidRPr="0068218D" w:rsidRDefault="00471A21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самостоятельно искать и отбирать необходимую информацию</w:t>
            </w:r>
            <w:r w:rsidRPr="0068218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471A21" w:rsidRPr="0068218D" w:rsidRDefault="00471A21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311" w:type="dxa"/>
            <w:gridSpan w:val="4"/>
          </w:tcPr>
          <w:p w:rsidR="00471A21" w:rsidRPr="0068218D" w:rsidRDefault="00471A21" w:rsidP="00BF2283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71A21" w:rsidRPr="0068218D" w:rsidTr="005976BE">
        <w:tc>
          <w:tcPr>
            <w:tcW w:w="851" w:type="dxa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46</w:t>
            </w:r>
          </w:p>
        </w:tc>
        <w:tc>
          <w:tcPr>
            <w:tcW w:w="3544" w:type="dxa"/>
            <w:gridSpan w:val="5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2374" w:type="dxa"/>
            <w:gridSpan w:val="3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Решение систем уравнений второй степени способом подстановки и сложения</w:t>
            </w:r>
          </w:p>
        </w:tc>
        <w:tc>
          <w:tcPr>
            <w:tcW w:w="2693" w:type="dxa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/>
                <w:bCs/>
                <w:lang w:eastAsia="ru-RU"/>
              </w:rPr>
              <w:t>Закрепление умения решать системы уравнений второй степени способом подстановки и сложения.</w:t>
            </w:r>
          </w:p>
        </w:tc>
        <w:tc>
          <w:tcPr>
            <w:tcW w:w="2693" w:type="dxa"/>
            <w:gridSpan w:val="2"/>
          </w:tcPr>
          <w:p w:rsidR="00471A21" w:rsidRPr="0068218D" w:rsidRDefault="00471A21" w:rsidP="00523BB1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471A21" w:rsidRPr="0068218D" w:rsidRDefault="00471A21" w:rsidP="00523BB1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71A21" w:rsidRPr="0068218D" w:rsidRDefault="00471A21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самостоятельно искать и отбирать необходимую информацию</w:t>
            </w:r>
            <w:r w:rsidRPr="0068218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471A21" w:rsidRPr="0068218D" w:rsidRDefault="00471A21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311" w:type="dxa"/>
            <w:gridSpan w:val="4"/>
          </w:tcPr>
          <w:p w:rsidR="00471A21" w:rsidRPr="0068218D" w:rsidRDefault="00471A21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471A21" w:rsidRPr="0068218D" w:rsidTr="005976BE">
        <w:tc>
          <w:tcPr>
            <w:tcW w:w="851" w:type="dxa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3544" w:type="dxa"/>
            <w:gridSpan w:val="5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 xml:space="preserve">Решение задач с помощью систем уравнений второй </w:t>
            </w:r>
            <w:r w:rsidRPr="0068218D">
              <w:rPr>
                <w:rFonts w:ascii="Times New Roman" w:hAnsi="Times New Roman" w:cs="Times New Roman"/>
                <w:lang w:eastAsia="ru-RU"/>
              </w:rPr>
              <w:lastRenderedPageBreak/>
              <w:t>степени</w:t>
            </w:r>
          </w:p>
        </w:tc>
        <w:tc>
          <w:tcPr>
            <w:tcW w:w="2374" w:type="dxa"/>
            <w:gridSpan w:val="3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lastRenderedPageBreak/>
              <w:t xml:space="preserve">Решение задач на работу с помощью систем уравнений </w:t>
            </w:r>
            <w:r w:rsidRPr="0068218D">
              <w:rPr>
                <w:rFonts w:ascii="Times New Roman" w:hAnsi="Times New Roman" w:cs="Times New Roman"/>
              </w:rPr>
              <w:lastRenderedPageBreak/>
              <w:t>второй степени</w:t>
            </w:r>
          </w:p>
        </w:tc>
        <w:tc>
          <w:tcPr>
            <w:tcW w:w="2693" w:type="dxa"/>
          </w:tcPr>
          <w:p w:rsidR="00471A21" w:rsidRPr="0068218D" w:rsidRDefault="00471A21" w:rsidP="00BF228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 xml:space="preserve">Формирование умения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решать текстовые задачи методом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составления систем уравнений.</w:t>
            </w:r>
          </w:p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471A21" w:rsidRPr="0068218D" w:rsidRDefault="00471A21" w:rsidP="009376CB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цели и функции участников,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71A21" w:rsidRPr="0068218D" w:rsidRDefault="00471A21" w:rsidP="009376C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410" w:type="dxa"/>
            <w:gridSpan w:val="2"/>
          </w:tcPr>
          <w:p w:rsidR="00471A21" w:rsidRPr="0068218D" w:rsidRDefault="00471A21" w:rsidP="009376CB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 xml:space="preserve">Формирование устойчивой мотивации к проблемно-поисковой </w:t>
            </w: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деятельности</w:t>
            </w:r>
          </w:p>
        </w:tc>
        <w:tc>
          <w:tcPr>
            <w:tcW w:w="1311" w:type="dxa"/>
            <w:gridSpan w:val="4"/>
          </w:tcPr>
          <w:p w:rsidR="00471A21" w:rsidRPr="0068218D" w:rsidRDefault="00471A21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471A21" w:rsidRPr="0068218D" w:rsidTr="005976BE">
        <w:tc>
          <w:tcPr>
            <w:tcW w:w="851" w:type="dxa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48</w:t>
            </w:r>
          </w:p>
        </w:tc>
        <w:tc>
          <w:tcPr>
            <w:tcW w:w="3544" w:type="dxa"/>
            <w:gridSpan w:val="5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2374" w:type="dxa"/>
            <w:gridSpan w:val="3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Решение задач на движение с помощью систем уравнений второй степени.</w:t>
            </w:r>
          </w:p>
        </w:tc>
        <w:tc>
          <w:tcPr>
            <w:tcW w:w="2693" w:type="dxa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lang w:eastAsia="ru-RU"/>
              </w:rPr>
              <w:t xml:space="preserve">Формирование умения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решать текстовые задачи методом составления систем уравнений.</w:t>
            </w:r>
          </w:p>
        </w:tc>
        <w:tc>
          <w:tcPr>
            <w:tcW w:w="2693" w:type="dxa"/>
            <w:gridSpan w:val="2"/>
          </w:tcPr>
          <w:p w:rsidR="00471A21" w:rsidRPr="0068218D" w:rsidRDefault="00471A21" w:rsidP="00BF2283">
            <w:pPr>
              <w:pStyle w:val="Style1"/>
              <w:widowControl/>
              <w:ind w:firstLine="14"/>
              <w:rPr>
                <w:rStyle w:val="FontStyle11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68218D">
              <w:rPr>
                <w:rStyle w:val="FontStyle11"/>
                <w:sz w:val="24"/>
                <w:szCs w:val="24"/>
              </w:rPr>
              <w:t>управлять своим поведением (контроль, самокоррекция, оценка своего действия).</w:t>
            </w:r>
          </w:p>
          <w:p w:rsidR="00471A21" w:rsidRPr="0068218D" w:rsidRDefault="00471A21" w:rsidP="00523BB1">
            <w:pPr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471A21" w:rsidRPr="0068218D" w:rsidRDefault="00471A21" w:rsidP="00523B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2410" w:type="dxa"/>
            <w:gridSpan w:val="2"/>
          </w:tcPr>
          <w:p w:rsidR="00471A21" w:rsidRPr="0068218D" w:rsidRDefault="00471A21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311" w:type="dxa"/>
            <w:gridSpan w:val="4"/>
          </w:tcPr>
          <w:p w:rsidR="00471A21" w:rsidRPr="0068218D" w:rsidRDefault="00471A21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471A21" w:rsidRPr="0068218D" w:rsidTr="005976BE">
        <w:tc>
          <w:tcPr>
            <w:tcW w:w="851" w:type="dxa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49</w:t>
            </w:r>
          </w:p>
        </w:tc>
        <w:tc>
          <w:tcPr>
            <w:tcW w:w="3544" w:type="dxa"/>
            <w:gridSpan w:val="5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2374" w:type="dxa"/>
            <w:gridSpan w:val="3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Решение различных задач с помощью систем уравнений второй степени.</w:t>
            </w:r>
          </w:p>
        </w:tc>
        <w:tc>
          <w:tcPr>
            <w:tcW w:w="2693" w:type="dxa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lang w:eastAsia="ru-RU"/>
              </w:rPr>
              <w:t xml:space="preserve">Закрепление умения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решать текстовые задачи методом составления систем уравнений.</w:t>
            </w:r>
          </w:p>
        </w:tc>
        <w:tc>
          <w:tcPr>
            <w:tcW w:w="2693" w:type="dxa"/>
            <w:gridSpan w:val="2"/>
          </w:tcPr>
          <w:p w:rsidR="00471A21" w:rsidRPr="0068218D" w:rsidRDefault="00471A21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 :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471A21" w:rsidRPr="0068218D" w:rsidRDefault="00471A21" w:rsidP="00523BB1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71A21" w:rsidRPr="0068218D" w:rsidRDefault="00471A21" w:rsidP="00523B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самостоятельно искать и отбирать необходимую информацию</w:t>
            </w:r>
            <w:r w:rsidRPr="0068218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471A21" w:rsidRPr="0068218D" w:rsidRDefault="00471A21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1311" w:type="dxa"/>
            <w:gridSpan w:val="4"/>
          </w:tcPr>
          <w:p w:rsidR="00471A21" w:rsidRPr="0068218D" w:rsidRDefault="00471A21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471A21" w:rsidRPr="0068218D" w:rsidTr="005976BE">
        <w:tc>
          <w:tcPr>
            <w:tcW w:w="851" w:type="dxa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544" w:type="dxa"/>
            <w:gridSpan w:val="5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2374" w:type="dxa"/>
            <w:gridSpan w:val="3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Самостоятельная работа «Решение задач с помощью систем уравнений»</w:t>
            </w:r>
          </w:p>
        </w:tc>
        <w:tc>
          <w:tcPr>
            <w:tcW w:w="2693" w:type="dxa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bCs/>
                <w:lang w:eastAsia="ru-RU"/>
              </w:rPr>
              <w:t>Обобщение и систематизация полученных знаний и умений по теме «</w:t>
            </w:r>
            <w:r w:rsidRPr="0068218D">
              <w:rPr>
                <w:rFonts w:ascii="Times New Roman" w:hAnsi="Times New Roman" w:cs="Times New Roman"/>
                <w:lang w:eastAsia="ru-RU"/>
              </w:rPr>
              <w:t>Решение задач с помощью систем уравнений второй степени»</w:t>
            </w:r>
          </w:p>
        </w:tc>
        <w:tc>
          <w:tcPr>
            <w:tcW w:w="2693" w:type="dxa"/>
            <w:gridSpan w:val="2"/>
          </w:tcPr>
          <w:p w:rsidR="00471A21" w:rsidRPr="0068218D" w:rsidRDefault="00471A21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 xml:space="preserve">Коммуникативные: </w:t>
            </w:r>
            <w:r w:rsidRPr="0068218D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71A21" w:rsidRPr="0068218D" w:rsidRDefault="00471A21" w:rsidP="00523BB1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качество и уровень усвоения                          </w:t>
            </w:r>
          </w:p>
          <w:p w:rsidR="00471A21" w:rsidRPr="0068218D" w:rsidRDefault="00471A21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lastRenderedPageBreak/>
              <w:t>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</w:tcPr>
          <w:p w:rsidR="00471A21" w:rsidRPr="0068218D" w:rsidRDefault="00471A21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навыков анализа, творческой инициативности и активности</w:t>
            </w:r>
          </w:p>
        </w:tc>
        <w:tc>
          <w:tcPr>
            <w:tcW w:w="1311" w:type="dxa"/>
            <w:gridSpan w:val="4"/>
          </w:tcPr>
          <w:p w:rsidR="00471A21" w:rsidRPr="0068218D" w:rsidRDefault="00471A21" w:rsidP="00BF2283">
            <w:pPr>
              <w:spacing w:line="240" w:lineRule="auto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</w:tr>
      <w:tr w:rsidR="00471A21" w:rsidRPr="0068218D" w:rsidTr="005976BE">
        <w:tc>
          <w:tcPr>
            <w:tcW w:w="851" w:type="dxa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51</w:t>
            </w:r>
          </w:p>
        </w:tc>
        <w:tc>
          <w:tcPr>
            <w:tcW w:w="3544" w:type="dxa"/>
            <w:gridSpan w:val="5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Неравенства с двумя переменными</w:t>
            </w:r>
          </w:p>
        </w:tc>
        <w:tc>
          <w:tcPr>
            <w:tcW w:w="2374" w:type="dxa"/>
            <w:gridSpan w:val="3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Неравенства с двумя переменными.</w:t>
            </w:r>
          </w:p>
        </w:tc>
        <w:tc>
          <w:tcPr>
            <w:tcW w:w="2693" w:type="dxa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Иметь представление о решении  системы неравенств с двумя переменными.</w:t>
            </w:r>
          </w:p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Рассмотреть изображение множества решений системы неравенств с двумя переменными на координатной плоскости.</w:t>
            </w:r>
          </w:p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471A21" w:rsidRPr="0068218D" w:rsidRDefault="00471A21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 :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471A21" w:rsidRPr="0068218D" w:rsidRDefault="00471A21" w:rsidP="00523BB1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71A21" w:rsidRPr="0068218D" w:rsidRDefault="00471A21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самостоятельно искать и отбирать необходимую информацию</w:t>
            </w:r>
            <w:r w:rsidRPr="0068218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471A21" w:rsidRPr="0068218D" w:rsidRDefault="00471A21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311" w:type="dxa"/>
            <w:gridSpan w:val="4"/>
          </w:tcPr>
          <w:p w:rsidR="00471A21" w:rsidRPr="0068218D" w:rsidRDefault="00471A21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471A21" w:rsidRPr="0068218D" w:rsidTr="005976BE">
        <w:tc>
          <w:tcPr>
            <w:tcW w:w="851" w:type="dxa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544" w:type="dxa"/>
            <w:gridSpan w:val="5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Неравенства с двумя переменными</w:t>
            </w:r>
          </w:p>
        </w:tc>
        <w:tc>
          <w:tcPr>
            <w:tcW w:w="2374" w:type="dxa"/>
            <w:gridSpan w:val="3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Неравенства с двумя переменными. Решение линейных неравенств с двумя переменными</w:t>
            </w:r>
          </w:p>
        </w:tc>
        <w:tc>
          <w:tcPr>
            <w:tcW w:w="2693" w:type="dxa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Иметь представление о решении неравенств с двумя переменными.</w:t>
            </w:r>
          </w:p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изображать множество решений линейных неравенств с двумя переменными на координатной плоскости.</w:t>
            </w:r>
          </w:p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471A21" w:rsidRPr="0068218D" w:rsidRDefault="00471A21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lastRenderedPageBreak/>
              <w:t>Коммуникативные: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471A21" w:rsidRPr="0068218D" w:rsidRDefault="00471A21" w:rsidP="00523BB1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результата, составлять план последовательности действий.                          </w:t>
            </w:r>
          </w:p>
          <w:p w:rsidR="00471A21" w:rsidRPr="0068218D" w:rsidRDefault="00471A21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самостоятельно искать и отбирать необходимую информацию</w:t>
            </w:r>
            <w:r w:rsidRPr="0068218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471A21" w:rsidRPr="0068218D" w:rsidRDefault="00471A21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311" w:type="dxa"/>
            <w:gridSpan w:val="4"/>
          </w:tcPr>
          <w:p w:rsidR="00471A21" w:rsidRPr="0068218D" w:rsidRDefault="00471A21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471A21" w:rsidRPr="0068218D" w:rsidTr="005976BE">
        <w:tc>
          <w:tcPr>
            <w:tcW w:w="851" w:type="dxa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53</w:t>
            </w:r>
          </w:p>
        </w:tc>
        <w:tc>
          <w:tcPr>
            <w:tcW w:w="3544" w:type="dxa"/>
            <w:gridSpan w:val="5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Системы неравенств с двумя переменными</w:t>
            </w:r>
          </w:p>
        </w:tc>
        <w:tc>
          <w:tcPr>
            <w:tcW w:w="2374" w:type="dxa"/>
            <w:gridSpan w:val="3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Системы неравенств с двумя переменными. Решение систем линейных неравенств с двумя переменными</w:t>
            </w:r>
          </w:p>
        </w:tc>
        <w:tc>
          <w:tcPr>
            <w:tcW w:w="2693" w:type="dxa"/>
          </w:tcPr>
          <w:p w:rsidR="00471A21" w:rsidRPr="0068218D" w:rsidRDefault="00471A21" w:rsidP="00BF228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Иметь представление о решении систем неравенств с двумя переменными, рассмотрение задач, решаемых с помощью систем уравнений.</w:t>
            </w:r>
          </w:p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471A21" w:rsidRPr="0068218D" w:rsidRDefault="00471A21" w:rsidP="00523B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научного мировоззрения. 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 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оценивать весомость приводимых доказательств и рассуждений.                    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410" w:type="dxa"/>
            <w:gridSpan w:val="2"/>
          </w:tcPr>
          <w:p w:rsidR="00471A21" w:rsidRPr="0068218D" w:rsidRDefault="00471A21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1311" w:type="dxa"/>
            <w:gridSpan w:val="4"/>
          </w:tcPr>
          <w:p w:rsidR="00471A21" w:rsidRPr="0068218D" w:rsidRDefault="00471A21" w:rsidP="00BF2283">
            <w:pPr>
              <w:spacing w:line="240" w:lineRule="auto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</w:tr>
      <w:tr w:rsidR="00471A21" w:rsidRPr="0068218D" w:rsidTr="005976BE">
        <w:tc>
          <w:tcPr>
            <w:tcW w:w="851" w:type="dxa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3544" w:type="dxa"/>
            <w:gridSpan w:val="5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Системы неравенств с двумя переменными</w:t>
            </w:r>
          </w:p>
        </w:tc>
        <w:tc>
          <w:tcPr>
            <w:tcW w:w="2374" w:type="dxa"/>
            <w:gridSpan w:val="3"/>
          </w:tcPr>
          <w:p w:rsidR="00471A21" w:rsidRPr="0068218D" w:rsidRDefault="00471A21" w:rsidP="00A95DC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8218D">
              <w:rPr>
                <w:rFonts w:ascii="Times New Roman" w:hAnsi="Times New Roman" w:cs="Times New Roman"/>
              </w:rPr>
              <w:t>Решение систем линейных неравенств с двумя переменными.</w:t>
            </w:r>
          </w:p>
          <w:p w:rsidR="00471A21" w:rsidRPr="0068218D" w:rsidRDefault="00471A21" w:rsidP="00A95DC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71A21" w:rsidRPr="0068218D" w:rsidRDefault="00471A21" w:rsidP="00BF228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 xml:space="preserve">Формирование умения решать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задачи с помощью систем уравнений.</w:t>
            </w:r>
          </w:p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471A21" w:rsidRPr="0068218D" w:rsidRDefault="00471A21" w:rsidP="00523BB1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между членами группы для принятия эффективных совместных решений. </w:t>
            </w:r>
          </w:p>
          <w:p w:rsidR="00471A21" w:rsidRPr="0068218D" w:rsidRDefault="00471A21" w:rsidP="00523B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410" w:type="dxa"/>
            <w:gridSpan w:val="2"/>
          </w:tcPr>
          <w:p w:rsidR="00471A21" w:rsidRPr="0068218D" w:rsidRDefault="00471A21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311" w:type="dxa"/>
            <w:gridSpan w:val="4"/>
          </w:tcPr>
          <w:p w:rsidR="00471A21" w:rsidRPr="0068218D" w:rsidRDefault="00471A21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471A21" w:rsidRPr="0068218D" w:rsidTr="005976BE">
        <w:tc>
          <w:tcPr>
            <w:tcW w:w="851" w:type="dxa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55</w:t>
            </w:r>
          </w:p>
        </w:tc>
        <w:tc>
          <w:tcPr>
            <w:tcW w:w="3544" w:type="dxa"/>
            <w:gridSpan w:val="5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Контрольная работа №5</w:t>
            </w:r>
            <w:r w:rsidRPr="0068218D">
              <w:rPr>
                <w:rFonts w:ascii="Times New Roman" w:hAnsi="Times New Roman" w:cs="Times New Roman"/>
                <w:lang w:eastAsia="ru-RU"/>
              </w:rPr>
              <w:t xml:space="preserve"> "Уравнения и неравенства с двумя переменными".</w:t>
            </w:r>
          </w:p>
        </w:tc>
        <w:tc>
          <w:tcPr>
            <w:tcW w:w="2374" w:type="dxa"/>
            <w:gridSpan w:val="3"/>
          </w:tcPr>
          <w:p w:rsidR="00471A21" w:rsidRPr="0068218D" w:rsidRDefault="00471A21" w:rsidP="00BF2283">
            <w:pPr>
              <w:pStyle w:val="Style41"/>
              <w:widowControl/>
              <w:rPr>
                <w:rStyle w:val="FontStyle61"/>
                <w:i w:val="0"/>
                <w:iCs w:val="0"/>
                <w:sz w:val="24"/>
                <w:szCs w:val="24"/>
              </w:rPr>
            </w:pPr>
            <w:r w:rsidRPr="0068218D">
              <w:rPr>
                <w:rStyle w:val="FontStyle61"/>
                <w:i w:val="0"/>
                <w:iCs w:val="0"/>
                <w:sz w:val="24"/>
                <w:szCs w:val="24"/>
              </w:rPr>
              <w:t>Контроль знаний учащихся.</w:t>
            </w:r>
          </w:p>
          <w:p w:rsidR="00471A21" w:rsidRPr="0068218D" w:rsidRDefault="00471A21" w:rsidP="00BF2283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68218D">
              <w:rPr>
                <w:rStyle w:val="FontStyle60"/>
                <w:sz w:val="24"/>
                <w:szCs w:val="24"/>
              </w:rPr>
              <w:t>Индивидуальное решение</w:t>
            </w:r>
          </w:p>
          <w:p w:rsidR="00471A21" w:rsidRPr="0068218D" w:rsidRDefault="00471A21" w:rsidP="00BF2283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68218D">
              <w:rPr>
                <w:rStyle w:val="FontStyle60"/>
                <w:sz w:val="24"/>
                <w:szCs w:val="24"/>
              </w:rPr>
              <w:t>контрольных заданий</w:t>
            </w:r>
          </w:p>
        </w:tc>
        <w:tc>
          <w:tcPr>
            <w:tcW w:w="2693" w:type="dxa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Научиться применять на практике теоретический материал по теме «</w:t>
            </w:r>
            <w:r w:rsidRPr="0068218D">
              <w:rPr>
                <w:rFonts w:ascii="Times New Roman" w:hAnsi="Times New Roman" w:cs="Times New Roman"/>
                <w:lang w:eastAsia="ru-RU"/>
              </w:rPr>
              <w:t>Уравнения и неравенства с двумя переменными</w:t>
            </w: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693" w:type="dxa"/>
            <w:gridSpan w:val="2"/>
          </w:tcPr>
          <w:p w:rsidR="00471A21" w:rsidRPr="0068218D" w:rsidRDefault="00471A21" w:rsidP="00BF2283">
            <w:pPr>
              <w:pStyle w:val="Style1"/>
              <w:widowControl/>
              <w:ind w:firstLine="14"/>
              <w:rPr>
                <w:rStyle w:val="FontStyle11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68218D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</w:p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оценивать достигнутый результат.</w:t>
            </w:r>
          </w:p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выбирать наиболее эффективные способы решения задачи.</w:t>
            </w:r>
          </w:p>
        </w:tc>
        <w:tc>
          <w:tcPr>
            <w:tcW w:w="2410" w:type="dxa"/>
            <w:gridSpan w:val="2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1311" w:type="dxa"/>
            <w:gridSpan w:val="4"/>
          </w:tcPr>
          <w:p w:rsidR="00471A21" w:rsidRPr="0068218D" w:rsidRDefault="00471A21" w:rsidP="00BF2283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232DE" w:rsidRPr="0068218D" w:rsidTr="00627BA0">
        <w:tc>
          <w:tcPr>
            <w:tcW w:w="15876" w:type="dxa"/>
            <w:gridSpan w:val="18"/>
          </w:tcPr>
          <w:p w:rsidR="00C232DE" w:rsidRPr="0068218D" w:rsidRDefault="00C232DE" w:rsidP="006821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8218D">
              <w:rPr>
                <w:rFonts w:ascii="Times New Roman" w:hAnsi="Times New Roman" w:cs="Times New Roman"/>
                <w:b/>
                <w:lang w:eastAsia="ru-RU"/>
              </w:rPr>
              <w:t xml:space="preserve">Глава </w:t>
            </w:r>
            <w:r w:rsidRPr="0068218D">
              <w:rPr>
                <w:rFonts w:ascii="Times New Roman" w:hAnsi="Times New Roman" w:cs="Times New Roman"/>
                <w:b/>
                <w:lang w:val="en-US" w:eastAsia="ru-RU"/>
              </w:rPr>
              <w:t>IV</w:t>
            </w:r>
            <w:r w:rsidRPr="0068218D">
              <w:rPr>
                <w:rFonts w:ascii="Times New Roman" w:hAnsi="Times New Roman" w:cs="Times New Roman"/>
                <w:b/>
                <w:lang w:eastAsia="ru-RU"/>
              </w:rPr>
              <w:t xml:space="preserve">. Арифметическая </w:t>
            </w:r>
            <w:r w:rsidR="00471A21">
              <w:rPr>
                <w:rFonts w:ascii="Times New Roman" w:hAnsi="Times New Roman" w:cs="Times New Roman"/>
                <w:b/>
                <w:lang w:eastAsia="ru-RU"/>
              </w:rPr>
              <w:t>и геометрическая прогрессии (15</w:t>
            </w:r>
            <w:r w:rsidRPr="0068218D">
              <w:rPr>
                <w:rFonts w:ascii="Times New Roman" w:hAnsi="Times New Roman" w:cs="Times New Roman"/>
                <w:b/>
                <w:lang w:eastAsia="ru-RU"/>
              </w:rPr>
              <w:t>часов)</w:t>
            </w:r>
          </w:p>
        </w:tc>
      </w:tr>
      <w:tr w:rsidR="00471A21" w:rsidRPr="0068218D" w:rsidTr="005976BE">
        <w:tc>
          <w:tcPr>
            <w:tcW w:w="851" w:type="dxa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3508" w:type="dxa"/>
            <w:gridSpan w:val="4"/>
          </w:tcPr>
          <w:p w:rsidR="00471A21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Работа над ошибками.</w:t>
            </w:r>
          </w:p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Последовательности</w:t>
            </w:r>
          </w:p>
        </w:tc>
        <w:tc>
          <w:tcPr>
            <w:tcW w:w="2410" w:type="dxa"/>
            <w:gridSpan w:val="4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Анализ контрольной работы. Понятие последовательности, словесный и аналитический способы ее задания</w:t>
            </w:r>
          </w:p>
        </w:tc>
        <w:tc>
          <w:tcPr>
            <w:tcW w:w="2729" w:type="dxa"/>
            <w:gridSpan w:val="2"/>
          </w:tcPr>
          <w:p w:rsidR="00471A21" w:rsidRPr="0068218D" w:rsidRDefault="00471A21" w:rsidP="00BF2283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Ознакомление с понятием последовательности, n-го члена последовательности.</w:t>
            </w:r>
          </w:p>
          <w:p w:rsidR="00471A21" w:rsidRPr="0068218D" w:rsidRDefault="00471A21" w:rsidP="00BF2283">
            <w:pPr>
              <w:spacing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умения использовать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индексные обозначения.</w:t>
            </w:r>
          </w:p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471A21" w:rsidRPr="0068218D" w:rsidRDefault="00471A21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lastRenderedPageBreak/>
              <w:t xml:space="preserve">Коммуникативные: </w:t>
            </w:r>
            <w:r w:rsidRPr="0068218D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71A21" w:rsidRPr="0068218D" w:rsidRDefault="00471A21" w:rsidP="00523BB1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качество и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уровень усвоения                          </w:t>
            </w:r>
          </w:p>
          <w:p w:rsidR="00471A21" w:rsidRPr="0068218D" w:rsidRDefault="00471A21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</w:tcPr>
          <w:p w:rsidR="00471A21" w:rsidRPr="0068218D" w:rsidRDefault="00471A21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471A21" w:rsidRPr="0068218D" w:rsidRDefault="00471A21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471A21" w:rsidRPr="0068218D" w:rsidTr="005976BE">
        <w:tc>
          <w:tcPr>
            <w:tcW w:w="851" w:type="dxa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57</w:t>
            </w:r>
          </w:p>
        </w:tc>
        <w:tc>
          <w:tcPr>
            <w:tcW w:w="3508" w:type="dxa"/>
            <w:gridSpan w:val="4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Определение арифметической прогрессии. Формула n-го члена арифметической прогрессии.</w:t>
            </w:r>
          </w:p>
        </w:tc>
        <w:tc>
          <w:tcPr>
            <w:tcW w:w="2410" w:type="dxa"/>
            <w:gridSpan w:val="4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Арифметическая прогрессия. Формула (рекуррентная) n-го члена арифметической прогрессии.</w:t>
            </w:r>
          </w:p>
        </w:tc>
        <w:tc>
          <w:tcPr>
            <w:tcW w:w="2729" w:type="dxa"/>
            <w:gridSpan w:val="2"/>
          </w:tcPr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 с определением арифметической прогрессии, </w:t>
            </w:r>
            <w:r w:rsidRPr="0068218D">
              <w:rPr>
                <w:rFonts w:ascii="Times New Roman" w:hAnsi="Times New Roman" w:cs="Times New Roman"/>
                <w:lang w:eastAsia="ru-RU"/>
              </w:rPr>
              <w:t xml:space="preserve">формулой n-го члена арифметической прогрессии.  </w:t>
            </w:r>
          </w:p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 xml:space="preserve">Формирование умения вычислять </w:t>
            </w:r>
            <w:r w:rsidRPr="0068218D">
              <w:rPr>
                <w:rFonts w:ascii="Times New Roman" w:hAnsi="Times New Roman" w:cs="Times New Roman"/>
                <w:i/>
                <w:lang w:eastAsia="ru-RU"/>
              </w:rPr>
              <w:t>n</w:t>
            </w:r>
            <w:r w:rsidRPr="0068218D">
              <w:rPr>
                <w:rFonts w:ascii="Times New Roman" w:hAnsi="Times New Roman" w:cs="Times New Roman"/>
                <w:lang w:eastAsia="ru-RU"/>
              </w:rPr>
              <w:t>-ый член арифметической прогрессии по формуле.</w:t>
            </w:r>
          </w:p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21" w:rsidRPr="0068218D" w:rsidRDefault="00471A21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471A21" w:rsidRPr="0068218D" w:rsidRDefault="00471A21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471A21" w:rsidRPr="0068218D" w:rsidRDefault="00471A21" w:rsidP="00523BB1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71A21" w:rsidRPr="0068218D" w:rsidRDefault="00471A21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самостоятельно искать и отбирать необходимую информацию</w:t>
            </w:r>
            <w:r w:rsidRPr="0068218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471A21" w:rsidRPr="0068218D" w:rsidRDefault="00471A21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275" w:type="dxa"/>
            <w:gridSpan w:val="3"/>
          </w:tcPr>
          <w:p w:rsidR="00471A21" w:rsidRPr="0068218D" w:rsidRDefault="00471A21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D4902" w:rsidRPr="0068218D" w:rsidTr="005976BE">
        <w:tc>
          <w:tcPr>
            <w:tcW w:w="851" w:type="dxa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3508" w:type="dxa"/>
            <w:gridSpan w:val="4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 xml:space="preserve"> Формула n-го члена арифметической прогрессии.</w:t>
            </w:r>
          </w:p>
        </w:tc>
        <w:tc>
          <w:tcPr>
            <w:tcW w:w="2410" w:type="dxa"/>
            <w:gridSpan w:val="4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8218D">
              <w:rPr>
                <w:rFonts w:ascii="Times New Roman" w:hAnsi="Times New Roman" w:cs="Times New Roman"/>
              </w:rPr>
              <w:t>Арифметическая прогрессия. Формула (рекуррентная) n-го члена арифметической прогрессии.</w:t>
            </w:r>
          </w:p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Свойство арифметической прогрессии</w:t>
            </w:r>
          </w:p>
        </w:tc>
        <w:tc>
          <w:tcPr>
            <w:tcW w:w="2729" w:type="dxa"/>
            <w:gridSpan w:val="2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lang w:eastAsia="ru-RU"/>
              </w:rPr>
              <w:t xml:space="preserve">Знание определения арифметической прогрессии, формулы </w:t>
            </w:r>
            <w:r w:rsidRPr="0068218D">
              <w:rPr>
                <w:rFonts w:ascii="Times New Roman" w:hAnsi="Times New Roman" w:cs="Times New Roman"/>
                <w:lang w:eastAsia="ru-RU"/>
              </w:rPr>
              <w:t>n-го члена арифметической прогрессии.</w:t>
            </w:r>
          </w:p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 xml:space="preserve">Формирование умения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решать </w:t>
            </w:r>
          </w:p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упражнения и задачи, в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том числе практического содержания с применением изучаемых формул.</w:t>
            </w:r>
          </w:p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D4902" w:rsidRPr="0068218D" w:rsidRDefault="009D4902" w:rsidP="00BF2283">
            <w:pPr>
              <w:pStyle w:val="Style6"/>
              <w:widowControl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lastRenderedPageBreak/>
              <w:t>Коммуникативные</w:t>
            </w:r>
            <w:r w:rsidRPr="0068218D">
              <w:rPr>
                <w:rStyle w:val="FontStyle12"/>
                <w:sz w:val="24"/>
                <w:szCs w:val="24"/>
              </w:rPr>
              <w:t xml:space="preserve">: 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9D4902" w:rsidRPr="0068218D" w:rsidRDefault="009D4902" w:rsidP="00BF2283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Регулятивные: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самостоят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>ельно находить и формулировать учебную проблему, составлять план выполнения работы.</w:t>
            </w:r>
          </w:p>
          <w:p w:rsidR="009D4902" w:rsidRPr="0068218D" w:rsidRDefault="009D4902" w:rsidP="00523B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учебные задачи, не имеющие однозначного решения</w:t>
            </w:r>
          </w:p>
        </w:tc>
        <w:tc>
          <w:tcPr>
            <w:tcW w:w="2410" w:type="dxa"/>
            <w:gridSpan w:val="2"/>
          </w:tcPr>
          <w:p w:rsidR="009D4902" w:rsidRPr="0068218D" w:rsidRDefault="009D4902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275" w:type="dxa"/>
            <w:gridSpan w:val="3"/>
          </w:tcPr>
          <w:p w:rsidR="009D4902" w:rsidRPr="0068218D" w:rsidRDefault="009D4902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D4902" w:rsidRPr="0068218D" w:rsidTr="005976BE">
        <w:tc>
          <w:tcPr>
            <w:tcW w:w="851" w:type="dxa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59</w:t>
            </w:r>
          </w:p>
        </w:tc>
        <w:tc>
          <w:tcPr>
            <w:tcW w:w="3508" w:type="dxa"/>
            <w:gridSpan w:val="4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Формула n-го члена арифметической прогрессии.</w:t>
            </w:r>
          </w:p>
        </w:tc>
        <w:tc>
          <w:tcPr>
            <w:tcW w:w="2410" w:type="dxa"/>
            <w:gridSpan w:val="4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Формула n-го члена арифметической прогрессии (аналитическая). Самостоятельная работа «Арифметическая прогрессия»</w:t>
            </w:r>
          </w:p>
        </w:tc>
        <w:tc>
          <w:tcPr>
            <w:tcW w:w="2729" w:type="dxa"/>
            <w:gridSpan w:val="2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/>
                <w:bCs/>
                <w:lang w:eastAsia="ru-RU"/>
              </w:rPr>
              <w:t xml:space="preserve">Закрепление </w:t>
            </w:r>
            <w:r w:rsidRPr="0068218D">
              <w:rPr>
                <w:rFonts w:ascii="Times New Roman" w:hAnsi="Times New Roman" w:cs="Times New Roman"/>
                <w:lang w:eastAsia="ru-RU"/>
              </w:rPr>
              <w:t xml:space="preserve">умения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решать </w:t>
            </w:r>
          </w:p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упражнения и задачи, в том числе практического содержания с применением изучаемых формул.</w:t>
            </w:r>
          </w:p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D4902" w:rsidRPr="0068218D" w:rsidRDefault="009D4902" w:rsidP="00523B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научного мировоззрения. 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 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оценивать весомость приводимых доказательств и рассуждений.                    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410" w:type="dxa"/>
            <w:gridSpan w:val="2"/>
          </w:tcPr>
          <w:p w:rsidR="009D4902" w:rsidRPr="0068218D" w:rsidRDefault="009D4902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1275" w:type="dxa"/>
            <w:gridSpan w:val="3"/>
          </w:tcPr>
          <w:p w:rsidR="009D4902" w:rsidRPr="0068218D" w:rsidRDefault="009D4902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D4902" w:rsidRPr="0068218D" w:rsidTr="005976BE">
        <w:tc>
          <w:tcPr>
            <w:tcW w:w="851" w:type="dxa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3508" w:type="dxa"/>
            <w:gridSpan w:val="4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Формула суммы первых n членов арифметической прогрессии</w:t>
            </w:r>
          </w:p>
        </w:tc>
        <w:tc>
          <w:tcPr>
            <w:tcW w:w="2410" w:type="dxa"/>
            <w:gridSpan w:val="4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Нахождение суммы первых n членов арифметической прогрессии</w:t>
            </w:r>
          </w:p>
        </w:tc>
        <w:tc>
          <w:tcPr>
            <w:tcW w:w="2729" w:type="dxa"/>
            <w:gridSpan w:val="2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 с  формулой суммы n членов арифметической прогрессии, рассмотрение примеров </w:t>
            </w:r>
            <w:r w:rsidRPr="0068218D">
              <w:rPr>
                <w:rFonts w:ascii="Times New Roman" w:hAnsi="Times New Roman" w:cs="Times New Roman"/>
                <w:lang w:eastAsia="ru-RU"/>
              </w:rPr>
              <w:t>вычисления суммы первых n членов арифметической прогрессии по формуле.</w:t>
            </w:r>
          </w:p>
        </w:tc>
        <w:tc>
          <w:tcPr>
            <w:tcW w:w="2693" w:type="dxa"/>
            <w:gridSpan w:val="2"/>
          </w:tcPr>
          <w:p w:rsidR="009D4902" w:rsidRPr="0068218D" w:rsidRDefault="009D4902" w:rsidP="00523B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принятия эффективных совместных решений. 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410" w:type="dxa"/>
            <w:gridSpan w:val="2"/>
          </w:tcPr>
          <w:p w:rsidR="009D4902" w:rsidRPr="0068218D" w:rsidRDefault="009D4902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навыков анализа, творческой инициативности и активности</w:t>
            </w:r>
          </w:p>
        </w:tc>
        <w:tc>
          <w:tcPr>
            <w:tcW w:w="1275" w:type="dxa"/>
            <w:gridSpan w:val="3"/>
          </w:tcPr>
          <w:p w:rsidR="009D4902" w:rsidRPr="0068218D" w:rsidRDefault="009D4902" w:rsidP="00BF2283">
            <w:pPr>
              <w:spacing w:line="240" w:lineRule="auto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</w:tr>
      <w:tr w:rsidR="009D4902" w:rsidRPr="0068218D" w:rsidTr="005976BE">
        <w:tc>
          <w:tcPr>
            <w:tcW w:w="851" w:type="dxa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61</w:t>
            </w:r>
          </w:p>
        </w:tc>
        <w:tc>
          <w:tcPr>
            <w:tcW w:w="3508" w:type="dxa"/>
            <w:gridSpan w:val="4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Формула суммы первых n членов арифметической прогрессии</w:t>
            </w:r>
          </w:p>
        </w:tc>
        <w:tc>
          <w:tcPr>
            <w:tcW w:w="2410" w:type="dxa"/>
            <w:gridSpan w:val="4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Нахождение суммы первых n членов арифметической прогрессии</w:t>
            </w:r>
          </w:p>
        </w:tc>
        <w:tc>
          <w:tcPr>
            <w:tcW w:w="2729" w:type="dxa"/>
            <w:gridSpan w:val="2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 xml:space="preserve">Знание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формулы суммы n членов арифметической прогрессии.</w:t>
            </w:r>
          </w:p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Формирование умения вычислять сумму первых n членов арифметической прогрессии по формуле.</w:t>
            </w:r>
          </w:p>
          <w:p w:rsidR="009D4902" w:rsidRPr="0068218D" w:rsidRDefault="009D4902" w:rsidP="00BF228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D4902" w:rsidRPr="0068218D" w:rsidRDefault="009D4902" w:rsidP="00BF2283">
            <w:pPr>
              <w:pStyle w:val="Style1"/>
              <w:widowControl/>
              <w:ind w:firstLine="14"/>
              <w:rPr>
                <w:rStyle w:val="FontStyle11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68218D">
              <w:rPr>
                <w:rStyle w:val="FontStyle11"/>
                <w:sz w:val="24"/>
                <w:szCs w:val="24"/>
              </w:rPr>
              <w:t>управлять своим поведением (контроль, самокоррекция, оценка своего действия).</w:t>
            </w:r>
          </w:p>
          <w:p w:rsidR="009D4902" w:rsidRPr="0068218D" w:rsidRDefault="009D4902" w:rsidP="00523BB1">
            <w:pPr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9D4902" w:rsidRPr="0068218D" w:rsidRDefault="009D4902" w:rsidP="00523B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2410" w:type="dxa"/>
            <w:gridSpan w:val="2"/>
          </w:tcPr>
          <w:p w:rsidR="009D4902" w:rsidRPr="0068218D" w:rsidRDefault="009D4902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275" w:type="dxa"/>
            <w:gridSpan w:val="3"/>
          </w:tcPr>
          <w:p w:rsidR="009D4902" w:rsidRPr="0068218D" w:rsidRDefault="009D4902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D4902" w:rsidRPr="0068218D" w:rsidTr="005976BE">
        <w:tc>
          <w:tcPr>
            <w:tcW w:w="851" w:type="dxa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3508" w:type="dxa"/>
            <w:gridSpan w:val="4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 xml:space="preserve">Формула суммы первых n членов арифметической </w:t>
            </w:r>
            <w:r w:rsidRPr="0068218D">
              <w:rPr>
                <w:rFonts w:ascii="Times New Roman" w:hAnsi="Times New Roman" w:cs="Times New Roman"/>
                <w:lang w:eastAsia="ru-RU"/>
              </w:rPr>
              <w:lastRenderedPageBreak/>
              <w:t>прогрессии</w:t>
            </w:r>
          </w:p>
        </w:tc>
        <w:tc>
          <w:tcPr>
            <w:tcW w:w="2410" w:type="dxa"/>
            <w:gridSpan w:val="4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lastRenderedPageBreak/>
              <w:t xml:space="preserve">Применение формулы суммы </w:t>
            </w:r>
            <w:r w:rsidRPr="0068218D">
              <w:rPr>
                <w:rFonts w:ascii="Times New Roman" w:hAnsi="Times New Roman" w:cs="Times New Roman"/>
              </w:rPr>
              <w:lastRenderedPageBreak/>
              <w:t>первых  n членов арифметической прогрессии при решении задач</w:t>
            </w:r>
          </w:p>
        </w:tc>
        <w:tc>
          <w:tcPr>
            <w:tcW w:w="2729" w:type="dxa"/>
            <w:gridSpan w:val="2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/>
                <w:bCs/>
                <w:lang w:eastAsia="ru-RU"/>
              </w:rPr>
              <w:lastRenderedPageBreak/>
              <w:t xml:space="preserve">Закрепление </w:t>
            </w:r>
            <w:r w:rsidRPr="0068218D">
              <w:rPr>
                <w:rFonts w:ascii="Times New Roman" w:hAnsi="Times New Roman" w:cs="Times New Roman"/>
                <w:lang w:eastAsia="ru-RU"/>
              </w:rPr>
              <w:t xml:space="preserve">умения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решать </w:t>
            </w:r>
          </w:p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упражнения и задачи, в том числе практического содержания с применением изучаемых формул.</w:t>
            </w:r>
          </w:p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D4902" w:rsidRPr="0068218D" w:rsidRDefault="009D4902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lastRenderedPageBreak/>
              <w:t>Коммуникативные: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организовывать и 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lastRenderedPageBreak/>
              <w:t>планировать учебное сотрудничество с учителем и одноклассниками.</w:t>
            </w:r>
          </w:p>
          <w:p w:rsidR="009D4902" w:rsidRPr="0068218D" w:rsidRDefault="009D4902" w:rsidP="00523BB1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D4902" w:rsidRPr="0068218D" w:rsidRDefault="009D4902" w:rsidP="00523B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самостоятельно искать и отбирать необходимую информацию</w:t>
            </w:r>
            <w:r w:rsidRPr="0068218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D4902" w:rsidRPr="0068218D" w:rsidRDefault="009D4902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 xml:space="preserve">Формирование навыков анализа, </w:t>
            </w: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сопоставления, сравнения</w:t>
            </w:r>
          </w:p>
        </w:tc>
        <w:tc>
          <w:tcPr>
            <w:tcW w:w="1275" w:type="dxa"/>
            <w:gridSpan w:val="3"/>
          </w:tcPr>
          <w:p w:rsidR="009D4902" w:rsidRPr="0068218D" w:rsidRDefault="009D4902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D4902" w:rsidRPr="0068218D" w:rsidTr="005976BE">
        <w:tc>
          <w:tcPr>
            <w:tcW w:w="851" w:type="dxa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63</w:t>
            </w:r>
          </w:p>
        </w:tc>
        <w:tc>
          <w:tcPr>
            <w:tcW w:w="3508" w:type="dxa"/>
            <w:gridSpan w:val="4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Контрольная работа №6</w:t>
            </w:r>
            <w:r w:rsidRPr="0068218D">
              <w:rPr>
                <w:rFonts w:ascii="Times New Roman" w:hAnsi="Times New Roman" w:cs="Times New Roman"/>
                <w:lang w:eastAsia="ru-RU"/>
              </w:rPr>
              <w:t xml:space="preserve"> "Арифметическая прогрессия".</w:t>
            </w:r>
          </w:p>
        </w:tc>
        <w:tc>
          <w:tcPr>
            <w:tcW w:w="2410" w:type="dxa"/>
            <w:gridSpan w:val="4"/>
          </w:tcPr>
          <w:p w:rsidR="009D4902" w:rsidRPr="0068218D" w:rsidRDefault="009D4902" w:rsidP="00BF2283">
            <w:pPr>
              <w:pStyle w:val="Style41"/>
              <w:widowControl/>
              <w:rPr>
                <w:rStyle w:val="FontStyle61"/>
                <w:i w:val="0"/>
                <w:iCs w:val="0"/>
                <w:sz w:val="24"/>
                <w:szCs w:val="24"/>
              </w:rPr>
            </w:pPr>
            <w:r w:rsidRPr="0068218D">
              <w:rPr>
                <w:rStyle w:val="FontStyle61"/>
                <w:i w:val="0"/>
                <w:iCs w:val="0"/>
                <w:sz w:val="24"/>
                <w:szCs w:val="24"/>
              </w:rPr>
              <w:t>Контроль знаний учащихся.</w:t>
            </w:r>
          </w:p>
          <w:p w:rsidR="009D4902" w:rsidRPr="0068218D" w:rsidRDefault="009D4902" w:rsidP="00BF2283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68218D">
              <w:rPr>
                <w:rStyle w:val="FontStyle60"/>
                <w:sz w:val="24"/>
                <w:szCs w:val="24"/>
              </w:rPr>
              <w:t>Индивидуальное решение</w:t>
            </w:r>
          </w:p>
          <w:p w:rsidR="009D4902" w:rsidRPr="0068218D" w:rsidRDefault="009D4902" w:rsidP="00BF2283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68218D">
              <w:rPr>
                <w:rStyle w:val="FontStyle60"/>
                <w:sz w:val="24"/>
                <w:szCs w:val="24"/>
              </w:rPr>
              <w:t>контрольных заданий</w:t>
            </w:r>
          </w:p>
        </w:tc>
        <w:tc>
          <w:tcPr>
            <w:tcW w:w="2729" w:type="dxa"/>
            <w:gridSpan w:val="2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Научиться применять на практике теоретический материал по теме «</w:t>
            </w:r>
            <w:r w:rsidRPr="0068218D">
              <w:rPr>
                <w:rFonts w:ascii="Times New Roman" w:hAnsi="Times New Roman" w:cs="Times New Roman"/>
                <w:lang w:eastAsia="ru-RU"/>
              </w:rPr>
              <w:t>Арифметическая прогрессия</w:t>
            </w: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693" w:type="dxa"/>
            <w:gridSpan w:val="2"/>
          </w:tcPr>
          <w:p w:rsidR="009D4902" w:rsidRPr="0068218D" w:rsidRDefault="009D4902" w:rsidP="00BF2283">
            <w:pPr>
              <w:pStyle w:val="Style1"/>
              <w:widowControl/>
              <w:ind w:firstLine="14"/>
              <w:rPr>
                <w:rStyle w:val="FontStyle11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68218D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</w:p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оценивать достигнутый результат.</w:t>
            </w:r>
          </w:p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выбирать наиболее эффективные способы решения задачи.</w:t>
            </w:r>
          </w:p>
        </w:tc>
        <w:tc>
          <w:tcPr>
            <w:tcW w:w="2410" w:type="dxa"/>
            <w:gridSpan w:val="2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1275" w:type="dxa"/>
            <w:gridSpan w:val="3"/>
          </w:tcPr>
          <w:p w:rsidR="009D4902" w:rsidRPr="0068218D" w:rsidRDefault="009D4902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D4902" w:rsidRPr="0068218D" w:rsidTr="005976BE">
        <w:tc>
          <w:tcPr>
            <w:tcW w:w="851" w:type="dxa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3508" w:type="dxa"/>
            <w:gridSpan w:val="4"/>
          </w:tcPr>
          <w:p w:rsidR="009D4902" w:rsidRDefault="009D4902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Работа над ошибками.</w:t>
            </w:r>
          </w:p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Определение геометрической прогрессии. Формула n-го члена геометрической прогрессии.</w:t>
            </w:r>
          </w:p>
        </w:tc>
        <w:tc>
          <w:tcPr>
            <w:tcW w:w="2410" w:type="dxa"/>
            <w:gridSpan w:val="4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 xml:space="preserve">Анализ контрольной работы. Геометрическая прогрессия. Формула n-го члена </w:t>
            </w:r>
            <w:r w:rsidRPr="0068218D">
              <w:rPr>
                <w:rFonts w:ascii="Times New Roman" w:hAnsi="Times New Roman" w:cs="Times New Roman"/>
              </w:rPr>
              <w:lastRenderedPageBreak/>
              <w:t>геометрической прогрессии</w:t>
            </w:r>
          </w:p>
        </w:tc>
        <w:tc>
          <w:tcPr>
            <w:tcW w:w="2729" w:type="dxa"/>
            <w:gridSpan w:val="2"/>
          </w:tcPr>
          <w:p w:rsidR="009D4902" w:rsidRPr="0068218D" w:rsidRDefault="009D4902" w:rsidP="00BF2283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Ознакомление с понятием геометрической прогрессии,  формулой n-ого члена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геометрической прогрессии, ее выводом.</w:t>
            </w:r>
          </w:p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 xml:space="preserve">Формирование умения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решать упражнения и задачи, в том числе практического содержания с применением изучаемых формул.</w:t>
            </w:r>
          </w:p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D4902" w:rsidRPr="0068218D" w:rsidRDefault="009D4902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lastRenderedPageBreak/>
              <w:t>Коммуникативные :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организовывать и планировать учебное сотрудничество с учителем и 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lastRenderedPageBreak/>
              <w:t>одноклассниками.</w:t>
            </w:r>
          </w:p>
          <w:p w:rsidR="009D4902" w:rsidRPr="0068218D" w:rsidRDefault="009D4902" w:rsidP="00523BB1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D4902" w:rsidRPr="0068218D" w:rsidRDefault="009D4902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самостоятельно искать и отбирать необходимую информацию</w:t>
            </w:r>
            <w:r w:rsidRPr="0068218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D4902" w:rsidRPr="0068218D" w:rsidRDefault="009D4902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навыков анализа, творческой инициативности и активности</w:t>
            </w:r>
          </w:p>
        </w:tc>
        <w:tc>
          <w:tcPr>
            <w:tcW w:w="1275" w:type="dxa"/>
            <w:gridSpan w:val="3"/>
          </w:tcPr>
          <w:p w:rsidR="009D4902" w:rsidRPr="0068218D" w:rsidRDefault="009D4902" w:rsidP="00BF2283">
            <w:pPr>
              <w:spacing w:line="240" w:lineRule="auto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</w:tr>
      <w:tr w:rsidR="009D4902" w:rsidRPr="0068218D" w:rsidTr="005976BE">
        <w:tc>
          <w:tcPr>
            <w:tcW w:w="851" w:type="dxa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65</w:t>
            </w:r>
          </w:p>
        </w:tc>
        <w:tc>
          <w:tcPr>
            <w:tcW w:w="3508" w:type="dxa"/>
            <w:gridSpan w:val="4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Определение геометрической прогрессии. Формула n-го члена геометрической прогрессии.</w:t>
            </w:r>
          </w:p>
        </w:tc>
        <w:tc>
          <w:tcPr>
            <w:tcW w:w="2410" w:type="dxa"/>
            <w:gridSpan w:val="4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8218D">
              <w:rPr>
                <w:rFonts w:ascii="Times New Roman" w:hAnsi="Times New Roman" w:cs="Times New Roman"/>
              </w:rPr>
              <w:t>Формула n-го члена геометрической прогрессии</w:t>
            </w:r>
          </w:p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8218D">
              <w:rPr>
                <w:rFonts w:ascii="Times New Roman" w:hAnsi="Times New Roman" w:cs="Times New Roman"/>
              </w:rPr>
              <w:t>Свойство геометрической прогрессии</w:t>
            </w:r>
          </w:p>
          <w:p w:rsidR="009D4902" w:rsidRPr="0068218D" w:rsidRDefault="009D4902" w:rsidP="007D5399">
            <w:pPr>
              <w:spacing w:line="240" w:lineRule="auto"/>
              <w:ind w:firstLine="0"/>
              <w:jc w:val="center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  <w:tc>
          <w:tcPr>
            <w:tcW w:w="2729" w:type="dxa"/>
            <w:gridSpan w:val="2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 xml:space="preserve">Закрепление умения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решать упражнения и задачи, в том числе практического содержания с применением изучаемых формул.</w:t>
            </w:r>
          </w:p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D4902" w:rsidRPr="0068218D" w:rsidRDefault="009D4902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D4902" w:rsidRPr="0068218D" w:rsidRDefault="009D4902" w:rsidP="00523BB1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D4902" w:rsidRPr="0068218D" w:rsidRDefault="009D4902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самостоятельно искать и 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отбирать необходимую информацию</w:t>
            </w:r>
            <w:r w:rsidRPr="0068218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D4902" w:rsidRPr="0068218D" w:rsidRDefault="009D4902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275" w:type="dxa"/>
            <w:gridSpan w:val="3"/>
          </w:tcPr>
          <w:p w:rsidR="009D4902" w:rsidRPr="0068218D" w:rsidRDefault="009D4902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D4902" w:rsidRPr="0068218D" w:rsidTr="005976BE">
        <w:tc>
          <w:tcPr>
            <w:tcW w:w="851" w:type="dxa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66</w:t>
            </w:r>
          </w:p>
        </w:tc>
        <w:tc>
          <w:tcPr>
            <w:tcW w:w="3508" w:type="dxa"/>
            <w:gridSpan w:val="4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Определение геометрической прогрессии. Формула n-го члена геометрической прогрессии.</w:t>
            </w:r>
          </w:p>
        </w:tc>
        <w:tc>
          <w:tcPr>
            <w:tcW w:w="2410" w:type="dxa"/>
            <w:gridSpan w:val="4"/>
          </w:tcPr>
          <w:p w:rsidR="009D4902" w:rsidRPr="0068218D" w:rsidRDefault="009D4902" w:rsidP="007D53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8218D">
              <w:rPr>
                <w:rFonts w:ascii="Times New Roman" w:hAnsi="Times New Roman" w:cs="Times New Roman"/>
              </w:rPr>
              <w:t>Формула n-го члена геометрической прогрессии</w:t>
            </w:r>
          </w:p>
          <w:p w:rsidR="009D4902" w:rsidRPr="0068218D" w:rsidRDefault="009D4902" w:rsidP="007D53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8218D">
              <w:rPr>
                <w:rFonts w:ascii="Times New Roman" w:hAnsi="Times New Roman" w:cs="Times New Roman"/>
              </w:rPr>
              <w:t>Свойство геометрической прогрессии</w:t>
            </w:r>
          </w:p>
          <w:p w:rsidR="009D4902" w:rsidRPr="0068218D" w:rsidRDefault="009D4902" w:rsidP="007D5399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2729" w:type="dxa"/>
            <w:gridSpan w:val="2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/>
                <w:bCs/>
                <w:lang w:eastAsia="ru-RU"/>
              </w:rPr>
              <w:t>Обобщение и систематизация полученных ЗУН по теме «</w:t>
            </w:r>
            <w:r w:rsidRPr="0068218D">
              <w:rPr>
                <w:rFonts w:ascii="Times New Roman" w:hAnsi="Times New Roman" w:cs="Times New Roman"/>
                <w:lang w:eastAsia="ru-RU"/>
              </w:rPr>
              <w:t>Определение геометрической прогрессии. Формула n-го члена геометрической прогрессии</w:t>
            </w:r>
            <w:r w:rsidRPr="0068218D">
              <w:rPr>
                <w:rFonts w:ascii="Times New Roman" w:eastAsia="Newton-Regular" w:hAnsi="Times New Roman"/>
                <w:bCs/>
                <w:lang w:eastAsia="ru-RU"/>
              </w:rPr>
              <w:t>».</w:t>
            </w:r>
          </w:p>
        </w:tc>
        <w:tc>
          <w:tcPr>
            <w:tcW w:w="2693" w:type="dxa"/>
            <w:gridSpan w:val="2"/>
          </w:tcPr>
          <w:p w:rsidR="009D4902" w:rsidRPr="0068218D" w:rsidRDefault="009D4902" w:rsidP="00BF2283">
            <w:pPr>
              <w:pStyle w:val="Style6"/>
              <w:widowControl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r w:rsidRPr="0068218D">
              <w:rPr>
                <w:rStyle w:val="FontStyle12"/>
                <w:sz w:val="24"/>
                <w:szCs w:val="24"/>
              </w:rPr>
              <w:t xml:space="preserve">: 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9D4902" w:rsidRPr="0068218D" w:rsidRDefault="009D4902" w:rsidP="00BF2283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Регулятивные: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9D4902" w:rsidRPr="0068218D" w:rsidRDefault="009D4902" w:rsidP="00523B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учебные задачи, не имеющие однозначного решения</w:t>
            </w:r>
          </w:p>
        </w:tc>
        <w:tc>
          <w:tcPr>
            <w:tcW w:w="2410" w:type="dxa"/>
            <w:gridSpan w:val="2"/>
          </w:tcPr>
          <w:p w:rsidR="009D4902" w:rsidRPr="0068218D" w:rsidRDefault="009D4902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275" w:type="dxa"/>
            <w:gridSpan w:val="3"/>
          </w:tcPr>
          <w:p w:rsidR="009D4902" w:rsidRPr="0068218D" w:rsidRDefault="009D4902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D4902" w:rsidRPr="0068218D" w:rsidTr="005976BE">
        <w:tc>
          <w:tcPr>
            <w:tcW w:w="851" w:type="dxa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3508" w:type="dxa"/>
            <w:gridSpan w:val="4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  <w:r w:rsidRPr="0068218D">
              <w:rPr>
                <w:rFonts w:ascii="Times New Roman" w:hAnsi="Times New Roman" w:cs="Times New Roman"/>
                <w:bCs/>
                <w:lang w:eastAsia="ru-RU"/>
              </w:rPr>
              <w:t>Формула суммы первых n членов геометрической прогрессии</w:t>
            </w:r>
          </w:p>
        </w:tc>
        <w:tc>
          <w:tcPr>
            <w:tcW w:w="2410" w:type="dxa"/>
            <w:gridSpan w:val="4"/>
          </w:tcPr>
          <w:p w:rsidR="009D4902" w:rsidRPr="0068218D" w:rsidRDefault="009D4902" w:rsidP="00BF2283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0"/>
                <w:szCs w:val="20"/>
              </w:rPr>
            </w:pPr>
            <w:r w:rsidRPr="0068218D">
              <w:rPr>
                <w:rFonts w:eastAsia="Calibri"/>
                <w:lang w:eastAsia="en-US"/>
              </w:rPr>
              <w:t>Применение формулы суммы первых n членов геометрической прогрессии при решении задач.</w:t>
            </w:r>
          </w:p>
        </w:tc>
        <w:tc>
          <w:tcPr>
            <w:tcW w:w="2729" w:type="dxa"/>
            <w:gridSpan w:val="2"/>
          </w:tcPr>
          <w:p w:rsidR="009D4902" w:rsidRPr="0068218D" w:rsidRDefault="009D4902" w:rsidP="00BF2283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Ознакомление с формулой суммы n первых членов геометрической прогрессии,  формулой суммы бесконечно убывающей геометрической прогрессии.</w:t>
            </w:r>
          </w:p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Формирование умения решать упражнения и задачи практического содержания с применением формул</w:t>
            </w:r>
          </w:p>
        </w:tc>
        <w:tc>
          <w:tcPr>
            <w:tcW w:w="2693" w:type="dxa"/>
            <w:gridSpan w:val="2"/>
          </w:tcPr>
          <w:p w:rsidR="009D4902" w:rsidRPr="0068218D" w:rsidRDefault="009D4902" w:rsidP="00BF2283">
            <w:pPr>
              <w:pStyle w:val="Style1"/>
              <w:widowControl/>
              <w:ind w:firstLine="14"/>
              <w:rPr>
                <w:rStyle w:val="FontStyle11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68218D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</w:p>
          <w:p w:rsidR="009D4902" w:rsidRPr="0068218D" w:rsidRDefault="009D4902" w:rsidP="00523BB1">
            <w:pPr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оценивать достигнутый результат</w:t>
            </w:r>
          </w:p>
          <w:p w:rsidR="009D4902" w:rsidRPr="0068218D" w:rsidRDefault="009D4902" w:rsidP="00523B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выбирать наиболее эффективные способы решения задачи</w:t>
            </w:r>
          </w:p>
        </w:tc>
        <w:tc>
          <w:tcPr>
            <w:tcW w:w="2410" w:type="dxa"/>
            <w:gridSpan w:val="2"/>
          </w:tcPr>
          <w:p w:rsidR="009D4902" w:rsidRPr="0068218D" w:rsidRDefault="009D4902" w:rsidP="00523BB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1275" w:type="dxa"/>
            <w:gridSpan w:val="3"/>
          </w:tcPr>
          <w:p w:rsidR="009D4902" w:rsidRPr="0068218D" w:rsidRDefault="009D4902" w:rsidP="00BF2283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D4902" w:rsidRPr="0068218D" w:rsidTr="005976BE">
        <w:tc>
          <w:tcPr>
            <w:tcW w:w="851" w:type="dxa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3508" w:type="dxa"/>
            <w:gridSpan w:val="4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bCs/>
                <w:lang w:eastAsia="ru-RU"/>
              </w:rPr>
              <w:t xml:space="preserve">Формула суммы первых n </w:t>
            </w:r>
            <w:r w:rsidRPr="0068218D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членов геометрической прогрессии</w:t>
            </w:r>
          </w:p>
        </w:tc>
        <w:tc>
          <w:tcPr>
            <w:tcW w:w="2410" w:type="dxa"/>
            <w:gridSpan w:val="4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lastRenderedPageBreak/>
              <w:t xml:space="preserve">Применение </w:t>
            </w:r>
            <w:r w:rsidRPr="0068218D">
              <w:rPr>
                <w:rFonts w:ascii="Times New Roman" w:hAnsi="Times New Roman" w:cs="Times New Roman"/>
              </w:rPr>
              <w:lastRenderedPageBreak/>
              <w:t>формулы суммы первых n членов геометрической прогрессии при решении задач.</w:t>
            </w:r>
          </w:p>
        </w:tc>
        <w:tc>
          <w:tcPr>
            <w:tcW w:w="2729" w:type="dxa"/>
            <w:gridSpan w:val="2"/>
          </w:tcPr>
          <w:p w:rsidR="009D4902" w:rsidRPr="0068218D" w:rsidRDefault="009D4902" w:rsidP="00BF2283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Знание формулы суммы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n первых членов геометрической прогрессии,  формулы суммы бесконечно убывающей геометрической прогрессии.</w:t>
            </w:r>
          </w:p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Формирование умения решать упражнения и задачи практического содержания с применением формул.</w:t>
            </w:r>
          </w:p>
        </w:tc>
        <w:tc>
          <w:tcPr>
            <w:tcW w:w="2693" w:type="dxa"/>
            <w:gridSpan w:val="2"/>
          </w:tcPr>
          <w:p w:rsidR="009D4902" w:rsidRPr="0068218D" w:rsidRDefault="009D4902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lastRenderedPageBreak/>
              <w:t xml:space="preserve">Коммуникативные: </w:t>
            </w:r>
            <w:r w:rsidRPr="0068218D">
              <w:rPr>
                <w:rStyle w:val="FontStyle12"/>
                <w:sz w:val="24"/>
                <w:szCs w:val="24"/>
              </w:rPr>
              <w:lastRenderedPageBreak/>
              <w:t>проявлять готовность к обсуждению разных точек зрения и выработке общей (групповой) позиции</w:t>
            </w:r>
          </w:p>
          <w:p w:rsidR="009D4902" w:rsidRPr="0068218D" w:rsidRDefault="009D4902" w:rsidP="00523BB1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качество и уровень усвоения                          </w:t>
            </w:r>
          </w:p>
          <w:p w:rsidR="009D4902" w:rsidRPr="0068218D" w:rsidRDefault="009D4902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</w:tcPr>
          <w:p w:rsidR="009D4902" w:rsidRPr="0068218D" w:rsidRDefault="009D4902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 xml:space="preserve">Формирование </w:t>
            </w: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9D4902" w:rsidRPr="0068218D" w:rsidRDefault="009D4902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D4902" w:rsidRPr="0068218D" w:rsidTr="005976BE">
        <w:tc>
          <w:tcPr>
            <w:tcW w:w="851" w:type="dxa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69</w:t>
            </w:r>
          </w:p>
        </w:tc>
        <w:tc>
          <w:tcPr>
            <w:tcW w:w="3508" w:type="dxa"/>
            <w:gridSpan w:val="4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bCs/>
                <w:lang w:eastAsia="ru-RU"/>
              </w:rPr>
              <w:t>Формула суммы первых n членов геометрической прогрессии</w:t>
            </w:r>
          </w:p>
        </w:tc>
        <w:tc>
          <w:tcPr>
            <w:tcW w:w="2410" w:type="dxa"/>
            <w:gridSpan w:val="4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Применение формулы суммы первых n членов геометрической прогрессии при решении задач.</w:t>
            </w:r>
          </w:p>
        </w:tc>
        <w:tc>
          <w:tcPr>
            <w:tcW w:w="2729" w:type="dxa"/>
            <w:gridSpan w:val="2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Закрепление умения решать упражнения и задачи практического содержания с применением формул.</w:t>
            </w:r>
          </w:p>
        </w:tc>
        <w:tc>
          <w:tcPr>
            <w:tcW w:w="2693" w:type="dxa"/>
            <w:gridSpan w:val="2"/>
          </w:tcPr>
          <w:p w:rsidR="009D4902" w:rsidRPr="0068218D" w:rsidRDefault="009D4902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 :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D4902" w:rsidRPr="0068218D" w:rsidRDefault="009D4902" w:rsidP="00523BB1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D4902" w:rsidRPr="0068218D" w:rsidRDefault="009D4902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самостоятельно искать и отбирать необходимую информацию</w:t>
            </w:r>
            <w:r w:rsidRPr="0068218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D4902" w:rsidRPr="0068218D" w:rsidRDefault="009D4902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9D4902" w:rsidRPr="0068218D" w:rsidRDefault="009D4902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</w:tr>
      <w:tr w:rsidR="00C232DE" w:rsidRPr="0068218D" w:rsidTr="008D3ED8">
        <w:tc>
          <w:tcPr>
            <w:tcW w:w="851" w:type="dxa"/>
          </w:tcPr>
          <w:p w:rsidR="00C232DE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850" w:type="dxa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C232DE" w:rsidRPr="0068218D" w:rsidRDefault="00C232DE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 xml:space="preserve">Контрольная работа </w:t>
            </w:r>
            <w:r w:rsidR="009D4902">
              <w:rPr>
                <w:rFonts w:ascii="Times New Roman" w:hAnsi="Times New Roman" w:cs="Times New Roman"/>
                <w:lang w:eastAsia="ru-RU"/>
              </w:rPr>
              <w:t>№7</w:t>
            </w:r>
            <w:r w:rsidRPr="006821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8218D">
              <w:rPr>
                <w:rFonts w:ascii="Times New Roman" w:hAnsi="Times New Roman" w:cs="Times New Roman"/>
                <w:lang w:eastAsia="ru-RU"/>
              </w:rPr>
              <w:lastRenderedPageBreak/>
              <w:t>"Геометрическая прогрессия".</w:t>
            </w:r>
          </w:p>
        </w:tc>
        <w:tc>
          <w:tcPr>
            <w:tcW w:w="2410" w:type="dxa"/>
            <w:gridSpan w:val="4"/>
          </w:tcPr>
          <w:p w:rsidR="00C232DE" w:rsidRPr="0068218D" w:rsidRDefault="00C232DE" w:rsidP="00BF2283">
            <w:pPr>
              <w:pStyle w:val="Style41"/>
              <w:widowControl/>
              <w:rPr>
                <w:rStyle w:val="FontStyle61"/>
                <w:i w:val="0"/>
                <w:iCs w:val="0"/>
                <w:sz w:val="24"/>
                <w:szCs w:val="24"/>
              </w:rPr>
            </w:pPr>
            <w:r w:rsidRPr="0068218D">
              <w:rPr>
                <w:rStyle w:val="FontStyle61"/>
                <w:i w:val="0"/>
                <w:iCs w:val="0"/>
                <w:sz w:val="24"/>
                <w:szCs w:val="24"/>
              </w:rPr>
              <w:lastRenderedPageBreak/>
              <w:t>Контроль знаний учащихся.</w:t>
            </w:r>
          </w:p>
          <w:p w:rsidR="00C232DE" w:rsidRPr="0068218D" w:rsidRDefault="00C232DE" w:rsidP="00BF2283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68218D">
              <w:rPr>
                <w:rStyle w:val="FontStyle60"/>
                <w:sz w:val="24"/>
                <w:szCs w:val="24"/>
              </w:rPr>
              <w:lastRenderedPageBreak/>
              <w:t>Индивидуальное решение</w:t>
            </w:r>
          </w:p>
          <w:p w:rsidR="00C232DE" w:rsidRPr="0068218D" w:rsidRDefault="00C232DE" w:rsidP="00BF2283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68218D">
              <w:rPr>
                <w:rStyle w:val="FontStyle60"/>
                <w:sz w:val="24"/>
                <w:szCs w:val="24"/>
              </w:rPr>
              <w:t>контрольных заданий</w:t>
            </w:r>
          </w:p>
        </w:tc>
        <w:tc>
          <w:tcPr>
            <w:tcW w:w="2729" w:type="dxa"/>
            <w:gridSpan w:val="2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 xml:space="preserve">Научиться применять на практике теоретический </w:t>
            </w: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материал по теме «</w:t>
            </w:r>
            <w:r w:rsidRPr="0068218D">
              <w:rPr>
                <w:rFonts w:ascii="Times New Roman" w:hAnsi="Times New Roman" w:cs="Times New Roman"/>
                <w:lang w:eastAsia="ru-RU"/>
              </w:rPr>
              <w:t>Геометрическая прогрессия</w:t>
            </w: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693" w:type="dxa"/>
            <w:gridSpan w:val="2"/>
          </w:tcPr>
          <w:p w:rsidR="00C232DE" w:rsidRPr="0068218D" w:rsidRDefault="00C232DE" w:rsidP="00BF2283">
            <w:pPr>
              <w:pStyle w:val="Style1"/>
              <w:widowControl/>
              <w:ind w:firstLine="14"/>
              <w:rPr>
                <w:rStyle w:val="FontStyle11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lastRenderedPageBreak/>
              <w:t>Коммуникативные:</w:t>
            </w:r>
            <w:r w:rsidRPr="0068218D">
              <w:rPr>
                <w:rStyle w:val="FontStyle11"/>
                <w:sz w:val="24"/>
                <w:szCs w:val="24"/>
              </w:rPr>
              <w:t xml:space="preserve">регулировать собственную </w:t>
            </w:r>
            <w:r w:rsidRPr="0068218D">
              <w:rPr>
                <w:rStyle w:val="FontStyle11"/>
                <w:sz w:val="24"/>
                <w:szCs w:val="24"/>
              </w:rPr>
              <w:lastRenderedPageBreak/>
              <w:t>деятельность посредством письменной речи</w:t>
            </w:r>
          </w:p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оценивать достигнутый результат.</w:t>
            </w:r>
          </w:p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выбирать наиболее эффективные способы решения задачи.</w:t>
            </w:r>
          </w:p>
        </w:tc>
        <w:tc>
          <w:tcPr>
            <w:tcW w:w="2410" w:type="dxa"/>
            <w:gridSpan w:val="2"/>
          </w:tcPr>
          <w:p w:rsidR="00C232DE" w:rsidRPr="0068218D" w:rsidRDefault="00C232DE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Формирование навыка самоанализа и 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самоконтроля</w:t>
            </w:r>
          </w:p>
        </w:tc>
        <w:tc>
          <w:tcPr>
            <w:tcW w:w="1275" w:type="dxa"/>
            <w:gridSpan w:val="3"/>
          </w:tcPr>
          <w:p w:rsidR="00C232DE" w:rsidRPr="0068218D" w:rsidRDefault="00C232DE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C232DE" w:rsidRPr="0068218D" w:rsidTr="00627BA0">
        <w:tc>
          <w:tcPr>
            <w:tcW w:w="15876" w:type="dxa"/>
            <w:gridSpan w:val="18"/>
          </w:tcPr>
          <w:p w:rsidR="00C232DE" w:rsidRPr="0068218D" w:rsidRDefault="00C232DE" w:rsidP="00523BB1">
            <w:pPr>
              <w:spacing w:line="240" w:lineRule="auto"/>
              <w:jc w:val="center"/>
              <w:rPr>
                <w:rFonts w:ascii="Times New Roman" w:eastAsia="Newton-Regular" w:hAnsi="Times New Roman"/>
                <w:b/>
                <w:lang w:eastAsia="ru-RU"/>
              </w:rPr>
            </w:pPr>
            <w:r w:rsidRPr="0068218D">
              <w:rPr>
                <w:rFonts w:ascii="Times New Roman" w:eastAsia="Newton-Regular" w:hAnsi="Times New Roman"/>
                <w:b/>
                <w:lang w:eastAsia="ru-RU"/>
              </w:rPr>
              <w:lastRenderedPageBreak/>
              <w:t xml:space="preserve">Глава </w:t>
            </w:r>
            <w:r w:rsidRPr="0068218D">
              <w:rPr>
                <w:rFonts w:ascii="Times New Roman" w:eastAsia="Newton-Regular" w:hAnsi="Times New Roman"/>
                <w:b/>
                <w:lang w:val="en-US" w:eastAsia="ru-RU"/>
              </w:rPr>
              <w:t>V</w:t>
            </w:r>
            <w:r w:rsidRPr="0068218D">
              <w:rPr>
                <w:rFonts w:ascii="Times New Roman" w:eastAsia="Newton-Regular" w:hAnsi="Times New Roman"/>
                <w:b/>
                <w:lang w:eastAsia="ru-RU"/>
              </w:rPr>
              <w:t>. Элементы комбина</w:t>
            </w:r>
            <w:r w:rsidR="009D4902">
              <w:rPr>
                <w:rFonts w:ascii="Times New Roman" w:eastAsia="Newton-Regular" w:hAnsi="Times New Roman"/>
                <w:b/>
                <w:lang w:eastAsia="ru-RU"/>
              </w:rPr>
              <w:t>торики и теории вероятностей (13</w:t>
            </w:r>
            <w:r w:rsidRPr="0068218D">
              <w:rPr>
                <w:rFonts w:ascii="Times New Roman" w:eastAsia="Newton-Regular" w:hAnsi="Times New Roman"/>
                <w:b/>
                <w:lang w:eastAsia="ru-RU"/>
              </w:rPr>
              <w:t xml:space="preserve"> часов)</w:t>
            </w:r>
          </w:p>
        </w:tc>
      </w:tr>
      <w:tr w:rsidR="009D4902" w:rsidRPr="0068218D" w:rsidTr="005976BE">
        <w:tc>
          <w:tcPr>
            <w:tcW w:w="851" w:type="dxa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3650" w:type="dxa"/>
            <w:gridSpan w:val="6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Работа над ошибками. </w:t>
            </w:r>
            <w:r w:rsidRPr="0068218D">
              <w:rPr>
                <w:rFonts w:ascii="Times New Roman" w:hAnsi="Times New Roman" w:cs="Times New Roman"/>
                <w:lang w:eastAsia="ru-RU"/>
              </w:rPr>
              <w:t>Примеры комбинаторных задач</w:t>
            </w:r>
          </w:p>
        </w:tc>
        <w:tc>
          <w:tcPr>
            <w:tcW w:w="2162" w:type="dxa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Комбинаторные задачи. Комбинации с учетом и без учета порядка</w:t>
            </w:r>
          </w:p>
        </w:tc>
        <w:tc>
          <w:tcPr>
            <w:tcW w:w="2835" w:type="dxa"/>
            <w:gridSpan w:val="3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Ознакомление с комбинаторным правилом умножения.</w:t>
            </w:r>
          </w:p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Рассмотрение задач на применение комбинаторного правила умножения.</w:t>
            </w:r>
          </w:p>
          <w:p w:rsidR="009D4902" w:rsidRPr="0068218D" w:rsidRDefault="009D4902" w:rsidP="00BF228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D4902" w:rsidRPr="0068218D" w:rsidRDefault="009D4902" w:rsidP="00523BB1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9D4902" w:rsidRPr="0068218D" w:rsidRDefault="009D4902" w:rsidP="00523B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410" w:type="dxa"/>
            <w:gridSpan w:val="2"/>
          </w:tcPr>
          <w:p w:rsidR="009D4902" w:rsidRPr="0068218D" w:rsidRDefault="009D4902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275" w:type="dxa"/>
            <w:gridSpan w:val="3"/>
          </w:tcPr>
          <w:p w:rsidR="009D4902" w:rsidRPr="0068218D" w:rsidRDefault="009D4902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D4902" w:rsidRPr="0068218D" w:rsidTr="005976BE">
        <w:tc>
          <w:tcPr>
            <w:tcW w:w="851" w:type="dxa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3650" w:type="dxa"/>
            <w:gridSpan w:val="6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Примеры комбинаторных задач</w:t>
            </w:r>
          </w:p>
        </w:tc>
        <w:tc>
          <w:tcPr>
            <w:tcW w:w="2162" w:type="dxa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8218D">
              <w:rPr>
                <w:rFonts w:ascii="Times New Roman" w:hAnsi="Times New Roman" w:cs="Times New Roman"/>
              </w:rPr>
              <w:t>Комбинаторные задачи</w:t>
            </w:r>
          </w:p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8218D">
              <w:rPr>
                <w:rFonts w:ascii="Times New Roman" w:hAnsi="Times New Roman" w:cs="Times New Roman"/>
              </w:rPr>
              <w:lastRenderedPageBreak/>
              <w:t>Комбинации с учетом и без учета порядка</w:t>
            </w:r>
          </w:p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Комбинаторное правило умножения</w:t>
            </w:r>
          </w:p>
        </w:tc>
        <w:tc>
          <w:tcPr>
            <w:tcW w:w="2835" w:type="dxa"/>
            <w:gridSpan w:val="3"/>
          </w:tcPr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/>
                <w:bCs/>
                <w:lang w:eastAsia="ru-RU"/>
              </w:rPr>
              <w:lastRenderedPageBreak/>
              <w:t>Знание комбинаторного правила умножения.</w:t>
            </w:r>
          </w:p>
          <w:p w:rsidR="009D4902" w:rsidRPr="0068218D" w:rsidRDefault="009D4902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/>
                <w:bCs/>
                <w:lang w:eastAsia="ru-RU"/>
              </w:rPr>
              <w:lastRenderedPageBreak/>
              <w:t xml:space="preserve">Формирование умения решения комбинаторных задач </w:t>
            </w:r>
          </w:p>
        </w:tc>
        <w:tc>
          <w:tcPr>
            <w:tcW w:w="2693" w:type="dxa"/>
            <w:gridSpan w:val="2"/>
          </w:tcPr>
          <w:p w:rsidR="009D4902" w:rsidRPr="0068218D" w:rsidRDefault="009D4902" w:rsidP="00BF2283">
            <w:pPr>
              <w:pStyle w:val="Style1"/>
              <w:widowControl/>
              <w:ind w:firstLine="14"/>
              <w:rPr>
                <w:rStyle w:val="FontStyle11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lastRenderedPageBreak/>
              <w:t>Коммуникативные:</w:t>
            </w:r>
            <w:r w:rsidRPr="0068218D">
              <w:rPr>
                <w:rStyle w:val="FontStyle11"/>
                <w:sz w:val="24"/>
                <w:szCs w:val="24"/>
              </w:rPr>
              <w:t xml:space="preserve">управлять своим поведением </w:t>
            </w:r>
            <w:r w:rsidRPr="0068218D">
              <w:rPr>
                <w:rStyle w:val="FontStyle11"/>
                <w:sz w:val="24"/>
                <w:szCs w:val="24"/>
              </w:rPr>
              <w:lastRenderedPageBreak/>
              <w:t>(контроль, самокоррекция, оценка своего действия).</w:t>
            </w:r>
          </w:p>
          <w:p w:rsidR="009D4902" w:rsidRPr="0068218D" w:rsidRDefault="009D4902" w:rsidP="00523BB1">
            <w:pPr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9D4902" w:rsidRPr="0068218D" w:rsidRDefault="009D4902" w:rsidP="00523B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2410" w:type="dxa"/>
            <w:gridSpan w:val="2"/>
          </w:tcPr>
          <w:p w:rsidR="009D4902" w:rsidRPr="0068218D" w:rsidRDefault="009D4902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 xml:space="preserve">Формирование навыков анализа, </w:t>
            </w: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сопоставления, сравнения</w:t>
            </w:r>
          </w:p>
        </w:tc>
        <w:tc>
          <w:tcPr>
            <w:tcW w:w="1275" w:type="dxa"/>
            <w:gridSpan w:val="3"/>
          </w:tcPr>
          <w:p w:rsidR="009D4902" w:rsidRPr="0068218D" w:rsidRDefault="009D4902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2E24D0" w:rsidRPr="0068218D" w:rsidTr="005976BE">
        <w:tc>
          <w:tcPr>
            <w:tcW w:w="851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73</w:t>
            </w:r>
          </w:p>
        </w:tc>
        <w:tc>
          <w:tcPr>
            <w:tcW w:w="3650" w:type="dxa"/>
            <w:gridSpan w:val="6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Перестановки</w:t>
            </w:r>
          </w:p>
        </w:tc>
        <w:tc>
          <w:tcPr>
            <w:tcW w:w="2162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Перестановка из n элементов конечного множества</w:t>
            </w:r>
          </w:p>
        </w:tc>
        <w:tc>
          <w:tcPr>
            <w:tcW w:w="2835" w:type="dxa"/>
            <w:gridSpan w:val="3"/>
          </w:tcPr>
          <w:p w:rsidR="002E24D0" w:rsidRPr="0068218D" w:rsidRDefault="002E24D0" w:rsidP="00BF228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Ознакомление с комбинаторным правилом перестановки. Рассмотрение решения задач и упражнений с применением формулы</w:t>
            </w:r>
          </w:p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2E24D0" w:rsidRPr="0068218D" w:rsidRDefault="002E24D0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самостоятельно искать и отбирать необходимую информацию</w:t>
            </w:r>
            <w:r w:rsidRPr="0068218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1275" w:type="dxa"/>
            <w:gridSpan w:val="3"/>
          </w:tcPr>
          <w:p w:rsidR="002E24D0" w:rsidRPr="0068218D" w:rsidRDefault="002E24D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2E24D0" w:rsidRPr="0068218D" w:rsidTr="005976BE">
        <w:tc>
          <w:tcPr>
            <w:tcW w:w="851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74</w:t>
            </w:r>
          </w:p>
        </w:tc>
        <w:tc>
          <w:tcPr>
            <w:tcW w:w="3650" w:type="dxa"/>
            <w:gridSpan w:val="6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Перестановки</w:t>
            </w:r>
          </w:p>
        </w:tc>
        <w:tc>
          <w:tcPr>
            <w:tcW w:w="2162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Комбинаторные задачи на нахождение числа перестановок из n элементов</w:t>
            </w:r>
          </w:p>
        </w:tc>
        <w:tc>
          <w:tcPr>
            <w:tcW w:w="2835" w:type="dxa"/>
            <w:gridSpan w:val="3"/>
          </w:tcPr>
          <w:p w:rsidR="002E24D0" w:rsidRPr="0068218D" w:rsidRDefault="002E24D0" w:rsidP="00BF228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Знание комбинаторного правила перестановки. Формирование умения решать задачи и упражнения с применением формулы</w:t>
            </w:r>
          </w:p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2E24D0" w:rsidRPr="0068218D" w:rsidRDefault="002E24D0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 xml:space="preserve">Коммуникативные: </w:t>
            </w:r>
            <w:r w:rsidRPr="0068218D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качество и уровень усвоения                          </w:t>
            </w:r>
          </w:p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</w:tcPr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1275" w:type="dxa"/>
            <w:gridSpan w:val="3"/>
          </w:tcPr>
          <w:p w:rsidR="002E24D0" w:rsidRPr="0068218D" w:rsidRDefault="002E24D0" w:rsidP="00BF2283">
            <w:pPr>
              <w:spacing w:line="240" w:lineRule="auto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</w:tr>
      <w:tr w:rsidR="002E24D0" w:rsidRPr="0068218D" w:rsidTr="005976BE">
        <w:tc>
          <w:tcPr>
            <w:tcW w:w="851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3650" w:type="dxa"/>
            <w:gridSpan w:val="6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Размещения</w:t>
            </w:r>
          </w:p>
        </w:tc>
        <w:tc>
          <w:tcPr>
            <w:tcW w:w="2162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Размещение из n элементов по k (k ≤n)</w:t>
            </w:r>
          </w:p>
        </w:tc>
        <w:tc>
          <w:tcPr>
            <w:tcW w:w="2835" w:type="dxa"/>
            <w:gridSpan w:val="3"/>
          </w:tcPr>
          <w:p w:rsidR="002E24D0" w:rsidRPr="0068218D" w:rsidRDefault="002E24D0" w:rsidP="00BF228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Ознакомление с комбинаторным правилом  размещения, рассмотрение решения практических задач и упражнений с применением формулы</w:t>
            </w:r>
          </w:p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2E24D0" w:rsidRPr="0068218D" w:rsidRDefault="002E24D0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 :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самостоятельно искать и 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отбирать необходимую информацию</w:t>
            </w:r>
            <w:r w:rsidRPr="0068218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275" w:type="dxa"/>
            <w:gridSpan w:val="3"/>
          </w:tcPr>
          <w:p w:rsidR="002E24D0" w:rsidRPr="0068218D" w:rsidRDefault="002E24D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2E24D0" w:rsidRPr="0068218D" w:rsidTr="005976BE">
        <w:tc>
          <w:tcPr>
            <w:tcW w:w="851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76</w:t>
            </w:r>
          </w:p>
        </w:tc>
        <w:tc>
          <w:tcPr>
            <w:tcW w:w="3650" w:type="dxa"/>
            <w:gridSpan w:val="6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Размещения</w:t>
            </w:r>
          </w:p>
        </w:tc>
        <w:tc>
          <w:tcPr>
            <w:tcW w:w="2162" w:type="dxa"/>
          </w:tcPr>
          <w:p w:rsidR="002E24D0" w:rsidRPr="0068218D" w:rsidRDefault="002E24D0" w:rsidP="00BF2283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0"/>
                <w:szCs w:val="20"/>
              </w:rPr>
            </w:pPr>
            <w:r w:rsidRPr="0068218D">
              <w:rPr>
                <w:rFonts w:eastAsia="Calibri"/>
                <w:lang w:eastAsia="en-US"/>
              </w:rPr>
              <w:t>Комбинаторные задачи на нахождение числа размещений из n элементов по k (k ≤ n)</w:t>
            </w:r>
          </w:p>
        </w:tc>
        <w:tc>
          <w:tcPr>
            <w:tcW w:w="2835" w:type="dxa"/>
            <w:gridSpan w:val="3"/>
          </w:tcPr>
          <w:p w:rsidR="002E24D0" w:rsidRPr="0068218D" w:rsidRDefault="002E24D0" w:rsidP="00BF228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Знание комбинаторного правила размещения, формирование умения решать практические задачи и упражнения с применением формулы</w:t>
            </w:r>
          </w:p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2E24D0" w:rsidRPr="0068218D" w:rsidRDefault="002E24D0" w:rsidP="00BF2283">
            <w:pPr>
              <w:pStyle w:val="Style1"/>
              <w:widowControl/>
              <w:ind w:firstLine="14"/>
              <w:rPr>
                <w:rStyle w:val="FontStyle11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68218D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</w:p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оценивать достигнутый результат</w:t>
            </w:r>
          </w:p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выбирать наиболее эффективные способы решения задачи</w:t>
            </w:r>
          </w:p>
        </w:tc>
        <w:tc>
          <w:tcPr>
            <w:tcW w:w="2410" w:type="dxa"/>
            <w:gridSpan w:val="2"/>
          </w:tcPr>
          <w:p w:rsidR="002E24D0" w:rsidRPr="0068218D" w:rsidRDefault="002E24D0" w:rsidP="00523BB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1275" w:type="dxa"/>
            <w:gridSpan w:val="3"/>
          </w:tcPr>
          <w:p w:rsidR="002E24D0" w:rsidRPr="0068218D" w:rsidRDefault="002E24D0" w:rsidP="00BF2283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24D0" w:rsidRPr="0068218D" w:rsidTr="005976BE">
        <w:tc>
          <w:tcPr>
            <w:tcW w:w="851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3650" w:type="dxa"/>
            <w:gridSpan w:val="6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Размещения</w:t>
            </w:r>
          </w:p>
        </w:tc>
        <w:tc>
          <w:tcPr>
            <w:tcW w:w="2162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Комбинаторные задачи на нахождение числа размещений из n элементов по k (k ≤ n)</w:t>
            </w:r>
          </w:p>
        </w:tc>
        <w:tc>
          <w:tcPr>
            <w:tcW w:w="2835" w:type="dxa"/>
            <w:gridSpan w:val="3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Закрепление умения решать практические задачи и упражнения с применением формулы</w:t>
            </w:r>
          </w:p>
        </w:tc>
        <w:tc>
          <w:tcPr>
            <w:tcW w:w="2693" w:type="dxa"/>
            <w:gridSpan w:val="2"/>
          </w:tcPr>
          <w:p w:rsidR="002E24D0" w:rsidRPr="0068218D" w:rsidRDefault="002E24D0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 xml:space="preserve">Коммуникативные: </w:t>
            </w:r>
            <w:r w:rsidRPr="0068218D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качество и уровень усвоения                          </w:t>
            </w:r>
          </w:p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</w:tcPr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2E24D0" w:rsidRPr="0068218D" w:rsidRDefault="002E24D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2E24D0" w:rsidRPr="0068218D" w:rsidTr="005976BE">
        <w:tc>
          <w:tcPr>
            <w:tcW w:w="851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3650" w:type="dxa"/>
            <w:gridSpan w:val="6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Сочетания</w:t>
            </w:r>
          </w:p>
        </w:tc>
        <w:tc>
          <w:tcPr>
            <w:tcW w:w="2162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Сочетание из n элементов по k (k ≤ n)</w:t>
            </w:r>
          </w:p>
        </w:tc>
        <w:tc>
          <w:tcPr>
            <w:tcW w:w="2835" w:type="dxa"/>
            <w:gridSpan w:val="3"/>
          </w:tcPr>
          <w:p w:rsidR="002E24D0" w:rsidRPr="0068218D" w:rsidRDefault="002E24D0" w:rsidP="00BF228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Ознакомление с комбинаторным правилом сочетания, рассмотрение решения практические задач и упражнений с применением формулы</w:t>
            </w:r>
          </w:p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2E24D0" w:rsidRPr="0068218D" w:rsidRDefault="002E24D0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 :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промежуточных целей с учетом конечного результата, составлять план последовательности действий.                          </w:t>
            </w:r>
          </w:p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самостоятельно искать и отбирать необходимую информацию</w:t>
            </w:r>
            <w:r w:rsidRPr="0068218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1275" w:type="dxa"/>
            <w:gridSpan w:val="3"/>
          </w:tcPr>
          <w:p w:rsidR="002E24D0" w:rsidRPr="0068218D" w:rsidRDefault="002E24D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2E24D0" w:rsidRPr="0068218D" w:rsidTr="005976BE">
        <w:tc>
          <w:tcPr>
            <w:tcW w:w="851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79</w:t>
            </w:r>
          </w:p>
        </w:tc>
        <w:tc>
          <w:tcPr>
            <w:tcW w:w="3650" w:type="dxa"/>
            <w:gridSpan w:val="6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Сочетания</w:t>
            </w:r>
          </w:p>
        </w:tc>
        <w:tc>
          <w:tcPr>
            <w:tcW w:w="2162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Комбинаторные задачи на нахождение числа сочетаний из n элементов по k (k ≤ n)</w:t>
            </w:r>
          </w:p>
        </w:tc>
        <w:tc>
          <w:tcPr>
            <w:tcW w:w="2835" w:type="dxa"/>
            <w:gridSpan w:val="3"/>
          </w:tcPr>
          <w:p w:rsidR="002E24D0" w:rsidRPr="0068218D" w:rsidRDefault="002E24D0" w:rsidP="00BF228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Знание комбинаторного правила сочетания, формирование умения решать практические задачи и упражнения с применением формулы</w:t>
            </w:r>
          </w:p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2E24D0" w:rsidRPr="0068218D" w:rsidRDefault="002E24D0" w:rsidP="00BF2283">
            <w:pPr>
              <w:pStyle w:val="Style6"/>
              <w:widowControl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r w:rsidRPr="0068218D">
              <w:rPr>
                <w:rStyle w:val="FontStyle12"/>
                <w:sz w:val="24"/>
                <w:szCs w:val="24"/>
              </w:rPr>
              <w:t xml:space="preserve">: 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2E24D0" w:rsidRPr="0068218D" w:rsidRDefault="002E24D0" w:rsidP="00BF2283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Регулятивные: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учебные задачи, не имеющие однозначного решения</w:t>
            </w:r>
          </w:p>
        </w:tc>
        <w:tc>
          <w:tcPr>
            <w:tcW w:w="2410" w:type="dxa"/>
            <w:gridSpan w:val="2"/>
          </w:tcPr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1275" w:type="dxa"/>
            <w:gridSpan w:val="3"/>
          </w:tcPr>
          <w:p w:rsidR="002E24D0" w:rsidRPr="0068218D" w:rsidRDefault="002E24D0" w:rsidP="00BF2283">
            <w:pPr>
              <w:spacing w:line="240" w:lineRule="auto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</w:tr>
      <w:tr w:rsidR="002E24D0" w:rsidRPr="0068218D" w:rsidTr="005976BE">
        <w:tc>
          <w:tcPr>
            <w:tcW w:w="851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3650" w:type="dxa"/>
            <w:gridSpan w:val="6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Относительная частота случайного события</w:t>
            </w:r>
          </w:p>
        </w:tc>
        <w:tc>
          <w:tcPr>
            <w:tcW w:w="2162" w:type="dxa"/>
          </w:tcPr>
          <w:p w:rsidR="002E24D0" w:rsidRPr="0068218D" w:rsidRDefault="002E24D0" w:rsidP="00D55BC7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Относительная частота случайного события</w:t>
            </w:r>
          </w:p>
        </w:tc>
        <w:tc>
          <w:tcPr>
            <w:tcW w:w="2835" w:type="dxa"/>
            <w:gridSpan w:val="3"/>
          </w:tcPr>
          <w:p w:rsidR="002E24D0" w:rsidRPr="0068218D" w:rsidRDefault="002E24D0" w:rsidP="00BF228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 с понятием относительной частоты случайного события в серии испытаний,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рассмотрение вычисления относительной частоты случайного события в серии испытаний.</w:t>
            </w:r>
          </w:p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2E24D0" w:rsidRPr="0068218D" w:rsidRDefault="002E24D0" w:rsidP="00BF2283">
            <w:pPr>
              <w:pStyle w:val="Style1"/>
              <w:widowControl/>
              <w:ind w:firstLine="14"/>
              <w:rPr>
                <w:rStyle w:val="FontStyle11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lastRenderedPageBreak/>
              <w:t>Коммуникативные:</w:t>
            </w:r>
            <w:r w:rsidRPr="0068218D">
              <w:rPr>
                <w:rStyle w:val="FontStyle11"/>
                <w:sz w:val="24"/>
                <w:szCs w:val="24"/>
              </w:rPr>
              <w:t>управлять своим поведением (контроль, самокоррекция, оценка своего действия).</w:t>
            </w:r>
          </w:p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2410" w:type="dxa"/>
            <w:gridSpan w:val="2"/>
          </w:tcPr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 xml:space="preserve">Формирование навыков организации и анализа своей деятельности, самоанализа и самокоррекции </w:t>
            </w: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учебной деятельности</w:t>
            </w:r>
          </w:p>
        </w:tc>
        <w:tc>
          <w:tcPr>
            <w:tcW w:w="1275" w:type="dxa"/>
            <w:gridSpan w:val="3"/>
          </w:tcPr>
          <w:p w:rsidR="002E24D0" w:rsidRPr="0068218D" w:rsidRDefault="002E24D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2E24D0" w:rsidRPr="0068218D" w:rsidTr="005976BE">
        <w:tc>
          <w:tcPr>
            <w:tcW w:w="851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81</w:t>
            </w:r>
          </w:p>
        </w:tc>
        <w:tc>
          <w:tcPr>
            <w:tcW w:w="3650" w:type="dxa"/>
            <w:gridSpan w:val="6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Вероятность равновозможных событий</w:t>
            </w:r>
          </w:p>
        </w:tc>
        <w:tc>
          <w:tcPr>
            <w:tcW w:w="2162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8218D">
              <w:rPr>
                <w:rFonts w:ascii="Times New Roman" w:hAnsi="Times New Roman" w:cs="Times New Roman"/>
              </w:rPr>
              <w:t>Классическое определение вероятности</w:t>
            </w:r>
          </w:p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Геометрическое определение вероятности</w:t>
            </w:r>
          </w:p>
        </w:tc>
        <w:tc>
          <w:tcPr>
            <w:tcW w:w="2835" w:type="dxa"/>
            <w:gridSpan w:val="3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Ознакомление с понятием равновозможных событий, классическим подходом к вычислению вероятности.</w:t>
            </w:r>
          </w:p>
        </w:tc>
        <w:tc>
          <w:tcPr>
            <w:tcW w:w="2693" w:type="dxa"/>
            <w:gridSpan w:val="2"/>
          </w:tcPr>
          <w:p w:rsidR="002E24D0" w:rsidRPr="0068218D" w:rsidRDefault="002E24D0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 xml:space="preserve">Коммуникативные: </w:t>
            </w:r>
            <w:r w:rsidRPr="0068218D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качество и уровень усвоения                          </w:t>
            </w:r>
          </w:p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</w:tcPr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275" w:type="dxa"/>
            <w:gridSpan w:val="3"/>
          </w:tcPr>
          <w:p w:rsidR="002E24D0" w:rsidRPr="0068218D" w:rsidRDefault="002E24D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2E24D0" w:rsidRPr="0068218D" w:rsidTr="005976BE">
        <w:tc>
          <w:tcPr>
            <w:tcW w:w="851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3650" w:type="dxa"/>
            <w:gridSpan w:val="6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Вероятность равновозможных событий</w:t>
            </w:r>
          </w:p>
        </w:tc>
        <w:tc>
          <w:tcPr>
            <w:tcW w:w="2162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Комбинаторные методы решения вероятностных задач</w:t>
            </w:r>
          </w:p>
        </w:tc>
        <w:tc>
          <w:tcPr>
            <w:tcW w:w="2835" w:type="dxa"/>
            <w:gridSpan w:val="3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Знание понятия равновозможных событий, классического подхода к вычислению вероятности.</w:t>
            </w:r>
          </w:p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Формирование умения вычислять вероятность</w:t>
            </w:r>
          </w:p>
        </w:tc>
        <w:tc>
          <w:tcPr>
            <w:tcW w:w="2693" w:type="dxa"/>
            <w:gridSpan w:val="2"/>
          </w:tcPr>
          <w:p w:rsidR="002E24D0" w:rsidRPr="0068218D" w:rsidRDefault="002E24D0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 :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самостоятельно искать и отбирать необходимую информацию</w:t>
            </w:r>
            <w:r w:rsidRPr="0068218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1275" w:type="dxa"/>
            <w:gridSpan w:val="3"/>
          </w:tcPr>
          <w:p w:rsidR="002E24D0" w:rsidRPr="0068218D" w:rsidRDefault="002E24D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5976BE" w:rsidRPr="0068218D" w:rsidTr="005976BE">
        <w:tc>
          <w:tcPr>
            <w:tcW w:w="851" w:type="dxa"/>
          </w:tcPr>
          <w:p w:rsidR="005976BE" w:rsidRPr="0068218D" w:rsidRDefault="005976BE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83</w:t>
            </w:r>
          </w:p>
        </w:tc>
        <w:tc>
          <w:tcPr>
            <w:tcW w:w="3650" w:type="dxa"/>
            <w:gridSpan w:val="6"/>
          </w:tcPr>
          <w:p w:rsidR="005976BE" w:rsidRPr="0068218D" w:rsidRDefault="005976BE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Контрольная работа №8</w:t>
            </w:r>
            <w:r w:rsidRPr="0068218D">
              <w:rPr>
                <w:rFonts w:ascii="Times New Roman" w:hAnsi="Times New Roman" w:cs="Times New Roman"/>
                <w:lang w:eastAsia="ru-RU"/>
              </w:rPr>
              <w:t xml:space="preserve"> "Элементы комбинаторики и теории вероятности".</w:t>
            </w:r>
          </w:p>
        </w:tc>
        <w:tc>
          <w:tcPr>
            <w:tcW w:w="2162" w:type="dxa"/>
          </w:tcPr>
          <w:p w:rsidR="005976BE" w:rsidRPr="0068218D" w:rsidRDefault="005976BE" w:rsidP="00BF2283">
            <w:pPr>
              <w:pStyle w:val="Style41"/>
              <w:widowControl/>
              <w:rPr>
                <w:rStyle w:val="FontStyle61"/>
                <w:i w:val="0"/>
                <w:iCs w:val="0"/>
                <w:sz w:val="24"/>
                <w:szCs w:val="24"/>
              </w:rPr>
            </w:pPr>
            <w:r w:rsidRPr="0068218D">
              <w:rPr>
                <w:rStyle w:val="FontStyle61"/>
                <w:i w:val="0"/>
                <w:iCs w:val="0"/>
                <w:sz w:val="24"/>
                <w:szCs w:val="24"/>
              </w:rPr>
              <w:t>Контроль знаний учащихся.</w:t>
            </w:r>
          </w:p>
          <w:p w:rsidR="005976BE" w:rsidRPr="0068218D" w:rsidRDefault="005976BE" w:rsidP="00BF2283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68218D">
              <w:rPr>
                <w:rStyle w:val="FontStyle60"/>
                <w:sz w:val="24"/>
                <w:szCs w:val="24"/>
              </w:rPr>
              <w:t>Индивидуальное решение</w:t>
            </w:r>
          </w:p>
          <w:p w:rsidR="005976BE" w:rsidRPr="0068218D" w:rsidRDefault="005976BE" w:rsidP="00BF2283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68218D">
              <w:rPr>
                <w:rStyle w:val="FontStyle60"/>
                <w:sz w:val="24"/>
                <w:szCs w:val="24"/>
              </w:rPr>
              <w:t>контрольных заданий</w:t>
            </w:r>
          </w:p>
        </w:tc>
        <w:tc>
          <w:tcPr>
            <w:tcW w:w="2835" w:type="dxa"/>
            <w:gridSpan w:val="3"/>
          </w:tcPr>
          <w:p w:rsidR="005976BE" w:rsidRPr="0068218D" w:rsidRDefault="005976BE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Научиться применять на практике теоретический материал по теме «</w:t>
            </w:r>
            <w:r w:rsidRPr="0068218D">
              <w:rPr>
                <w:rFonts w:ascii="Times New Roman" w:hAnsi="Times New Roman" w:cs="Times New Roman"/>
                <w:lang w:eastAsia="ru-RU"/>
              </w:rPr>
              <w:t>Элементы комбинаторики и теории вероятности</w:t>
            </w: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693" w:type="dxa"/>
            <w:gridSpan w:val="2"/>
          </w:tcPr>
          <w:p w:rsidR="005976BE" w:rsidRPr="0068218D" w:rsidRDefault="005976BE" w:rsidP="00BF2283">
            <w:pPr>
              <w:pStyle w:val="Style1"/>
              <w:widowControl/>
              <w:ind w:firstLine="14"/>
              <w:rPr>
                <w:rStyle w:val="FontStyle11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68218D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</w:p>
          <w:p w:rsidR="005976BE" w:rsidRPr="0068218D" w:rsidRDefault="005976BE" w:rsidP="00BF2283">
            <w:pPr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оценивать достигнутый результат.</w:t>
            </w:r>
          </w:p>
          <w:p w:rsidR="005976BE" w:rsidRPr="0068218D" w:rsidRDefault="005976BE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выбирать наиболее эффективные способы решения задачи.</w:t>
            </w:r>
          </w:p>
        </w:tc>
        <w:tc>
          <w:tcPr>
            <w:tcW w:w="2410" w:type="dxa"/>
            <w:gridSpan w:val="2"/>
          </w:tcPr>
          <w:p w:rsidR="005976BE" w:rsidRPr="0068218D" w:rsidRDefault="005976BE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1275" w:type="dxa"/>
            <w:gridSpan w:val="3"/>
          </w:tcPr>
          <w:p w:rsidR="005976BE" w:rsidRPr="0068218D" w:rsidRDefault="005976BE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C232DE" w:rsidRPr="0068218D" w:rsidTr="00627BA0">
        <w:tc>
          <w:tcPr>
            <w:tcW w:w="15876" w:type="dxa"/>
            <w:gridSpan w:val="18"/>
          </w:tcPr>
          <w:p w:rsidR="00C232DE" w:rsidRPr="0068218D" w:rsidRDefault="00C232DE" w:rsidP="00523BB1">
            <w:pPr>
              <w:spacing w:line="240" w:lineRule="auto"/>
              <w:jc w:val="center"/>
              <w:rPr>
                <w:rFonts w:ascii="Times New Roman" w:eastAsia="Newton-Regular" w:hAnsi="Times New Roman"/>
                <w:b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b/>
                <w:bCs/>
                <w:sz w:val="22"/>
                <w:szCs w:val="22"/>
                <w:lang w:eastAsia="ru-RU"/>
              </w:rPr>
              <w:t>Повто</w:t>
            </w:r>
            <w:r w:rsidR="002E24D0">
              <w:rPr>
                <w:rFonts w:ascii="Times New Roman" w:eastAsia="Newton-Regular" w:hAnsi="Times New Roman" w:cs="Times New Roman"/>
                <w:b/>
                <w:bCs/>
                <w:sz w:val="22"/>
                <w:szCs w:val="22"/>
                <w:lang w:eastAsia="ru-RU"/>
              </w:rPr>
              <w:t>рение курса алгебры 9 класса (19</w:t>
            </w:r>
            <w:r>
              <w:rPr>
                <w:rFonts w:ascii="Times New Roman" w:eastAsia="Newton-Regular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часов</w:t>
            </w:r>
            <w:r w:rsidRPr="0068218D">
              <w:rPr>
                <w:rFonts w:ascii="Times New Roman" w:eastAsia="Newton-Regular" w:hAnsi="Times New Roman" w:cs="Times New Roman"/>
                <w:b/>
                <w:bCs/>
                <w:sz w:val="22"/>
                <w:szCs w:val="22"/>
                <w:lang w:eastAsia="ru-RU"/>
              </w:rPr>
              <w:t>)</w:t>
            </w:r>
          </w:p>
        </w:tc>
      </w:tr>
      <w:tr w:rsidR="002E24D0" w:rsidRPr="0068218D" w:rsidTr="005976BE">
        <w:tc>
          <w:tcPr>
            <w:tcW w:w="851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3650" w:type="dxa"/>
            <w:gridSpan w:val="6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Работа над ошибками. </w:t>
            </w:r>
            <w:r w:rsidRPr="0068218D">
              <w:rPr>
                <w:rFonts w:ascii="Times New Roman" w:hAnsi="Times New Roman" w:cs="Times New Roman"/>
                <w:lang w:eastAsia="ru-RU"/>
              </w:rPr>
              <w:t>Повторение. Тождественное преобразование алгебраических выражений.</w:t>
            </w:r>
          </w:p>
        </w:tc>
        <w:tc>
          <w:tcPr>
            <w:tcW w:w="2162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Тождественные преобразования рациональных алгебраических выражений</w:t>
            </w:r>
          </w:p>
        </w:tc>
        <w:tc>
          <w:tcPr>
            <w:tcW w:w="2835" w:type="dxa"/>
            <w:gridSpan w:val="3"/>
          </w:tcPr>
          <w:p w:rsidR="002E24D0" w:rsidRPr="0068218D" w:rsidRDefault="002E24D0" w:rsidP="00BF228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демонстрируют  умение расширять и обобщать сведения  о  преобразовании алгебраических  выражений, применяя различные формулы, решать уравнения, неравенства, задачи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соблюдая правила и алгоритмы.</w:t>
            </w:r>
          </w:p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2E24D0" w:rsidRPr="0068218D" w:rsidRDefault="002E24D0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lastRenderedPageBreak/>
              <w:t>Коммуникативные: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учетом конечного результата, составлять план последовательности действий.                          </w:t>
            </w:r>
          </w:p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самостоятельно искать и отбирать необходимую информацию</w:t>
            </w:r>
            <w:r w:rsidRPr="0068218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275" w:type="dxa"/>
            <w:gridSpan w:val="3"/>
          </w:tcPr>
          <w:p w:rsidR="002E24D0" w:rsidRPr="0068218D" w:rsidRDefault="002E24D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2E24D0" w:rsidRPr="0068218D" w:rsidTr="005976BE">
        <w:trPr>
          <w:trHeight w:val="70"/>
        </w:trPr>
        <w:tc>
          <w:tcPr>
            <w:tcW w:w="851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85</w:t>
            </w:r>
          </w:p>
        </w:tc>
        <w:tc>
          <w:tcPr>
            <w:tcW w:w="3650" w:type="dxa"/>
            <w:gridSpan w:val="6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Повторение. Тождественное преобразование алгебраических выражений.</w:t>
            </w:r>
          </w:p>
        </w:tc>
        <w:tc>
          <w:tcPr>
            <w:tcW w:w="2162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Тождественные преобразования дробно-рациональных и иррациональных выражений</w:t>
            </w:r>
          </w:p>
        </w:tc>
        <w:tc>
          <w:tcPr>
            <w:tcW w:w="2835" w:type="dxa"/>
            <w:gridSpan w:val="3"/>
          </w:tcPr>
          <w:p w:rsidR="002E24D0" w:rsidRPr="0068218D" w:rsidRDefault="002E24D0" w:rsidP="00BF228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>Учащиеся демонстрируют  умение расширять и обобщать сведения  о  преобразовании алгебраических  выражений, применяя различные формулы, решать уравнения, неравенства, задачи соблюдая правила и алгоритмы.</w:t>
            </w:r>
          </w:p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2E24D0" w:rsidRPr="0068218D" w:rsidRDefault="002E24D0" w:rsidP="00BF2283">
            <w:pPr>
              <w:pStyle w:val="Style6"/>
              <w:widowControl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r w:rsidRPr="0068218D">
              <w:rPr>
                <w:rStyle w:val="FontStyle12"/>
                <w:sz w:val="24"/>
                <w:szCs w:val="24"/>
              </w:rPr>
              <w:t xml:space="preserve">: 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2E24D0" w:rsidRPr="0068218D" w:rsidRDefault="002E24D0" w:rsidP="00BF2283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Регулятивные: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учебные задачи, не имеющие однозначного решения</w:t>
            </w:r>
          </w:p>
        </w:tc>
        <w:tc>
          <w:tcPr>
            <w:tcW w:w="2410" w:type="dxa"/>
            <w:gridSpan w:val="2"/>
          </w:tcPr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275" w:type="dxa"/>
            <w:gridSpan w:val="3"/>
          </w:tcPr>
          <w:p w:rsidR="002E24D0" w:rsidRPr="0068218D" w:rsidRDefault="002E24D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2E24D0" w:rsidRPr="0068218D" w:rsidTr="005976BE">
        <w:tc>
          <w:tcPr>
            <w:tcW w:w="851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3650" w:type="dxa"/>
            <w:gridSpan w:val="6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  <w:r w:rsidRPr="0068218D">
              <w:rPr>
                <w:rFonts w:ascii="Times New Roman" w:hAnsi="Times New Roman" w:cs="Times New Roman"/>
                <w:bCs/>
                <w:lang w:eastAsia="ru-RU"/>
              </w:rPr>
              <w:t>Повторение. Тождественное преобразование алгебраических выражений.</w:t>
            </w:r>
          </w:p>
        </w:tc>
        <w:tc>
          <w:tcPr>
            <w:tcW w:w="2162" w:type="dxa"/>
          </w:tcPr>
          <w:p w:rsidR="002E24D0" w:rsidRPr="0068218D" w:rsidRDefault="002E24D0" w:rsidP="00BF2283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0"/>
                <w:szCs w:val="20"/>
              </w:rPr>
            </w:pPr>
            <w:r w:rsidRPr="0068218D">
              <w:rPr>
                <w:rFonts w:eastAsia="Calibri"/>
                <w:lang w:eastAsia="en-US"/>
              </w:rPr>
              <w:t>Тождественные преобразования дробно-рациональных и иррациональных выражений</w:t>
            </w:r>
          </w:p>
        </w:tc>
        <w:tc>
          <w:tcPr>
            <w:tcW w:w="2835" w:type="dxa"/>
            <w:gridSpan w:val="3"/>
          </w:tcPr>
          <w:p w:rsidR="002E24D0" w:rsidRPr="0068218D" w:rsidRDefault="002E24D0" w:rsidP="00BF228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демонстрируют  умение расширять и обобщать сведения  о  преобразовании алгебраических </w:t>
            </w:r>
            <w:r w:rsidRPr="006821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выражений, применяя различные формулы, решать уравнения, неравенства, задачи соблюдая правила и алгоритмы.</w:t>
            </w:r>
          </w:p>
        </w:tc>
        <w:tc>
          <w:tcPr>
            <w:tcW w:w="2693" w:type="dxa"/>
            <w:gridSpan w:val="2"/>
          </w:tcPr>
          <w:p w:rsidR="002E24D0" w:rsidRPr="0068218D" w:rsidRDefault="002E24D0" w:rsidP="00523BB1">
            <w:pPr>
              <w:pStyle w:val="Style6"/>
              <w:widowControl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lastRenderedPageBreak/>
              <w:t>Коммуникативные</w:t>
            </w:r>
            <w:r w:rsidRPr="0068218D">
              <w:rPr>
                <w:rStyle w:val="FontStyle12"/>
                <w:sz w:val="24"/>
                <w:szCs w:val="24"/>
              </w:rPr>
              <w:t xml:space="preserve">: 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воспринимать текст с учетом поставленной учебной задачи, находить в тексте информацию, 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для ее решения.</w:t>
            </w:r>
          </w:p>
          <w:p w:rsidR="002E24D0" w:rsidRPr="0068218D" w:rsidRDefault="002E24D0" w:rsidP="00523BB1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Регулятивные: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учебные задачи, не имеющие однозначного решения</w:t>
            </w:r>
          </w:p>
        </w:tc>
        <w:tc>
          <w:tcPr>
            <w:tcW w:w="2410" w:type="dxa"/>
            <w:gridSpan w:val="2"/>
          </w:tcPr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275" w:type="dxa"/>
            <w:gridSpan w:val="3"/>
          </w:tcPr>
          <w:p w:rsidR="002E24D0" w:rsidRPr="0068218D" w:rsidRDefault="002E24D0" w:rsidP="00BF2283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24D0" w:rsidRPr="0068218D" w:rsidTr="005976BE">
        <w:tc>
          <w:tcPr>
            <w:tcW w:w="851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87</w:t>
            </w:r>
          </w:p>
        </w:tc>
        <w:tc>
          <w:tcPr>
            <w:tcW w:w="3650" w:type="dxa"/>
            <w:gridSpan w:val="6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Повторение. Решение уравнений.</w:t>
            </w:r>
          </w:p>
        </w:tc>
        <w:tc>
          <w:tcPr>
            <w:tcW w:w="2162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Квадратные уравнения.</w:t>
            </w:r>
          </w:p>
        </w:tc>
        <w:tc>
          <w:tcPr>
            <w:tcW w:w="2835" w:type="dxa"/>
            <w:gridSpan w:val="3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iCs/>
                <w:lang w:eastAsia="ru-RU"/>
              </w:rPr>
            </w:pPr>
            <w:r w:rsidRPr="0068218D">
              <w:rPr>
                <w:rFonts w:ascii="Times New Roman" w:eastAsia="Newton-Regular" w:hAnsi="Times New Roman"/>
                <w:iCs/>
                <w:lang w:eastAsia="ru-RU"/>
              </w:rPr>
              <w:t>Обобщение и систематизация полученных ЗУН по теме «Целое уравнение и его корни»</w:t>
            </w:r>
          </w:p>
        </w:tc>
        <w:tc>
          <w:tcPr>
            <w:tcW w:w="2693" w:type="dxa"/>
            <w:gridSpan w:val="2"/>
          </w:tcPr>
          <w:p w:rsidR="002E24D0" w:rsidRPr="0068218D" w:rsidRDefault="002E24D0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 xml:space="preserve">Коммуникативные: </w:t>
            </w:r>
            <w:r w:rsidRPr="0068218D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качество и уровень усвоения                          </w:t>
            </w:r>
          </w:p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</w:tcPr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2E24D0" w:rsidRPr="0068218D" w:rsidRDefault="002E24D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2E24D0" w:rsidRPr="0068218D" w:rsidTr="005976BE">
        <w:tc>
          <w:tcPr>
            <w:tcW w:w="851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3650" w:type="dxa"/>
            <w:gridSpan w:val="6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Повторение. Решение уравнений.</w:t>
            </w:r>
          </w:p>
        </w:tc>
        <w:tc>
          <w:tcPr>
            <w:tcW w:w="2162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Квадратные уравнения.</w:t>
            </w:r>
          </w:p>
        </w:tc>
        <w:tc>
          <w:tcPr>
            <w:tcW w:w="2835" w:type="dxa"/>
            <w:gridSpan w:val="3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/>
                <w:iCs/>
                <w:lang w:eastAsia="ru-RU"/>
              </w:rPr>
              <w:t>Обобщение и систематизация полученных ЗУН по теме «Целое уравнение и его корни»</w:t>
            </w:r>
          </w:p>
        </w:tc>
        <w:tc>
          <w:tcPr>
            <w:tcW w:w="2693" w:type="dxa"/>
            <w:gridSpan w:val="2"/>
          </w:tcPr>
          <w:p w:rsidR="002E24D0" w:rsidRPr="0068218D" w:rsidRDefault="002E24D0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учетом конечного результата, составлять план последовательности действий.                          </w:t>
            </w:r>
          </w:p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самостоятельно искать и отбирать необходимую информацию</w:t>
            </w:r>
            <w:r w:rsidRPr="0068218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275" w:type="dxa"/>
            <w:gridSpan w:val="3"/>
          </w:tcPr>
          <w:p w:rsidR="002E24D0" w:rsidRPr="0068218D" w:rsidRDefault="002E24D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2E24D0" w:rsidRPr="0068218D" w:rsidTr="005976BE">
        <w:tc>
          <w:tcPr>
            <w:tcW w:w="851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89</w:t>
            </w:r>
          </w:p>
        </w:tc>
        <w:tc>
          <w:tcPr>
            <w:tcW w:w="3650" w:type="dxa"/>
            <w:gridSpan w:val="6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Повторение. Решение уравнений.</w:t>
            </w:r>
          </w:p>
        </w:tc>
        <w:tc>
          <w:tcPr>
            <w:tcW w:w="2162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Биквадратные уравнения.</w:t>
            </w:r>
          </w:p>
        </w:tc>
        <w:tc>
          <w:tcPr>
            <w:tcW w:w="2835" w:type="dxa"/>
            <w:gridSpan w:val="3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/>
                <w:iCs/>
                <w:lang w:eastAsia="ru-RU"/>
              </w:rPr>
              <w:t>Обобщение и систематизация полученных ЗУН по теме «Дробные рациональные уравнения»</w:t>
            </w:r>
          </w:p>
        </w:tc>
        <w:tc>
          <w:tcPr>
            <w:tcW w:w="2693" w:type="dxa"/>
            <w:gridSpan w:val="2"/>
          </w:tcPr>
          <w:p w:rsidR="002E24D0" w:rsidRPr="0068218D" w:rsidRDefault="002E24D0" w:rsidP="00BF2283">
            <w:pPr>
              <w:pStyle w:val="Style6"/>
              <w:widowControl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r w:rsidRPr="0068218D">
              <w:rPr>
                <w:rStyle w:val="FontStyle12"/>
                <w:sz w:val="24"/>
                <w:szCs w:val="24"/>
              </w:rPr>
              <w:t xml:space="preserve">: 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2E24D0" w:rsidRPr="0068218D" w:rsidRDefault="002E24D0" w:rsidP="00BF2283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Регулятивные: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учебные задачи, не имеющие однозначного решения</w:t>
            </w:r>
          </w:p>
        </w:tc>
        <w:tc>
          <w:tcPr>
            <w:tcW w:w="2410" w:type="dxa"/>
            <w:gridSpan w:val="2"/>
          </w:tcPr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275" w:type="dxa"/>
            <w:gridSpan w:val="3"/>
          </w:tcPr>
          <w:p w:rsidR="002E24D0" w:rsidRPr="0068218D" w:rsidRDefault="002E24D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2E24D0" w:rsidRPr="0068218D" w:rsidTr="005976BE">
        <w:tc>
          <w:tcPr>
            <w:tcW w:w="851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3650" w:type="dxa"/>
            <w:gridSpan w:val="6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Повторение. Решение уравнений.</w:t>
            </w:r>
          </w:p>
        </w:tc>
        <w:tc>
          <w:tcPr>
            <w:tcW w:w="2162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Биквадратные уравнения.</w:t>
            </w:r>
          </w:p>
        </w:tc>
        <w:tc>
          <w:tcPr>
            <w:tcW w:w="2835" w:type="dxa"/>
            <w:gridSpan w:val="3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/>
                <w:iCs/>
                <w:lang w:eastAsia="ru-RU"/>
              </w:rPr>
              <w:t>Обобщение и систематизация полученных ЗУН по теме «Дробные рациональные уравнения»</w:t>
            </w:r>
          </w:p>
        </w:tc>
        <w:tc>
          <w:tcPr>
            <w:tcW w:w="2693" w:type="dxa"/>
            <w:gridSpan w:val="2"/>
          </w:tcPr>
          <w:p w:rsidR="002E24D0" w:rsidRPr="0068218D" w:rsidRDefault="002E24D0" w:rsidP="00523B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научного мировоззрения. </w:t>
            </w:r>
          </w:p>
          <w:p w:rsidR="002E24D0" w:rsidRPr="0068218D" w:rsidRDefault="002E24D0" w:rsidP="00DB60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 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оценивать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весомость приводимых доказательств и рассуждений.                    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410" w:type="dxa"/>
            <w:gridSpan w:val="2"/>
          </w:tcPr>
          <w:p w:rsidR="002E24D0" w:rsidRPr="0068218D" w:rsidRDefault="002E24D0" w:rsidP="00523BB1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2E24D0" w:rsidRPr="0068218D" w:rsidRDefault="002E24D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2E24D0" w:rsidRPr="0068218D" w:rsidTr="005976BE">
        <w:tc>
          <w:tcPr>
            <w:tcW w:w="851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91</w:t>
            </w:r>
          </w:p>
        </w:tc>
        <w:tc>
          <w:tcPr>
            <w:tcW w:w="3650" w:type="dxa"/>
            <w:gridSpan w:val="6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Повторение. Решение уравнений.</w:t>
            </w:r>
          </w:p>
        </w:tc>
        <w:tc>
          <w:tcPr>
            <w:tcW w:w="2162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Дробно-рациональные уравнения</w:t>
            </w:r>
          </w:p>
        </w:tc>
        <w:tc>
          <w:tcPr>
            <w:tcW w:w="2835" w:type="dxa"/>
            <w:gridSpan w:val="3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/>
                <w:iCs/>
                <w:lang w:eastAsia="ru-RU"/>
              </w:rPr>
              <w:t>Обобщение и систематизация полученных ЗУН по теме «Уравнение с двумя переменными и его график»</w:t>
            </w:r>
          </w:p>
        </w:tc>
        <w:tc>
          <w:tcPr>
            <w:tcW w:w="2693" w:type="dxa"/>
            <w:gridSpan w:val="2"/>
          </w:tcPr>
          <w:p w:rsidR="002E24D0" w:rsidRPr="0068218D" w:rsidRDefault="002E24D0" w:rsidP="00DB607A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2E24D0" w:rsidRPr="0068218D" w:rsidRDefault="002E24D0" w:rsidP="00DB607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410" w:type="dxa"/>
            <w:gridSpan w:val="2"/>
          </w:tcPr>
          <w:p w:rsidR="002E24D0" w:rsidRPr="0068218D" w:rsidRDefault="002E24D0" w:rsidP="00DB607A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2E24D0" w:rsidRPr="0068218D" w:rsidRDefault="002E24D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2E24D0" w:rsidRPr="0068218D" w:rsidTr="005976BE">
        <w:tc>
          <w:tcPr>
            <w:tcW w:w="851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3650" w:type="dxa"/>
            <w:gridSpan w:val="6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 xml:space="preserve">Повторение. Решение текстовых </w:t>
            </w:r>
            <w:r w:rsidRPr="0068218D">
              <w:rPr>
                <w:rFonts w:ascii="Times New Roman" w:hAnsi="Times New Roman" w:cs="Times New Roman"/>
                <w:lang w:eastAsia="ru-RU"/>
              </w:rPr>
              <w:lastRenderedPageBreak/>
              <w:t>задач.</w:t>
            </w:r>
          </w:p>
        </w:tc>
        <w:tc>
          <w:tcPr>
            <w:tcW w:w="2162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r w:rsidRPr="0068218D">
              <w:rPr>
                <w:rFonts w:ascii="Times New Roman" w:hAnsi="Times New Roman" w:cs="Times New Roman"/>
              </w:rPr>
              <w:lastRenderedPageBreak/>
              <w:t>текстовых задач на составление уравнений</w:t>
            </w:r>
          </w:p>
        </w:tc>
        <w:tc>
          <w:tcPr>
            <w:tcW w:w="2835" w:type="dxa"/>
            <w:gridSpan w:val="3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/>
                <w:iCs/>
                <w:lang w:eastAsia="ru-RU"/>
              </w:rPr>
              <w:lastRenderedPageBreak/>
              <w:t xml:space="preserve">Обобщение и </w:t>
            </w:r>
            <w:r w:rsidRPr="0068218D">
              <w:rPr>
                <w:rFonts w:ascii="Times New Roman" w:eastAsia="Newton-Regular" w:hAnsi="Times New Roman"/>
                <w:iCs/>
                <w:lang w:eastAsia="ru-RU"/>
              </w:rPr>
              <w:lastRenderedPageBreak/>
              <w:t>систематизация полученных ЗУН по решению текстовых задач</w:t>
            </w:r>
          </w:p>
        </w:tc>
        <w:tc>
          <w:tcPr>
            <w:tcW w:w="2693" w:type="dxa"/>
            <w:gridSpan w:val="2"/>
          </w:tcPr>
          <w:p w:rsidR="002E24D0" w:rsidRPr="0068218D" w:rsidRDefault="002E24D0" w:rsidP="00BF2283">
            <w:pPr>
              <w:pStyle w:val="Style1"/>
              <w:widowControl/>
              <w:ind w:firstLine="14"/>
              <w:rPr>
                <w:rStyle w:val="FontStyle11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lastRenderedPageBreak/>
              <w:t>Коммуникативные:</w:t>
            </w:r>
            <w:r w:rsidRPr="0068218D">
              <w:rPr>
                <w:rStyle w:val="FontStyle11"/>
                <w:sz w:val="24"/>
                <w:szCs w:val="24"/>
              </w:rPr>
              <w:t>управ</w:t>
            </w:r>
            <w:r w:rsidRPr="0068218D">
              <w:rPr>
                <w:rStyle w:val="FontStyle11"/>
                <w:sz w:val="24"/>
                <w:szCs w:val="24"/>
              </w:rPr>
              <w:lastRenderedPageBreak/>
              <w:t>лять своим поведением (контроль, самокоррекция, оценка своего действия).</w:t>
            </w:r>
          </w:p>
          <w:p w:rsidR="002E24D0" w:rsidRPr="0068218D" w:rsidRDefault="002E24D0" w:rsidP="00DB607A">
            <w:pPr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2E24D0" w:rsidRPr="0068218D" w:rsidRDefault="002E24D0" w:rsidP="00DB607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2410" w:type="dxa"/>
            <w:gridSpan w:val="2"/>
          </w:tcPr>
          <w:p w:rsidR="002E24D0" w:rsidRPr="0068218D" w:rsidRDefault="002E24D0" w:rsidP="00DB607A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 xml:space="preserve">Формирование </w:t>
            </w: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навыков осознанного выбора наиболее эффективного способа решения</w:t>
            </w:r>
          </w:p>
        </w:tc>
        <w:tc>
          <w:tcPr>
            <w:tcW w:w="1275" w:type="dxa"/>
            <w:gridSpan w:val="3"/>
          </w:tcPr>
          <w:p w:rsidR="002E24D0" w:rsidRPr="0068218D" w:rsidRDefault="002E24D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2E24D0" w:rsidRPr="0068218D" w:rsidTr="005976BE">
        <w:tc>
          <w:tcPr>
            <w:tcW w:w="851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93</w:t>
            </w:r>
          </w:p>
        </w:tc>
        <w:tc>
          <w:tcPr>
            <w:tcW w:w="3650" w:type="dxa"/>
            <w:gridSpan w:val="6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Повторение. Решение текстовых задач.</w:t>
            </w:r>
          </w:p>
        </w:tc>
        <w:tc>
          <w:tcPr>
            <w:tcW w:w="2162" w:type="dxa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Решение текстовых задач на составление уравнений</w:t>
            </w:r>
          </w:p>
        </w:tc>
        <w:tc>
          <w:tcPr>
            <w:tcW w:w="2835" w:type="dxa"/>
            <w:gridSpan w:val="3"/>
          </w:tcPr>
          <w:p w:rsidR="002E24D0" w:rsidRPr="0068218D" w:rsidRDefault="002E24D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/>
                <w:iCs/>
                <w:lang w:eastAsia="ru-RU"/>
              </w:rPr>
              <w:t>Обобщение и систематизация полученных ЗУН по решению текстовых задач</w:t>
            </w:r>
          </w:p>
        </w:tc>
        <w:tc>
          <w:tcPr>
            <w:tcW w:w="2693" w:type="dxa"/>
            <w:gridSpan w:val="2"/>
          </w:tcPr>
          <w:p w:rsidR="002E24D0" w:rsidRPr="0068218D" w:rsidRDefault="002E24D0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 :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2E24D0" w:rsidRPr="0068218D" w:rsidRDefault="002E24D0" w:rsidP="00DB607A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E24D0" w:rsidRPr="0068218D" w:rsidRDefault="002E24D0" w:rsidP="00DB607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 xml:space="preserve">уметь осуществлять анализ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lastRenderedPageBreak/>
              <w:t>объектов,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самостоятельно искать и отбирать необходимую информацию</w:t>
            </w:r>
            <w:r w:rsidRPr="0068218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2E24D0" w:rsidRPr="0068218D" w:rsidRDefault="002E24D0" w:rsidP="00DB607A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1275" w:type="dxa"/>
            <w:gridSpan w:val="3"/>
          </w:tcPr>
          <w:p w:rsidR="002E24D0" w:rsidRPr="0068218D" w:rsidRDefault="002E24D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8A6A00" w:rsidRPr="0068218D" w:rsidTr="005976BE">
        <w:tc>
          <w:tcPr>
            <w:tcW w:w="851" w:type="dxa"/>
          </w:tcPr>
          <w:p w:rsidR="008A6A00" w:rsidRPr="0068218D" w:rsidRDefault="008A6A0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94</w:t>
            </w:r>
          </w:p>
        </w:tc>
        <w:tc>
          <w:tcPr>
            <w:tcW w:w="3650" w:type="dxa"/>
            <w:gridSpan w:val="6"/>
          </w:tcPr>
          <w:p w:rsidR="008A6A00" w:rsidRPr="0068218D" w:rsidRDefault="008A6A0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Повторение. Решение текстовых задач.</w:t>
            </w:r>
          </w:p>
        </w:tc>
        <w:tc>
          <w:tcPr>
            <w:tcW w:w="2162" w:type="dxa"/>
          </w:tcPr>
          <w:p w:rsidR="008A6A00" w:rsidRPr="0068218D" w:rsidRDefault="008A6A0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Решение текстовых задач на составление систем уравнений</w:t>
            </w:r>
          </w:p>
        </w:tc>
        <w:tc>
          <w:tcPr>
            <w:tcW w:w="2835" w:type="dxa"/>
            <w:gridSpan w:val="3"/>
          </w:tcPr>
          <w:p w:rsidR="008A6A00" w:rsidRPr="0068218D" w:rsidRDefault="008A6A0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/>
                <w:iCs/>
                <w:lang w:eastAsia="ru-RU"/>
              </w:rPr>
              <w:t>Обобщение и систематизация полученных ЗУН по решению текстовых задач</w:t>
            </w:r>
          </w:p>
        </w:tc>
        <w:tc>
          <w:tcPr>
            <w:tcW w:w="2693" w:type="dxa"/>
            <w:gridSpan w:val="2"/>
          </w:tcPr>
          <w:p w:rsidR="008A6A00" w:rsidRPr="0068218D" w:rsidRDefault="008A6A00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 xml:space="preserve">Коммуникативные: </w:t>
            </w:r>
            <w:r w:rsidRPr="0068218D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8A6A00" w:rsidRPr="0068218D" w:rsidRDefault="008A6A00" w:rsidP="00DB607A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качество и уровень усвоения                          </w:t>
            </w:r>
          </w:p>
          <w:p w:rsidR="008A6A00" w:rsidRPr="0068218D" w:rsidRDefault="008A6A00" w:rsidP="00DB607A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</w:tcPr>
          <w:p w:rsidR="008A6A00" w:rsidRPr="0068218D" w:rsidRDefault="008A6A00" w:rsidP="00DB607A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1275" w:type="dxa"/>
            <w:gridSpan w:val="3"/>
          </w:tcPr>
          <w:p w:rsidR="008A6A00" w:rsidRPr="0068218D" w:rsidRDefault="008A6A00" w:rsidP="00BF2283">
            <w:pPr>
              <w:spacing w:line="240" w:lineRule="auto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</w:tr>
      <w:tr w:rsidR="008A6A00" w:rsidRPr="0068218D" w:rsidTr="005976BE">
        <w:tc>
          <w:tcPr>
            <w:tcW w:w="851" w:type="dxa"/>
          </w:tcPr>
          <w:p w:rsidR="008A6A00" w:rsidRPr="0068218D" w:rsidRDefault="008A6A0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3650" w:type="dxa"/>
            <w:gridSpan w:val="6"/>
          </w:tcPr>
          <w:p w:rsidR="008A6A00" w:rsidRPr="0068218D" w:rsidRDefault="008A6A0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Повторение. Решение текстовых задач.</w:t>
            </w:r>
          </w:p>
        </w:tc>
        <w:tc>
          <w:tcPr>
            <w:tcW w:w="2162" w:type="dxa"/>
          </w:tcPr>
          <w:p w:rsidR="008A6A00" w:rsidRPr="0068218D" w:rsidRDefault="008A6A00" w:rsidP="00BF2283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0"/>
                <w:szCs w:val="20"/>
              </w:rPr>
            </w:pPr>
            <w:r w:rsidRPr="0068218D">
              <w:t>Решение текстовых задач на составление систем уравнений</w:t>
            </w:r>
          </w:p>
        </w:tc>
        <w:tc>
          <w:tcPr>
            <w:tcW w:w="2835" w:type="dxa"/>
            <w:gridSpan w:val="3"/>
          </w:tcPr>
          <w:p w:rsidR="008A6A00" w:rsidRPr="0068218D" w:rsidRDefault="008A6A0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/>
                <w:iCs/>
                <w:lang w:eastAsia="ru-RU"/>
              </w:rPr>
              <w:t>Обобщение и систематизация полученных ЗУН по решению текстовых задач</w:t>
            </w:r>
          </w:p>
        </w:tc>
        <w:tc>
          <w:tcPr>
            <w:tcW w:w="2693" w:type="dxa"/>
            <w:gridSpan w:val="2"/>
          </w:tcPr>
          <w:p w:rsidR="008A6A00" w:rsidRPr="0068218D" w:rsidRDefault="008A6A00" w:rsidP="00BF2283">
            <w:pPr>
              <w:pStyle w:val="Style1"/>
              <w:widowControl/>
              <w:ind w:firstLine="14"/>
              <w:rPr>
                <w:rStyle w:val="FontStyle11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68218D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</w:p>
          <w:p w:rsidR="008A6A00" w:rsidRPr="0068218D" w:rsidRDefault="008A6A00" w:rsidP="00DB607A">
            <w:pPr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оценивать достигнутый результат</w:t>
            </w:r>
          </w:p>
          <w:p w:rsidR="008A6A00" w:rsidRPr="0068218D" w:rsidRDefault="008A6A00" w:rsidP="00DB607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выбирать наиболее эффективные способы решения задачи</w:t>
            </w:r>
          </w:p>
        </w:tc>
        <w:tc>
          <w:tcPr>
            <w:tcW w:w="2410" w:type="dxa"/>
            <w:gridSpan w:val="2"/>
          </w:tcPr>
          <w:p w:rsidR="008A6A00" w:rsidRPr="0068218D" w:rsidRDefault="008A6A00" w:rsidP="00DB607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1275" w:type="dxa"/>
            <w:gridSpan w:val="3"/>
          </w:tcPr>
          <w:p w:rsidR="008A6A00" w:rsidRPr="0068218D" w:rsidRDefault="008A6A00" w:rsidP="00BF2283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A6A00" w:rsidRPr="0068218D" w:rsidTr="005976BE">
        <w:tc>
          <w:tcPr>
            <w:tcW w:w="851" w:type="dxa"/>
          </w:tcPr>
          <w:p w:rsidR="008A6A00" w:rsidRPr="0068218D" w:rsidRDefault="008A6A0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3650" w:type="dxa"/>
            <w:gridSpan w:val="6"/>
          </w:tcPr>
          <w:p w:rsidR="008A6A00" w:rsidRPr="0068218D" w:rsidRDefault="008A6A0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Повторение. Решение неравенств и их систем.</w:t>
            </w:r>
          </w:p>
        </w:tc>
        <w:tc>
          <w:tcPr>
            <w:tcW w:w="2162" w:type="dxa"/>
          </w:tcPr>
          <w:p w:rsidR="008A6A00" w:rsidRPr="0068218D" w:rsidRDefault="008A6A0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Линейные неравенства с одной переменной и системы линейных неравенств с одной переменной</w:t>
            </w:r>
          </w:p>
        </w:tc>
        <w:tc>
          <w:tcPr>
            <w:tcW w:w="2835" w:type="dxa"/>
            <w:gridSpan w:val="3"/>
          </w:tcPr>
          <w:p w:rsidR="008A6A00" w:rsidRPr="0068218D" w:rsidRDefault="008A6A0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i/>
                <w:iCs/>
                <w:lang w:eastAsia="ru-RU"/>
              </w:rPr>
            </w:pPr>
            <w:r w:rsidRPr="0068218D">
              <w:rPr>
                <w:rFonts w:ascii="Times New Roman" w:eastAsia="Newton-Regular" w:hAnsi="Times New Roman"/>
                <w:iCs/>
                <w:lang w:eastAsia="ru-RU"/>
              </w:rPr>
              <w:t>Обобщение и систематизация полученных ЗУН по решению неравенств с одной переменной и их систем</w:t>
            </w:r>
          </w:p>
        </w:tc>
        <w:tc>
          <w:tcPr>
            <w:tcW w:w="2693" w:type="dxa"/>
            <w:gridSpan w:val="2"/>
          </w:tcPr>
          <w:p w:rsidR="008A6A00" w:rsidRPr="0068218D" w:rsidRDefault="008A6A00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68218D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8A6A00" w:rsidRPr="0068218D" w:rsidRDefault="008A6A00" w:rsidP="00DB607A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A6A00" w:rsidRPr="0068218D" w:rsidRDefault="008A6A00" w:rsidP="00DB607A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самостоятельно искать и отбирать необходимую информацию</w:t>
            </w:r>
            <w:r w:rsidRPr="0068218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8A6A00" w:rsidRPr="0068218D" w:rsidRDefault="008A6A00" w:rsidP="00DB607A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8A6A00" w:rsidRPr="0068218D" w:rsidRDefault="008A6A0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8A6A00" w:rsidRPr="0068218D" w:rsidTr="005976BE">
        <w:tc>
          <w:tcPr>
            <w:tcW w:w="851" w:type="dxa"/>
          </w:tcPr>
          <w:p w:rsidR="008A6A00" w:rsidRPr="0068218D" w:rsidRDefault="008A6A0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97</w:t>
            </w:r>
          </w:p>
        </w:tc>
        <w:tc>
          <w:tcPr>
            <w:tcW w:w="3650" w:type="dxa"/>
            <w:gridSpan w:val="6"/>
          </w:tcPr>
          <w:p w:rsidR="008A6A00" w:rsidRPr="0068218D" w:rsidRDefault="008A6A0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Повторение. Решение неравенств и их систем.</w:t>
            </w:r>
          </w:p>
        </w:tc>
        <w:tc>
          <w:tcPr>
            <w:tcW w:w="2162" w:type="dxa"/>
          </w:tcPr>
          <w:p w:rsidR="008A6A00" w:rsidRPr="0068218D" w:rsidRDefault="008A6A0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Неравенства и системы неравенств с одной переменной второй степени</w:t>
            </w:r>
          </w:p>
        </w:tc>
        <w:tc>
          <w:tcPr>
            <w:tcW w:w="2835" w:type="dxa"/>
            <w:gridSpan w:val="3"/>
          </w:tcPr>
          <w:p w:rsidR="008A6A00" w:rsidRPr="0068218D" w:rsidRDefault="008A6A0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/>
                <w:iCs/>
                <w:lang w:eastAsia="ru-RU"/>
              </w:rPr>
              <w:t>Обобщение и систематизация полученных ЗУН по решению неравенств с одной переменной и решению их систем</w:t>
            </w:r>
          </w:p>
        </w:tc>
        <w:tc>
          <w:tcPr>
            <w:tcW w:w="2693" w:type="dxa"/>
            <w:gridSpan w:val="2"/>
          </w:tcPr>
          <w:p w:rsidR="008A6A00" w:rsidRPr="0068218D" w:rsidRDefault="008A6A00" w:rsidP="00BF2283">
            <w:pPr>
              <w:pStyle w:val="Style6"/>
              <w:widowControl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r w:rsidRPr="0068218D">
              <w:rPr>
                <w:rStyle w:val="FontStyle12"/>
                <w:sz w:val="24"/>
                <w:szCs w:val="24"/>
              </w:rPr>
              <w:t xml:space="preserve">: 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8A6A00" w:rsidRPr="0068218D" w:rsidRDefault="008A6A00" w:rsidP="00BF2283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Регулятивные: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8A6A00" w:rsidRPr="0068218D" w:rsidRDefault="008A6A00" w:rsidP="00DB607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учебные задачи, не имеющие однозначного решения</w:t>
            </w:r>
          </w:p>
        </w:tc>
        <w:tc>
          <w:tcPr>
            <w:tcW w:w="2410" w:type="dxa"/>
            <w:gridSpan w:val="2"/>
          </w:tcPr>
          <w:p w:rsidR="008A6A00" w:rsidRPr="0068218D" w:rsidRDefault="008A6A00" w:rsidP="00DB607A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275" w:type="dxa"/>
            <w:gridSpan w:val="3"/>
          </w:tcPr>
          <w:p w:rsidR="008A6A00" w:rsidRPr="0068218D" w:rsidRDefault="008A6A0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8A6A00" w:rsidRPr="0068218D" w:rsidTr="005976BE">
        <w:tc>
          <w:tcPr>
            <w:tcW w:w="851" w:type="dxa"/>
          </w:tcPr>
          <w:p w:rsidR="008A6A00" w:rsidRPr="0068218D" w:rsidRDefault="008A6A0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3650" w:type="dxa"/>
            <w:gridSpan w:val="6"/>
          </w:tcPr>
          <w:p w:rsidR="008A6A00" w:rsidRPr="0068218D" w:rsidRDefault="008A6A0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Повторение. Решение неравенств и их систем.</w:t>
            </w:r>
          </w:p>
        </w:tc>
        <w:tc>
          <w:tcPr>
            <w:tcW w:w="2162" w:type="dxa"/>
          </w:tcPr>
          <w:p w:rsidR="008A6A00" w:rsidRPr="0068218D" w:rsidRDefault="008A6A0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 xml:space="preserve">Решение неравенств методом </w:t>
            </w:r>
            <w:r w:rsidRPr="0068218D">
              <w:rPr>
                <w:rFonts w:ascii="Times New Roman" w:hAnsi="Times New Roman" w:cs="Times New Roman"/>
              </w:rPr>
              <w:lastRenderedPageBreak/>
              <w:t>интервалов</w:t>
            </w:r>
          </w:p>
        </w:tc>
        <w:tc>
          <w:tcPr>
            <w:tcW w:w="2835" w:type="dxa"/>
            <w:gridSpan w:val="3"/>
          </w:tcPr>
          <w:p w:rsidR="008A6A00" w:rsidRPr="0068218D" w:rsidRDefault="008A6A0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/>
                <w:iCs/>
                <w:lang w:eastAsia="ru-RU"/>
              </w:rPr>
              <w:lastRenderedPageBreak/>
              <w:t xml:space="preserve">Обобщение и систематизация полученных ЗУН по </w:t>
            </w:r>
            <w:r w:rsidRPr="0068218D">
              <w:rPr>
                <w:rFonts w:ascii="Times New Roman" w:eastAsia="Newton-Regular" w:hAnsi="Times New Roman"/>
                <w:iCs/>
                <w:lang w:eastAsia="ru-RU"/>
              </w:rPr>
              <w:lastRenderedPageBreak/>
              <w:t>решению неравенств с двумя переменными и решению их систем</w:t>
            </w:r>
          </w:p>
        </w:tc>
        <w:tc>
          <w:tcPr>
            <w:tcW w:w="2693" w:type="dxa"/>
            <w:gridSpan w:val="2"/>
          </w:tcPr>
          <w:p w:rsidR="008A6A00" w:rsidRPr="0068218D" w:rsidRDefault="008A6A00" w:rsidP="00DB60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научного мировоззрения. 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 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оценивать весомость приводимых доказательств и рассуждений.                    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410" w:type="dxa"/>
            <w:gridSpan w:val="2"/>
          </w:tcPr>
          <w:p w:rsidR="008A6A00" w:rsidRPr="0068218D" w:rsidRDefault="008A6A00" w:rsidP="00DB607A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устойчивой мотивации к проблемно-</w:t>
            </w: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поисковой деятельности</w:t>
            </w:r>
          </w:p>
        </w:tc>
        <w:tc>
          <w:tcPr>
            <w:tcW w:w="1275" w:type="dxa"/>
            <w:gridSpan w:val="3"/>
          </w:tcPr>
          <w:p w:rsidR="008A6A00" w:rsidRPr="0068218D" w:rsidRDefault="008A6A0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8A6A00" w:rsidRPr="0068218D" w:rsidTr="005976BE">
        <w:tc>
          <w:tcPr>
            <w:tcW w:w="851" w:type="dxa"/>
          </w:tcPr>
          <w:p w:rsidR="008A6A00" w:rsidRPr="0068218D" w:rsidRDefault="008A6A0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99</w:t>
            </w:r>
          </w:p>
        </w:tc>
        <w:tc>
          <w:tcPr>
            <w:tcW w:w="3650" w:type="dxa"/>
            <w:gridSpan w:val="6"/>
          </w:tcPr>
          <w:p w:rsidR="008A6A00" w:rsidRPr="0068218D" w:rsidRDefault="008A6A0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Повторение. Прогрессии.</w:t>
            </w:r>
          </w:p>
        </w:tc>
        <w:tc>
          <w:tcPr>
            <w:tcW w:w="2162" w:type="dxa"/>
          </w:tcPr>
          <w:p w:rsidR="008A6A00" w:rsidRPr="0068218D" w:rsidRDefault="008A6A0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Арифметическая прогрессия</w:t>
            </w:r>
          </w:p>
        </w:tc>
        <w:tc>
          <w:tcPr>
            <w:tcW w:w="2835" w:type="dxa"/>
            <w:gridSpan w:val="3"/>
          </w:tcPr>
          <w:p w:rsidR="008A6A00" w:rsidRPr="0068218D" w:rsidRDefault="008A6A0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/>
                <w:iCs/>
                <w:lang w:eastAsia="ru-RU"/>
              </w:rPr>
              <w:t>Обобщение и систематизация полученных ЗУН по теме «Арифметическая прогрессия»</w:t>
            </w:r>
          </w:p>
        </w:tc>
        <w:tc>
          <w:tcPr>
            <w:tcW w:w="2693" w:type="dxa"/>
            <w:gridSpan w:val="2"/>
          </w:tcPr>
          <w:p w:rsidR="008A6A00" w:rsidRPr="0068218D" w:rsidRDefault="008A6A00" w:rsidP="00BF2283">
            <w:pPr>
              <w:pStyle w:val="Style1"/>
              <w:widowControl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 xml:space="preserve">Коммуникативные: </w:t>
            </w:r>
            <w:r w:rsidRPr="0068218D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8A6A00" w:rsidRPr="0068218D" w:rsidRDefault="008A6A00" w:rsidP="00DB607A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качество и уровень усвоения                          </w:t>
            </w:r>
          </w:p>
          <w:p w:rsidR="008A6A00" w:rsidRPr="0068218D" w:rsidRDefault="008A6A00" w:rsidP="00DB607A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</w:tcPr>
          <w:p w:rsidR="008A6A00" w:rsidRPr="0068218D" w:rsidRDefault="008A6A00" w:rsidP="00DB607A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275" w:type="dxa"/>
            <w:gridSpan w:val="3"/>
          </w:tcPr>
          <w:p w:rsidR="008A6A00" w:rsidRPr="0068218D" w:rsidRDefault="008A6A0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8A6A00" w:rsidRPr="0068218D" w:rsidTr="005976BE">
        <w:tc>
          <w:tcPr>
            <w:tcW w:w="851" w:type="dxa"/>
          </w:tcPr>
          <w:p w:rsidR="008A6A00" w:rsidRPr="0068218D" w:rsidRDefault="008A6A0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650" w:type="dxa"/>
            <w:gridSpan w:val="6"/>
          </w:tcPr>
          <w:p w:rsidR="008A6A00" w:rsidRPr="0068218D" w:rsidRDefault="008A6A0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Повторение. Прогрессии.</w:t>
            </w:r>
          </w:p>
        </w:tc>
        <w:tc>
          <w:tcPr>
            <w:tcW w:w="2162" w:type="dxa"/>
          </w:tcPr>
          <w:p w:rsidR="008A6A00" w:rsidRPr="0068218D" w:rsidRDefault="008A6A0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Геометрическая прогрессия</w:t>
            </w:r>
          </w:p>
        </w:tc>
        <w:tc>
          <w:tcPr>
            <w:tcW w:w="2835" w:type="dxa"/>
            <w:gridSpan w:val="3"/>
            <w:vAlign w:val="center"/>
          </w:tcPr>
          <w:p w:rsidR="008A6A00" w:rsidRPr="0068218D" w:rsidRDefault="008A6A0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/>
                <w:iCs/>
                <w:lang w:eastAsia="ru-RU"/>
              </w:rPr>
              <w:t>Обобщение и систематизация полученных ЗУН по теме «Геометрическая прогрессия»</w:t>
            </w:r>
          </w:p>
        </w:tc>
        <w:tc>
          <w:tcPr>
            <w:tcW w:w="2693" w:type="dxa"/>
            <w:gridSpan w:val="2"/>
          </w:tcPr>
          <w:p w:rsidR="008A6A00" w:rsidRPr="0068218D" w:rsidRDefault="008A6A00" w:rsidP="00BF2283">
            <w:pPr>
              <w:pStyle w:val="Style6"/>
              <w:widowControl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r w:rsidRPr="0068218D">
              <w:rPr>
                <w:rStyle w:val="FontStyle12"/>
                <w:sz w:val="24"/>
                <w:szCs w:val="24"/>
              </w:rPr>
              <w:t xml:space="preserve">: 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8A6A00" w:rsidRPr="0068218D" w:rsidRDefault="008A6A00" w:rsidP="00BF2283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lastRenderedPageBreak/>
              <w:t>Регулятивные: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8A6A00" w:rsidRPr="0068218D" w:rsidRDefault="008A6A00" w:rsidP="00DB607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учебные задачи, не имеющие однозначного решения</w:t>
            </w:r>
          </w:p>
        </w:tc>
        <w:tc>
          <w:tcPr>
            <w:tcW w:w="2410" w:type="dxa"/>
            <w:gridSpan w:val="2"/>
          </w:tcPr>
          <w:p w:rsidR="008A6A00" w:rsidRPr="0068218D" w:rsidRDefault="008A6A00" w:rsidP="00DB607A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Формирование навыков анализа, творческой инициативности и активности</w:t>
            </w:r>
          </w:p>
        </w:tc>
        <w:tc>
          <w:tcPr>
            <w:tcW w:w="1275" w:type="dxa"/>
            <w:gridSpan w:val="3"/>
          </w:tcPr>
          <w:p w:rsidR="008A6A00" w:rsidRPr="0068218D" w:rsidRDefault="008A6A00" w:rsidP="00BF2283">
            <w:pPr>
              <w:spacing w:line="240" w:lineRule="auto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</w:tr>
      <w:tr w:rsidR="008A6A00" w:rsidRPr="0068218D" w:rsidTr="005976BE">
        <w:tc>
          <w:tcPr>
            <w:tcW w:w="851" w:type="dxa"/>
          </w:tcPr>
          <w:p w:rsidR="008A6A00" w:rsidRPr="0068218D" w:rsidRDefault="008A6A0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lastRenderedPageBreak/>
              <w:t>101</w:t>
            </w:r>
          </w:p>
        </w:tc>
        <w:tc>
          <w:tcPr>
            <w:tcW w:w="3650" w:type="dxa"/>
            <w:gridSpan w:val="6"/>
          </w:tcPr>
          <w:p w:rsidR="008A6A00" w:rsidRPr="0068218D" w:rsidRDefault="008A6A0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Повторение. Функции и их свойства.</w:t>
            </w:r>
          </w:p>
        </w:tc>
        <w:tc>
          <w:tcPr>
            <w:tcW w:w="2162" w:type="dxa"/>
          </w:tcPr>
          <w:p w:rsidR="008A6A00" w:rsidRPr="0068218D" w:rsidRDefault="008A6A00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</w:rPr>
              <w:t>Функция, ее свойства и график</w:t>
            </w:r>
          </w:p>
        </w:tc>
        <w:tc>
          <w:tcPr>
            <w:tcW w:w="2835" w:type="dxa"/>
            <w:gridSpan w:val="3"/>
          </w:tcPr>
          <w:p w:rsidR="008A6A00" w:rsidRPr="0068218D" w:rsidRDefault="008A6A00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/>
                <w:iCs/>
                <w:lang w:eastAsia="ru-RU"/>
              </w:rPr>
              <w:t>Обобщение и систематизация полученных ЗУН по теме «</w:t>
            </w:r>
            <w:r w:rsidRPr="0068218D">
              <w:rPr>
                <w:rFonts w:ascii="Times New Roman" w:hAnsi="Times New Roman" w:cs="Times New Roman"/>
                <w:lang w:eastAsia="ru-RU"/>
              </w:rPr>
              <w:t>Функции и их свойства</w:t>
            </w:r>
            <w:r w:rsidRPr="0068218D">
              <w:rPr>
                <w:rFonts w:ascii="Times New Roman" w:eastAsia="Newton-Regular" w:hAnsi="Times New Roman"/>
                <w:iCs/>
                <w:lang w:eastAsia="ru-RU"/>
              </w:rPr>
              <w:t>»</w:t>
            </w:r>
          </w:p>
        </w:tc>
        <w:tc>
          <w:tcPr>
            <w:tcW w:w="2693" w:type="dxa"/>
            <w:gridSpan w:val="2"/>
          </w:tcPr>
          <w:p w:rsidR="008A6A00" w:rsidRPr="0068218D" w:rsidRDefault="008A6A00" w:rsidP="00DB607A">
            <w:pPr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68218D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8A6A00" w:rsidRPr="0068218D" w:rsidRDefault="008A6A00" w:rsidP="00DB607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410" w:type="dxa"/>
            <w:gridSpan w:val="2"/>
          </w:tcPr>
          <w:p w:rsidR="008A6A00" w:rsidRPr="0068218D" w:rsidRDefault="008A6A00" w:rsidP="00DB607A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275" w:type="dxa"/>
            <w:gridSpan w:val="3"/>
          </w:tcPr>
          <w:p w:rsidR="008A6A00" w:rsidRPr="0068218D" w:rsidRDefault="008A6A00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E07B1D" w:rsidRPr="0068218D" w:rsidTr="008419D5">
        <w:tc>
          <w:tcPr>
            <w:tcW w:w="851" w:type="dxa"/>
          </w:tcPr>
          <w:p w:rsidR="00E07B1D" w:rsidRPr="0068218D" w:rsidRDefault="00E07B1D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Newton-Regular" w:hAnsi="Times New Roman" w:cs="Times New Roman"/>
                <w:bCs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3650" w:type="dxa"/>
            <w:gridSpan w:val="6"/>
          </w:tcPr>
          <w:p w:rsidR="00E07B1D" w:rsidRPr="0068218D" w:rsidRDefault="00E07B1D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lang w:eastAsia="ru-RU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№9</w:t>
            </w:r>
          </w:p>
        </w:tc>
        <w:tc>
          <w:tcPr>
            <w:tcW w:w="2162" w:type="dxa"/>
          </w:tcPr>
          <w:p w:rsidR="00E07B1D" w:rsidRPr="0068218D" w:rsidRDefault="00E07B1D" w:rsidP="00BF2283">
            <w:pPr>
              <w:pStyle w:val="Style41"/>
              <w:widowControl/>
              <w:rPr>
                <w:rStyle w:val="FontStyle61"/>
                <w:i w:val="0"/>
                <w:iCs w:val="0"/>
                <w:sz w:val="24"/>
                <w:szCs w:val="24"/>
              </w:rPr>
            </w:pPr>
            <w:r w:rsidRPr="0068218D">
              <w:rPr>
                <w:rStyle w:val="FontStyle61"/>
                <w:i w:val="0"/>
                <w:iCs w:val="0"/>
                <w:sz w:val="24"/>
                <w:szCs w:val="24"/>
              </w:rPr>
              <w:t>Контроль знаний учащихся.</w:t>
            </w:r>
          </w:p>
          <w:p w:rsidR="00E07B1D" w:rsidRPr="0068218D" w:rsidRDefault="00E07B1D" w:rsidP="00BF2283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68218D">
              <w:rPr>
                <w:rStyle w:val="FontStyle60"/>
                <w:sz w:val="24"/>
                <w:szCs w:val="24"/>
              </w:rPr>
              <w:lastRenderedPageBreak/>
              <w:t>Индивидуальное решение</w:t>
            </w:r>
          </w:p>
          <w:p w:rsidR="00E07B1D" w:rsidRPr="0068218D" w:rsidRDefault="00E07B1D" w:rsidP="00BF2283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68218D">
              <w:rPr>
                <w:rStyle w:val="FontStyle60"/>
                <w:sz w:val="24"/>
                <w:szCs w:val="24"/>
              </w:rPr>
              <w:t>контрольных заданий</w:t>
            </w:r>
          </w:p>
        </w:tc>
        <w:tc>
          <w:tcPr>
            <w:tcW w:w="2835" w:type="dxa"/>
            <w:gridSpan w:val="3"/>
          </w:tcPr>
          <w:p w:rsidR="00E07B1D" w:rsidRPr="0068218D" w:rsidRDefault="00E07B1D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 xml:space="preserve">Научиться применять на практике теоретический </w:t>
            </w:r>
            <w:r w:rsidRPr="0068218D">
              <w:rPr>
                <w:rFonts w:ascii="Times New Roman" w:eastAsia="Newton-Regular" w:hAnsi="Times New Roman" w:cs="Times New Roman"/>
                <w:sz w:val="22"/>
                <w:szCs w:val="22"/>
                <w:lang w:eastAsia="ru-RU"/>
              </w:rPr>
              <w:lastRenderedPageBreak/>
              <w:t>материал 9 класса</w:t>
            </w:r>
          </w:p>
        </w:tc>
        <w:tc>
          <w:tcPr>
            <w:tcW w:w="2693" w:type="dxa"/>
            <w:gridSpan w:val="2"/>
          </w:tcPr>
          <w:p w:rsidR="00E07B1D" w:rsidRPr="0068218D" w:rsidRDefault="00E07B1D" w:rsidP="00BF2283">
            <w:pPr>
              <w:pStyle w:val="Style1"/>
              <w:widowControl/>
              <w:ind w:firstLine="14"/>
              <w:rPr>
                <w:rStyle w:val="FontStyle11"/>
                <w:sz w:val="24"/>
                <w:szCs w:val="24"/>
              </w:rPr>
            </w:pPr>
            <w:r w:rsidRPr="0068218D">
              <w:rPr>
                <w:rStyle w:val="FontStyle12"/>
                <w:bCs/>
                <w:sz w:val="24"/>
                <w:szCs w:val="24"/>
              </w:rPr>
              <w:lastRenderedPageBreak/>
              <w:t>Коммуникативные:</w:t>
            </w:r>
            <w:r w:rsidRPr="0068218D">
              <w:rPr>
                <w:rStyle w:val="FontStyle11"/>
                <w:sz w:val="24"/>
                <w:szCs w:val="24"/>
              </w:rPr>
              <w:t xml:space="preserve">регулировать собственную </w:t>
            </w:r>
            <w:r w:rsidRPr="0068218D">
              <w:rPr>
                <w:rStyle w:val="FontStyle11"/>
                <w:sz w:val="24"/>
                <w:szCs w:val="24"/>
              </w:rPr>
              <w:lastRenderedPageBreak/>
              <w:t>деятельность посредством письменной речи</w:t>
            </w:r>
          </w:p>
          <w:p w:rsidR="00E07B1D" w:rsidRPr="0068218D" w:rsidRDefault="00E07B1D" w:rsidP="00BF2283">
            <w:pPr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оценивать достигнутый результат.</w:t>
            </w:r>
          </w:p>
          <w:p w:rsidR="00E07B1D" w:rsidRPr="0068218D" w:rsidRDefault="00E07B1D" w:rsidP="00BF228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8218D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68218D">
              <w:rPr>
                <w:rStyle w:val="FontStyle11"/>
                <w:sz w:val="24"/>
                <w:szCs w:val="24"/>
                <w:lang w:eastAsia="ru-RU"/>
              </w:rPr>
              <w:t>выбирать наиболее эффективные способы решения задачи.</w:t>
            </w:r>
          </w:p>
        </w:tc>
        <w:tc>
          <w:tcPr>
            <w:tcW w:w="2410" w:type="dxa"/>
            <w:gridSpan w:val="2"/>
          </w:tcPr>
          <w:p w:rsidR="00E07B1D" w:rsidRPr="0068218D" w:rsidRDefault="00E07B1D" w:rsidP="00BF2283">
            <w:pPr>
              <w:spacing w:line="240" w:lineRule="auto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Формирование навыка самоанализа и </w:t>
            </w:r>
            <w:r w:rsidRPr="0068218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самоконтроля</w:t>
            </w:r>
          </w:p>
        </w:tc>
        <w:tc>
          <w:tcPr>
            <w:tcW w:w="1275" w:type="dxa"/>
            <w:gridSpan w:val="3"/>
          </w:tcPr>
          <w:p w:rsidR="00E07B1D" w:rsidRPr="0068218D" w:rsidRDefault="00E07B1D" w:rsidP="00BF2283">
            <w:pPr>
              <w:spacing w:line="240" w:lineRule="auto"/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bookmarkEnd w:id="0"/>
    </w:tbl>
    <w:p w:rsidR="00395D5A" w:rsidRPr="0068218D" w:rsidRDefault="00395D5A" w:rsidP="001B5091">
      <w:pPr>
        <w:ind w:firstLine="0"/>
        <w:jc w:val="left"/>
        <w:rPr>
          <w:rFonts w:ascii="Times New Roman" w:hAnsi="Times New Roman" w:cs="Times New Roman"/>
          <w:bCs/>
        </w:rPr>
      </w:pPr>
    </w:p>
    <w:sectPr w:rsidR="00395D5A" w:rsidRPr="0068218D" w:rsidSect="009802A1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BA7B08"/>
    <w:lvl w:ilvl="0">
      <w:numFmt w:val="bullet"/>
      <w:lvlText w:val="*"/>
      <w:lvlJc w:val="left"/>
    </w:lvl>
  </w:abstractNum>
  <w:abstractNum w:abstractNumId="1">
    <w:nsid w:val="06E354FE"/>
    <w:multiLevelType w:val="hybridMultilevel"/>
    <w:tmpl w:val="B738971E"/>
    <w:lvl w:ilvl="0" w:tplc="ABBA7B0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145D6643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362C9D"/>
    <w:multiLevelType w:val="hybridMultilevel"/>
    <w:tmpl w:val="727A3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77783"/>
    <w:multiLevelType w:val="hybridMultilevel"/>
    <w:tmpl w:val="711800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10C06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76729E"/>
    <w:multiLevelType w:val="hybridMultilevel"/>
    <w:tmpl w:val="C716158C"/>
    <w:lvl w:ilvl="0" w:tplc="C6B24454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  <w:color w:val="000000"/>
        <w:w w:val="95"/>
        <w:sz w:val="25"/>
        <w:szCs w:val="25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6D33093"/>
    <w:multiLevelType w:val="hybridMultilevel"/>
    <w:tmpl w:val="54D4B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2CD05DA5"/>
    <w:multiLevelType w:val="hybridMultilevel"/>
    <w:tmpl w:val="7FA665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2D112B79"/>
    <w:multiLevelType w:val="hybridMultilevel"/>
    <w:tmpl w:val="90C0A7C2"/>
    <w:lvl w:ilvl="0" w:tplc="2702C9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1E13D04"/>
    <w:multiLevelType w:val="hybridMultilevel"/>
    <w:tmpl w:val="F33A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803150B"/>
    <w:multiLevelType w:val="hybridMultilevel"/>
    <w:tmpl w:val="1656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2A85C97"/>
    <w:multiLevelType w:val="hybridMultilevel"/>
    <w:tmpl w:val="C322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1660AF2"/>
    <w:multiLevelType w:val="hybridMultilevel"/>
    <w:tmpl w:val="0AC8F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7F512C2"/>
    <w:multiLevelType w:val="hybridMultilevel"/>
    <w:tmpl w:val="BD446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5F9226D0"/>
    <w:multiLevelType w:val="hybridMultilevel"/>
    <w:tmpl w:val="86063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5F5751"/>
    <w:multiLevelType w:val="hybridMultilevel"/>
    <w:tmpl w:val="FFC6FF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3643834"/>
    <w:multiLevelType w:val="hybridMultilevel"/>
    <w:tmpl w:val="C9F66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>
    <w:nsid w:val="6F393CEF"/>
    <w:multiLevelType w:val="hybridMultilevel"/>
    <w:tmpl w:val="3A229F7A"/>
    <w:lvl w:ilvl="0" w:tplc="ABBA7B0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99EC718">
      <w:start w:val="1"/>
      <w:numFmt w:val="decimal"/>
      <w:lvlText w:val="%2."/>
      <w:lvlJc w:val="left"/>
      <w:pPr>
        <w:ind w:left="2025" w:hanging="94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34"/>
  </w:num>
  <w:num w:numId="4">
    <w:abstractNumId w:val="31"/>
  </w:num>
  <w:num w:numId="5">
    <w:abstractNumId w:val="12"/>
  </w:num>
  <w:num w:numId="6">
    <w:abstractNumId w:val="13"/>
  </w:num>
  <w:num w:numId="7">
    <w:abstractNumId w:val="6"/>
  </w:num>
  <w:num w:numId="8">
    <w:abstractNumId w:val="32"/>
  </w:num>
  <w:num w:numId="9">
    <w:abstractNumId w:val="18"/>
    <w:lvlOverride w:ilvl="0">
      <w:startOverride w:val="1"/>
    </w:lvlOverride>
  </w:num>
  <w:num w:numId="10">
    <w:abstractNumId w:val="33"/>
  </w:num>
  <w:num w:numId="11">
    <w:abstractNumId w:val="25"/>
  </w:num>
  <w:num w:numId="12">
    <w:abstractNumId w:val="29"/>
  </w:num>
  <w:num w:numId="13">
    <w:abstractNumId w:val="3"/>
  </w:num>
  <w:num w:numId="14">
    <w:abstractNumId w:val="20"/>
  </w:num>
  <w:num w:numId="15">
    <w:abstractNumId w:val="24"/>
  </w:num>
  <w:num w:numId="16">
    <w:abstractNumId w:val="27"/>
  </w:num>
  <w:num w:numId="17">
    <w:abstractNumId w:val="15"/>
  </w:num>
  <w:num w:numId="18">
    <w:abstractNumId w:val="19"/>
  </w:num>
  <w:num w:numId="19">
    <w:abstractNumId w:val="16"/>
  </w:num>
  <w:num w:numId="20">
    <w:abstractNumId w:val="35"/>
  </w:num>
  <w:num w:numId="21">
    <w:abstractNumId w:val="10"/>
  </w:num>
  <w:num w:numId="22">
    <w:abstractNumId w:val="11"/>
  </w:num>
  <w:num w:numId="23">
    <w:abstractNumId w:val="22"/>
  </w:num>
  <w:num w:numId="24">
    <w:abstractNumId w:val="2"/>
  </w:num>
  <w:num w:numId="25">
    <w:abstractNumId w:val="0"/>
    <w:lvlOverride w:ilvl="0">
      <w:lvl w:ilvl="0"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7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4"/>
  </w:num>
  <w:num w:numId="30">
    <w:abstractNumId w:val="28"/>
  </w:num>
  <w:num w:numId="31">
    <w:abstractNumId w:val="30"/>
  </w:num>
  <w:num w:numId="32">
    <w:abstractNumId w:val="14"/>
  </w:num>
  <w:num w:numId="33">
    <w:abstractNumId w:val="9"/>
  </w:num>
  <w:num w:numId="34">
    <w:abstractNumId w:val="23"/>
  </w:num>
  <w:num w:numId="35">
    <w:abstractNumId w:val="17"/>
  </w:num>
  <w:num w:numId="36">
    <w:abstractNumId w:val="26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1A3"/>
    <w:rsid w:val="00017127"/>
    <w:rsid w:val="0002206D"/>
    <w:rsid w:val="00035894"/>
    <w:rsid w:val="000441A3"/>
    <w:rsid w:val="00063CF4"/>
    <w:rsid w:val="00074448"/>
    <w:rsid w:val="00091EAB"/>
    <w:rsid w:val="000A4C21"/>
    <w:rsid w:val="000A5F13"/>
    <w:rsid w:val="000B62D2"/>
    <w:rsid w:val="000C18C2"/>
    <w:rsid w:val="000C1A50"/>
    <w:rsid w:val="000E7FD4"/>
    <w:rsid w:val="000F2E03"/>
    <w:rsid w:val="00100F7C"/>
    <w:rsid w:val="00117C43"/>
    <w:rsid w:val="001406E4"/>
    <w:rsid w:val="00143C7D"/>
    <w:rsid w:val="00163554"/>
    <w:rsid w:val="00187B46"/>
    <w:rsid w:val="0019623C"/>
    <w:rsid w:val="001A005E"/>
    <w:rsid w:val="001A22AC"/>
    <w:rsid w:val="001A2EC9"/>
    <w:rsid w:val="001B5091"/>
    <w:rsid w:val="001B7714"/>
    <w:rsid w:val="001D7A24"/>
    <w:rsid w:val="001E638A"/>
    <w:rsid w:val="00213CFB"/>
    <w:rsid w:val="002173E8"/>
    <w:rsid w:val="00226299"/>
    <w:rsid w:val="00231BFA"/>
    <w:rsid w:val="00232DBE"/>
    <w:rsid w:val="00242D7D"/>
    <w:rsid w:val="0025043D"/>
    <w:rsid w:val="00252461"/>
    <w:rsid w:val="00253F9D"/>
    <w:rsid w:val="002559F2"/>
    <w:rsid w:val="002722FC"/>
    <w:rsid w:val="00274361"/>
    <w:rsid w:val="00277404"/>
    <w:rsid w:val="00295B2A"/>
    <w:rsid w:val="002A49EF"/>
    <w:rsid w:val="002A6E4B"/>
    <w:rsid w:val="002A757C"/>
    <w:rsid w:val="002B3408"/>
    <w:rsid w:val="002C451B"/>
    <w:rsid w:val="002E10E1"/>
    <w:rsid w:val="002E24D0"/>
    <w:rsid w:val="002F4B07"/>
    <w:rsid w:val="00301389"/>
    <w:rsid w:val="00301FC5"/>
    <w:rsid w:val="00343F00"/>
    <w:rsid w:val="00344D68"/>
    <w:rsid w:val="00344F15"/>
    <w:rsid w:val="00364BAE"/>
    <w:rsid w:val="003861A3"/>
    <w:rsid w:val="00392BF2"/>
    <w:rsid w:val="00394199"/>
    <w:rsid w:val="00395D5A"/>
    <w:rsid w:val="003A0985"/>
    <w:rsid w:val="003B046C"/>
    <w:rsid w:val="003B3CC2"/>
    <w:rsid w:val="003D0744"/>
    <w:rsid w:val="003F090A"/>
    <w:rsid w:val="004135BC"/>
    <w:rsid w:val="00443355"/>
    <w:rsid w:val="004602C8"/>
    <w:rsid w:val="004648C2"/>
    <w:rsid w:val="00464D93"/>
    <w:rsid w:val="00467C79"/>
    <w:rsid w:val="00471A21"/>
    <w:rsid w:val="00474300"/>
    <w:rsid w:val="00477180"/>
    <w:rsid w:val="004842BA"/>
    <w:rsid w:val="00484F8C"/>
    <w:rsid w:val="0048551C"/>
    <w:rsid w:val="004A6299"/>
    <w:rsid w:val="004C22F2"/>
    <w:rsid w:val="004C7E6F"/>
    <w:rsid w:val="004D06A1"/>
    <w:rsid w:val="004D6A8F"/>
    <w:rsid w:val="004E0BC2"/>
    <w:rsid w:val="004E343E"/>
    <w:rsid w:val="004E502B"/>
    <w:rsid w:val="004F25F4"/>
    <w:rsid w:val="004F3E6F"/>
    <w:rsid w:val="004F4301"/>
    <w:rsid w:val="004F497F"/>
    <w:rsid w:val="005029D5"/>
    <w:rsid w:val="005104F7"/>
    <w:rsid w:val="0051493F"/>
    <w:rsid w:val="00523BB1"/>
    <w:rsid w:val="00524BB1"/>
    <w:rsid w:val="005266FE"/>
    <w:rsid w:val="005427DD"/>
    <w:rsid w:val="00546B09"/>
    <w:rsid w:val="00546BDB"/>
    <w:rsid w:val="00551D80"/>
    <w:rsid w:val="00552225"/>
    <w:rsid w:val="00565B32"/>
    <w:rsid w:val="0057025D"/>
    <w:rsid w:val="00570A12"/>
    <w:rsid w:val="00575A7D"/>
    <w:rsid w:val="00577E13"/>
    <w:rsid w:val="005913BB"/>
    <w:rsid w:val="00596D37"/>
    <w:rsid w:val="005976BE"/>
    <w:rsid w:val="005B55D3"/>
    <w:rsid w:val="005B6F2C"/>
    <w:rsid w:val="005B7B73"/>
    <w:rsid w:val="005C2BA2"/>
    <w:rsid w:val="005D6250"/>
    <w:rsid w:val="006046F0"/>
    <w:rsid w:val="00613440"/>
    <w:rsid w:val="0062162C"/>
    <w:rsid w:val="00627BA0"/>
    <w:rsid w:val="00632081"/>
    <w:rsid w:val="006359D3"/>
    <w:rsid w:val="00643715"/>
    <w:rsid w:val="00643A5C"/>
    <w:rsid w:val="006758A7"/>
    <w:rsid w:val="00675DF0"/>
    <w:rsid w:val="0068218D"/>
    <w:rsid w:val="00697C1E"/>
    <w:rsid w:val="006E5D2E"/>
    <w:rsid w:val="00735050"/>
    <w:rsid w:val="00736D56"/>
    <w:rsid w:val="00746A12"/>
    <w:rsid w:val="007636E0"/>
    <w:rsid w:val="0076529A"/>
    <w:rsid w:val="007711ED"/>
    <w:rsid w:val="00775F4A"/>
    <w:rsid w:val="007957B4"/>
    <w:rsid w:val="00795A46"/>
    <w:rsid w:val="00795B96"/>
    <w:rsid w:val="007B0C89"/>
    <w:rsid w:val="007B2DCD"/>
    <w:rsid w:val="007D4E6F"/>
    <w:rsid w:val="007D5399"/>
    <w:rsid w:val="007D5BAE"/>
    <w:rsid w:val="007E0CAF"/>
    <w:rsid w:val="007E1D30"/>
    <w:rsid w:val="007E72BE"/>
    <w:rsid w:val="007F66DE"/>
    <w:rsid w:val="00801588"/>
    <w:rsid w:val="00810604"/>
    <w:rsid w:val="008257DC"/>
    <w:rsid w:val="00827ABF"/>
    <w:rsid w:val="00833EFD"/>
    <w:rsid w:val="00834FDD"/>
    <w:rsid w:val="008713BF"/>
    <w:rsid w:val="00880BFA"/>
    <w:rsid w:val="00891D69"/>
    <w:rsid w:val="008A6A00"/>
    <w:rsid w:val="008C7834"/>
    <w:rsid w:val="008D3ED8"/>
    <w:rsid w:val="008E087B"/>
    <w:rsid w:val="008F3280"/>
    <w:rsid w:val="00903B01"/>
    <w:rsid w:val="00911167"/>
    <w:rsid w:val="0091376D"/>
    <w:rsid w:val="0092526C"/>
    <w:rsid w:val="00926DA2"/>
    <w:rsid w:val="009319CF"/>
    <w:rsid w:val="00933B9F"/>
    <w:rsid w:val="009376CB"/>
    <w:rsid w:val="0094577C"/>
    <w:rsid w:val="009515E4"/>
    <w:rsid w:val="00951763"/>
    <w:rsid w:val="00951F3F"/>
    <w:rsid w:val="00954166"/>
    <w:rsid w:val="00962379"/>
    <w:rsid w:val="00967283"/>
    <w:rsid w:val="00971562"/>
    <w:rsid w:val="00975439"/>
    <w:rsid w:val="009802A1"/>
    <w:rsid w:val="009813DE"/>
    <w:rsid w:val="00986595"/>
    <w:rsid w:val="00987317"/>
    <w:rsid w:val="009C616D"/>
    <w:rsid w:val="009D0892"/>
    <w:rsid w:val="009D4902"/>
    <w:rsid w:val="009F4F55"/>
    <w:rsid w:val="00A1559A"/>
    <w:rsid w:val="00A21B36"/>
    <w:rsid w:val="00A32228"/>
    <w:rsid w:val="00A37E3A"/>
    <w:rsid w:val="00A95DCE"/>
    <w:rsid w:val="00AA0525"/>
    <w:rsid w:val="00AB2531"/>
    <w:rsid w:val="00AB4839"/>
    <w:rsid w:val="00AC1491"/>
    <w:rsid w:val="00AC5471"/>
    <w:rsid w:val="00AD1FD3"/>
    <w:rsid w:val="00AE5FE7"/>
    <w:rsid w:val="00AE6B29"/>
    <w:rsid w:val="00AF73A2"/>
    <w:rsid w:val="00B256A3"/>
    <w:rsid w:val="00B2630F"/>
    <w:rsid w:val="00B36FA5"/>
    <w:rsid w:val="00B41A38"/>
    <w:rsid w:val="00B5300D"/>
    <w:rsid w:val="00B57CFC"/>
    <w:rsid w:val="00B57FC8"/>
    <w:rsid w:val="00B61F90"/>
    <w:rsid w:val="00B90E59"/>
    <w:rsid w:val="00BB79F5"/>
    <w:rsid w:val="00BC60EC"/>
    <w:rsid w:val="00BD7499"/>
    <w:rsid w:val="00BE7CA0"/>
    <w:rsid w:val="00BF2283"/>
    <w:rsid w:val="00BF3ADE"/>
    <w:rsid w:val="00BF655B"/>
    <w:rsid w:val="00C232DE"/>
    <w:rsid w:val="00C30E3E"/>
    <w:rsid w:val="00C32373"/>
    <w:rsid w:val="00C505B9"/>
    <w:rsid w:val="00C529BA"/>
    <w:rsid w:val="00C63BBD"/>
    <w:rsid w:val="00C752F3"/>
    <w:rsid w:val="00C907B4"/>
    <w:rsid w:val="00C95E3E"/>
    <w:rsid w:val="00CA4168"/>
    <w:rsid w:val="00CB1E0D"/>
    <w:rsid w:val="00CB3497"/>
    <w:rsid w:val="00CB3EFE"/>
    <w:rsid w:val="00CB5F54"/>
    <w:rsid w:val="00CC13E6"/>
    <w:rsid w:val="00CE0147"/>
    <w:rsid w:val="00CE0AAD"/>
    <w:rsid w:val="00CE692D"/>
    <w:rsid w:val="00D01CB6"/>
    <w:rsid w:val="00D03EAE"/>
    <w:rsid w:val="00D043C9"/>
    <w:rsid w:val="00D04479"/>
    <w:rsid w:val="00D14174"/>
    <w:rsid w:val="00D53AA4"/>
    <w:rsid w:val="00D54F86"/>
    <w:rsid w:val="00D55BC7"/>
    <w:rsid w:val="00D74CF8"/>
    <w:rsid w:val="00D7673B"/>
    <w:rsid w:val="00D776DF"/>
    <w:rsid w:val="00D81E01"/>
    <w:rsid w:val="00D83921"/>
    <w:rsid w:val="00D86872"/>
    <w:rsid w:val="00D90E6D"/>
    <w:rsid w:val="00D92F80"/>
    <w:rsid w:val="00D9457C"/>
    <w:rsid w:val="00DA034E"/>
    <w:rsid w:val="00DB607A"/>
    <w:rsid w:val="00DC0ABB"/>
    <w:rsid w:val="00DE3353"/>
    <w:rsid w:val="00E05609"/>
    <w:rsid w:val="00E07B1D"/>
    <w:rsid w:val="00E11832"/>
    <w:rsid w:val="00E15240"/>
    <w:rsid w:val="00E21C80"/>
    <w:rsid w:val="00E44617"/>
    <w:rsid w:val="00E528BC"/>
    <w:rsid w:val="00E613D3"/>
    <w:rsid w:val="00E7419F"/>
    <w:rsid w:val="00E74FCE"/>
    <w:rsid w:val="00E770A7"/>
    <w:rsid w:val="00E933BF"/>
    <w:rsid w:val="00EA5F13"/>
    <w:rsid w:val="00EB5AA2"/>
    <w:rsid w:val="00F12294"/>
    <w:rsid w:val="00F239E1"/>
    <w:rsid w:val="00F532C5"/>
    <w:rsid w:val="00F72CC7"/>
    <w:rsid w:val="00F80637"/>
    <w:rsid w:val="00FA3F5F"/>
    <w:rsid w:val="00FB0227"/>
    <w:rsid w:val="00FC39DC"/>
    <w:rsid w:val="00FE08F0"/>
    <w:rsid w:val="00FE3CC9"/>
    <w:rsid w:val="00FE5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61A3"/>
    <w:pPr>
      <w:spacing w:line="276" w:lineRule="auto"/>
      <w:ind w:firstLine="709"/>
      <w:jc w:val="both"/>
    </w:pPr>
    <w:rPr>
      <w:rFonts w:cs="Calibri"/>
      <w:sz w:val="24"/>
      <w:szCs w:val="24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7957B4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9D0892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57B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D0892"/>
    <w:rPr>
      <w:rFonts w:ascii="Cambria" w:hAnsi="Cambria" w:cs="Cambria"/>
      <w:b/>
      <w:bCs/>
      <w:color w:val="4F81BD"/>
      <w:sz w:val="24"/>
      <w:szCs w:val="24"/>
    </w:rPr>
  </w:style>
  <w:style w:type="paragraph" w:styleId="a4">
    <w:name w:val="List Paragraph"/>
    <w:basedOn w:val="a0"/>
    <w:link w:val="a5"/>
    <w:uiPriority w:val="99"/>
    <w:qFormat/>
    <w:rsid w:val="003861A3"/>
    <w:pPr>
      <w:ind w:left="720"/>
    </w:pPr>
    <w:rPr>
      <w:rFonts w:eastAsia="Times New Roman" w:cs="Times New Roman"/>
    </w:rPr>
  </w:style>
  <w:style w:type="paragraph" w:customStyle="1" w:styleId="Style5">
    <w:name w:val="Style5"/>
    <w:basedOn w:val="a0"/>
    <w:uiPriority w:val="99"/>
    <w:rsid w:val="003861A3"/>
    <w:pPr>
      <w:widowControl w:val="0"/>
      <w:autoSpaceDE w:val="0"/>
      <w:autoSpaceDN w:val="0"/>
      <w:adjustRightInd w:val="0"/>
      <w:spacing w:line="283" w:lineRule="exact"/>
      <w:ind w:firstLine="0"/>
    </w:pPr>
    <w:rPr>
      <w:rFonts w:ascii="Times New Roman" w:eastAsia="Times New Roman" w:hAnsi="Times New Roman" w:cs="Times New Roman"/>
      <w:lang w:eastAsia="ru-RU"/>
    </w:rPr>
  </w:style>
  <w:style w:type="paragraph" w:customStyle="1" w:styleId="Style1">
    <w:name w:val="Style1"/>
    <w:basedOn w:val="a0"/>
    <w:uiPriority w:val="99"/>
    <w:rsid w:val="003861A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Абзац списка Знак"/>
    <w:link w:val="a4"/>
    <w:uiPriority w:val="99"/>
    <w:locked/>
    <w:rsid w:val="003861A3"/>
    <w:rPr>
      <w:rFonts w:ascii="Calibri" w:eastAsia="Times New Roman" w:hAnsi="Calibri" w:cs="Calibri"/>
      <w:sz w:val="24"/>
      <w:szCs w:val="24"/>
    </w:rPr>
  </w:style>
  <w:style w:type="paragraph" w:customStyle="1" w:styleId="headertext">
    <w:name w:val="headertext"/>
    <w:basedOn w:val="a0"/>
    <w:uiPriority w:val="99"/>
    <w:rsid w:val="003861A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14">
    <w:name w:val="Font Style14"/>
    <w:uiPriority w:val="99"/>
    <w:rsid w:val="003861A3"/>
    <w:rPr>
      <w:rFonts w:ascii="Calibri" w:hAnsi="Calibri" w:cs="Calibri"/>
      <w:sz w:val="28"/>
      <w:szCs w:val="28"/>
    </w:rPr>
  </w:style>
  <w:style w:type="paragraph" w:styleId="a6">
    <w:name w:val="Block Text"/>
    <w:basedOn w:val="a0"/>
    <w:uiPriority w:val="99"/>
    <w:semiHidden/>
    <w:rsid w:val="00F72CC7"/>
    <w:pPr>
      <w:spacing w:line="240" w:lineRule="auto"/>
      <w:ind w:left="57" w:right="57" w:firstLine="720"/>
    </w:pPr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uiPriority w:val="99"/>
    <w:qFormat/>
    <w:rsid w:val="00D9457C"/>
    <w:rPr>
      <w:rFonts w:eastAsia="Times New Roman" w:cs="Calibri"/>
      <w:sz w:val="22"/>
      <w:szCs w:val="22"/>
    </w:rPr>
  </w:style>
  <w:style w:type="character" w:customStyle="1" w:styleId="dash041e0431044b0447043d044b0439char1">
    <w:name w:val="dash041e_0431_044b_0447_043d_044b_0439__char1"/>
    <w:uiPriority w:val="99"/>
    <w:rsid w:val="009D089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a">
    <w:name w:val="НОМЕРА"/>
    <w:basedOn w:val="a8"/>
    <w:link w:val="a9"/>
    <w:uiPriority w:val="99"/>
    <w:rsid w:val="009D0892"/>
    <w:pPr>
      <w:numPr>
        <w:numId w:val="9"/>
      </w:numPr>
      <w:spacing w:line="240" w:lineRule="auto"/>
    </w:pPr>
    <w:rPr>
      <w:rFonts w:ascii="Arial Narrow" w:eastAsia="Times New Roman" w:hAnsi="Arial Narrow" w:cs="Times New Roman"/>
      <w:sz w:val="18"/>
      <w:szCs w:val="18"/>
    </w:rPr>
  </w:style>
  <w:style w:type="character" w:customStyle="1" w:styleId="a9">
    <w:name w:val="НОМЕРА Знак"/>
    <w:link w:val="a"/>
    <w:uiPriority w:val="99"/>
    <w:locked/>
    <w:rsid w:val="009D0892"/>
    <w:rPr>
      <w:rFonts w:ascii="Arial Narrow" w:eastAsia="Times New Roman" w:hAnsi="Arial Narrow" w:cs="Arial Narrow"/>
      <w:sz w:val="18"/>
      <w:szCs w:val="18"/>
    </w:rPr>
  </w:style>
  <w:style w:type="paragraph" w:styleId="a8">
    <w:name w:val="Normal (Web)"/>
    <w:basedOn w:val="a0"/>
    <w:uiPriority w:val="99"/>
    <w:semiHidden/>
    <w:rsid w:val="009D0892"/>
    <w:rPr>
      <w:rFonts w:cs="Arial"/>
    </w:rPr>
  </w:style>
  <w:style w:type="table" w:styleId="aa">
    <w:name w:val="Table Grid"/>
    <w:basedOn w:val="a2"/>
    <w:uiPriority w:val="99"/>
    <w:rsid w:val="009D0892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0"/>
    <w:uiPriority w:val="99"/>
    <w:rsid w:val="009D0892"/>
    <w:pPr>
      <w:widowControl w:val="0"/>
      <w:autoSpaceDE w:val="0"/>
      <w:autoSpaceDN w:val="0"/>
      <w:adjustRightInd w:val="0"/>
      <w:spacing w:line="290" w:lineRule="exact"/>
      <w:ind w:firstLine="514"/>
    </w:pPr>
    <w:rPr>
      <w:rFonts w:ascii="Times New Roman" w:eastAsia="Times New Roman" w:hAnsi="Times New Roman" w:cs="Times New Roman"/>
      <w:lang w:eastAsia="ru-RU"/>
    </w:rPr>
  </w:style>
  <w:style w:type="paragraph" w:customStyle="1" w:styleId="Style6">
    <w:name w:val="Style6"/>
    <w:basedOn w:val="a0"/>
    <w:uiPriority w:val="99"/>
    <w:rsid w:val="009D089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7">
    <w:name w:val="Style7"/>
    <w:basedOn w:val="a0"/>
    <w:uiPriority w:val="99"/>
    <w:rsid w:val="009D0892"/>
    <w:pPr>
      <w:widowControl w:val="0"/>
      <w:autoSpaceDE w:val="0"/>
      <w:autoSpaceDN w:val="0"/>
      <w:adjustRightInd w:val="0"/>
      <w:spacing w:line="288" w:lineRule="exact"/>
      <w:ind w:firstLine="581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54">
    <w:name w:val="Font Style54"/>
    <w:uiPriority w:val="99"/>
    <w:rsid w:val="009D08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6">
    <w:name w:val="Font Style56"/>
    <w:uiPriority w:val="99"/>
    <w:rsid w:val="009D0892"/>
    <w:rPr>
      <w:rFonts w:ascii="Times New Roman" w:hAnsi="Times New Roman" w:cs="Times New Roman"/>
      <w:sz w:val="22"/>
      <w:szCs w:val="22"/>
    </w:rPr>
  </w:style>
  <w:style w:type="character" w:styleId="ab">
    <w:name w:val="Hyperlink"/>
    <w:uiPriority w:val="99"/>
    <w:rsid w:val="009D0892"/>
    <w:rPr>
      <w:color w:val="0000FF"/>
      <w:u w:val="single"/>
    </w:rPr>
  </w:style>
  <w:style w:type="paragraph" w:styleId="ac">
    <w:name w:val="header"/>
    <w:basedOn w:val="a0"/>
    <w:link w:val="ad"/>
    <w:uiPriority w:val="99"/>
    <w:rsid w:val="00C95E3E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2"/>
      <w:szCs w:val="22"/>
    </w:rPr>
  </w:style>
  <w:style w:type="character" w:customStyle="1" w:styleId="ad">
    <w:name w:val="Верхний колонтитул Знак"/>
    <w:link w:val="ac"/>
    <w:uiPriority w:val="99"/>
    <w:locked/>
    <w:rsid w:val="00C95E3E"/>
    <w:rPr>
      <w:rFonts w:ascii="Calibri" w:eastAsia="Times New Roman" w:hAnsi="Calibri" w:cs="Calibri"/>
    </w:rPr>
  </w:style>
  <w:style w:type="paragraph" w:styleId="ae">
    <w:name w:val="footer"/>
    <w:basedOn w:val="a0"/>
    <w:link w:val="af"/>
    <w:uiPriority w:val="99"/>
    <w:rsid w:val="00C95E3E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2"/>
      <w:szCs w:val="22"/>
    </w:rPr>
  </w:style>
  <w:style w:type="character" w:customStyle="1" w:styleId="af">
    <w:name w:val="Нижний колонтитул Знак"/>
    <w:link w:val="ae"/>
    <w:uiPriority w:val="99"/>
    <w:locked/>
    <w:rsid w:val="00C95E3E"/>
    <w:rPr>
      <w:rFonts w:ascii="Calibri" w:eastAsia="Times New Roman" w:hAnsi="Calibri" w:cs="Calibri"/>
    </w:rPr>
  </w:style>
  <w:style w:type="character" w:customStyle="1" w:styleId="FontStyle41">
    <w:name w:val="Font Style41"/>
    <w:uiPriority w:val="99"/>
    <w:rsid w:val="00C95E3E"/>
    <w:rPr>
      <w:rFonts w:ascii="Times New Roman" w:hAnsi="Times New Roman" w:cs="Times New Roman"/>
      <w:b/>
      <w:bCs/>
      <w:sz w:val="18"/>
      <w:szCs w:val="18"/>
    </w:rPr>
  </w:style>
  <w:style w:type="paragraph" w:styleId="af0">
    <w:name w:val="Plain Text"/>
    <w:basedOn w:val="a0"/>
    <w:link w:val="af1"/>
    <w:uiPriority w:val="99"/>
    <w:rsid w:val="00C95E3E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link w:val="af0"/>
    <w:uiPriority w:val="99"/>
    <w:locked/>
    <w:rsid w:val="00C95E3E"/>
    <w:rPr>
      <w:rFonts w:ascii="Courier New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C95E3E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1">
    <w:name w:val="Font Style11"/>
    <w:uiPriority w:val="99"/>
    <w:rsid w:val="00C95E3E"/>
    <w:rPr>
      <w:rFonts w:ascii="Times New Roman" w:hAnsi="Times New Roman" w:cs="Times New Roman"/>
      <w:sz w:val="18"/>
      <w:szCs w:val="18"/>
    </w:rPr>
  </w:style>
  <w:style w:type="paragraph" w:styleId="af2">
    <w:name w:val="Document Map"/>
    <w:basedOn w:val="a0"/>
    <w:link w:val="af3"/>
    <w:uiPriority w:val="99"/>
    <w:semiHidden/>
    <w:rsid w:val="00C95E3E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locked/>
    <w:rsid w:val="00C95E3E"/>
    <w:rPr>
      <w:rFonts w:ascii="Tahoma" w:eastAsia="Times New Roman" w:hAnsi="Tahoma" w:cs="Tahoma"/>
      <w:sz w:val="16"/>
      <w:szCs w:val="16"/>
    </w:rPr>
  </w:style>
  <w:style w:type="character" w:customStyle="1" w:styleId="11">
    <w:name w:val="Заголовок №1"/>
    <w:uiPriority w:val="99"/>
    <w:rsid w:val="00C95E3E"/>
    <w:rPr>
      <w:rFonts w:ascii="Times New Roman" w:hAnsi="Times New Roman" w:cs="Times New Roman"/>
      <w:b/>
      <w:bCs/>
      <w:color w:val="000000"/>
      <w:spacing w:val="0"/>
      <w:w w:val="100"/>
      <w:position w:val="0"/>
      <w:sz w:val="40"/>
      <w:szCs w:val="40"/>
      <w:u w:val="none"/>
      <w:effect w:val="none"/>
      <w:lang w:val="ru-RU"/>
    </w:rPr>
  </w:style>
  <w:style w:type="character" w:customStyle="1" w:styleId="FontStyle15">
    <w:name w:val="Font Style15"/>
    <w:uiPriority w:val="99"/>
    <w:rsid w:val="00C95E3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sid w:val="00C95E3E"/>
    <w:rPr>
      <w:rFonts w:ascii="Arial" w:hAnsi="Arial" w:cs="Arial"/>
      <w:sz w:val="20"/>
      <w:szCs w:val="20"/>
    </w:rPr>
  </w:style>
  <w:style w:type="paragraph" w:styleId="af4">
    <w:name w:val="Balloon Text"/>
    <w:basedOn w:val="a0"/>
    <w:link w:val="af5"/>
    <w:uiPriority w:val="99"/>
    <w:semiHidden/>
    <w:rsid w:val="00C95E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C95E3E"/>
    <w:rPr>
      <w:rFonts w:ascii="Tahoma" w:eastAsia="Times New Roman" w:hAnsi="Tahoma" w:cs="Tahoma"/>
      <w:sz w:val="16"/>
      <w:szCs w:val="16"/>
    </w:rPr>
  </w:style>
  <w:style w:type="paragraph" w:customStyle="1" w:styleId="Style37">
    <w:name w:val="Style37"/>
    <w:basedOn w:val="a0"/>
    <w:uiPriority w:val="99"/>
    <w:rsid w:val="00986595"/>
    <w:pPr>
      <w:widowControl w:val="0"/>
      <w:autoSpaceDE w:val="0"/>
      <w:autoSpaceDN w:val="0"/>
      <w:adjustRightInd w:val="0"/>
      <w:spacing w:line="230" w:lineRule="exact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Style41">
    <w:name w:val="Style41"/>
    <w:basedOn w:val="a0"/>
    <w:uiPriority w:val="99"/>
    <w:rsid w:val="0098659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60">
    <w:name w:val="Font Style60"/>
    <w:uiPriority w:val="99"/>
    <w:rsid w:val="00986595"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uiPriority w:val="99"/>
    <w:rsid w:val="00986595"/>
    <w:rPr>
      <w:rFonts w:ascii="Times New Roman" w:hAnsi="Times New Roman" w:cs="Times New Roman"/>
      <w:i/>
      <w:iCs/>
      <w:sz w:val="18"/>
      <w:szCs w:val="18"/>
    </w:rPr>
  </w:style>
  <w:style w:type="paragraph" w:customStyle="1" w:styleId="c4">
    <w:name w:val="c4"/>
    <w:basedOn w:val="a0"/>
    <w:rsid w:val="002C451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c1">
    <w:name w:val="c1"/>
    <w:basedOn w:val="a1"/>
    <w:rsid w:val="002C451B"/>
  </w:style>
  <w:style w:type="paragraph" w:customStyle="1" w:styleId="c3">
    <w:name w:val="c3"/>
    <w:basedOn w:val="a0"/>
    <w:rsid w:val="004135B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c7">
    <w:name w:val="c7"/>
    <w:basedOn w:val="a1"/>
    <w:rsid w:val="004135BC"/>
  </w:style>
  <w:style w:type="character" w:styleId="af6">
    <w:name w:val="Placeholder Text"/>
    <w:uiPriority w:val="99"/>
    <w:semiHidden/>
    <w:rsid w:val="00BF3ADE"/>
    <w:rPr>
      <w:color w:val="808080"/>
    </w:rPr>
  </w:style>
  <w:style w:type="character" w:customStyle="1" w:styleId="c9">
    <w:name w:val="c9"/>
    <w:basedOn w:val="a1"/>
    <w:rsid w:val="00795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" TargetMode="External"/><Relationship Id="rId13" Type="http://schemas.openxmlformats.org/officeDocument/2006/relationships/hyperlink" Target="http://samara.ru/~nauka/" TargetMode="External"/><Relationship Id="rId18" Type="http://schemas.openxmlformats.org/officeDocument/2006/relationships/hyperlink" Target="http://forum.schoolpress.ru/article/44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://www.ug.ru/article/64" TargetMode="External"/><Relationship Id="rId34" Type="http://schemas.openxmlformats.org/officeDocument/2006/relationships/image" Target="media/image10.png"/><Relationship Id="rId7" Type="http://schemas.openxmlformats.org/officeDocument/2006/relationships/hyperlink" Target="http://mat.lseptember.ru" TargetMode="External"/><Relationship Id="rId12" Type="http://schemas.openxmlformats.org/officeDocument/2006/relationships/hyperlink" Target="http://www.uic.ssu" TargetMode="External"/><Relationship Id="rId17" Type="http://schemas.openxmlformats.org/officeDocument/2006/relationships/hyperlink" Target="http://www.openclass.ru/node/226794" TargetMode="External"/><Relationship Id="rId25" Type="http://schemas.openxmlformats.org/officeDocument/2006/relationships/hyperlink" Target="http://staviro.ru/" TargetMode="External"/><Relationship Id="rId33" Type="http://schemas.openxmlformats.org/officeDocument/2006/relationships/image" Target="media/image9.png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school-collection.edu.ru/" TargetMode="External"/><Relationship Id="rId20" Type="http://schemas.openxmlformats.org/officeDocument/2006/relationships/hyperlink" Target="http://www.informika.ru/projects/infotech/school-collection/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okch.kts.ru/cdo/" TargetMode="External"/><Relationship Id="rId24" Type="http://schemas.openxmlformats.org/officeDocument/2006/relationships/hyperlink" Target="http://www.youtube.com/watch?v=Cn24EHYkFPc&amp;feature=related" TargetMode="External"/><Relationship Id="rId32" Type="http://schemas.openxmlformats.org/officeDocument/2006/relationships/image" Target="media/image8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ncyclopedia.ru/" TargetMode="External"/><Relationship Id="rId23" Type="http://schemas.openxmlformats.org/officeDocument/2006/relationships/hyperlink" Target="http://www.youtube.com/watch?v=LLSKZJA8g2E&amp;feature=related" TargetMode="External"/><Relationship Id="rId28" Type="http://schemas.openxmlformats.org/officeDocument/2006/relationships/image" Target="media/image4.png"/><Relationship Id="rId36" Type="http://schemas.openxmlformats.org/officeDocument/2006/relationships/fontTable" Target="fontTable.xml"/><Relationship Id="rId10" Type="http://schemas.openxmlformats.org/officeDocument/2006/relationships/hyperlink" Target="http://informika.ru/" TargetMode="External"/><Relationship Id="rId19" Type="http://schemas.openxmlformats.org/officeDocument/2006/relationships/hyperlink" Target="http://1314.ru/" TargetMode="External"/><Relationship Id="rId31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hyperlink" Target="http://mega.km.ru/" TargetMode="External"/><Relationship Id="rId22" Type="http://schemas.openxmlformats.org/officeDocument/2006/relationships/hyperlink" Target="http://staviro.ru" TargetMode="External"/><Relationship Id="rId27" Type="http://schemas.openxmlformats.org/officeDocument/2006/relationships/image" Target="media/image3.png"/><Relationship Id="rId30" Type="http://schemas.openxmlformats.org/officeDocument/2006/relationships/image" Target="media/image6.png"/><Relationship Id="rId35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24B91-2E99-4CFF-8C46-F131FAD8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13075</Words>
  <Characters>74530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№63</Company>
  <LinksUpToDate>false</LinksUpToDate>
  <CharactersWithSpaces>87431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DNS</dc:creator>
  <cp:lastModifiedBy>PC7</cp:lastModifiedBy>
  <cp:revision>2</cp:revision>
  <cp:lastPrinted>2017-09-14T22:13:00Z</cp:lastPrinted>
  <dcterms:created xsi:type="dcterms:W3CDTF">2022-03-29T08:49:00Z</dcterms:created>
  <dcterms:modified xsi:type="dcterms:W3CDTF">2022-03-29T08:49:00Z</dcterms:modified>
</cp:coreProperties>
</file>