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59" w:rsidRPr="00AC5C63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862FF" w:rsidRDefault="00B862FF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D76A15" w:rsidRDefault="00A44559" w:rsidP="00D76A15">
      <w:pPr>
        <w:pStyle w:val="1"/>
        <w:numPr>
          <w:ilvl w:val="1"/>
          <w:numId w:val="1"/>
        </w:numPr>
        <w:tabs>
          <w:tab w:val="left" w:pos="3592"/>
        </w:tabs>
        <w:spacing w:before="0"/>
        <w:ind w:firstLine="978"/>
        <w:jc w:val="left"/>
        <w:rPr>
          <w:lang w:val="ru-RU"/>
        </w:rPr>
      </w:pPr>
      <w:r>
        <w:rPr>
          <w:szCs w:val="24"/>
          <w:lang w:eastAsia="ru-RU"/>
        </w:rPr>
        <w:br w:type="page"/>
      </w:r>
      <w:r w:rsidR="00D76A15" w:rsidRPr="00457332">
        <w:rPr>
          <w:lang w:val="ru-RU"/>
        </w:rPr>
        <w:lastRenderedPageBreak/>
        <w:t>Пояснительнаязаписка</w:t>
      </w:r>
    </w:p>
    <w:p w:rsidR="00D76A15" w:rsidRPr="00457332" w:rsidRDefault="00D76A15" w:rsidP="00D76A15">
      <w:pPr>
        <w:pStyle w:val="1"/>
        <w:tabs>
          <w:tab w:val="left" w:pos="3592"/>
        </w:tabs>
        <w:spacing w:before="0"/>
        <w:ind w:left="3241" w:firstLine="0"/>
        <w:rPr>
          <w:lang w:val="ru-RU"/>
        </w:rPr>
      </w:pPr>
    </w:p>
    <w:p w:rsidR="00A44559" w:rsidRPr="001174D2" w:rsidRDefault="00D76A15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1174D2">
        <w:rPr>
          <w:rFonts w:ascii="Times New Roman" w:hAnsi="Times New Roman" w:cs="Times New Roman"/>
        </w:rPr>
        <w:t xml:space="preserve">Рабочая программа курса </w:t>
      </w:r>
      <w:r w:rsidR="001174D2" w:rsidRPr="001174D2">
        <w:rPr>
          <w:rFonts w:ascii="Times New Roman" w:hAnsi="Times New Roman" w:cs="Times New Roman"/>
        </w:rPr>
        <w:t>геометрии</w:t>
      </w:r>
      <w:r w:rsidRPr="001174D2">
        <w:rPr>
          <w:rFonts w:ascii="Times New Roman" w:hAnsi="Times New Roman" w:cs="Times New Roman"/>
        </w:rPr>
        <w:t xml:space="preserve"> 9 класса составлена в соответствии с требованиями Федерального </w:t>
      </w:r>
      <w:r w:rsidRPr="001174D2">
        <w:rPr>
          <w:rFonts w:ascii="Times New Roman" w:hAnsi="Times New Roman" w:cs="Times New Roman"/>
          <w:spacing w:val="-3"/>
        </w:rPr>
        <w:t xml:space="preserve">государственного образовательного </w:t>
      </w:r>
      <w:r w:rsidRPr="001174D2">
        <w:rPr>
          <w:rFonts w:ascii="Times New Roman" w:hAnsi="Times New Roman" w:cs="Times New Roman"/>
        </w:rPr>
        <w:t xml:space="preserve">стандарта </w:t>
      </w:r>
      <w:r w:rsidRPr="001174D2">
        <w:rPr>
          <w:rFonts w:ascii="Times New Roman" w:hAnsi="Times New Roman" w:cs="Times New Roman"/>
          <w:spacing w:val="-4"/>
        </w:rPr>
        <w:t>второго</w:t>
      </w:r>
      <w:r w:rsidRPr="001174D2">
        <w:rPr>
          <w:rFonts w:ascii="Times New Roman" w:hAnsi="Times New Roman" w:cs="Times New Roman"/>
          <w:spacing w:val="-3"/>
        </w:rPr>
        <w:t xml:space="preserve">поколения </w:t>
      </w:r>
      <w:r w:rsidRPr="001174D2">
        <w:rPr>
          <w:rFonts w:ascii="Times New Roman" w:hAnsi="Times New Roman" w:cs="Times New Roman"/>
        </w:rPr>
        <w:t>основного общего образования, программы общеобразовательных заведений (</w:t>
      </w:r>
      <w:r w:rsidR="001174D2" w:rsidRPr="001174D2">
        <w:rPr>
          <w:rFonts w:ascii="Times New Roman" w:hAnsi="Times New Roman" w:cs="Times New Roman"/>
        </w:rPr>
        <w:t xml:space="preserve">ГЕОМЕТРИЯ   7 - 9 классы </w:t>
      </w:r>
      <w:r w:rsidRPr="001174D2">
        <w:rPr>
          <w:rFonts w:ascii="Times New Roman" w:hAnsi="Times New Roman" w:cs="Times New Roman"/>
        </w:rPr>
        <w:t xml:space="preserve">/ </w:t>
      </w:r>
      <w:r w:rsidR="001174D2" w:rsidRPr="001174D2">
        <w:rPr>
          <w:rFonts w:ascii="Times New Roman" w:hAnsi="Times New Roman" w:cs="Times New Roman"/>
        </w:rPr>
        <w:t>Бурмистрова.М «Просвещение» 2015  Авторской программы Л.С.Атанасян Геометрия 7-9</w:t>
      </w:r>
      <w:r w:rsidR="00B862FF">
        <w:rPr>
          <w:rFonts w:ascii="Times New Roman" w:hAnsi="Times New Roman" w:cs="Times New Roman"/>
        </w:rPr>
        <w:t>)</w:t>
      </w:r>
      <w:r w:rsidRPr="001174D2">
        <w:rPr>
          <w:rFonts w:ascii="Times New Roman" w:hAnsi="Times New Roman" w:cs="Times New Roman"/>
          <w:spacing w:val="-3"/>
        </w:rPr>
        <w:t xml:space="preserve">. </w:t>
      </w:r>
      <w:r w:rsidRPr="001174D2">
        <w:rPr>
          <w:rFonts w:ascii="Times New Roman" w:hAnsi="Times New Roman" w:cs="Times New Roman"/>
        </w:rPr>
        <w:t xml:space="preserve">Программа </w:t>
      </w:r>
      <w:r w:rsidRPr="001174D2">
        <w:rPr>
          <w:rFonts w:ascii="Times New Roman" w:hAnsi="Times New Roman" w:cs="Times New Roman"/>
          <w:spacing w:val="-3"/>
        </w:rPr>
        <w:t xml:space="preserve">конкретизирует </w:t>
      </w:r>
      <w:r w:rsidRPr="001174D2">
        <w:rPr>
          <w:rFonts w:ascii="Times New Roman" w:hAnsi="Times New Roman" w:cs="Times New Roman"/>
        </w:rPr>
        <w:t xml:space="preserve">содержание предметных тем </w:t>
      </w:r>
      <w:r w:rsidRPr="001174D2">
        <w:rPr>
          <w:rFonts w:ascii="Times New Roman" w:hAnsi="Times New Roman" w:cs="Times New Roman"/>
          <w:spacing w:val="-3"/>
        </w:rPr>
        <w:t xml:space="preserve">образовательного </w:t>
      </w:r>
      <w:r w:rsidRPr="001174D2">
        <w:rPr>
          <w:rFonts w:ascii="Times New Roman" w:hAnsi="Times New Roman" w:cs="Times New Roman"/>
        </w:rPr>
        <w:t xml:space="preserve">стандарта и показывает распределение учебных часов по разделам </w:t>
      </w:r>
    </w:p>
    <w:p w:rsidR="00A44559" w:rsidRPr="00A44559" w:rsidRDefault="00A44559" w:rsidP="001174D2">
      <w:pPr>
        <w:spacing w:after="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Курс рассчитан на </w:t>
      </w:r>
      <w:r w:rsidRPr="00A44559">
        <w:rPr>
          <w:rFonts w:ascii="Times New Roman" w:hAnsi="Times New Roman" w:cs="Times New Roman"/>
          <w:i/>
        </w:rPr>
        <w:t>68 часов (2 часа в неделю</w:t>
      </w:r>
      <w:r w:rsidRPr="008B41D7">
        <w:rPr>
          <w:rFonts w:ascii="Times New Roman" w:hAnsi="Times New Roman" w:cs="Times New Roman"/>
          <w:i/>
        </w:rPr>
        <w:t>).</w:t>
      </w:r>
      <w:r w:rsidR="008B41D7">
        <w:rPr>
          <w:rFonts w:ascii="Times New Roman" w:hAnsi="Times New Roman" w:cs="Times New Roman"/>
        </w:rPr>
        <w:t>Количество контрольных работ – 6</w:t>
      </w:r>
      <w:r w:rsidRPr="008B41D7">
        <w:rPr>
          <w:rFonts w:ascii="Times New Roman" w:hAnsi="Times New Roman" w:cs="Times New Roman"/>
        </w:rPr>
        <w:t xml:space="preserve"> (в том</w:t>
      </w:r>
      <w:r w:rsidRPr="00A44559">
        <w:rPr>
          <w:rFonts w:ascii="Times New Roman" w:hAnsi="Times New Roman" w:cs="Times New Roman"/>
        </w:rPr>
        <w:t xml:space="preserve"> числе итоговая контрольная работа).</w:t>
      </w:r>
    </w:p>
    <w:p w:rsidR="00A44559" w:rsidRPr="00A44559" w:rsidRDefault="00A44559" w:rsidP="001174D2">
      <w:pPr>
        <w:spacing w:after="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  <w:i/>
        </w:rPr>
        <w:t>Промежуточный контроль</w:t>
      </w:r>
      <w:r w:rsidRPr="00A44559">
        <w:rPr>
          <w:rFonts w:ascii="Times New Roman" w:hAnsi="Times New Roman" w:cs="Times New Roman"/>
        </w:rPr>
        <w:t xml:space="preserve"> проводится в форме контрольных и самостоятельных работ, математических диктантов, тестов.Большая часть уроков отводится на уроки закрепления знаний и умений и комбинированные уроки с целью отработки умений и навыков. Изучение каждого параграфа заканчивается проверкой знаний и умений. На уроках сочетаются как письменные, так и устные виды работ, используются ИКТ и здоровьесберегающие технологии.</w:t>
      </w:r>
    </w:p>
    <w:p w:rsidR="00A44559" w:rsidRPr="00A44559" w:rsidRDefault="00A44559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При проведении повторения курса геометрии-9 проводятся уроки обобщения и систематизации знаний с целью подготовки к итоговой аттестации; контроль знаний и умений осуществляется в форме тестов, содержащих задания базового и более высокого уровней.</w:t>
      </w:r>
    </w:p>
    <w:p w:rsidR="00A44559" w:rsidRPr="00A44559" w:rsidRDefault="00A44559" w:rsidP="00A44559">
      <w:pPr>
        <w:jc w:val="center"/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 xml:space="preserve">Цели и задачи курса геометрии 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формирование</w:t>
      </w:r>
      <w:r w:rsidRPr="00A44559"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развитие</w:t>
      </w:r>
      <w:r w:rsidRPr="00A44559">
        <w:t xml:space="preserve"> 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овладение</w:t>
      </w:r>
      <w:r w:rsidRPr="00A44559"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уровне;</w:t>
      </w:r>
    </w:p>
    <w:p w:rsid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воспитание</w:t>
      </w:r>
      <w:r w:rsidRPr="00A4455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1174D2" w:rsidRPr="00354608" w:rsidRDefault="001174D2" w:rsidP="001174D2">
      <w:pPr>
        <w:pStyle w:val="a5"/>
        <w:numPr>
          <w:ilvl w:val="0"/>
          <w:numId w:val="12"/>
        </w:numPr>
        <w:spacing w:line="225" w:lineRule="atLeast"/>
        <w:jc w:val="center"/>
        <w:rPr>
          <w:b/>
          <w:sz w:val="28"/>
          <w:szCs w:val="28"/>
        </w:rPr>
      </w:pPr>
      <w:r w:rsidRPr="00354608">
        <w:rPr>
          <w:b/>
          <w:sz w:val="28"/>
          <w:szCs w:val="28"/>
        </w:rPr>
        <w:t xml:space="preserve">Планируемые результаты освоения учебного предмета   </w:t>
      </w:r>
    </w:p>
    <w:p w:rsidR="001174D2" w:rsidRPr="009B5B2E" w:rsidRDefault="001174D2" w:rsidP="001174D2">
      <w:pPr>
        <w:pStyle w:val="a5"/>
        <w:spacing w:line="225" w:lineRule="atLeast"/>
        <w:rPr>
          <w:b/>
          <w:bCs/>
          <w:sz w:val="28"/>
        </w:rPr>
      </w:pPr>
    </w:p>
    <w:p w:rsidR="001174D2" w:rsidRPr="00A11E0D" w:rsidRDefault="001174D2" w:rsidP="001174D2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E0D">
        <w:rPr>
          <w:b/>
        </w:rPr>
        <w:t>Личностные результаты освоения  программы</w:t>
      </w:r>
      <w:r w:rsidRPr="00A11E0D">
        <w:rPr>
          <w:b/>
          <w:bCs/>
          <w:color w:val="000000"/>
        </w:rPr>
        <w:t xml:space="preserve">: 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F138F2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способность к эмоциональному восприятию математических объектов, задач, решений, рассуждений</w:t>
      </w:r>
    </w:p>
    <w:p w:rsidR="001174D2" w:rsidRPr="0039611C" w:rsidRDefault="001174D2" w:rsidP="001174D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  <w:r w:rsidRPr="008E05F2">
        <w:rPr>
          <w:b/>
          <w:bCs/>
        </w:rPr>
        <w:t>2)</w:t>
      </w:r>
      <w:r w:rsidRPr="008E05F2">
        <w:rPr>
          <w:b/>
        </w:rPr>
        <w:t>Метапредметные результаты освоения основной  программы представлены в соответствии с подгруппами универсальных учебных действий</w:t>
      </w: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</w:p>
    <w:p w:rsidR="001174D2" w:rsidRDefault="001174D2" w:rsidP="001174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99139E" w:rsidRDefault="001174D2" w:rsidP="00B862F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Default="001174D2" w:rsidP="00B862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 и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Средством формирования познавательных действий служит учебный материал и задания учебника, обеспечивающие первую линию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объяснять мир.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2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 w:rsidRPr="003370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       Коммуникативные: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F138F2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основной образовательной программы</w:t>
      </w:r>
    </w:p>
    <w:p w:rsidR="001174D2" w:rsidRPr="001174D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74D2" w:rsidRPr="001174D2" w:rsidRDefault="001174D2" w:rsidP="00B862F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84662721"/>
      <w:bookmarkStart w:id="5" w:name="_Toc284663347"/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 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научится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1174D2" w:rsidRPr="00F138F2" w:rsidRDefault="001174D2" w:rsidP="00B862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1174D2" w:rsidRPr="00F138F2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F138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138F2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174D2" w:rsidRPr="00AB4780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AB4780">
        <w:rPr>
          <w:rFonts w:ascii="Times New Roman" w:hAnsi="Times New Roman"/>
          <w:sz w:val="24"/>
          <w:szCs w:val="24"/>
        </w:rPr>
        <w:t xml:space="preserve"> случаях.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1174D2" w:rsidRPr="00AB4780" w:rsidRDefault="001174D2" w:rsidP="00B862FF">
      <w:pPr>
        <w:pStyle w:val="a"/>
        <w:numPr>
          <w:ilvl w:val="0"/>
          <w:numId w:val="16"/>
        </w:numPr>
        <w:ind w:left="0" w:hanging="284"/>
        <w:rPr>
          <w:rFonts w:ascii="Times New Roman" w:hAnsi="Times New Roman"/>
          <w:sz w:val="24"/>
          <w:szCs w:val="24"/>
        </w:rPr>
      </w:pPr>
      <w:r w:rsidRPr="00AB4780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1174D2" w:rsidRPr="00AB4780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относительного движения.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 w:rsidRPr="001174D2">
        <w:rPr>
          <w:rFonts w:ascii="Times New Roman" w:hAnsi="Times New Roman" w:cs="Times New Roman"/>
          <w:sz w:val="24"/>
          <w:szCs w:val="24"/>
        </w:rPr>
        <w:t>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1174D2" w:rsidRPr="001174D2" w:rsidRDefault="001174D2" w:rsidP="00B862F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подходящий изученный метод для решения изученных типов математических задач;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Приводить примеры математических закономерностей в окружающей действительности и произведениях искусства.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1174D2" w:rsidRPr="00AB4780" w:rsidRDefault="001174D2" w:rsidP="00B86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фигурах, представленную на чертежах;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геометрические факты для решения задач, в том числе,     предполагающих несколько шагов решения;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8E05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свойства геометрических фигур для решения </w:t>
      </w:r>
      <w:r w:rsidRPr="0033707D">
        <w:rPr>
          <w:rFonts w:ascii="Times New Roman" w:eastAsia="Times New Roman" w:hAnsi="Times New Roman"/>
          <w:color w:val="000000"/>
          <w:lang w:eastAsia="ru-RU"/>
        </w:rPr>
        <w:t>задач практического характера и задач из смежных дисциплин.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1174D2" w:rsidRPr="0033707D" w:rsidRDefault="001174D2" w:rsidP="00B862FF">
      <w:pPr>
        <w:pStyle w:val="a5"/>
        <w:numPr>
          <w:ilvl w:val="0"/>
          <w:numId w:val="15"/>
        </w:numPr>
        <w:tabs>
          <w:tab w:val="left" w:pos="0"/>
        </w:tabs>
        <w:ind w:left="-426" w:firstLine="0"/>
        <w:jc w:val="both"/>
        <w:rPr>
          <w:b/>
        </w:rPr>
      </w:pPr>
      <w:r w:rsidRPr="0033707D">
        <w:t xml:space="preserve">формулировать задачи на вычисление длин, площадей и объемов и решать их. </w:t>
      </w:r>
    </w:p>
    <w:p w:rsidR="001174D2" w:rsidRPr="0033707D" w:rsidRDefault="001174D2" w:rsidP="00B862FF">
      <w:pPr>
        <w:tabs>
          <w:tab w:val="left" w:pos="0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фигуру, подобную данной, пользоваться свойствами подобия для обоснования свойств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354608" w:rsidRDefault="001174D2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54608">
        <w:rPr>
          <w:rFonts w:ascii="Times New Roman" w:hAnsi="Times New Roman"/>
          <w:b/>
          <w:sz w:val="28"/>
          <w:szCs w:val="28"/>
        </w:rPr>
        <w:t xml:space="preserve">.  Содержания учебного предмета                                      </w:t>
      </w:r>
    </w:p>
    <w:p w:rsidR="001174D2" w:rsidRPr="00DC45B3" w:rsidRDefault="001174D2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над векторами как направленными отрезками, что важно для применения векторов в физике; познакомить с использованием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векторами (складывать векторы по правилам треугольника и па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firstLine="3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решению геометрических задач. Демонстрируется эффективность применения формул для координат середины отрезка, расстояния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методов алгебры.</w:t>
      </w:r>
    </w:p>
    <w:p w:rsidR="001174D2" w:rsidRPr="00B862FF" w:rsidRDefault="001174D2" w:rsidP="00B862FF">
      <w:pPr>
        <w:pStyle w:val="a5"/>
        <w:numPr>
          <w:ilvl w:val="0"/>
          <w:numId w:val="19"/>
        </w:numPr>
        <w:spacing w:after="200"/>
        <w:jc w:val="both"/>
        <w:rPr>
          <w:b/>
        </w:rPr>
      </w:pPr>
      <w:r w:rsidRPr="00B862FF">
        <w:rPr>
          <w:b/>
        </w:rPr>
        <w:t xml:space="preserve">Соотношения между сторонами и углами треугольника. Скалярное произведение векторов </w:t>
      </w:r>
    </w:p>
    <w:p w:rsidR="001174D2" w:rsidRPr="00B862FF" w:rsidRDefault="001174D2" w:rsidP="00B862FF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lastRenderedPageBreak/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развить умение учащихся применять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9" w:firstLine="34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тригонометрического аппарата при реше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1174D2" w:rsidRPr="00B862FF" w:rsidRDefault="001174D2" w:rsidP="001174D2">
      <w:pPr>
        <w:pStyle w:val="a5"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B862FF">
        <w:rPr>
          <w:b/>
        </w:rPr>
        <w:t xml:space="preserve">Длина окружности и площадь круга </w:t>
      </w:r>
    </w:p>
    <w:p w:rsidR="001174D2" w:rsidRPr="00B862FF" w:rsidRDefault="001174D2" w:rsidP="00B862F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круга и формулы для их вычисления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В начале темы дается определение правильного многоуголь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ника и рассматриваются теоремы об окружностях, описанной 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вильного шестиугольника и правильного 2ге-угольника, если дан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правильный п-угольник.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34" w:right="5" w:firstLine="346"/>
        <w:jc w:val="both"/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формул длины окружно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1174D2" w:rsidRPr="00B862FF" w:rsidRDefault="00555783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/>
          <w:b/>
          <w:sz w:val="24"/>
          <w:szCs w:val="24"/>
        </w:rPr>
        <w:t>4.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 Движение </w:t>
      </w:r>
    </w:p>
    <w:p w:rsidR="001174D2" w:rsidRPr="00B862FF" w:rsidRDefault="001174D2" w:rsidP="00B862F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2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движения и его свойствами, с основными видами движений, со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образов точек, прямых, отрезков, треугольников при осевой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 w:rsidRPr="00B862FF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right="29" w:firstLine="346"/>
        <w:jc w:val="both"/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ных понятий. Доказывается, что понятия наложения и движения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наложение является движени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555783" w:rsidRPr="00B862FF" w:rsidRDefault="00555783" w:rsidP="00B862FF">
      <w:pPr>
        <w:pStyle w:val="a5"/>
        <w:numPr>
          <w:ilvl w:val="0"/>
          <w:numId w:val="20"/>
        </w:numPr>
        <w:shd w:val="clear" w:color="auto" w:fill="FFFFFF"/>
        <w:ind w:right="38"/>
        <w:jc w:val="both"/>
      </w:pPr>
      <w:r w:rsidRPr="00B862FF">
        <w:rPr>
          <w:b/>
          <w:bCs/>
          <w:color w:val="000000"/>
          <w:spacing w:val="-1"/>
        </w:rPr>
        <w:t>Начальные сведения из стереометрии.</w:t>
      </w:r>
      <w:r w:rsidRPr="00B862FF">
        <w:rPr>
          <w:color w:val="000000"/>
          <w:spacing w:val="-1"/>
          <w:w w:val="113"/>
        </w:rPr>
        <w:t xml:space="preserve"> Предмет стереометрии. Геометрические тела и поверхности. </w:t>
      </w:r>
      <w:r w:rsidRPr="00B862FF">
        <w:rPr>
          <w:color w:val="000000"/>
          <w:spacing w:val="3"/>
          <w:w w:val="113"/>
        </w:rPr>
        <w:t xml:space="preserve">Многогранники: призма, параллелепипед, пирамида, формулы </w:t>
      </w:r>
      <w:r w:rsidRPr="00B862FF">
        <w:rPr>
          <w:color w:val="000000"/>
          <w:spacing w:val="1"/>
          <w:w w:val="113"/>
        </w:rPr>
        <w:t>для вычисления их объемов. Тела и поверхности вращения: ци</w:t>
      </w:r>
      <w:r w:rsidRPr="00B862FF">
        <w:rPr>
          <w:color w:val="000000"/>
          <w:spacing w:val="1"/>
          <w:w w:val="113"/>
        </w:rPr>
        <w:softHyphen/>
      </w:r>
      <w:r w:rsidRPr="00B862FF">
        <w:rPr>
          <w:color w:val="000000"/>
          <w:spacing w:val="3"/>
          <w:w w:val="113"/>
        </w:rPr>
        <w:t>линдр, конус, сфера, шар, формулы для вычисления их площа</w:t>
      </w:r>
      <w:r w:rsidRPr="00B862FF">
        <w:rPr>
          <w:color w:val="000000"/>
          <w:spacing w:val="3"/>
          <w:w w:val="113"/>
        </w:rPr>
        <w:softHyphen/>
        <w:t>дей поверхностей и объемов.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lastRenderedPageBreak/>
        <w:t xml:space="preserve">Основная цель — дать начальное представление о телах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площадей поверхностей и объ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Рассмотрение простейших многогранников (призмы, парал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 Фор</w:t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получаются с по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1174D2" w:rsidRPr="00B862FF" w:rsidRDefault="001174D2" w:rsidP="00B862FF">
      <w:pPr>
        <w:shd w:val="clear" w:color="auto" w:fill="FFFFFF"/>
        <w:spacing w:before="53" w:line="240" w:lineRule="auto"/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/>
          <w:b/>
          <w:sz w:val="24"/>
          <w:szCs w:val="24"/>
        </w:rPr>
        <w:t xml:space="preserve">6. Повторение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A72AEA" w:rsidRPr="00B862FF" w:rsidRDefault="00A72AEA" w:rsidP="00A72AEA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72AEA" w:rsidRPr="00B862FF" w:rsidRDefault="00A72AEA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6" w:name="bookmark3"/>
      <w:r w:rsidRPr="00B862FF">
        <w:rPr>
          <w:b/>
          <w:bCs/>
          <w:caps/>
          <w:sz w:val="24"/>
          <w:szCs w:val="24"/>
        </w:rPr>
        <w:br w:type="page"/>
      </w:r>
    </w:p>
    <w:p w:rsidR="00B80E44" w:rsidRPr="00337FC4" w:rsidRDefault="00B80E44" w:rsidP="00B80E44">
      <w:pPr>
        <w:rPr>
          <w:b/>
          <w:sz w:val="32"/>
          <w:szCs w:val="32"/>
        </w:rPr>
      </w:pPr>
      <w:r w:rsidRPr="007261F4">
        <w:rPr>
          <w:b/>
          <w:sz w:val="32"/>
          <w:szCs w:val="32"/>
        </w:rPr>
        <w:lastRenderedPageBreak/>
        <w:t xml:space="preserve">                                   Тематическое</w:t>
      </w:r>
      <w:r>
        <w:rPr>
          <w:b/>
          <w:sz w:val="32"/>
          <w:szCs w:val="32"/>
        </w:rPr>
        <w:t>п</w:t>
      </w:r>
      <w:r w:rsidRPr="00337FC4">
        <w:rPr>
          <w:b/>
          <w:sz w:val="32"/>
          <w:szCs w:val="32"/>
        </w:rPr>
        <w:t>ланирование</w:t>
      </w:r>
    </w:p>
    <w:p w:rsidR="00B80E44" w:rsidRPr="00337FC4" w:rsidRDefault="00B80E44" w:rsidP="00B80E44">
      <w:pPr>
        <w:rPr>
          <w:b/>
          <w:sz w:val="24"/>
          <w:szCs w:val="24"/>
        </w:rPr>
      </w:pPr>
      <w:r w:rsidRPr="00337FC4">
        <w:rPr>
          <w:b/>
          <w:sz w:val="24"/>
          <w:szCs w:val="24"/>
        </w:rPr>
        <w:t>учебного материала по геометрии в 9 классе</w:t>
      </w:r>
    </w:p>
    <w:p w:rsidR="00B80E44" w:rsidRDefault="00B80E44" w:rsidP="00B80E44">
      <w:r>
        <w:t xml:space="preserve">                               2 ч/ неделю .        Автор учебника Л.С. Атанасян.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6819"/>
        <w:gridCol w:w="1802"/>
      </w:tblGrid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№ урока.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                           Содержание учебного материала.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Дата проведения.</w:t>
            </w: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  <w:lang w:val="en-US"/>
              </w:rPr>
              <w:t>I</w:t>
            </w:r>
            <w:r w:rsidRPr="009500CF">
              <w:rPr>
                <w:b/>
                <w:sz w:val="24"/>
                <w:szCs w:val="24"/>
              </w:rPr>
              <w:t xml:space="preserve"> четверть</w:t>
            </w:r>
          </w:p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             2  урока в неделю, 18 уроков за четверть.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                          Векторы – 8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Понятие вектора.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Равенство векторов</w:t>
            </w:r>
            <w:r w:rsidRPr="009500CF">
              <w:t>.</w:t>
            </w:r>
            <w:r>
              <w:t xml:space="preserve"> Откладывание вектора от данной точки.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 xml:space="preserve">Сложение двух </w:t>
            </w:r>
            <w:r w:rsidRPr="009500CF">
              <w:t xml:space="preserve"> векторов.</w:t>
            </w:r>
            <w:r>
              <w:t xml:space="preserve"> Законы сложения.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Сложение нескольких</w:t>
            </w:r>
            <w:r w:rsidRPr="009500CF">
              <w:t xml:space="preserve"> векторов.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В</w:t>
            </w:r>
            <w:r w:rsidRPr="009500CF">
              <w:t>ычитание векторов.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Умножение вектора на число.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 Применение векторов к решению задач.</w:t>
            </w:r>
            <w:r>
              <w:t xml:space="preserve"> Средняя линия трапеции.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Контрольная работа № 1 по теме: « Векторы».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                          Метод координат- 10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Работа над ошибками. Разложение вектора по двум неколлинеарным векторам.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Координаты вектора.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11</w:t>
            </w:r>
          </w:p>
        </w:tc>
        <w:tc>
          <w:tcPr>
            <w:tcW w:w="6819" w:type="dxa"/>
          </w:tcPr>
          <w:p w:rsidR="00B80E44" w:rsidRPr="00877656" w:rsidRDefault="00B80E44" w:rsidP="003D572A">
            <w:pPr>
              <w:spacing w:after="0" w:line="240" w:lineRule="auto"/>
              <w:rPr>
                <w:rFonts w:cs="Calibri"/>
              </w:rPr>
            </w:pPr>
            <w:r w:rsidRPr="00877656">
              <w:rPr>
                <w:rFonts w:cs="Calibri"/>
                <w:color w:val="00000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Простейшие задачи в координатах.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Уравнение линии на плоскости.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Уравнение окружности.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Уравнение прямой.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500CF">
              <w:rPr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9500CF">
              <w:rPr>
                <w:b/>
                <w:i/>
                <w:sz w:val="24"/>
                <w:szCs w:val="24"/>
              </w:rPr>
              <w:t>по теме: «Векторы. Метод координат».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  <w:lang w:val="en-US"/>
              </w:rPr>
              <w:t>II</w:t>
            </w:r>
            <w:r w:rsidRPr="009500CF">
              <w:rPr>
                <w:b/>
                <w:sz w:val="24"/>
                <w:szCs w:val="24"/>
              </w:rPr>
              <w:t xml:space="preserve"> четверть</w:t>
            </w:r>
          </w:p>
          <w:p w:rsidR="00B80E44" w:rsidRPr="009500CF" w:rsidRDefault="00B80E44" w:rsidP="003D572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500CF">
              <w:t xml:space="preserve">             2  урока в неделю, 14 уроков за четверть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Соотношения между сторонами и углами треугольника. Скалярное произведение векторов -11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19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Работа над ошибками. Синус, косинус и тангенс угла.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Основное тригонометрическое тождество. Формулы приведения.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Формулы для вычисления координат точки.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Теорема о площади треугольника.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Теоремасинусов.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Теорема косинусов.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треугольников.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Скалярное произведение векторов.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Скалярное произведение векторов.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29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3</w:t>
            </w:r>
            <w:r w:rsidRPr="009500CF">
              <w:rPr>
                <w:b/>
                <w:i/>
                <w:sz w:val="24"/>
                <w:szCs w:val="24"/>
              </w:rPr>
              <w:t xml:space="preserve"> по теме: «</w:t>
            </w:r>
            <w:r w:rsidRPr="009500CF">
              <w:rPr>
                <w:b/>
                <w:sz w:val="24"/>
                <w:szCs w:val="24"/>
              </w:rPr>
              <w:t xml:space="preserve">Соотношения между сторонами и углами треугольника. </w:t>
            </w:r>
            <w:r>
              <w:rPr>
                <w:b/>
                <w:sz w:val="24"/>
                <w:szCs w:val="24"/>
              </w:rPr>
              <w:t>Скалярное произведение векторов»</w:t>
            </w:r>
            <w:r w:rsidRPr="009500CF">
              <w:rPr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                Длина окружности и площадь круга - 12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Работа над ошибками. Правильный многогранник. </w:t>
            </w:r>
            <w:r>
              <w:t>Окружность</w:t>
            </w:r>
            <w:r w:rsidRPr="009500CF">
              <w:t>, описанная</w:t>
            </w:r>
            <w:r>
              <w:t xml:space="preserve"> около правильного многоугольника.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Окружность,</w:t>
            </w:r>
            <w:r w:rsidRPr="009500CF">
              <w:t xml:space="preserve"> вписанная в правильный многогранник.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lastRenderedPageBreak/>
              <w:t>32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Формула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  <w:lang w:val="en-US"/>
              </w:rPr>
              <w:t>III</w:t>
            </w:r>
            <w:r w:rsidRPr="009500CF">
              <w:rPr>
                <w:b/>
                <w:sz w:val="24"/>
                <w:szCs w:val="24"/>
              </w:rPr>
              <w:t xml:space="preserve"> четверть</w:t>
            </w:r>
          </w:p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             2  урока в неделю, 20 уроков за четверть.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Построение правильных многоугольников.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Длина окружности.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Площадь  круга. Площадь кругового сектора.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 : «</w:t>
            </w:r>
            <w:r w:rsidRPr="009500CF">
              <w:t>Площадь  круга.</w:t>
            </w:r>
            <w:r>
              <w:t>»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 : «</w:t>
            </w:r>
            <w:r w:rsidRPr="009500CF">
              <w:t>Площадь  круга.</w:t>
            </w:r>
            <w:r>
              <w:t>»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39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500CF">
              <w:rPr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9500CF">
              <w:rPr>
                <w:b/>
                <w:i/>
                <w:sz w:val="24"/>
                <w:szCs w:val="24"/>
              </w:rPr>
              <w:t xml:space="preserve"> по теме: «</w:t>
            </w:r>
            <w:r w:rsidRPr="009500CF">
              <w:rPr>
                <w:b/>
                <w:sz w:val="24"/>
                <w:szCs w:val="24"/>
              </w:rPr>
              <w:t>Длина окружности и площадь круга»</w:t>
            </w:r>
            <w:r w:rsidRPr="009500CF">
              <w:rPr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                                      Движения – 8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Работ</w:t>
            </w:r>
            <w:r>
              <w:t>а над ошибками. Отображение плоскости на себя</w:t>
            </w:r>
            <w:r w:rsidRPr="009500CF">
              <w:t>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Понятие движения.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Параллельный перенос.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Поворот.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49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5</w:t>
            </w:r>
            <w:r w:rsidRPr="009500CF">
              <w:rPr>
                <w:b/>
                <w:i/>
                <w:sz w:val="24"/>
                <w:szCs w:val="24"/>
              </w:rPr>
              <w:t xml:space="preserve"> по теме: «</w:t>
            </w:r>
            <w:r w:rsidRPr="009500CF">
              <w:rPr>
                <w:b/>
                <w:sz w:val="24"/>
                <w:szCs w:val="24"/>
              </w:rPr>
              <w:t>Движения»</w:t>
            </w:r>
            <w:r w:rsidRPr="009500CF">
              <w:rPr>
                <w:b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 xml:space="preserve">   Начальные сведения из стереометрии- 8 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Работ</w:t>
            </w:r>
            <w:r>
              <w:t>а над ошибками. Предмет стереометрии. Многогранник</w:t>
            </w:r>
            <w:r w:rsidRPr="009500CF">
              <w:t>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Призма. Объём призмы.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Параллелепипед. Объём параллелепипеда.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  <w:lang w:val="en-US"/>
              </w:rPr>
              <w:t>IV</w:t>
            </w:r>
            <w:r w:rsidRPr="009500CF">
              <w:rPr>
                <w:b/>
                <w:sz w:val="24"/>
                <w:szCs w:val="24"/>
              </w:rPr>
              <w:t>четверть</w:t>
            </w:r>
          </w:p>
          <w:p w:rsidR="00B80E44" w:rsidRPr="009500CF" w:rsidRDefault="00B80E44" w:rsidP="003D572A">
            <w:pPr>
              <w:spacing w:after="0" w:line="240" w:lineRule="auto"/>
            </w:pPr>
            <w:r w:rsidRPr="009500CF">
              <w:t xml:space="preserve">             2  урока в неделю, 14 уроков за четверть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Пирамида. Объём пирамиды.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Цилиндр. Объём и площадь цилиндра.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Конус.  Объём и площадь конуса.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Сфера</w:t>
            </w:r>
            <w:r>
              <w:t xml:space="preserve">  ишар. Объём и площадь </w:t>
            </w:r>
            <w:r w:rsidRPr="009500CF">
              <w:t xml:space="preserve"> сфер</w:t>
            </w:r>
            <w:r>
              <w:t>ы и шара.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rPr>
          <w:trHeight w:val="445"/>
        </w:trPr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57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>Об аксиомах планиметрии- 2ч.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58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Системы аксиом планиметрии</w:t>
            </w:r>
            <w:r w:rsidRPr="009500CF">
              <w:t>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59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Некоторые сведения о развитии геометрии.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00CF">
              <w:rPr>
                <w:b/>
                <w:sz w:val="24"/>
                <w:szCs w:val="24"/>
              </w:rPr>
              <w:t>Повторение – 7ч.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60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Повторение темы: « Векторы».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61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Повторение темы: « Скалярное произведение векторов</w:t>
            </w:r>
            <w:r w:rsidRPr="009500CF">
              <w:t>».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62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Повторение темы: « длина окружности. Площадь круга</w:t>
            </w:r>
            <w:r w:rsidRPr="009500CF">
              <w:t>».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63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Итоговая контрольная работа № 6.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64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 ОГЭ.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65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 ОГЭ.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 w:rsidRPr="009500CF">
              <w:t>66</w:t>
            </w:r>
          </w:p>
        </w:tc>
        <w:tc>
          <w:tcPr>
            <w:tcW w:w="6819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Решение задач ОГЭ.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67</w:t>
            </w:r>
          </w:p>
        </w:tc>
        <w:tc>
          <w:tcPr>
            <w:tcW w:w="6819" w:type="dxa"/>
          </w:tcPr>
          <w:p w:rsidR="00B80E44" w:rsidRDefault="00B80E44" w:rsidP="003D572A">
            <w:pPr>
              <w:spacing w:after="0" w:line="240" w:lineRule="auto"/>
            </w:pPr>
            <w:r>
              <w:t>Решение задач ОГЭ.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  <w:tr w:rsidR="00B80E44" w:rsidRPr="009500CF" w:rsidTr="003D572A">
        <w:tc>
          <w:tcPr>
            <w:tcW w:w="950" w:type="dxa"/>
          </w:tcPr>
          <w:p w:rsidR="00B80E44" w:rsidRPr="009500CF" w:rsidRDefault="00B80E44" w:rsidP="003D572A">
            <w:pPr>
              <w:spacing w:after="0" w:line="240" w:lineRule="auto"/>
            </w:pPr>
            <w:r>
              <w:t>68</w:t>
            </w:r>
          </w:p>
        </w:tc>
        <w:tc>
          <w:tcPr>
            <w:tcW w:w="6819" w:type="dxa"/>
          </w:tcPr>
          <w:p w:rsidR="00B80E44" w:rsidRDefault="00B80E44" w:rsidP="003D572A">
            <w:pPr>
              <w:spacing w:after="0" w:line="240" w:lineRule="auto"/>
            </w:pPr>
            <w:r>
              <w:t>Решение задач ОГЭ.</w:t>
            </w:r>
          </w:p>
        </w:tc>
        <w:tc>
          <w:tcPr>
            <w:tcW w:w="1802" w:type="dxa"/>
          </w:tcPr>
          <w:p w:rsidR="00B80E44" w:rsidRPr="009500CF" w:rsidRDefault="00B80E44" w:rsidP="003D572A">
            <w:pPr>
              <w:spacing w:after="0" w:line="240" w:lineRule="auto"/>
            </w:pPr>
          </w:p>
        </w:tc>
      </w:tr>
    </w:tbl>
    <w:p w:rsidR="00B80E44" w:rsidRDefault="00B80E44" w:rsidP="00B80E44"/>
    <w:p w:rsidR="00A72AEA" w:rsidRDefault="00A72AEA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</w:p>
    <w:p w:rsidR="00B80E44" w:rsidRDefault="00B80E44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</w:p>
    <w:p w:rsidR="00B80E44" w:rsidRDefault="00B80E44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  <w:bookmarkStart w:id="7" w:name="_GoBack"/>
      <w:bookmarkEnd w:id="7"/>
    </w:p>
    <w:bookmarkEnd w:id="6"/>
    <w:p w:rsidR="00A72AEA" w:rsidRDefault="00A72AEA" w:rsidP="00166BEA">
      <w:pPr>
        <w:spacing w:before="18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7. Описание учебно-методического и материально-технического обеспечения образовательного процесса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>Учебно – методический комплект: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Л.С. Атанасян и другие. Геометрия 7 - 9 учебник общеобразовательных учреждений – М.: Просвещение, 201</w:t>
      </w:r>
      <w:r>
        <w:rPr>
          <w:rFonts w:ascii="Times New Roman" w:hAnsi="Times New Roman" w:cs="Times New Roman"/>
        </w:rPr>
        <w:t>5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Книга для учителя «Изучение геометрии в 7 – 9 классах» Л.С. АтанасянМ.:Просвещение 2010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Дидактические материалы по геометрии. 9 класс. Б.Г. Зив, В.М. Мейлер М.: Просвещение, 2011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>Дополнительная литература:</w:t>
      </w:r>
    </w:p>
    <w:p w:rsidR="00A72AEA" w:rsidRDefault="00A72AEA" w:rsidP="00A72AE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мультимедийный проектор;</w:t>
      </w:r>
    </w:p>
    <w:p w:rsidR="00A72AEA" w:rsidRDefault="00A72AEA" w:rsidP="00A72AEA">
      <w:pPr>
        <w:spacing w:after="160" w:line="259" w:lineRule="auto"/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72AEA" w:rsidSect="00E16BB0">
          <w:footerReference w:type="default" r:id="rId7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Pr="00B44B6A" w:rsidRDefault="00A72AEA" w:rsidP="00A72AE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</w:t>
      </w:r>
      <w:r w:rsidR="009E1296">
        <w:rPr>
          <w:rFonts w:ascii="Times New Roman" w:hAnsi="Times New Roman" w:cs="Times New Roman"/>
          <w:bCs/>
          <w:sz w:val="28"/>
          <w:szCs w:val="28"/>
        </w:rPr>
        <w:t>геометрии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A72AEA" w:rsidRDefault="00A72AEA" w:rsidP="00A72AE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709"/>
        <w:gridCol w:w="2269"/>
        <w:gridCol w:w="1559"/>
        <w:gridCol w:w="1701"/>
        <w:gridCol w:w="2126"/>
        <w:gridCol w:w="3686"/>
        <w:gridCol w:w="1275"/>
        <w:gridCol w:w="993"/>
        <w:gridCol w:w="992"/>
      </w:tblGrid>
      <w:tr w:rsidR="0095042F" w:rsidRPr="00221A0E" w:rsidTr="00F644EE">
        <w:tc>
          <w:tcPr>
            <w:tcW w:w="709" w:type="dxa"/>
            <w:vMerge w:val="restart"/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368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275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5042F" w:rsidRPr="00221A0E" w:rsidTr="00F644E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463608" w:rsidRPr="00F03575" w:rsidTr="00F644EE">
        <w:tc>
          <w:tcPr>
            <w:tcW w:w="15310" w:type="dxa"/>
            <w:gridSpan w:val="9"/>
            <w:shd w:val="clear" w:color="auto" w:fill="E7E6E6" w:themeFill="background2"/>
          </w:tcPr>
          <w:p w:rsidR="00463608" w:rsidRPr="00F03575" w:rsidRDefault="00463608" w:rsidP="004636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0357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Pr="00F03575">
              <w:rPr>
                <w:rFonts w:ascii="Times New Roman" w:hAnsi="Times New Roman"/>
                <w:b/>
                <w:caps/>
                <w:sz w:val="24"/>
              </w:rPr>
              <w:t>Векторы</w:t>
            </w: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</w:t>
            </w:r>
          </w:p>
        </w:tc>
        <w:tc>
          <w:tcPr>
            <w:tcW w:w="1559" w:type="dxa"/>
          </w:tcPr>
          <w:p w:rsidR="00391E99" w:rsidRPr="00CB62AB" w:rsidRDefault="002B03F7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A778F" w:rsidRPr="00F82E63" w:rsidRDefault="00391E99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r w:rsidR="00984E3A">
              <w:rPr>
                <w:rFonts w:ascii="Times New Roman" w:hAnsi="Times New Roman" w:cs="Times New Roman"/>
                <w:sz w:val="20"/>
                <w:szCs w:val="20"/>
              </w:rPr>
              <w:t xml:space="preserve"> (начало, конец 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>вектора), нулевой вектор</w:t>
            </w:r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,коллинеарные,</w:t>
            </w:r>
          </w:p>
          <w:p w:rsidR="00391E99" w:rsidRPr="00494A13" w:rsidRDefault="00BA778F" w:rsidP="00BA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сонаправленные, противоположно направленные,</w:t>
            </w:r>
          </w:p>
        </w:tc>
        <w:tc>
          <w:tcPr>
            <w:tcW w:w="2126" w:type="dxa"/>
          </w:tcPr>
          <w:p w:rsidR="00391E99" w:rsidRPr="00AD36A0" w:rsidRDefault="00FD54EC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686" w:type="dxa"/>
          </w:tcPr>
          <w:p w:rsidR="00391E99" w:rsidRPr="00BA778F" w:rsidRDefault="00BA778F" w:rsidP="00984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Формирования знаний о векторе, равных векторах, соноправлен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ных и противоположнонаправленных векторах.</w:t>
            </w:r>
            <w:r w:rsidR="00984E3A">
              <w:rPr>
                <w:rFonts w:ascii="Times New Roman" w:hAnsi="Times New Roman"/>
                <w:sz w:val="20"/>
                <w:szCs w:val="20"/>
              </w:rPr>
              <w:t xml:space="preserve"> Научиться изображать и обозначать </w:t>
            </w:r>
            <w:r w:rsidR="00984E3A" w:rsidRPr="00491509">
              <w:rPr>
                <w:rFonts w:ascii="Times New Roman" w:hAnsi="Times New Roman"/>
                <w:sz w:val="20"/>
                <w:szCs w:val="20"/>
              </w:rPr>
              <w:t>векторы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91509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9150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491509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одно-классниками.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сличать свой способ действий с эталоном.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</w:t>
            </w:r>
            <w:r w:rsidR="00984E3A" w:rsidRPr="00491509">
              <w:rPr>
                <w:rStyle w:val="FontStyle11"/>
                <w:sz w:val="20"/>
                <w:szCs w:val="20"/>
              </w:rPr>
              <w:t>строить</w:t>
            </w:r>
            <w:r w:rsidR="00984E3A">
              <w:rPr>
                <w:rStyle w:val="FontStyle11"/>
                <w:sz w:val="20"/>
                <w:szCs w:val="20"/>
              </w:rPr>
              <w:t xml:space="preserve"> логические цепи рассуждений</w:t>
            </w:r>
            <w:r w:rsidR="00984E3A" w:rsidRPr="00BA7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91E99" w:rsidRPr="00D4087E" w:rsidRDefault="00391E99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п.76 №738-752(выборочно)</w:t>
            </w:r>
          </w:p>
        </w:tc>
        <w:tc>
          <w:tcPr>
            <w:tcW w:w="993" w:type="dxa"/>
          </w:tcPr>
          <w:p w:rsidR="00391E99" w:rsidRPr="00C127A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 Откладывание вектора от данной точки.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Равенство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Откладывание вектора от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данной точки.</w:t>
            </w:r>
          </w:p>
        </w:tc>
        <w:tc>
          <w:tcPr>
            <w:tcW w:w="2126" w:type="dxa"/>
          </w:tcPr>
          <w:p w:rsidR="002B03F7" w:rsidRPr="0051284F" w:rsidRDefault="002B03F7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 навыков к рефлексии 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ционно-контрольного типа (фиксирование собственных затруд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 в учебной деятельности), выпол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нение упражнений из УМК</w:t>
            </w:r>
          </w:p>
        </w:tc>
        <w:tc>
          <w:tcPr>
            <w:tcW w:w="3686" w:type="dxa"/>
          </w:tcPr>
          <w:p w:rsidR="002B03F7" w:rsidRPr="00AD36A0" w:rsidRDefault="00BA778F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вектора и равных векторов</w:t>
            </w:r>
            <w:r w:rsid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="00982FFE">
              <w:rPr>
                <w:rStyle w:val="FontStyle12"/>
                <w:sz w:val="20"/>
                <w:szCs w:val="20"/>
              </w:rPr>
              <w:t>планировать об</w:t>
            </w:r>
            <w:r w:rsidR="00984E3A" w:rsidRPr="00982FFE">
              <w:rPr>
                <w:rStyle w:val="FontStyle12"/>
                <w:sz w:val="20"/>
                <w:szCs w:val="20"/>
              </w:rPr>
              <w:t>щие способы работы. Р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="00491509">
              <w:rPr>
                <w:rStyle w:val="FontStyle12"/>
                <w:b/>
                <w:sz w:val="20"/>
                <w:szCs w:val="20"/>
              </w:rPr>
              <w:t>-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ные: </w:t>
            </w:r>
            <w:r w:rsidR="00491509">
              <w:rPr>
                <w:rStyle w:val="FontStyle12"/>
                <w:sz w:val="20"/>
                <w:szCs w:val="20"/>
              </w:rPr>
              <w:t>выделять количест</w:t>
            </w:r>
            <w:r w:rsidR="00984E3A"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п.77,78 №738-752(выборочно)</w:t>
            </w:r>
          </w:p>
        </w:tc>
        <w:tc>
          <w:tcPr>
            <w:tcW w:w="993" w:type="dxa"/>
          </w:tcPr>
          <w:p w:rsidR="002B03F7" w:rsidRPr="00C127A9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Сумма двух векторов. Законы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сложения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Правило параллелограмма.</w:t>
            </w:r>
          </w:p>
        </w:tc>
        <w:tc>
          <w:tcPr>
            <w:tcW w:w="2126" w:type="dxa"/>
          </w:tcPr>
          <w:p w:rsidR="002B03F7" w:rsidRPr="0051284F" w:rsidRDefault="002B03F7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пособностей и способностей к структурированию  и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2B03F7" w:rsidRPr="00982FFE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="00982FFE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законы сложения, определение суммы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.У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меть строить вектор, равный сумме двух векторов, используя правило треугольника, параллелограмма, форму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lastRenderedPageBreak/>
              <w:t>лировать законы сложения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982FFE" w:rsidRPr="00982FFE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982FFE" w:rsidRPr="00982FFE">
              <w:rPr>
                <w:rStyle w:val="FontStyle12"/>
                <w:sz w:val="20"/>
                <w:szCs w:val="20"/>
              </w:rPr>
              <w:t>планировать об</w:t>
            </w:r>
            <w:r w:rsidRPr="00982FFE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982FFE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982FFE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 w:rsidR="00314BA9">
              <w:rPr>
                <w:rStyle w:val="FontStyle12"/>
                <w:sz w:val="20"/>
                <w:szCs w:val="20"/>
              </w:rPr>
              <w:t>выделять количест</w:t>
            </w:r>
            <w:r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п.79,80 №753-774(выборочно)</w:t>
            </w:r>
          </w:p>
        </w:tc>
        <w:tc>
          <w:tcPr>
            <w:tcW w:w="993" w:type="dxa"/>
          </w:tcPr>
          <w:p w:rsidR="002B03F7" w:rsidRPr="00C127A9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559" w:type="dxa"/>
          </w:tcPr>
          <w:p w:rsidR="00FB5959" w:rsidRPr="00881433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91E99" w:rsidRPr="00CB62AB" w:rsidRDefault="00391E9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E99" w:rsidRPr="00494A13" w:rsidRDefault="00391E99" w:rsidP="00910A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2126" w:type="dxa"/>
          </w:tcPr>
          <w:p w:rsidR="00391E99" w:rsidRPr="00AD36A0" w:rsidRDefault="00FB5959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к структурированию систематизации 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содержания; коммен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тир.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ыставленных оценок</w:t>
            </w:r>
          </w:p>
        </w:tc>
        <w:tc>
          <w:tcPr>
            <w:tcW w:w="3686" w:type="dxa"/>
          </w:tcPr>
          <w:p w:rsidR="00391E99" w:rsidRPr="00AD36A0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  <w:sz w:val="20"/>
                <w:szCs w:val="20"/>
              </w:rPr>
              <w:t>управлять свои</w:t>
            </w:r>
            <w:r w:rsidR="00982FFE"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>
              <w:rPr>
                <w:rStyle w:val="FontStyle11"/>
                <w:sz w:val="20"/>
                <w:szCs w:val="20"/>
              </w:rPr>
              <w:t>рекция, оценка своего 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 xml:space="preserve">вия).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391E99" w:rsidRPr="00D4087E" w:rsidRDefault="00463608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п.81,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№753-774(выборочно)</w:t>
            </w:r>
          </w:p>
        </w:tc>
        <w:tc>
          <w:tcPr>
            <w:tcW w:w="993" w:type="dxa"/>
          </w:tcPr>
          <w:p w:rsidR="00391E99" w:rsidRPr="00C127A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221A0E" w:rsidTr="00F644EE">
        <w:tc>
          <w:tcPr>
            <w:tcW w:w="709" w:type="dxa"/>
          </w:tcPr>
          <w:p w:rsidR="00B43E04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43E04" w:rsidRPr="00401B0E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векторов.</w:t>
            </w:r>
          </w:p>
        </w:tc>
        <w:tc>
          <w:tcPr>
            <w:tcW w:w="1559" w:type="dxa"/>
          </w:tcPr>
          <w:p w:rsidR="00B43E04" w:rsidRPr="0051284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43E04" w:rsidRPr="00494A13" w:rsidRDefault="00B43E04" w:rsidP="00B43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Вычитание векторов.</w:t>
            </w:r>
          </w:p>
        </w:tc>
        <w:tc>
          <w:tcPr>
            <w:tcW w:w="2126" w:type="dxa"/>
          </w:tcPr>
          <w:p w:rsidR="00B43E04" w:rsidRPr="00AD36A0" w:rsidRDefault="009435F4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 навыков к рефлексии 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ционно-контрольного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(фиксирование собственных затруд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 в учебной деятельности), пост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роение алгоритма действий</w:t>
            </w:r>
          </w:p>
        </w:tc>
        <w:tc>
          <w:tcPr>
            <w:tcW w:w="3686" w:type="dxa"/>
          </w:tcPr>
          <w:p w:rsidR="000122D0" w:rsidRPr="008D3E29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операцией разность 2 векторов, </w:t>
            </w:r>
            <w:r w:rsidR="008D3E29" w:rsidRPr="008D3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противоположных векторов, </w:t>
            </w:r>
            <w:r w:rsidR="008D3E29" w:rsidRPr="008D3E29">
              <w:rPr>
                <w:rFonts w:ascii="Times New Roman" w:hAnsi="Times New Roman"/>
                <w:sz w:val="20"/>
                <w:szCs w:val="20"/>
              </w:rPr>
              <w:t>строить вектор, равный разности двух векторов.</w:t>
            </w:r>
          </w:p>
          <w:p w:rsidR="00B43E04" w:rsidRPr="00AD36A0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BA778F" w:rsidRPr="008D3E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8D3E29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8D3E29">
              <w:rPr>
                <w:rStyle w:val="FontStyle12"/>
                <w:sz w:val="20"/>
                <w:szCs w:val="20"/>
              </w:rPr>
              <w:t>планировать об</w:t>
            </w:r>
            <w:r>
              <w:rPr>
                <w:rStyle w:val="FontStyle12"/>
                <w:sz w:val="20"/>
                <w:szCs w:val="20"/>
              </w:rPr>
              <w:t>щие способы работы. Р</w:t>
            </w:r>
            <w:r>
              <w:rPr>
                <w:rStyle w:val="FontStyle12"/>
                <w:b/>
                <w:sz w:val="20"/>
                <w:szCs w:val="20"/>
              </w:rPr>
              <w:t>егулятивные:</w:t>
            </w:r>
            <w:r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 w:rsidR="008D3E29">
              <w:rPr>
                <w:rStyle w:val="FontStyle12"/>
                <w:sz w:val="20"/>
                <w:szCs w:val="20"/>
              </w:rPr>
              <w:t>выделять количест</w:t>
            </w:r>
            <w:r>
              <w:rPr>
                <w:rStyle w:val="FontStyle12"/>
                <w:sz w:val="20"/>
                <w:szCs w:val="20"/>
              </w:rPr>
              <w:t>венныехаракт</w:t>
            </w:r>
            <w:r w:rsidR="008D3E29">
              <w:rPr>
                <w:rStyle w:val="FontStyle12"/>
                <w:sz w:val="20"/>
                <w:szCs w:val="20"/>
              </w:rPr>
              <w:t>-</w:t>
            </w:r>
            <w:r>
              <w:rPr>
                <w:rStyle w:val="FontStyle12"/>
                <w:sz w:val="20"/>
                <w:szCs w:val="20"/>
              </w:rPr>
              <w:t>еристики объектов, заданные словами</w:t>
            </w:r>
          </w:p>
        </w:tc>
        <w:tc>
          <w:tcPr>
            <w:tcW w:w="1275" w:type="dxa"/>
          </w:tcPr>
          <w:p w:rsidR="00B43E04" w:rsidRPr="00D4087E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 xml:space="preserve">п.82, №753-774(выборочно) </w:t>
            </w:r>
          </w:p>
        </w:tc>
        <w:tc>
          <w:tcPr>
            <w:tcW w:w="993" w:type="dxa"/>
          </w:tcPr>
          <w:p w:rsidR="00B43E04" w:rsidRPr="00C127A9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E04" w:rsidRPr="00221A0E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BA778F" w:rsidTr="00F644EE">
        <w:tc>
          <w:tcPr>
            <w:tcW w:w="709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43E04" w:rsidRPr="00BA778F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1559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701" w:type="dxa"/>
          </w:tcPr>
          <w:p w:rsidR="00B43E04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 векторов</w:t>
            </w:r>
          </w:p>
        </w:tc>
        <w:tc>
          <w:tcPr>
            <w:tcW w:w="2126" w:type="dxa"/>
          </w:tcPr>
          <w:p w:rsidR="00B43E04" w:rsidRPr="00BA778F" w:rsidRDefault="009435F4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деятель-ностныхспособнос-тей и способностей к структурированию 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изу-чаемого предметного содержания</w:t>
            </w:r>
          </w:p>
        </w:tc>
        <w:tc>
          <w:tcPr>
            <w:tcW w:w="3686" w:type="dxa"/>
          </w:tcPr>
          <w:p w:rsidR="00B43E04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умножение вектора на число векторов, научиться строить вектор, умноженный на число.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выбора наиболее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Style w:val="FontStyle11"/>
                <w:sz w:val="20"/>
                <w:szCs w:val="20"/>
              </w:rPr>
              <w:t>регулировать со</w:t>
            </w:r>
            <w:r w:rsidR="008D3E29">
              <w:rPr>
                <w:rStyle w:val="FontStyle11"/>
                <w:sz w:val="20"/>
                <w:szCs w:val="20"/>
              </w:rPr>
              <w:t>бственную деятельность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="00982FFE"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п.83 №775-799(выборочно)</w:t>
            </w:r>
          </w:p>
        </w:tc>
        <w:tc>
          <w:tcPr>
            <w:tcW w:w="993" w:type="dxa"/>
          </w:tcPr>
          <w:p w:rsidR="00B43E04" w:rsidRPr="00C127A9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959" w:rsidRPr="00BA778F" w:rsidTr="00F644EE">
        <w:tc>
          <w:tcPr>
            <w:tcW w:w="709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к решению задач.</w:t>
            </w:r>
            <w:r w:rsidR="00B00EF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линия трапеции</w:t>
            </w:r>
          </w:p>
        </w:tc>
        <w:tc>
          <w:tcPr>
            <w:tcW w:w="1559" w:type="dxa"/>
          </w:tcPr>
          <w:p w:rsidR="00B00EFD" w:rsidRPr="00BA778F" w:rsidRDefault="00B00EFD" w:rsidP="00B00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r w:rsidR="00B00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0EFD">
              <w:rPr>
                <w:rFonts w:ascii="Times New Roman" w:hAnsi="Times New Roman"/>
                <w:szCs w:val="28"/>
              </w:rPr>
              <w:t xml:space="preserve"> Средняя линия трапеции</w:t>
            </w:r>
          </w:p>
        </w:tc>
        <w:tc>
          <w:tcPr>
            <w:tcW w:w="2126" w:type="dxa"/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</w:tcPr>
          <w:p w:rsidR="00FB5959" w:rsidRPr="00984E3A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Формирование умения общих способов действий при применении векторного метода к решению задач на доказательство, используя правила сложения, вычи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тания, умножение вектора на число</w:t>
            </w:r>
            <w:r w:rsidR="00B00EF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</w:t>
            </w:r>
            <w:r w:rsidR="00B00EFD" w:rsidRPr="00314BA9">
              <w:rPr>
                <w:rFonts w:ascii="Times New Roman" w:hAnsi="Times New Roman" w:cs="Times New Roman"/>
                <w:sz w:val="20"/>
                <w:szCs w:val="20"/>
              </w:rPr>
              <w:t>понятием</w:t>
            </w:r>
            <w:r w:rsidR="00B00EFD" w:rsidRPr="00314BA9">
              <w:rPr>
                <w:rFonts w:ascii="Times New Roman" w:hAnsi="Times New Roman"/>
                <w:sz w:val="20"/>
                <w:szCs w:val="20"/>
              </w:rPr>
              <w:t xml:space="preserve"> средней линии трапеции. Уметь:применять алгоритм реше-ния задач с этой теоремой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8D3E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982FF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82FFE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982FFE">
              <w:rPr>
                <w:rStyle w:val="FontStyle11"/>
                <w:sz w:val="20"/>
                <w:szCs w:val="20"/>
              </w:rPr>
              <w:t xml:space="preserve">вия). </w:t>
            </w:r>
            <w:r w:rsidRPr="00982FF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="00982FFE"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FB5959" w:rsidRPr="00BA778F" w:rsidRDefault="00FB5959" w:rsidP="00B00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п.84</w:t>
            </w:r>
            <w:r w:rsidR="00B00EFD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№775-799(выборочн</w:t>
            </w:r>
            <w:r w:rsidR="00B00EFD"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</w:p>
        </w:tc>
        <w:tc>
          <w:tcPr>
            <w:tcW w:w="993" w:type="dxa"/>
          </w:tcPr>
          <w:p w:rsidR="00FB5959" w:rsidRPr="00C127A9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  <w:tcBorders>
              <w:bottom w:val="single" w:sz="4" w:space="0" w:color="auto"/>
            </w:tcBorders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 Векторы»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FD" w:rsidRPr="00BA778F" w:rsidRDefault="00B00EFD" w:rsidP="00B00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зна-ний, умений и навыков учащих-ся по теме «Векторы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EFD" w:rsidRPr="00BA778F" w:rsidRDefault="00B00EFD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контрольнойфунк-ции; контроль и самоконтроль изуче-нных понятий: написание к. 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0EFD" w:rsidRPr="00BA778F" w:rsidRDefault="00B00EFD" w:rsidP="00484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Векторы.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48485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="0048485F">
              <w:rPr>
                <w:rStyle w:val="FontStyle11"/>
                <w:sz w:val="20"/>
                <w:szCs w:val="20"/>
              </w:rPr>
              <w:t>регули</w:t>
            </w:r>
            <w:r w:rsidRPr="00BA778F">
              <w:rPr>
                <w:rStyle w:val="FontStyle11"/>
                <w:sz w:val="20"/>
                <w:szCs w:val="20"/>
              </w:rPr>
              <w:t>ровать собственную деятельность посредством письменной речи.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0EFD" w:rsidRPr="00BA778F" w:rsidRDefault="00B00EFD" w:rsidP="00414A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lastRenderedPageBreak/>
              <w:t>2.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Метод координат</w:t>
            </w: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неколлинеарным векторам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леммой о колинеарных векторах и теоремой о разложении вектора по 2 неколлинеарным векторам. Научиться проводить операции над векторами с заданными координатами, решать задачи по теме.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п.86. №911-928(выборочно)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направленности</w:t>
            </w:r>
          </w:p>
        </w:tc>
        <w:tc>
          <w:tcPr>
            <w:tcW w:w="1701" w:type="dxa"/>
          </w:tcPr>
          <w:p w:rsidR="00B00EFD" w:rsidRPr="00BA778F" w:rsidRDefault="00B00EFD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координаты вектора, с правилами действий над векторами с заданными векторами,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Метапред-мет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п.87 №911-928(выборочно)</w:t>
            </w:r>
          </w:p>
        </w:tc>
        <w:tc>
          <w:tcPr>
            <w:tcW w:w="993" w:type="dxa"/>
          </w:tcPr>
          <w:p w:rsidR="00B00EFD" w:rsidRPr="00430BDC" w:rsidRDefault="00B00EFD" w:rsidP="00163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Связь между координатами вектора и координатами его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начала и конца.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lastRenderedPageBreak/>
              <w:t>координаты его конца и начала,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Знать:формулы координат вектора через координаты его конца и начала, координат середины отрезка,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lastRenderedPageBreak/>
              <w:t>длины вектора и расстояния между двумя его точками.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п.88 №929-958(выборочно)</w:t>
            </w:r>
          </w:p>
        </w:tc>
        <w:tc>
          <w:tcPr>
            <w:tcW w:w="993" w:type="dxa"/>
          </w:tcPr>
          <w:p w:rsidR="00B00EFD" w:rsidRPr="00430BDC" w:rsidRDefault="00B00EFD" w:rsidP="00163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</w:tcPr>
          <w:p w:rsidR="00B00EFD" w:rsidRPr="00A45E54" w:rsidRDefault="00B00EFD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решать геометрические задачи с применением этих формул.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45E54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п.89 №929-958(выборочно)</w:t>
            </w:r>
          </w:p>
        </w:tc>
        <w:tc>
          <w:tcPr>
            <w:tcW w:w="993" w:type="dxa"/>
          </w:tcPr>
          <w:p w:rsidR="00B00EFD" w:rsidRPr="00510C00" w:rsidRDefault="00B00EFD" w:rsidP="00163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линии на плоскости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A45E54" w:rsidRDefault="00B00EFD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вой мотивации к обучению.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деятельности.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п.90 №959-980(выборочно)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 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решать задачи на определение координат центра окружности и его радиуса по данному уравнению окружности.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п.91 №959-980(выборочно)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2126" w:type="dxa"/>
          </w:tcPr>
          <w:p w:rsidR="00B00EFD" w:rsidRPr="00BA778F" w:rsidRDefault="00B00EFD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 мотивации к проблемно-поисковой деятельности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A45E54">
              <w:rPr>
                <w:rStyle w:val="FontStyle12"/>
                <w:b/>
                <w:sz w:val="20"/>
                <w:szCs w:val="20"/>
              </w:rPr>
              <w:t>ные: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тельность необходимых операций.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п.92 №959-980(выборочно)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B00EFD" w:rsidRPr="00BA778F" w:rsidRDefault="00B00EFD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Координаты вектора</w:t>
            </w:r>
          </w:p>
        </w:tc>
        <w:tc>
          <w:tcPr>
            <w:tcW w:w="2126" w:type="dxa"/>
            <w:vMerge w:val="restart"/>
          </w:tcPr>
          <w:p w:rsidR="00B00EFD" w:rsidRPr="00BA778F" w:rsidRDefault="00B00EFD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B00EFD" w:rsidRPr="00A45E54" w:rsidRDefault="00B00EFD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решать простейшие задачи методом координат</w:t>
            </w:r>
            <w:r w:rsidRPr="00A45E54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теме.</w:t>
            </w:r>
          </w:p>
          <w:p w:rsidR="00B00EFD" w:rsidRPr="00BA778F" w:rsidRDefault="00B00EFD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оп-ределять последовательность проме-жуточных целей с учетом конечного результата, составлять план после-довательности действий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Познава-тельные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45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№959-980(выборо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чно)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B00EFD" w:rsidRPr="00BA778F" w:rsidRDefault="00B00EFD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  <w:vMerge/>
          </w:tcPr>
          <w:p w:rsidR="00B00EFD" w:rsidRPr="00BA778F" w:rsidRDefault="00B00EFD" w:rsidP="008A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00EFD" w:rsidRPr="00BA778F" w:rsidRDefault="00B00EFD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0EFD" w:rsidRPr="00BA778F" w:rsidRDefault="00B00EFD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№959-980(выборочно)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910A19">
        <w:tc>
          <w:tcPr>
            <w:tcW w:w="709" w:type="dxa"/>
          </w:tcPr>
          <w:p w:rsidR="00B00EFD" w:rsidRPr="00BA778F" w:rsidRDefault="00B00EFD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B00EFD" w:rsidRPr="00BA778F" w:rsidRDefault="00B00EFD" w:rsidP="00B00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 "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Метод координат"</w:t>
            </w:r>
          </w:p>
        </w:tc>
        <w:tc>
          <w:tcPr>
            <w:tcW w:w="1559" w:type="dxa"/>
          </w:tcPr>
          <w:p w:rsidR="00B00EFD" w:rsidRPr="00BA778F" w:rsidRDefault="00B00EFD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B00EFD" w:rsidRPr="00BA778F" w:rsidRDefault="00B00EFD" w:rsidP="00484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зна-ний, умений и на</w:t>
            </w:r>
            <w:r w:rsidR="0048485F">
              <w:rPr>
                <w:rFonts w:ascii="Times New Roman" w:hAnsi="Times New Roman" w:cs="Times New Roman"/>
                <w:sz w:val="20"/>
                <w:szCs w:val="20"/>
              </w:rPr>
              <w:t>выков учащих-ся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Метод координат"</w:t>
            </w:r>
          </w:p>
        </w:tc>
        <w:tc>
          <w:tcPr>
            <w:tcW w:w="2126" w:type="dxa"/>
          </w:tcPr>
          <w:p w:rsidR="00B00EFD" w:rsidRPr="00BA778F" w:rsidRDefault="00B00EFD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контрольнойфунк-ции; контроль и самоконтроль изуче-нных понятий: написание к. р.</w:t>
            </w:r>
          </w:p>
        </w:tc>
        <w:tc>
          <w:tcPr>
            <w:tcW w:w="3686" w:type="dxa"/>
          </w:tcPr>
          <w:p w:rsidR="00B00EFD" w:rsidRPr="00BA778F" w:rsidRDefault="00B00EFD" w:rsidP="0048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Метод координат"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="0048485F">
              <w:rPr>
                <w:rStyle w:val="FontStyle11"/>
                <w:sz w:val="20"/>
                <w:szCs w:val="20"/>
              </w:rPr>
              <w:t>регули</w:t>
            </w:r>
            <w:r w:rsidRPr="00BA778F">
              <w:rPr>
                <w:rStyle w:val="FontStyle11"/>
                <w:sz w:val="20"/>
                <w:szCs w:val="20"/>
              </w:rPr>
              <w:t>ровать собственную деятельность посредством письменной речи.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910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0357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t>3.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косинус, тангенс.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синус, косинус, тангенс</w:t>
            </w:r>
          </w:p>
        </w:tc>
        <w:tc>
          <w:tcPr>
            <w:tcW w:w="2126" w:type="dxa"/>
          </w:tcPr>
          <w:p w:rsidR="00B00EFD" w:rsidRPr="00BA778F" w:rsidRDefault="00B00EFD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умений построения и реализа-ции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B00EFD" w:rsidRPr="00BA778F" w:rsidRDefault="00B00EFD" w:rsidP="00840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/>
              </w:rPr>
              <w:t xml:space="preserve">Формирование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основных понятий темы: синус, косинус, тангенс угла от 0 до 180 градусов, основное тригометрическое тождество,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определять значение </w:t>
            </w:r>
            <w:r>
              <w:rPr>
                <w:rFonts w:ascii="Times New Roman" w:hAnsi="Times New Roman"/>
                <w:sz w:val="20"/>
                <w:szCs w:val="20"/>
              </w:rPr>
              <w:t>тригонометрии-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ческих функций для углов от 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по заданным значениям углов.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чивой мотивации к обучению.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установки учебной деятельности.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жающего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п.93 №1011-1019(выборочно)</w:t>
            </w:r>
          </w:p>
        </w:tc>
        <w:tc>
          <w:tcPr>
            <w:tcW w:w="993" w:type="dxa"/>
          </w:tcPr>
          <w:p w:rsidR="00B00EFD" w:rsidRPr="00510C00" w:rsidRDefault="00B00EFD" w:rsidP="00163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тригонометрическое тождество. Формулы приведения.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тригонометрическое тождество. Формулы приведения</w:t>
            </w:r>
          </w:p>
        </w:tc>
        <w:tc>
          <w:tcPr>
            <w:tcW w:w="2126" w:type="dxa"/>
          </w:tcPr>
          <w:p w:rsidR="00B00EFD" w:rsidRPr="00BA778F" w:rsidRDefault="00B00EFD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пост-роение алгоритма действий, выполне-ние упражнений из УМК</w:t>
            </w:r>
          </w:p>
        </w:tc>
        <w:tc>
          <w:tcPr>
            <w:tcW w:w="3686" w:type="dxa"/>
          </w:tcPr>
          <w:p w:rsidR="00B00EFD" w:rsidRPr="00BA778F" w:rsidRDefault="00B00EFD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0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основное тригонометрическое тождество. 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 №1011-1019(выборочно)</w:t>
            </w:r>
          </w:p>
        </w:tc>
        <w:tc>
          <w:tcPr>
            <w:tcW w:w="993" w:type="dxa"/>
          </w:tcPr>
          <w:p w:rsidR="00B00EFD" w:rsidRPr="00510C00" w:rsidRDefault="00B00EFD" w:rsidP="00163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701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B00EFD" w:rsidRPr="00BA778F" w:rsidRDefault="00B00EFD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координат точки.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метные:</w:t>
            </w:r>
            <w:r w:rsidRPr="00777C5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777C52">
              <w:rPr>
                <w:rStyle w:val="FontStyle11"/>
                <w:sz w:val="20"/>
                <w:szCs w:val="20"/>
              </w:rPr>
              <w:t>управлять своим поведением (контроль, самокор-рекция, оценка</w:t>
            </w:r>
            <w:r w:rsidRPr="00BA778F">
              <w:rPr>
                <w:rStyle w:val="FontStyle11"/>
                <w:sz w:val="20"/>
                <w:szCs w:val="20"/>
              </w:rPr>
              <w:t xml:space="preserve">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B00EFD" w:rsidRPr="00406793" w:rsidRDefault="00B00EFD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t>п.95 №1011-1019(выборочно)</w:t>
            </w:r>
          </w:p>
          <w:p w:rsidR="00B00EFD" w:rsidRPr="00406793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площади треугольника.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2126" w:type="dxa"/>
          </w:tcPr>
          <w:p w:rsidR="00B00EFD" w:rsidRPr="00BA778F" w:rsidRDefault="00B00EFD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треугольника: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=1/2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absinα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7A02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уметь применять формулу </w:t>
            </w:r>
            <w:r w:rsidRPr="007A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задач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7A02DE">
              <w:rPr>
                <w:rStyle w:val="FontStyle12"/>
                <w:b/>
                <w:sz w:val="20"/>
                <w:szCs w:val="20"/>
              </w:rPr>
              <w:t>ные:</w:t>
            </w:r>
            <w:r w:rsidRPr="007A02DE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7A02DE">
              <w:rPr>
                <w:rStyle w:val="FontStyle13"/>
                <w:rFonts w:ascii="Times New Roman" w:hAnsi="Times New Roman" w:cs="Times New Roman"/>
              </w:rPr>
              <w:lastRenderedPageBreak/>
              <w:t>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нение и классификацию по заданным критериям</w:t>
            </w:r>
          </w:p>
        </w:tc>
        <w:tc>
          <w:tcPr>
            <w:tcW w:w="1275" w:type="dxa"/>
          </w:tcPr>
          <w:p w:rsidR="00B00EFD" w:rsidRPr="00406793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п.96 №1020-1038(выборочно)</w:t>
            </w:r>
          </w:p>
        </w:tc>
        <w:tc>
          <w:tcPr>
            <w:tcW w:w="993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теоремы синусов </w:t>
            </w:r>
          </w:p>
        </w:tc>
        <w:tc>
          <w:tcPr>
            <w:tcW w:w="2126" w:type="dxa"/>
          </w:tcPr>
          <w:p w:rsidR="00B00EFD" w:rsidRPr="00BA778F" w:rsidRDefault="00B00EFD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7A02DE" w:rsidRDefault="00B00EFD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>формулировку теоремы синусов. 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умения решения задач применяя теорему синусов.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п.96 №1020-1038(выборочно)</w:t>
            </w:r>
          </w:p>
        </w:tc>
        <w:tc>
          <w:tcPr>
            <w:tcW w:w="993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косинусов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 xml:space="preserve">Знать:  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формулировку теоремы косинусов.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 применять её для нахождения элементов треугольника, решать задачи по теме.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777C5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777C52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777C52">
              <w:rPr>
                <w:rStyle w:val="FontStyle11"/>
                <w:sz w:val="20"/>
                <w:szCs w:val="20"/>
              </w:rPr>
              <w:t xml:space="preserve">вия). </w:t>
            </w:r>
            <w:r w:rsidRPr="00777C52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777C52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</w:t>
            </w:r>
            <w:r w:rsidRPr="00BA778F">
              <w:rPr>
                <w:rStyle w:val="FontStyle11"/>
                <w:sz w:val="20"/>
                <w:szCs w:val="20"/>
              </w:rPr>
              <w:t xml:space="preserve">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п.97 №1020-1038(выборочно)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деятель-ностныхспособнос-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тей к структуриро-ваниюсистематиза-ции изучаемого пред-метного содержания</w:t>
            </w:r>
          </w:p>
        </w:tc>
        <w:tc>
          <w:tcPr>
            <w:tcW w:w="3686" w:type="dxa"/>
          </w:tcPr>
          <w:p w:rsidR="00B00EFD" w:rsidRPr="00777C52" w:rsidRDefault="00B00EFD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теоремы синусов и косинусов, применять их при </w:t>
            </w:r>
            <w:r w:rsidRPr="007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задач.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новые виды деятельности.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п.98 №1020-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1038(выборочно)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угла между векторами,  скалярного произведения векторов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B00EFD" w:rsidRPr="00BA778F" w:rsidRDefault="00B00EFD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угла между векторами, научиться формулировать определение скалярного произведения векторов,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031CAC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п.101-102 №1039-1053(выборочно)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BA778F" w:rsidRDefault="00B00EFD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формулировать и применять свойства скалярного произведения векторов, научиться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BA778F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B00EFD" w:rsidRPr="00031CAC" w:rsidRDefault="00B00EFD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 №1039-1053(выборочно)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B00EFD" w:rsidRPr="00BA778F" w:rsidRDefault="00B00EFD" w:rsidP="007E756C">
            <w:pPr>
              <w:spacing w:after="0" w:line="240" w:lineRule="auto"/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чащихся навыков самодиагностиро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вания и взаимоконтроля; проектирования способов выполнения домашнего задания, комментирование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3686" w:type="dxa"/>
          </w:tcPr>
          <w:p w:rsidR="00B00EFD" w:rsidRPr="00BA778F" w:rsidRDefault="00B00EFD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свойства скалярного произведения векторов,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изученной теме.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устойчивой мотивации к проблемно-поисковой деятельности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756C">
              <w:rPr>
                <w:rStyle w:val="FontStyle12"/>
                <w:b/>
              </w:rPr>
              <w:t>Коммуникатив-ные:</w:t>
            </w:r>
            <w:r w:rsidRPr="007E756C">
              <w:rPr>
                <w:rStyle w:val="FontStyle13"/>
                <w:rFonts w:ascii="Times New Roman" w:hAnsi="Times New Roman" w:cs="Times New Roman"/>
              </w:rPr>
              <w:t>определять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 цели и </w:t>
            </w:r>
            <w:r w:rsidRPr="00BA778F">
              <w:rPr>
                <w:rStyle w:val="FontStyle13"/>
                <w:rFonts w:ascii="Times New Roman" w:hAnsi="Times New Roman" w:cs="Times New Roman"/>
              </w:rPr>
              <w:lastRenderedPageBreak/>
              <w:t>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осу-ществлять сравнен</w:t>
            </w:r>
            <w:r>
              <w:rPr>
                <w:rStyle w:val="FontStyle13"/>
                <w:rFonts w:ascii="Times New Roman" w:hAnsi="Times New Roman" w:cs="Times New Roman"/>
              </w:rPr>
              <w:t>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B00EFD" w:rsidRPr="00031CAC" w:rsidRDefault="00B00EFD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п.103-104№1039-1053(выборочно)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8A3C2C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48485F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</w:t>
            </w:r>
            <w:r w:rsidR="00B00EFD"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зна-ний, умений и навыков учащихся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«Соотноше-ния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«Соотношения между сторонами и углами треугольника. Скалярное произведение векторов»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Комм-уникативные: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  <w:vAlign w:val="bottom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B5959">
            <w:pPr>
              <w:pStyle w:val="a5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Длина окружности и площадь круга</w:t>
            </w:r>
          </w:p>
        </w:tc>
      </w:tr>
      <w:tr w:rsidR="00B00EFD" w:rsidRPr="00BA778F" w:rsidTr="00166BEA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7A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многоу-гольник. Окружность, описанная около правильного многоугольника.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и знать определение правильного многоуголь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ника, 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правильного многоугольника, 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ния к учению, желание приобретать новые знания.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п.105,106 №1078-1100(выборочно) 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166BEA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вписанная в правильный многоугольник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6B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вписанной в правильныймногоуг-ольник,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: 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166BEA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пос-троение алгоритма действий</w:t>
            </w:r>
          </w:p>
        </w:tc>
        <w:tc>
          <w:tcPr>
            <w:tcW w:w="3686" w:type="dxa"/>
          </w:tcPr>
          <w:p w:rsidR="00B00EFD" w:rsidRPr="00BA778F" w:rsidRDefault="00B00EFD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формул, связывающих радиусы вписанной и описанной окружностей со стороной правильного многоугольника,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166BEA" w:rsidRDefault="00B00EFD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1559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701" w:type="dxa"/>
          </w:tcPr>
          <w:p w:rsidR="00B00EFD" w:rsidRPr="00BA778F" w:rsidRDefault="00B00EFD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гольник. Построение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правильных многоугольников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самодиагностирования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B00EFD" w:rsidRPr="00BA778F" w:rsidRDefault="00B00EFD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способами построения правильных многоугольников, научиться выводить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формулы для вычисления площади прав.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B00EFD" w:rsidRDefault="00B00EFD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п.109 №1078-</w:t>
            </w:r>
            <w:r>
              <w:rPr>
                <w:sz w:val="20"/>
                <w:szCs w:val="20"/>
              </w:rPr>
              <w:lastRenderedPageBreak/>
              <w:t>1100(выборочно)</w:t>
            </w:r>
          </w:p>
          <w:p w:rsidR="00B00EFD" w:rsidRPr="00BA778F" w:rsidRDefault="00B00EFD" w:rsidP="0080512B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окружности.</w:t>
            </w:r>
          </w:p>
        </w:tc>
        <w:tc>
          <w:tcPr>
            <w:tcW w:w="1559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891FF1" w:rsidRDefault="00B00EFD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 xml:space="preserve">Формирование понятий: длина окружности, длина дуги, круговой сектор, круговой сегмент; пооперационного состава действий- вычисления длины окружности, алгоритмов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891FF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91FF1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-ность посредст</w:t>
            </w:r>
            <w:r w:rsidRPr="00891FF1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891FF1">
              <w:rPr>
                <w:rStyle w:val="FontStyle12"/>
                <w:b/>
                <w:sz w:val="20"/>
                <w:szCs w:val="20"/>
              </w:rPr>
              <w:t>тивные:</w:t>
            </w:r>
            <w:r w:rsidRPr="00891FF1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круга. Площадь кругового сектора.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круговой сектор,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lastRenderedPageBreak/>
              <w:t>круговой сегмент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самодиагности-рования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взаимоконтроля</w:t>
            </w:r>
          </w:p>
        </w:tc>
        <w:tc>
          <w:tcPr>
            <w:tcW w:w="3686" w:type="dxa"/>
          </w:tcPr>
          <w:p w:rsidR="00B00EFD" w:rsidRPr="00BA778F" w:rsidRDefault="00B00EFD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F360F6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понятий:  круговой сектор, круговой сегмент; пооперационного состава действий - вычисления  площади круга, алгорит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891FF1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1FF1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п.110,111 №1101-1128(выбор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B00EFD" w:rsidRPr="00BA778F" w:rsidRDefault="00B00EFD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</w:t>
            </w:r>
          </w:p>
        </w:tc>
        <w:tc>
          <w:tcPr>
            <w:tcW w:w="2126" w:type="dxa"/>
            <w:vMerge w:val="restart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B00EFD" w:rsidRPr="00BA778F" w:rsidRDefault="00B00EFD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формулы площади круга,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площади круга и кругового сектора, уметь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их при решении задач.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Style w:val="FontStyle12"/>
                <w:b/>
              </w:rPr>
              <w:t>Коммуникатив-ные: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су-ществлять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  <w:vMerge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по теме «Окружность, вписанная в правильный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многоугольник»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круговой сектор,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lastRenderedPageBreak/>
              <w:t>круговой сегмент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0E0946" w:rsidRDefault="00B00EFD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вписанной в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многоугольник,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осознанного выбора наиболее эффективного способа решения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0E094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0E0946">
              <w:rPr>
                <w:rStyle w:val="FontStyle12"/>
                <w:b/>
                <w:sz w:val="20"/>
                <w:szCs w:val="20"/>
              </w:rPr>
              <w:t>тивные:</w:t>
            </w:r>
            <w:r w:rsidRPr="000E0946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№1129-1140(выбор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очно)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0E0946" w:rsidRDefault="00B00EFD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0E0946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0E0946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B00EFD" w:rsidRPr="00BA778F" w:rsidRDefault="00B00EFD" w:rsidP="00031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угла, площади и стороны,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0E0946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0E0946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0E0946">
              <w:rPr>
                <w:rStyle w:val="FontStyle11"/>
                <w:sz w:val="20"/>
                <w:szCs w:val="20"/>
              </w:rPr>
              <w:t>ровать способность к мобилизации</w:t>
            </w:r>
            <w:r w:rsidRPr="00BA778F">
              <w:rPr>
                <w:rStyle w:val="FontStyle11"/>
                <w:sz w:val="20"/>
                <w:szCs w:val="20"/>
              </w:rPr>
              <w:t xml:space="preserve">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B5959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48485F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  <w:r w:rsidR="00B00EF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"Длина окружности и площадь круга"</w:t>
            </w:r>
          </w:p>
        </w:tc>
        <w:tc>
          <w:tcPr>
            <w:tcW w:w="1559" w:type="dxa"/>
          </w:tcPr>
          <w:p w:rsidR="00B00EFD" w:rsidRPr="00BA778F" w:rsidRDefault="00B00EFD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B00EFD" w:rsidRPr="00BA778F" w:rsidRDefault="00B00EFD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126" w:type="dxa"/>
          </w:tcPr>
          <w:p w:rsidR="00B00EFD" w:rsidRPr="00BA778F" w:rsidRDefault="00B00EFD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B00EFD" w:rsidRPr="00BA778F" w:rsidRDefault="00B00EFD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"Длина окружности и площадь круга"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решен-ия задачи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B5959">
            <w:pPr>
              <w:pStyle w:val="a5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Движения</w:t>
            </w: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Отображение плоскости на себя.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знать определение движения плоскости, уметь решать задачи по теме.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Знать: осевую и центральную симметрию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Уметь:распознавать по чертежам, осуществлять преобразование фигур с помощью с помощью осевой и центральной симметрии.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 действия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Default="00B00EFD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п.113 №1148-1161(выборочно)</w:t>
            </w:r>
          </w:p>
          <w:p w:rsidR="00B00EFD" w:rsidRPr="00BA778F" w:rsidRDefault="00B00EFD" w:rsidP="003151FE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движения.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движения плоскости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3686" w:type="dxa"/>
          </w:tcPr>
          <w:p w:rsidR="00B00EFD" w:rsidRPr="00BA778F" w:rsidRDefault="00B00EFD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определение движения плоскости, уметь решать задачи по теме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BA778F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условий</w:t>
            </w:r>
          </w:p>
        </w:tc>
        <w:tc>
          <w:tcPr>
            <w:tcW w:w="1275" w:type="dxa"/>
          </w:tcPr>
          <w:p w:rsidR="00B00EFD" w:rsidRPr="0057632B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п.114 №1148-1161(выборочно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  <w:p w:rsidR="00B00EFD" w:rsidRPr="00BA778F" w:rsidRDefault="00B00EFD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Default="00B00EFD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B00EFD" w:rsidRPr="00BA778F" w:rsidRDefault="00B00EFD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BA778F" w:rsidRDefault="00B00EFD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целевых установок учебной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ориен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тироваться на разнообразие способов решения задач</w:t>
            </w:r>
          </w:p>
        </w:tc>
        <w:tc>
          <w:tcPr>
            <w:tcW w:w="1275" w:type="dxa"/>
          </w:tcPr>
          <w:p w:rsidR="00B00EFD" w:rsidRPr="0057632B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57632B">
        <w:trPr>
          <w:trHeight w:val="65"/>
        </w:trPr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B00EFD" w:rsidRPr="00BA778F" w:rsidRDefault="00B00EFD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B00EFD" w:rsidRPr="00BA778F" w:rsidRDefault="00B00EFD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параллельный перенос.понимать что параллельный перенос есть движение. 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D7197F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D7197F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D7197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7197F">
              <w:rPr>
                <w:rStyle w:val="FontStyle12"/>
                <w:sz w:val="20"/>
                <w:szCs w:val="20"/>
              </w:rPr>
              <w:t>выделять</w:t>
            </w:r>
            <w:r>
              <w:rPr>
                <w:rStyle w:val="FontStyle12"/>
                <w:sz w:val="20"/>
                <w:szCs w:val="20"/>
              </w:rPr>
              <w:t xml:space="preserve">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B00EFD" w:rsidRPr="0057632B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, угол поворота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BA778F" w:rsidRDefault="00B00EFD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Познакомиться с понятием поворота, понимать что поворот есть движение,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правила  построения геом. Фигур с использованием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ния к учению, желание приобретать новые знания.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 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7093C" w:rsidRDefault="00B00EFD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свойств движения для решения задач.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093C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7093C">
              <w:rPr>
                <w:rStyle w:val="FontStyle12"/>
                <w:sz w:val="20"/>
                <w:szCs w:val="20"/>
              </w:rPr>
              <w:t xml:space="preserve">: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B7093C">
              <w:rPr>
                <w:rStyle w:val="FontStyle12"/>
                <w:b/>
                <w:sz w:val="20"/>
                <w:szCs w:val="20"/>
              </w:rPr>
              <w:t>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совершенст-вовать имеющиеся знания, умения. </w:t>
            </w:r>
            <w:r w:rsidRPr="00B7093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 действия, операции.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</w:t>
            </w:r>
          </w:p>
        </w:tc>
        <w:tc>
          <w:tcPr>
            <w:tcW w:w="3686" w:type="dxa"/>
          </w:tcPr>
          <w:p w:rsidR="00B00EFD" w:rsidRPr="00BA778F" w:rsidRDefault="00B00EFD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переноса.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166BEA" w:rsidRDefault="00B0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016709">
        <w:tc>
          <w:tcPr>
            <w:tcW w:w="709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 w:rsidR="0048485F">
              <w:rPr>
                <w:rFonts w:ascii="Times New Roman" w:hAnsi="Times New Roman" w:cs="Times New Roman"/>
                <w:sz w:val="20"/>
                <w:szCs w:val="20"/>
              </w:rPr>
              <w:t>та №5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"Движения"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"Движения"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"Движения"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 навыка самоанализа и самокон-троля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Коммуника-тивные: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выби-рать наиболее эффективные способы решения задачи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B5959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BA778F">
              <w:rPr>
                <w:b/>
                <w:caps/>
              </w:rPr>
              <w:t>Начальные сведения из стереометрии</w:t>
            </w: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Предмет стереометрии. Многогранник</w:t>
            </w:r>
          </w:p>
        </w:tc>
        <w:tc>
          <w:tcPr>
            <w:tcW w:w="155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F82E63" w:rsidRDefault="00B00EFD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B00EFD" w:rsidRPr="00BA778F" w:rsidRDefault="00B00EFD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>Предмет стереометрии. Геометрические тела и поверхности</w:t>
            </w:r>
          </w:p>
        </w:tc>
        <w:tc>
          <w:tcPr>
            <w:tcW w:w="2126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ED3850" w:rsidRDefault="00B00EFD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п.118-119 №1184-1212(выборочно)</w:t>
            </w:r>
          </w:p>
        </w:tc>
        <w:tc>
          <w:tcPr>
            <w:tcW w:w="993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  <w:r w:rsidR="0048485F">
              <w:rPr>
                <w:rFonts w:ascii="Times New Roman" w:hAnsi="Times New Roman" w:cs="Times New Roman"/>
                <w:sz w:val="20"/>
                <w:szCs w:val="20"/>
              </w:rPr>
              <w:t>. Объём призмы.</w:t>
            </w:r>
          </w:p>
        </w:tc>
        <w:tc>
          <w:tcPr>
            <w:tcW w:w="155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701" w:type="dxa"/>
          </w:tcPr>
          <w:p w:rsidR="00B00EFD" w:rsidRDefault="00B00EFD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B00EFD" w:rsidRPr="00BA778F" w:rsidRDefault="00B00EFD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ED3850" w:rsidRDefault="00B00EFD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призмы. Л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ED385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ED385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ED3850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ED3850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ED385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п.120 №1184-1212(выборочно</w:t>
            </w:r>
          </w:p>
        </w:tc>
        <w:tc>
          <w:tcPr>
            <w:tcW w:w="993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559" w:type="dxa"/>
          </w:tcPr>
          <w:p w:rsidR="00B00EFD" w:rsidRPr="00BA778F" w:rsidRDefault="00B00EFD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параллелепипеда и его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BA778F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параллелепипеда и его свойств.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приобретать новые знания.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п.121-123 №1184-1212(выборочно</w:t>
            </w:r>
          </w:p>
        </w:tc>
        <w:tc>
          <w:tcPr>
            <w:tcW w:w="993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  <w:r w:rsidR="000C5331">
              <w:rPr>
                <w:rFonts w:ascii="Times New Roman" w:hAnsi="Times New Roman" w:cs="Times New Roman"/>
                <w:sz w:val="20"/>
                <w:szCs w:val="20"/>
              </w:rPr>
              <w:t>. Объём пирамиды.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пирамид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</w:t>
            </w:r>
          </w:p>
        </w:tc>
        <w:tc>
          <w:tcPr>
            <w:tcW w:w="3686" w:type="dxa"/>
          </w:tcPr>
          <w:p w:rsidR="00B00EFD" w:rsidRPr="00BA778F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пирамиды.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учителем, участвовать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общей беседе.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Позна-вательные: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осознавать познава-тельную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п.124№1184-1212(выборочно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  <w:r w:rsidR="000C5331">
              <w:rPr>
                <w:rFonts w:ascii="Times New Roman" w:hAnsi="Times New Roman" w:cs="Times New Roman"/>
                <w:sz w:val="20"/>
                <w:szCs w:val="20"/>
              </w:rPr>
              <w:t>. Объём и площадь цилиндра.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F82E63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1"/>
                <w:w w:val="113"/>
                <w:sz w:val="20"/>
                <w:szCs w:val="20"/>
              </w:rPr>
              <w:t>Тела и поверхности вращения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2126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BA778F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цилиндра.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 Оценивать возникающие трудности, вносить коррективы в работу.</w:t>
            </w:r>
            <w:r w:rsidRPr="00A66229">
              <w:rPr>
                <w:rStyle w:val="FontStyle12"/>
                <w:sz w:val="20"/>
                <w:szCs w:val="20"/>
                <w:u w:val="single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п.125 №1213-1231(выборочно)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  <w:r w:rsidR="000C5331">
              <w:rPr>
                <w:rFonts w:ascii="Times New Roman" w:hAnsi="Times New Roman" w:cs="Times New Roman"/>
                <w:sz w:val="20"/>
                <w:szCs w:val="20"/>
              </w:rPr>
              <w:t>. Объём и площадь конуса.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конуса</w:t>
            </w:r>
          </w:p>
        </w:tc>
        <w:tc>
          <w:tcPr>
            <w:tcW w:w="2126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B00EFD" w:rsidRPr="00BA778F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конуса. Л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-поисковой деятельности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1"/>
                <w:sz w:val="20"/>
                <w:szCs w:val="20"/>
              </w:rPr>
              <w:t>уп</w:t>
            </w:r>
            <w:r w:rsidRPr="00BA778F">
              <w:rPr>
                <w:rStyle w:val="FontStyle11"/>
                <w:sz w:val="20"/>
                <w:szCs w:val="20"/>
              </w:rPr>
              <w:lastRenderedPageBreak/>
              <w:t>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BA778F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п.126 №1213-1231 (выборочно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269" w:type="dxa"/>
          </w:tcPr>
          <w:p w:rsidR="00B00EFD" w:rsidRPr="00BA778F" w:rsidRDefault="00B00EFD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  <w:r w:rsidR="000C5331">
              <w:rPr>
                <w:rFonts w:ascii="Times New Roman" w:hAnsi="Times New Roman" w:cs="Times New Roman"/>
                <w:sz w:val="20"/>
                <w:szCs w:val="20"/>
              </w:rPr>
              <w:t>. Объём и площадь.</w:t>
            </w:r>
          </w:p>
        </w:tc>
        <w:tc>
          <w:tcPr>
            <w:tcW w:w="1559" w:type="dxa"/>
          </w:tcPr>
          <w:p w:rsidR="00B00EFD" w:rsidRPr="00BA778F" w:rsidRDefault="00B00EFD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сферы и шар</w:t>
            </w:r>
          </w:p>
        </w:tc>
        <w:tc>
          <w:tcPr>
            <w:tcW w:w="2126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типа(фиксирование собственных затруд-нений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B00EFD" w:rsidRPr="00A66229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сферы и шара.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 навыков осознан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 способа решения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66229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-ность посредст</w:t>
            </w:r>
            <w:r w:rsidRPr="00A66229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п.127 №1213-1231 (выборочно</w:t>
            </w:r>
          </w:p>
        </w:tc>
        <w:tc>
          <w:tcPr>
            <w:tcW w:w="993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Default="00B00EFD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A66229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навыка самоанализа и самокон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троля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66229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66229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66229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  <w:sz w:val="20"/>
                <w:szCs w:val="20"/>
              </w:rPr>
              <w:t>выби</w:t>
            </w:r>
            <w:r w:rsidRPr="00A66229">
              <w:rPr>
                <w:rStyle w:val="FontStyle11"/>
                <w:sz w:val="20"/>
                <w:szCs w:val="20"/>
              </w:rPr>
              <w:t>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№1213-1231(выборочно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9" w:type="dxa"/>
          </w:tcPr>
          <w:p w:rsidR="00B00EFD" w:rsidRPr="00BA778F" w:rsidRDefault="000C5331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 аксиом</w:t>
            </w:r>
            <w:r w:rsidR="00B00EFD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планиметрии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00EFD" w:rsidRPr="00BA778F" w:rsidRDefault="00B00EFD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аксиома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3686" w:type="dxa"/>
          </w:tcPr>
          <w:p w:rsidR="00B00EFD" w:rsidRPr="00A66229" w:rsidRDefault="00B00EFD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аксиомами, положенными в основу изучения курса геометрии. Решать задачи из курса 7-9 класса.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A66229">
              <w:rPr>
                <w:rStyle w:val="FontStyle12"/>
                <w:b/>
                <w:sz w:val="20"/>
                <w:szCs w:val="20"/>
              </w:rPr>
              <w:t>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информацию.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ные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Некоторые сведения о развитии геометрии</w:t>
            </w:r>
          </w:p>
        </w:tc>
        <w:tc>
          <w:tcPr>
            <w:tcW w:w="1559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00EFD" w:rsidRPr="00BA778F" w:rsidRDefault="00B00EFD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геометрии</w:t>
            </w:r>
          </w:p>
        </w:tc>
        <w:tc>
          <w:tcPr>
            <w:tcW w:w="2126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построение алгоритма действий, выпол-нение упражнений из УМК</w:t>
            </w:r>
          </w:p>
        </w:tc>
        <w:tc>
          <w:tcPr>
            <w:tcW w:w="3686" w:type="dxa"/>
          </w:tcPr>
          <w:p w:rsidR="00B00EFD" w:rsidRPr="00A66229" w:rsidRDefault="00B00EFD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ными этапами развития геометрии.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B00EFD" w:rsidRPr="00BA778F" w:rsidRDefault="00B00EFD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B00EFD" w:rsidRPr="00BA778F" w:rsidRDefault="00B00EFD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</w:p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22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B00EFD" w:rsidRPr="00BA778F" w:rsidRDefault="00B00EFD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9" w:type="dxa"/>
          </w:tcPr>
          <w:p w:rsidR="00B00EFD" w:rsidRPr="00BA778F" w:rsidRDefault="00B00EFD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</w:t>
            </w:r>
            <w:r w:rsidRPr="00BA778F">
              <w:rPr>
                <w:rStyle w:val="FontStyle13"/>
                <w:rFonts w:ascii="Times New Roman" w:hAnsi="Times New Roman" w:cs="Times New Roman"/>
              </w:rPr>
              <w:lastRenderedPageBreak/>
              <w:t>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>
              <w:rPr>
                <w:rStyle w:val="FontStyle13"/>
                <w:rFonts w:ascii="Times New Roman" w:hAnsi="Times New Roman" w:cs="Times New Roman"/>
              </w:rPr>
              <w:t>осуществлять срав-нение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B00EFD" w:rsidRPr="00BA778F" w:rsidRDefault="00B00EFD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BE3908">
        <w:tc>
          <w:tcPr>
            <w:tcW w:w="709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2269" w:type="dxa"/>
          </w:tcPr>
          <w:p w:rsidR="00B00EFD" w:rsidRPr="00BA778F" w:rsidRDefault="00B00EFD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«Длина окружности и площадь круга»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3686" w:type="dxa"/>
          </w:tcPr>
          <w:p w:rsidR="00B00EFD" w:rsidRPr="00BA778F" w:rsidRDefault="00B00EFD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0EFD" w:rsidRPr="00BA778F" w:rsidRDefault="00B00EFD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Позна-вательные: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B00EFD" w:rsidRPr="00BA778F" w:rsidRDefault="00B00EFD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016709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темам курса</w:t>
            </w:r>
          </w:p>
        </w:tc>
        <w:tc>
          <w:tcPr>
            <w:tcW w:w="2126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B00EFD" w:rsidRPr="00BA778F" w:rsidRDefault="00B00EFD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Форми-рование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Формирова-ние навыка самоанализа и самоконтро-ля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</w:t>
            </w:r>
            <w:r w:rsidRPr="00BA778F">
              <w:rPr>
                <w:rStyle w:val="FontStyle11"/>
                <w:sz w:val="20"/>
                <w:szCs w:val="20"/>
              </w:rPr>
              <w:lastRenderedPageBreak/>
              <w:t xml:space="preserve">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269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57632B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 навыка самоанализа и самоконтро-ля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ные:</w:t>
            </w:r>
            <w:r w:rsidRPr="00BA778F">
              <w:rPr>
                <w:rStyle w:val="FontStyle11"/>
                <w:sz w:val="20"/>
                <w:szCs w:val="20"/>
              </w:rPr>
              <w:t>регулиров</w:t>
            </w:r>
            <w:r>
              <w:rPr>
                <w:rStyle w:val="FontStyle11"/>
                <w:sz w:val="20"/>
                <w:szCs w:val="20"/>
              </w:rPr>
              <w:t>ать собственную деятель</w:t>
            </w:r>
            <w:r w:rsidRPr="00BA778F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реше-ния задачи</w:t>
            </w:r>
          </w:p>
        </w:tc>
        <w:tc>
          <w:tcPr>
            <w:tcW w:w="1275" w:type="dxa"/>
          </w:tcPr>
          <w:p w:rsidR="00B00EFD" w:rsidRPr="00BA778F" w:rsidRDefault="00B00EFD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Форми-рование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B00EFD" w:rsidRPr="00BA778F" w:rsidRDefault="00B00EFD" w:rsidP="00163C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>оценивать достиг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B00EFD" w:rsidRPr="007A682D" w:rsidRDefault="00B00EFD" w:rsidP="0016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EFD" w:rsidRPr="00BA778F" w:rsidTr="00F644EE">
        <w:tc>
          <w:tcPr>
            <w:tcW w:w="709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B00EFD" w:rsidRPr="00BA778F" w:rsidRDefault="00B00EFD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B00EFD" w:rsidRPr="00BA778F" w:rsidRDefault="00B00EFD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EFD" w:rsidRPr="00BA778F" w:rsidRDefault="00B00EFD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0EFD" w:rsidRPr="00BA778F" w:rsidRDefault="00B00EFD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деятель-ностныхспособнос-тей и способностей к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 и систематизации изу-чаемого предметного содержания</w:t>
            </w:r>
          </w:p>
        </w:tc>
        <w:tc>
          <w:tcPr>
            <w:tcW w:w="3686" w:type="dxa"/>
          </w:tcPr>
          <w:p w:rsidR="00B00EFD" w:rsidRPr="00BA778F" w:rsidRDefault="00B00EFD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00EFD" w:rsidRPr="00BA778F" w:rsidRDefault="00B00EFD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B00EFD" w:rsidRPr="007A682D" w:rsidRDefault="00B00EFD" w:rsidP="0016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0EFD" w:rsidRPr="00BA778F" w:rsidRDefault="00B00EF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559" w:rsidRPr="00BA778F" w:rsidRDefault="00A44559" w:rsidP="00FB5959">
      <w:pPr>
        <w:pStyle w:val="a5"/>
        <w:ind w:left="1080"/>
        <w:rPr>
          <w:sz w:val="20"/>
          <w:szCs w:val="20"/>
        </w:rPr>
      </w:pPr>
    </w:p>
    <w:p w:rsidR="00E16BB0" w:rsidRDefault="00E16BB0"/>
    <w:sectPr w:rsidR="00E16BB0" w:rsidSect="00A72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B6" w:rsidRDefault="007B74B6" w:rsidP="006A6915">
      <w:pPr>
        <w:spacing w:after="0" w:line="240" w:lineRule="auto"/>
      </w:pPr>
      <w:r>
        <w:separator/>
      </w:r>
    </w:p>
  </w:endnote>
  <w:endnote w:type="continuationSeparator" w:id="1">
    <w:p w:rsidR="007B74B6" w:rsidRDefault="007B74B6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7F" w:rsidRDefault="00244972">
    <w:pPr>
      <w:pStyle w:val="aa"/>
      <w:spacing w:line="14" w:lineRule="auto"/>
      <w:ind w:left="0"/>
      <w:jc w:val="left"/>
      <w:rPr>
        <w:sz w:val="18"/>
      </w:rPr>
    </w:pPr>
    <w:r w:rsidRPr="002449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163C7F" w:rsidRDefault="00244972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163C7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012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B6" w:rsidRDefault="007B74B6" w:rsidP="006A6915">
      <w:pPr>
        <w:spacing w:after="0" w:line="240" w:lineRule="auto"/>
      </w:pPr>
      <w:r>
        <w:separator/>
      </w:r>
    </w:p>
  </w:footnote>
  <w:footnote w:type="continuationSeparator" w:id="1">
    <w:p w:rsidR="007B74B6" w:rsidRDefault="007B74B6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4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7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21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9"/>
  </w:num>
  <w:num w:numId="16">
    <w:abstractNumId w:val="12"/>
  </w:num>
  <w:num w:numId="17">
    <w:abstractNumId w:val="9"/>
  </w:num>
  <w:num w:numId="18">
    <w:abstractNumId w:val="3"/>
  </w:num>
  <w:num w:numId="19">
    <w:abstractNumId w:val="16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4559"/>
    <w:rsid w:val="000122D0"/>
    <w:rsid w:val="00016709"/>
    <w:rsid w:val="00031CAC"/>
    <w:rsid w:val="00060C19"/>
    <w:rsid w:val="000C1C82"/>
    <w:rsid w:val="000C5331"/>
    <w:rsid w:val="000E0946"/>
    <w:rsid w:val="001174D2"/>
    <w:rsid w:val="00117888"/>
    <w:rsid w:val="0012256F"/>
    <w:rsid w:val="00130D53"/>
    <w:rsid w:val="00163C7F"/>
    <w:rsid w:val="00166BEA"/>
    <w:rsid w:val="00173BF9"/>
    <w:rsid w:val="001D10FA"/>
    <w:rsid w:val="00244972"/>
    <w:rsid w:val="002A1B70"/>
    <w:rsid w:val="002B03F7"/>
    <w:rsid w:val="00314BA9"/>
    <w:rsid w:val="003151FE"/>
    <w:rsid w:val="00346693"/>
    <w:rsid w:val="0037657A"/>
    <w:rsid w:val="00391E99"/>
    <w:rsid w:val="00396660"/>
    <w:rsid w:val="003A26FD"/>
    <w:rsid w:val="00401B0E"/>
    <w:rsid w:val="00406793"/>
    <w:rsid w:val="00416C76"/>
    <w:rsid w:val="00450ED9"/>
    <w:rsid w:val="00452070"/>
    <w:rsid w:val="00463608"/>
    <w:rsid w:val="0048485F"/>
    <w:rsid w:val="00491509"/>
    <w:rsid w:val="00494A13"/>
    <w:rsid w:val="00527848"/>
    <w:rsid w:val="00555783"/>
    <w:rsid w:val="0057632B"/>
    <w:rsid w:val="005857AD"/>
    <w:rsid w:val="005B1CB3"/>
    <w:rsid w:val="00610924"/>
    <w:rsid w:val="00635306"/>
    <w:rsid w:val="00666A0F"/>
    <w:rsid w:val="006A6915"/>
    <w:rsid w:val="006B2A10"/>
    <w:rsid w:val="007076FE"/>
    <w:rsid w:val="00777C52"/>
    <w:rsid w:val="00786A62"/>
    <w:rsid w:val="007935C9"/>
    <w:rsid w:val="007A02DE"/>
    <w:rsid w:val="007B74B6"/>
    <w:rsid w:val="007E756C"/>
    <w:rsid w:val="007F11FA"/>
    <w:rsid w:val="0080512B"/>
    <w:rsid w:val="00840349"/>
    <w:rsid w:val="00854463"/>
    <w:rsid w:val="008902FA"/>
    <w:rsid w:val="00891FF1"/>
    <w:rsid w:val="008A1905"/>
    <w:rsid w:val="008A3C2C"/>
    <w:rsid w:val="008B41D7"/>
    <w:rsid w:val="008D09B1"/>
    <w:rsid w:val="008D3E29"/>
    <w:rsid w:val="00910A19"/>
    <w:rsid w:val="009435F4"/>
    <w:rsid w:val="0095042F"/>
    <w:rsid w:val="0097410A"/>
    <w:rsid w:val="00982FFE"/>
    <w:rsid w:val="0098495D"/>
    <w:rsid w:val="00984E3A"/>
    <w:rsid w:val="009A5970"/>
    <w:rsid w:val="009E1296"/>
    <w:rsid w:val="00A00120"/>
    <w:rsid w:val="00A44559"/>
    <w:rsid w:val="00A45E54"/>
    <w:rsid w:val="00A569FC"/>
    <w:rsid w:val="00A66229"/>
    <w:rsid w:val="00A72AEA"/>
    <w:rsid w:val="00AA2A47"/>
    <w:rsid w:val="00AE19D8"/>
    <w:rsid w:val="00AE7681"/>
    <w:rsid w:val="00B00EFD"/>
    <w:rsid w:val="00B43E04"/>
    <w:rsid w:val="00B7093C"/>
    <w:rsid w:val="00B80E44"/>
    <w:rsid w:val="00B862FF"/>
    <w:rsid w:val="00BA778F"/>
    <w:rsid w:val="00BE3908"/>
    <w:rsid w:val="00C127A9"/>
    <w:rsid w:val="00C270AD"/>
    <w:rsid w:val="00D4087E"/>
    <w:rsid w:val="00D7197F"/>
    <w:rsid w:val="00D76A15"/>
    <w:rsid w:val="00E16BB0"/>
    <w:rsid w:val="00E218BB"/>
    <w:rsid w:val="00E372AB"/>
    <w:rsid w:val="00E60171"/>
    <w:rsid w:val="00ED3850"/>
    <w:rsid w:val="00ED4E4E"/>
    <w:rsid w:val="00F03575"/>
    <w:rsid w:val="00F644EE"/>
    <w:rsid w:val="00F82E63"/>
    <w:rsid w:val="00F87958"/>
    <w:rsid w:val="00FB0B56"/>
    <w:rsid w:val="00FB4D94"/>
    <w:rsid w:val="00FB5959"/>
    <w:rsid w:val="00FD54EC"/>
    <w:rsid w:val="00FD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4">
    <w:name w:val="Table Grid"/>
    <w:basedOn w:val="a2"/>
    <w:uiPriority w:val="59"/>
    <w:rsid w:val="00A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6">
    <w:name w:val="Абзац списка Знак"/>
    <w:link w:val="a5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7">
    <w:name w:val="Normal (Web)"/>
    <w:basedOn w:val="a0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Block Text"/>
    <w:basedOn w:val="a0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1"/>
    <w:link w:val="aa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1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ED4E4E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0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D4E4E"/>
  </w:style>
  <w:style w:type="character" w:customStyle="1" w:styleId="FontStyle13">
    <w:name w:val="Font Style13"/>
    <w:basedOn w:val="a1"/>
    <w:rsid w:val="008A3C2C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10662</Words>
  <Characters>60775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PC7</cp:lastModifiedBy>
  <cp:revision>2</cp:revision>
  <dcterms:created xsi:type="dcterms:W3CDTF">2022-03-29T09:10:00Z</dcterms:created>
  <dcterms:modified xsi:type="dcterms:W3CDTF">2022-03-29T09:10:00Z</dcterms:modified>
</cp:coreProperties>
</file>