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93" w:rsidRPr="00626093" w:rsidRDefault="00626093" w:rsidP="00943D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sectPr w:rsidR="00626093" w:rsidRPr="00626093" w:rsidSect="000E3B45">
          <w:footerReference w:type="even" r:id="rId8"/>
          <w:footerReference w:type="default" r:id="rId9"/>
          <w:pgSz w:w="11906" w:h="16838" w:code="9"/>
          <w:pgMar w:top="360" w:right="851" w:bottom="964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626093" w:rsidRPr="00626093" w:rsidRDefault="00626093" w:rsidP="00943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26093" w:rsidRPr="00626093" w:rsidRDefault="00626093" w:rsidP="00626093">
      <w:pPr>
        <w:spacing w:before="120" w:after="6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Статус документа</w:t>
      </w: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Настоящая программа по алгебре для  общеобразовательной школы 7 класса </w:t>
      </w:r>
      <w:r w:rsidRPr="006260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составлена на основе федерального компонента государственного стандарта основного  общего образования (приказ МОиН РФ от 05.03.2004г. № 1089), примерных программ по математике  (письмо Департамента государственной политики в образовании Минобрнауки России от 07.07.2005г. № 03-1263),  «Временных требований к минимуму содержания основного общего образования» (приказ МО РФ от 19.05.98. № 1236)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примерной </w:t>
      </w:r>
      <w:r w:rsidRPr="006260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программы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учреждений по алгебре 7–9 классы</w:t>
      </w:r>
      <w:r w:rsidRPr="006260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учебному комплексу для 7-9 классов (авторы Ю.Н. Макарычев, Н.Г. Миндюк, К.Н. Нешков, С.Б. Суворова Ю.Н.,</w:t>
      </w:r>
      <w:r w:rsidRPr="006260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составитель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Бурмистрова – М: «Просвещение», 2010г. – с. 22-26)</w:t>
      </w:r>
    </w:p>
    <w:p w:rsidR="00626093" w:rsidRPr="00626093" w:rsidRDefault="00626093" w:rsidP="0062609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626093" w:rsidRPr="00626093" w:rsidRDefault="00626093" w:rsidP="0062609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развивающие и воспитательные цели</w:t>
      </w: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Развитие:</w:t>
      </w:r>
    </w:p>
    <w:p w:rsidR="00626093" w:rsidRPr="00626093" w:rsidRDefault="00626093" w:rsidP="0062609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26093" w:rsidRPr="00626093" w:rsidRDefault="00626093" w:rsidP="0062609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Математической речи;</w:t>
      </w:r>
    </w:p>
    <w:p w:rsidR="00626093" w:rsidRPr="00626093" w:rsidRDefault="00626093" w:rsidP="0062609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Сенсорной сферы; двигательной моторики;</w:t>
      </w:r>
    </w:p>
    <w:p w:rsidR="00626093" w:rsidRPr="00626093" w:rsidRDefault="00626093" w:rsidP="0062609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Внимания; памяти;</w:t>
      </w:r>
    </w:p>
    <w:p w:rsidR="00626093" w:rsidRPr="00626093" w:rsidRDefault="00626093" w:rsidP="0062609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Навыков само и взаимопроверки.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6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Воспитание:</w:t>
      </w:r>
    </w:p>
    <w:p w:rsidR="00626093" w:rsidRPr="00626093" w:rsidRDefault="00626093" w:rsidP="0062609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626093" w:rsidRPr="00626093" w:rsidRDefault="00626093" w:rsidP="0062609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Волевых качеств;</w:t>
      </w:r>
    </w:p>
    <w:p w:rsidR="00626093" w:rsidRPr="00626093" w:rsidRDefault="00626093" w:rsidP="0062609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Коммуникабельности;</w:t>
      </w:r>
    </w:p>
    <w:p w:rsidR="00626093" w:rsidRPr="00626093" w:rsidRDefault="00626093" w:rsidP="0062609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Ответственности.</w:t>
      </w:r>
    </w:p>
    <w:p w:rsidR="00626093" w:rsidRPr="00626093" w:rsidRDefault="00626093" w:rsidP="006260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федеральном базисном учебном плане</w:t>
      </w:r>
    </w:p>
    <w:p w:rsidR="00626093" w:rsidRPr="00626093" w:rsidRDefault="00626093" w:rsidP="0062609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из расчета 5 ч в неделю с </w:t>
      </w:r>
      <w:r w:rsidRPr="006260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6260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Алгебра изучается в 7 классе  – 3 ч в неделю,  всего 102 часа.</w:t>
      </w:r>
    </w:p>
    <w:p w:rsidR="00626093" w:rsidRPr="00626093" w:rsidRDefault="00626093" w:rsidP="0062609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настоящей рабочей программе изменено соотношение часов на изучение тем, добавлены темы элементов статистики (подробнее расписано в Содержании тем учебного курса).</w:t>
      </w:r>
    </w:p>
    <w:p w:rsidR="00626093" w:rsidRPr="00626093" w:rsidRDefault="00626093" w:rsidP="0062609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базисному учебному плану на изучение математики в 7 классе отводится  5 ч в неделю, при этом разделение часов на изучение алгебры и геометрии может быть следующим:</w:t>
      </w: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учебных часов:</w:t>
      </w: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 105ч- алгебра, 70 ч – геометрия.</w:t>
      </w: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работ-11 (включая итоговую контрольную работу)</w:t>
      </w: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промежуточной и итоговой аттестации: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 проводится в форме тестов, контрольных, самостоятельных работ. Итоговая аттестация предусмотрена в виде административной контрольной работы. </w:t>
      </w: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Уровень обучения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базовый.</w:t>
      </w: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Отличительные особенности рабочей программы по сравнению с примерной:</w:t>
      </w:r>
    </w:p>
    <w:p w:rsidR="00626093" w:rsidRPr="00626093" w:rsidRDefault="00626093" w:rsidP="006260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В программу внесены изменения: уменьшено или увеличено количество часов на изучение некоторых тем. Сравнительная таблица приведена ниже. </w:t>
      </w:r>
    </w:p>
    <w:p w:rsidR="00626093" w:rsidRPr="00626093" w:rsidRDefault="00626093" w:rsidP="00626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4"/>
        <w:gridCol w:w="2656"/>
        <w:gridCol w:w="2792"/>
      </w:tblGrid>
      <w:tr w:rsidR="00626093" w:rsidRPr="00626093" w:rsidTr="00804AB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рабочей программе</w:t>
            </w:r>
          </w:p>
        </w:tc>
      </w:tr>
      <w:tr w:rsidR="00626093" w:rsidRPr="00626093" w:rsidTr="00804AB5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93" w:rsidRPr="00626093" w:rsidRDefault="00626093" w:rsidP="00626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93" w:rsidRPr="00626093" w:rsidRDefault="00626093" w:rsidP="00626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2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Выражения, тождества, уравнения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26093" w:rsidRPr="00626093" w:rsidTr="00804AB5">
        <w:trPr>
          <w:trHeight w:val="233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Функции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26093" w:rsidRPr="00626093" w:rsidTr="00804AB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Степень с натуральным показателем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26093" w:rsidRPr="00626093" w:rsidTr="00804AB5">
        <w:trPr>
          <w:trHeight w:val="477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62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26093" w:rsidRPr="00626093" w:rsidTr="00804AB5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62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Формулы сокращенного умножения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26093" w:rsidRPr="00626093" w:rsidTr="00804AB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626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линейных уравнений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16</w:t>
            </w:r>
          </w:p>
        </w:tc>
      </w:tr>
      <w:tr w:rsidR="00626093" w:rsidRPr="00626093" w:rsidTr="00804AB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B4C48" w:rsidRDefault="001B4C48" w:rsidP="001B4C48">
      <w:pPr>
        <w:spacing w:before="9" w:line="211" w:lineRule="exact"/>
        <w:ind w:right="18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C48" w:rsidRDefault="001B4C48" w:rsidP="001B4C48">
      <w:pPr>
        <w:spacing w:before="9" w:line="211" w:lineRule="exact"/>
        <w:ind w:right="189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4C48" w:rsidRDefault="001B4C48" w:rsidP="001B4C48">
      <w:pPr>
        <w:spacing w:before="9" w:line="211" w:lineRule="exact"/>
        <w:ind w:right="189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4C48" w:rsidRPr="001B4C48" w:rsidRDefault="001B4C48" w:rsidP="001B4C48">
      <w:pPr>
        <w:spacing w:before="9" w:line="211" w:lineRule="exact"/>
        <w:ind w:right="1895"/>
        <w:rPr>
          <w:rFonts w:ascii="Times New Roman" w:hAnsi="Times New Roman" w:cs="Times New Roman"/>
          <w:b/>
          <w:lang w:bidi="he-IL"/>
        </w:rPr>
      </w:pPr>
      <w:bookmarkStart w:id="1" w:name="bookmark97"/>
      <w:r w:rsidRPr="001B4C48">
        <w:rPr>
          <w:rFonts w:ascii="Times New Roman" w:hAnsi="Times New Roman" w:cs="Times New Roman"/>
          <w:b/>
          <w:lang w:bidi="he-IL"/>
        </w:rPr>
        <w:t>ПЛАНИРУЕМЫЕ РЕЗУЛЬТАТЫ ИЗУЧЕНИЯ      УЧЕБНОГО ПРЕДМЕТА</w:t>
      </w:r>
    </w:p>
    <w:bookmarkEnd w:id="1"/>
    <w:p w:rsidR="001B4C48" w:rsidRPr="002730A9" w:rsidRDefault="001B4C48" w:rsidP="001B4C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алгебры ученик должен</w:t>
      </w:r>
    </w:p>
    <w:p w:rsidR="001B4C48" w:rsidRPr="002730A9" w:rsidRDefault="001B4C48" w:rsidP="001B4C48">
      <w:pPr>
        <w:shd w:val="clear" w:color="auto" w:fill="FFFFFF"/>
        <w:tabs>
          <w:tab w:val="left" w:pos="7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1B4C48" w:rsidRPr="002730A9" w:rsidRDefault="001B4C48" w:rsidP="001B4C48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1B4C48" w:rsidRPr="002730A9" w:rsidRDefault="001B4C48" w:rsidP="001B4C48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1B4C48" w:rsidRPr="002730A9" w:rsidRDefault="001B4C48" w:rsidP="001B4C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1B4C48" w:rsidRPr="002730A9" w:rsidRDefault="001B4C48" w:rsidP="001B4C48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B4C48" w:rsidRPr="002730A9" w:rsidRDefault="001B4C48" w:rsidP="001B4C48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1B4C48" w:rsidRPr="002730A9" w:rsidRDefault="001B4C48" w:rsidP="001B4C48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sz w:val="24"/>
          <w:szCs w:val="24"/>
        </w:rPr>
        <w:t>формулы сокращенного умножения;</w:t>
      </w:r>
    </w:p>
    <w:p w:rsidR="001B4C48" w:rsidRPr="002730A9" w:rsidRDefault="001B4C48" w:rsidP="001B4C48">
      <w:pPr>
        <w:shd w:val="clear" w:color="auto" w:fill="FFFFFF"/>
        <w:tabs>
          <w:tab w:val="left" w:pos="72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0A9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1B4C48" w:rsidRPr="002730A9" w:rsidRDefault="001B4C48" w:rsidP="001B4C48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B4C48" w:rsidRPr="002730A9" w:rsidRDefault="001B4C48" w:rsidP="001B4C48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1B4C48" w:rsidRPr="002730A9" w:rsidRDefault="001B4C48" w:rsidP="001B4C48">
      <w:pPr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sz w:val="24"/>
          <w:szCs w:val="24"/>
        </w:rPr>
        <w:t>решать линейные уравнения и уравнения, сводящиеся к ним, системы двух линейных уравнений с двумя переменными;</w:t>
      </w:r>
    </w:p>
    <w:p w:rsidR="001B4C48" w:rsidRPr="002730A9" w:rsidRDefault="001B4C48" w:rsidP="001B4C48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B4C48" w:rsidRPr="002730A9" w:rsidRDefault="001B4C48" w:rsidP="001B4C48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координатами, строить графики линейных функций и функции у=х</w:t>
      </w:r>
      <w:r w:rsidRPr="002730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30A9">
        <w:rPr>
          <w:rFonts w:ascii="Times New Roman" w:hAnsi="Times New Roman" w:cs="Times New Roman"/>
          <w:sz w:val="24"/>
          <w:szCs w:val="24"/>
        </w:rPr>
        <w:t>;</w:t>
      </w:r>
    </w:p>
    <w:p w:rsidR="001B4C48" w:rsidRPr="002730A9" w:rsidRDefault="001B4C48" w:rsidP="001B4C48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B4C48" w:rsidRPr="002730A9" w:rsidRDefault="001B4C48" w:rsidP="001B4C48">
      <w:pPr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</w:t>
      </w:r>
      <w:r w:rsidRPr="002730A9">
        <w:rPr>
          <w:rFonts w:ascii="Times New Roman" w:hAnsi="Times New Roman" w:cs="Times New Roman"/>
          <w:sz w:val="24"/>
          <w:szCs w:val="24"/>
        </w:rPr>
        <w:lastRenderedPageBreak/>
        <w:t>решении уравнений и систем;</w:t>
      </w:r>
    </w:p>
    <w:p w:rsidR="001B4C48" w:rsidRPr="002730A9" w:rsidRDefault="001B4C48" w:rsidP="001B4C48">
      <w:pPr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1B4C48" w:rsidRPr="002730A9" w:rsidRDefault="001B4C48" w:rsidP="001B4C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730A9">
        <w:rPr>
          <w:rFonts w:ascii="Times New Roman" w:hAnsi="Times New Roman" w:cs="Times New Roman"/>
          <w:sz w:val="24"/>
          <w:szCs w:val="24"/>
        </w:rPr>
        <w:t>для:</w:t>
      </w:r>
    </w:p>
    <w:p w:rsidR="001B4C48" w:rsidRPr="002730A9" w:rsidRDefault="001B4C48" w:rsidP="001B4C48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1B4C48" w:rsidRPr="002730A9" w:rsidRDefault="001B4C48" w:rsidP="001B4C48">
      <w:pPr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1B4C48" w:rsidRPr="002730A9" w:rsidRDefault="001B4C48" w:rsidP="001B4C48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1B4C48" w:rsidRPr="002730A9" w:rsidRDefault="001B4C48" w:rsidP="001B4C48">
      <w:pPr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A9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1B4C48" w:rsidRPr="002730A9" w:rsidRDefault="001B4C48" w:rsidP="001B4C48">
      <w:pPr>
        <w:pStyle w:val="af7"/>
        <w:widowControl w:val="0"/>
        <w:spacing w:before="0" w:after="0"/>
        <w:jc w:val="both"/>
        <w:rPr>
          <w:b/>
          <w:color w:val="000000"/>
          <w:sz w:val="24"/>
          <w:szCs w:val="24"/>
        </w:rPr>
      </w:pPr>
      <w:r w:rsidRPr="002730A9">
        <w:rPr>
          <w:b/>
          <w:sz w:val="24"/>
          <w:szCs w:val="24"/>
        </w:rPr>
        <w:t>В результате изучения э</w:t>
      </w:r>
      <w:r w:rsidRPr="002730A9">
        <w:rPr>
          <w:b/>
          <w:color w:val="000000"/>
          <w:sz w:val="24"/>
          <w:szCs w:val="24"/>
        </w:rPr>
        <w:t>лементов логики, комбинаторики, статистики и теории вероятностей ученик должен:</w:t>
      </w:r>
    </w:p>
    <w:p w:rsidR="001B4C48" w:rsidRPr="002730A9" w:rsidRDefault="001B4C48" w:rsidP="001B4C48">
      <w:pPr>
        <w:pStyle w:val="af6"/>
        <w:spacing w:before="0" w:after="0"/>
        <w:jc w:val="both"/>
        <w:rPr>
          <w:color w:val="000000"/>
          <w:sz w:val="24"/>
          <w:szCs w:val="24"/>
        </w:rPr>
      </w:pPr>
      <w:r w:rsidRPr="002730A9">
        <w:rPr>
          <w:b/>
          <w:bCs/>
          <w:color w:val="000000"/>
          <w:sz w:val="24"/>
          <w:szCs w:val="24"/>
        </w:rPr>
        <w:t>уметь</w:t>
      </w:r>
    </w:p>
    <w:p w:rsidR="001B4C48" w:rsidRPr="002730A9" w:rsidRDefault="001B4C48" w:rsidP="001B4C48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24"/>
          <w:szCs w:val="24"/>
        </w:rPr>
      </w:pPr>
      <w:r w:rsidRPr="002730A9">
        <w:rPr>
          <w:rFonts w:eastAsia="Symbol"/>
          <w:color w:val="000000"/>
          <w:sz w:val="24"/>
          <w:szCs w:val="24"/>
        </w:rPr>
        <w:t xml:space="preserve">· </w:t>
      </w:r>
      <w:r w:rsidRPr="002730A9">
        <w:rPr>
          <w:color w:val="000000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1B4C48" w:rsidRPr="002730A9" w:rsidRDefault="001B4C48" w:rsidP="001B4C48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24"/>
          <w:szCs w:val="24"/>
        </w:rPr>
      </w:pPr>
      <w:r w:rsidRPr="002730A9">
        <w:rPr>
          <w:rFonts w:eastAsia="Symbol"/>
          <w:color w:val="000000"/>
          <w:sz w:val="24"/>
          <w:szCs w:val="24"/>
        </w:rPr>
        <w:t xml:space="preserve">· </w:t>
      </w:r>
      <w:r w:rsidRPr="002730A9">
        <w:rPr>
          <w:color w:val="000000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1B4C48" w:rsidRPr="002730A9" w:rsidRDefault="001B4C48" w:rsidP="001B4C48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24"/>
          <w:szCs w:val="24"/>
        </w:rPr>
      </w:pPr>
      <w:r w:rsidRPr="002730A9">
        <w:rPr>
          <w:rFonts w:eastAsia="Symbol"/>
          <w:color w:val="000000"/>
          <w:sz w:val="24"/>
          <w:szCs w:val="24"/>
        </w:rPr>
        <w:t xml:space="preserve">· </w:t>
      </w:r>
      <w:r w:rsidRPr="002730A9">
        <w:rPr>
          <w:color w:val="000000"/>
          <w:sz w:val="24"/>
          <w:szCs w:val="24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1B4C48" w:rsidRPr="002730A9" w:rsidRDefault="001B4C48" w:rsidP="001B4C48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24"/>
          <w:szCs w:val="24"/>
        </w:rPr>
      </w:pPr>
      <w:r w:rsidRPr="002730A9">
        <w:rPr>
          <w:rFonts w:eastAsia="Symbol"/>
          <w:color w:val="000000"/>
          <w:sz w:val="24"/>
          <w:szCs w:val="24"/>
        </w:rPr>
        <w:t xml:space="preserve">· </w:t>
      </w:r>
      <w:r w:rsidRPr="002730A9">
        <w:rPr>
          <w:color w:val="000000"/>
          <w:sz w:val="24"/>
          <w:szCs w:val="24"/>
        </w:rPr>
        <w:t>вычислять средние значения результатов измерений;</w:t>
      </w:r>
    </w:p>
    <w:p w:rsidR="001B4C48" w:rsidRPr="002730A9" w:rsidRDefault="001B4C48" w:rsidP="001B4C48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24"/>
          <w:szCs w:val="24"/>
        </w:rPr>
      </w:pPr>
      <w:r w:rsidRPr="002730A9">
        <w:rPr>
          <w:rFonts w:eastAsia="Symbol"/>
          <w:color w:val="000000"/>
          <w:sz w:val="24"/>
          <w:szCs w:val="24"/>
        </w:rPr>
        <w:t xml:space="preserve">· </w:t>
      </w:r>
      <w:r w:rsidRPr="002730A9">
        <w:rPr>
          <w:color w:val="000000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1B4C48" w:rsidRPr="002730A9" w:rsidRDefault="001B4C48" w:rsidP="001B4C48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24"/>
          <w:szCs w:val="24"/>
        </w:rPr>
      </w:pPr>
      <w:r w:rsidRPr="002730A9">
        <w:rPr>
          <w:rFonts w:eastAsia="Symbol"/>
          <w:color w:val="000000"/>
          <w:sz w:val="24"/>
          <w:szCs w:val="24"/>
        </w:rPr>
        <w:t xml:space="preserve">· </w:t>
      </w:r>
      <w:r w:rsidRPr="002730A9">
        <w:rPr>
          <w:color w:val="000000"/>
          <w:sz w:val="24"/>
          <w:szCs w:val="24"/>
        </w:rPr>
        <w:t>находить вероятности случайных событий в простейших случаях;</w:t>
      </w:r>
    </w:p>
    <w:p w:rsidR="001B4C48" w:rsidRPr="002730A9" w:rsidRDefault="001B4C48" w:rsidP="001B4C48">
      <w:pPr>
        <w:pStyle w:val="af6"/>
        <w:tabs>
          <w:tab w:val="left" w:pos="0"/>
        </w:tabs>
        <w:spacing w:before="0" w:after="0"/>
        <w:jc w:val="both"/>
        <w:rPr>
          <w:color w:val="000000"/>
          <w:sz w:val="24"/>
          <w:szCs w:val="24"/>
        </w:rPr>
      </w:pPr>
      <w:r w:rsidRPr="002730A9">
        <w:rPr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730A9">
        <w:rPr>
          <w:bCs/>
          <w:color w:val="000000"/>
          <w:sz w:val="24"/>
          <w:szCs w:val="24"/>
        </w:rPr>
        <w:t>для:</w:t>
      </w:r>
    </w:p>
    <w:p w:rsidR="001B4C48" w:rsidRPr="002730A9" w:rsidRDefault="001B4C48" w:rsidP="001B4C48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24"/>
          <w:szCs w:val="24"/>
        </w:rPr>
      </w:pPr>
      <w:r w:rsidRPr="002730A9">
        <w:rPr>
          <w:rFonts w:eastAsia="Symbol"/>
          <w:color w:val="000000"/>
          <w:sz w:val="24"/>
          <w:szCs w:val="24"/>
        </w:rPr>
        <w:t xml:space="preserve">· </w:t>
      </w:r>
      <w:r w:rsidRPr="002730A9">
        <w:rPr>
          <w:color w:val="000000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1B4C48" w:rsidRPr="002730A9" w:rsidRDefault="001B4C48" w:rsidP="001B4C48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24"/>
          <w:szCs w:val="24"/>
        </w:rPr>
      </w:pPr>
      <w:r w:rsidRPr="002730A9">
        <w:rPr>
          <w:rFonts w:eastAsia="Symbol"/>
          <w:color w:val="000000"/>
          <w:sz w:val="24"/>
          <w:szCs w:val="24"/>
        </w:rPr>
        <w:t xml:space="preserve">· </w:t>
      </w:r>
      <w:r w:rsidRPr="002730A9">
        <w:rPr>
          <w:color w:val="000000"/>
          <w:sz w:val="24"/>
          <w:szCs w:val="24"/>
        </w:rPr>
        <w:t xml:space="preserve">распознавания логически некорректных рассуждений; </w:t>
      </w:r>
    </w:p>
    <w:p w:rsidR="001B4C48" w:rsidRPr="002730A9" w:rsidRDefault="001B4C48" w:rsidP="001B4C48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24"/>
          <w:szCs w:val="24"/>
        </w:rPr>
      </w:pPr>
      <w:r w:rsidRPr="002730A9">
        <w:rPr>
          <w:rFonts w:eastAsia="Symbol"/>
          <w:color w:val="000000"/>
          <w:sz w:val="24"/>
          <w:szCs w:val="24"/>
        </w:rPr>
        <w:t xml:space="preserve">· </w:t>
      </w:r>
      <w:r w:rsidRPr="002730A9">
        <w:rPr>
          <w:color w:val="000000"/>
          <w:sz w:val="24"/>
          <w:szCs w:val="24"/>
        </w:rPr>
        <w:t>записи математических утверждений, доказательств;</w:t>
      </w:r>
    </w:p>
    <w:p w:rsidR="001B4C48" w:rsidRPr="002730A9" w:rsidRDefault="001B4C48" w:rsidP="001B4C48">
      <w:pPr>
        <w:pStyle w:val="af6"/>
        <w:tabs>
          <w:tab w:val="left" w:pos="0"/>
          <w:tab w:val="left" w:pos="360"/>
          <w:tab w:val="num" w:pos="567"/>
        </w:tabs>
        <w:spacing w:before="0" w:after="0"/>
        <w:jc w:val="both"/>
        <w:rPr>
          <w:color w:val="000000"/>
          <w:sz w:val="24"/>
          <w:szCs w:val="24"/>
        </w:rPr>
      </w:pPr>
      <w:r w:rsidRPr="002730A9">
        <w:rPr>
          <w:rFonts w:eastAsia="Symbol"/>
          <w:color w:val="000000"/>
          <w:sz w:val="24"/>
          <w:szCs w:val="24"/>
        </w:rPr>
        <w:t xml:space="preserve">· </w:t>
      </w:r>
      <w:r w:rsidRPr="002730A9">
        <w:rPr>
          <w:color w:val="000000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1B4C48" w:rsidRPr="002730A9" w:rsidRDefault="001B4C48" w:rsidP="001B4C48">
      <w:pPr>
        <w:pStyle w:val="af6"/>
        <w:tabs>
          <w:tab w:val="left" w:pos="0"/>
          <w:tab w:val="left" w:pos="360"/>
          <w:tab w:val="num" w:pos="567"/>
        </w:tabs>
        <w:spacing w:before="0" w:after="0"/>
        <w:jc w:val="both"/>
        <w:rPr>
          <w:color w:val="000000"/>
          <w:sz w:val="24"/>
          <w:szCs w:val="24"/>
        </w:rPr>
      </w:pPr>
      <w:r w:rsidRPr="002730A9">
        <w:rPr>
          <w:rFonts w:eastAsia="Symbol"/>
          <w:color w:val="000000"/>
          <w:sz w:val="24"/>
          <w:szCs w:val="24"/>
        </w:rPr>
        <w:t xml:space="preserve">· </w:t>
      </w:r>
      <w:r w:rsidRPr="002730A9">
        <w:rPr>
          <w:color w:val="000000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1B4C48" w:rsidRPr="002730A9" w:rsidRDefault="001B4C48" w:rsidP="001B4C48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24"/>
          <w:szCs w:val="24"/>
        </w:rPr>
      </w:pPr>
      <w:r w:rsidRPr="002730A9">
        <w:rPr>
          <w:rFonts w:eastAsia="Symbol"/>
          <w:color w:val="000000"/>
          <w:sz w:val="24"/>
          <w:szCs w:val="24"/>
        </w:rPr>
        <w:t xml:space="preserve">· </w:t>
      </w:r>
      <w:r w:rsidRPr="002730A9">
        <w:rPr>
          <w:color w:val="000000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1B4C48" w:rsidRPr="002730A9" w:rsidRDefault="001B4C48" w:rsidP="001B4C48">
      <w:pPr>
        <w:pStyle w:val="af6"/>
        <w:tabs>
          <w:tab w:val="left" w:pos="0"/>
          <w:tab w:val="num" w:pos="567"/>
        </w:tabs>
        <w:spacing w:before="0" w:after="0"/>
        <w:jc w:val="both"/>
        <w:rPr>
          <w:color w:val="000000"/>
          <w:sz w:val="24"/>
          <w:szCs w:val="24"/>
        </w:rPr>
      </w:pPr>
      <w:r w:rsidRPr="002730A9">
        <w:rPr>
          <w:rFonts w:eastAsia="Symbol"/>
          <w:color w:val="000000"/>
          <w:sz w:val="24"/>
          <w:szCs w:val="24"/>
        </w:rPr>
        <w:t xml:space="preserve">· </w:t>
      </w:r>
      <w:r w:rsidRPr="002730A9">
        <w:rPr>
          <w:color w:val="000000"/>
          <w:sz w:val="24"/>
          <w:szCs w:val="24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1B4C48" w:rsidRPr="002730A9" w:rsidRDefault="001B4C48" w:rsidP="001B4C48">
      <w:pPr>
        <w:pStyle w:val="af6"/>
        <w:tabs>
          <w:tab w:val="left" w:pos="0"/>
          <w:tab w:val="num" w:pos="567"/>
        </w:tabs>
        <w:spacing w:before="0" w:after="0"/>
        <w:jc w:val="both"/>
        <w:rPr>
          <w:sz w:val="24"/>
          <w:szCs w:val="24"/>
        </w:rPr>
      </w:pPr>
      <w:r w:rsidRPr="002730A9">
        <w:rPr>
          <w:rFonts w:eastAsia="Symbol"/>
          <w:sz w:val="24"/>
          <w:szCs w:val="24"/>
        </w:rPr>
        <w:t xml:space="preserve">· </w:t>
      </w:r>
      <w:r w:rsidRPr="002730A9">
        <w:rPr>
          <w:sz w:val="24"/>
          <w:szCs w:val="24"/>
        </w:rPr>
        <w:t>понимания статистических утверждений.</w:t>
      </w:r>
    </w:p>
    <w:p w:rsidR="00626093" w:rsidRPr="00626093" w:rsidRDefault="00626093" w:rsidP="001B4C48">
      <w:pPr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093" w:rsidRPr="00626093" w:rsidRDefault="00626093" w:rsidP="0062609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Основное содержание, цели, знания и умения.</w:t>
      </w:r>
    </w:p>
    <w:p w:rsidR="00626093" w:rsidRPr="00626093" w:rsidRDefault="00626093" w:rsidP="0062609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</w:t>
      </w: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Выражения и их преобразования. Уравнения (22 ч.)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Знать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Уметь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Статистические характеристики</w:t>
      </w:r>
      <w:r w:rsidRPr="00626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практический смысл статистических характеристик.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Знать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статистические характеристики.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Уметь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несложных случаях находить эти характеристики для ряда числовых данных.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Функции (11 ч.)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Функция, область определения функции, Способы задания функции. График функции. Функция 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у=кх+Ь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её график. Функция 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у=кх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её график.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учащихся с основными функциональными понятиями и с графиками функций 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у=кх+Ь, у=кх.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Знать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-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Уметь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Степень с натуральным показателем (11ч.)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 натуральным показателем и её свойства. Одночлен. Функции 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у=х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у=х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графики.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выработать умение выполнять действия над степенями с натуральными показателями.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Знать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степени, одночлена, многочлена; свойства степени с натуральным показателем, свойства функций у=х</w:t>
      </w:r>
      <w:r w:rsidRPr="006260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у=х</w:t>
      </w:r>
      <w:r w:rsidRPr="006260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Уметь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функций, заданных формулой, таблицей, графиком; решать обратную задачу; строить графики функций у=х</w:t>
      </w:r>
      <w:r w:rsidRPr="006260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, у=х</w:t>
      </w:r>
      <w:r w:rsidRPr="006260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Многочлены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(20 ч.)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Многочлен. Сложение, вычитание и умножение многочленов. Разложение многочлена на множители.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выработать умение выполнять сложение, вычитание, умножение многочленов и разложение многочленов на множители.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Знать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многочлена, понимать формулировку заданий: «упростить выражение», «разложить на множители».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Уметь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Формулы сокращённого умножения (19 ч.)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±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94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±2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ab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94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)(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= 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,[{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±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)(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ab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</w:t>
      </w:r>
      <w:r w:rsidRPr="006260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943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)].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формул сокращённого умножения к разложению на множители.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Знать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Уметь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Системы линейных уравнений (16 ч.)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Знать,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линейное уравнение с двумя переменными, система уравнений, знать различные способы решения систем уравнений с двумя переменными: способ подстановки, способ сложения; понимать, что уравнение - это математический аппарат решения разнообразных задач из математики, смежных областей знаний, практики.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Уметь 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уравнений с двумя переменными»; строить некоторые графики уравнения с двумя переменными; решать системы уравнений с двумя переменными различными способами.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626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Повторение. Решение задач (8 ч.)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знаний, умений и навыков, полученных на уроках по данным темам (курс алгебры 7 класса).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Тематическое  </w:t>
      </w:r>
      <w:r w:rsidRPr="00626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ПЛАНИРОВАНИЕ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учебного материала по алгебре в 7 классе</w:t>
      </w:r>
    </w:p>
    <w:p w:rsidR="00626093" w:rsidRPr="00626093" w:rsidRDefault="00856360" w:rsidP="006260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3ч/н 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Автор учебника С.А. Теляковский.               </w:t>
      </w: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81"/>
        <w:gridCol w:w="6"/>
        <w:gridCol w:w="5000"/>
        <w:gridCol w:w="1161"/>
      </w:tblGrid>
      <w:tr w:rsidR="00626093" w:rsidRPr="00626093" w:rsidTr="00804AB5">
        <w:trPr>
          <w:trHeight w:val="20"/>
          <w:jc w:val="center"/>
        </w:trPr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006" w:type="dxa"/>
            <w:gridSpan w:val="2"/>
            <w:tcBorders>
              <w:bottom w:val="doub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проведения.</w:t>
            </w: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6948" w:type="dxa"/>
            <w:gridSpan w:val="4"/>
            <w:tcBorders>
              <w:top w:val="double" w:sz="4" w:space="0" w:color="auto"/>
            </w:tcBorders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shd w:val="clear" w:color="auto" w:fill="C0C0C0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2"/>
            <w:shd w:val="clear" w:color="auto" w:fill="C0C0C0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Выражения, тождества, уравнения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(22 урока)</w:t>
            </w:r>
          </w:p>
        </w:tc>
        <w:tc>
          <w:tcPr>
            <w:tcW w:w="1161" w:type="dxa"/>
            <w:shd w:val="clear" w:color="auto" w:fill="C0C0C0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переменными.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переменными.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Сравнения значений выражений.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действий над числами.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7834CB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Входное тестирование.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Тождества. Тождественные преобразования выражений.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Тождества. Тождественные преобразования выражений.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 1 по теме: « Выражения и тождества ».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Уравнение и его корни.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и его корни.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Линейное уравнение с одной переменной.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4764C6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арифметическое, размах и мода.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арифметическое, размах и мода.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4764C6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Медиана как статистическая характеристика.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Медиана как статистическая характеристика.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4764C6" w:rsidP="0047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 2 по теме: « Уравнения. Линейные уравнения».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shd w:val="clear" w:color="auto" w:fill="C0C0C0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2"/>
            <w:shd w:val="clear" w:color="auto" w:fill="C0C0C0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 уроков)</w:t>
            </w:r>
          </w:p>
        </w:tc>
        <w:tc>
          <w:tcPr>
            <w:tcW w:w="1161" w:type="dxa"/>
            <w:shd w:val="clear" w:color="auto" w:fill="C0C0C0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функция.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значении функций по формуле.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значении функций по формуле.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ЧЕТВЕРТЬ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пропорциональность и её график.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пропорциональность и её график.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 и ее график.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 и ее график.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 и ее график.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7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00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 3 по теме: «Функции».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7" w:type="dxa"/>
            <w:gridSpan w:val="2"/>
            <w:shd w:val="clear" w:color="auto" w:fill="C0C0C0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shd w:val="clear" w:color="auto" w:fill="C0C0C0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с натуральным показателем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 уроков)</w:t>
            </w:r>
          </w:p>
        </w:tc>
        <w:tc>
          <w:tcPr>
            <w:tcW w:w="1161" w:type="dxa"/>
            <w:shd w:val="clear" w:color="auto" w:fill="C0C0C0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7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00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Определение степени с натуральным показателем.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7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00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степеней.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7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00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степеней.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7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00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в степень произведения и степени.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7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00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в степень произведения и степени.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7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000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Контрольная работа № 4 по теме: « Степень </w:t>
            </w:r>
            <w:r w:rsidRPr="00626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 натуральным показателем».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7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000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Одночлен и его стандартный вид.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7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00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одночленов. Возведение одночлена в степень.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7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00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одночленов. Возведение одночлена в степень.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7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00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r w:rsidRPr="00626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626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6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626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графики.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7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00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r w:rsidRPr="00626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626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6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626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графики.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7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00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 5 по теме: « Одночлены».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shd w:val="clear" w:color="auto" w:fill="C0C0C0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2"/>
            <w:shd w:val="clear" w:color="auto" w:fill="C0C0C0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Многочлены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 уроков)</w:t>
            </w:r>
          </w:p>
        </w:tc>
        <w:tc>
          <w:tcPr>
            <w:tcW w:w="1161" w:type="dxa"/>
            <w:shd w:val="clear" w:color="auto" w:fill="C0C0C0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Многочлен и его стандартный вид.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  <w:jc w:val="center"/>
        </w:trPr>
        <w:tc>
          <w:tcPr>
            <w:tcW w:w="78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7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32"/>
        <w:gridCol w:w="5006"/>
        <w:gridCol w:w="1161"/>
      </w:tblGrid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304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общего множителя за скобки.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общего множителя за скобки.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общего множителя за скобки.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 6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 Многочлены».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Умножение многочлена на многочлен.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 способом группировки.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 способом группировки.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 способом группировки.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 7 по теме: «Произведение многочленов».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shd w:val="clear" w:color="auto" w:fill="C0C0C0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shd w:val="clear" w:color="auto" w:fill="C0C0C0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Формулы сокращённого умножения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 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уроков)</w:t>
            </w:r>
          </w:p>
        </w:tc>
        <w:tc>
          <w:tcPr>
            <w:tcW w:w="1161" w:type="dxa"/>
            <w:shd w:val="clear" w:color="auto" w:fill="C0C0C0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Возведение в квадрат и в куб суммы и разности двух выражений.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в квадрат и в куб суммы и разности двух выражений.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множители с помощью формул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квадрата суммы и квадрата разности.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множители с помощью формул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квадрата суммы и квадрата разности.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множители с помощью формул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квадрата суммы и квадрата разности.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разности двух выражений на их сумму.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разности двух выражений на их сумму.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разности квадратов на множители.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разности квадратов на множители.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множители суммы и разности кубов.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множители суммы и разности кубов.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 8 по теме: «Формулы сокращённого умножения».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Преобразование целого выражения в многочлен.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целого выражения в многочлен.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целого выражения в многочлен.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81" w:type="dxa"/>
            <w:gridSpan w:val="2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06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38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 9 по теме: 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Преобразование целых выражений»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shd w:val="clear" w:color="auto" w:fill="C0C0C0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gridSpan w:val="2"/>
            <w:shd w:val="clear" w:color="auto" w:fill="C0C0C0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Системы линейных уравнений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 уроков)</w:t>
            </w:r>
          </w:p>
        </w:tc>
        <w:tc>
          <w:tcPr>
            <w:tcW w:w="1161" w:type="dxa"/>
            <w:shd w:val="clear" w:color="auto" w:fill="C0C0C0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38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Линейное уравнение с двумя переменными.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38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линейного уравнения с двумя переменными.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038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линейного уравнения с двумя переменными.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38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уравнений с двумя переменными.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38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уравнений с двумя переменными.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5038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подстановки.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38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подстановки.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38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подстановки.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38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сложения. 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038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сложения.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сложения.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038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038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038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038" w:type="dxa"/>
            <w:gridSpan w:val="2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1161" w:type="dxa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shd w:val="clear" w:color="auto" w:fill="FFFFFF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038" w:type="dxa"/>
            <w:gridSpan w:val="2"/>
            <w:shd w:val="clear" w:color="auto" w:fill="FFFFFF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6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 10</w:t>
            </w: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</w:t>
            </w:r>
            <w:r w:rsidRPr="006260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Системы линейных уравнений».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shd w:val="clear" w:color="auto" w:fill="A6A6A6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gridSpan w:val="2"/>
            <w:shd w:val="clear" w:color="auto" w:fill="A6A6A6"/>
            <w:vAlign w:val="center"/>
          </w:tcPr>
          <w:p w:rsidR="00626093" w:rsidRPr="00626093" w:rsidRDefault="00291BFF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( 8</w:t>
            </w:r>
            <w:r w:rsidR="00626093"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уроков)</w:t>
            </w:r>
          </w:p>
        </w:tc>
        <w:tc>
          <w:tcPr>
            <w:tcW w:w="1161" w:type="dxa"/>
            <w:shd w:val="clear" w:color="auto" w:fill="A6A6A6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shd w:val="clear" w:color="auto" w:fill="FFFFFF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038" w:type="dxa"/>
            <w:gridSpan w:val="2"/>
            <w:shd w:val="clear" w:color="auto" w:fill="FFFFFF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темы: « Функции».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shd w:val="clear" w:color="auto" w:fill="FFFFFF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038" w:type="dxa"/>
            <w:gridSpan w:val="2"/>
            <w:shd w:val="clear" w:color="auto" w:fill="FFFFFF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темы: «Степень с натуральным показателем».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shd w:val="clear" w:color="auto" w:fill="FFFFFF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038" w:type="dxa"/>
            <w:gridSpan w:val="2"/>
            <w:shd w:val="clear" w:color="auto" w:fill="FFFFFF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темы: «Многочлены».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shd w:val="clear" w:color="auto" w:fill="FFFFFF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038" w:type="dxa"/>
            <w:gridSpan w:val="2"/>
            <w:shd w:val="clear" w:color="auto" w:fill="FFFFFF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темы: «  Формулы сокращённого умножения».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shd w:val="clear" w:color="auto" w:fill="FFFFFF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038" w:type="dxa"/>
            <w:gridSpan w:val="2"/>
            <w:shd w:val="clear" w:color="auto" w:fill="FFFFFF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11 за 7 класс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shd w:val="clear" w:color="auto" w:fill="FFFFFF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gridSpan w:val="2"/>
            <w:shd w:val="clear" w:color="auto" w:fill="FFFFFF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Повторение.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shd w:val="clear" w:color="auto" w:fill="FFFFFF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gridSpan w:val="2"/>
            <w:shd w:val="clear" w:color="auto" w:fill="FFFFFF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93" w:rsidRPr="00626093" w:rsidTr="00804AB5">
        <w:trPr>
          <w:trHeight w:val="20"/>
        </w:trPr>
        <w:tc>
          <w:tcPr>
            <w:tcW w:w="749" w:type="dxa"/>
            <w:shd w:val="clear" w:color="auto" w:fill="FFFFFF"/>
            <w:vAlign w:val="center"/>
          </w:tcPr>
          <w:p w:rsidR="00626093" w:rsidRPr="00626093" w:rsidRDefault="00626093" w:rsidP="0062609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gridSpan w:val="2"/>
            <w:shd w:val="clear" w:color="auto" w:fill="FFFFFF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626093" w:rsidRPr="00626093" w:rsidRDefault="00626093" w:rsidP="0062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данных изменений позволит охватить весь изучаемый материал по программе, повысить уровень обученности учащихся по предмету, а также более эффективно осуществить индивидуальный подход к обучающимся. </w:t>
      </w: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реализации рабочей учебной программы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учебный год.</w:t>
      </w: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классе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Учебно-методический комплекс учителя:</w:t>
      </w:r>
    </w:p>
    <w:p w:rsidR="00626093" w:rsidRPr="00626093" w:rsidRDefault="00626093" w:rsidP="00626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Алгебра-7:учебник/автор: Ю.Н. Макарычев, Н.Г. Миндюк, К.Н. Нешков, С.Б. Суворова,  Просвещение, 2014 год.</w:t>
      </w:r>
    </w:p>
    <w:p w:rsidR="00626093" w:rsidRPr="00626093" w:rsidRDefault="00626093" w:rsidP="00626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алгебры в 7—9 классах/ Ю. Н. Макарычев, Н. Г. Миндюк, С. Б. Суворова..— М.: Просвещение, 2008.</w:t>
      </w:r>
    </w:p>
    <w:p w:rsidR="00626093" w:rsidRPr="00626093" w:rsidRDefault="00626093" w:rsidP="006260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алгебры в 7 классе: кн. для учите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/ В. И. Жохов, Л. Б. Крайнева. — М.: Просвещение,  2008.</w:t>
      </w: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Алгебра: дидакт. материалы для 7 кл. / Л. И. Звавич, Л. В. Кузнецова, С. Б» Суворова. — М.: Просвещение, 2015год. </w:t>
      </w: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статистики и теории вероятностей: Учеб пособие для обучающихся 7-9 кл. общеобразоват. учреждений / Ю.Н. Макарычев, Н.Г. Миндюк; под ред. С.А. Теляковского. –– М.: Просвещение2007г.</w:t>
      </w:r>
    </w:p>
    <w:p w:rsidR="00626093" w:rsidRPr="00626093" w:rsidRDefault="00626093" w:rsidP="00626093">
      <w:pPr>
        <w:shd w:val="clear" w:color="auto" w:fill="FFFFFF"/>
        <w:tabs>
          <w:tab w:val="left" w:pos="1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6093" w:rsidRPr="00626093" w:rsidRDefault="00626093" w:rsidP="0062609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626093" w:rsidRPr="00626093" w:rsidRDefault="00626093" w:rsidP="00626093">
      <w:pPr>
        <w:numPr>
          <w:ilvl w:val="0"/>
          <w:numId w:val="22"/>
        </w:numPr>
        <w:tabs>
          <w:tab w:val="num" w:pos="720"/>
          <w:tab w:val="left" w:pos="1080"/>
        </w:tabs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Артюнян Е. Б., Волович М. Б., Глазков Ю. А., Левитас Г. Г. Математические диктанты для 5-9 классов. – М.: Просвещение, 2009. </w:t>
      </w:r>
    </w:p>
    <w:p w:rsidR="00626093" w:rsidRPr="00626093" w:rsidRDefault="00626093" w:rsidP="00626093">
      <w:pPr>
        <w:numPr>
          <w:ilvl w:val="0"/>
          <w:numId w:val="22"/>
        </w:numPr>
        <w:tabs>
          <w:tab w:val="num" w:pos="720"/>
          <w:tab w:val="left" w:pos="1080"/>
        </w:tabs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Буланова Л. М., Дудницын Ю. П. Проверочные задания по математике для учащихся 5-8 и 10 классов. – М.: Просвещение, 1998.</w:t>
      </w:r>
    </w:p>
    <w:p w:rsidR="00626093" w:rsidRPr="00626093" w:rsidRDefault="00626093" w:rsidP="00626093">
      <w:pPr>
        <w:numPr>
          <w:ilvl w:val="0"/>
          <w:numId w:val="22"/>
        </w:numPr>
        <w:tabs>
          <w:tab w:val="num" w:pos="720"/>
          <w:tab w:val="left" w:pos="1080"/>
        </w:tabs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Ерина Т. М. Поурочное планирование по алгебре к учебнику Ю. Н. Макарычква «Алгебра 7». – М.: Экзамен, 2006.</w:t>
      </w:r>
    </w:p>
    <w:p w:rsidR="00626093" w:rsidRPr="00626093" w:rsidRDefault="00626093" w:rsidP="00626093">
      <w:pPr>
        <w:numPr>
          <w:ilvl w:val="0"/>
          <w:numId w:val="22"/>
        </w:numPr>
        <w:tabs>
          <w:tab w:val="num" w:pos="720"/>
          <w:tab w:val="left" w:pos="1080"/>
        </w:tabs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 В. И., Крайнева Л. Б. Уроки алгебры 7 класс. – М.: Просвещение, 2009.</w:t>
      </w:r>
    </w:p>
    <w:p w:rsidR="00626093" w:rsidRPr="00626093" w:rsidRDefault="00626093" w:rsidP="00626093">
      <w:pPr>
        <w:numPr>
          <w:ilvl w:val="0"/>
          <w:numId w:val="22"/>
        </w:numPr>
        <w:tabs>
          <w:tab w:val="num" w:pos="720"/>
          <w:tab w:val="left" w:pos="1080"/>
        </w:tabs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 В. И., Макарычкв Ю. Н., Миндюк Н. Г.</w:t>
      </w:r>
      <w:r w:rsidRPr="00626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</w:t>
      </w: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идактические материалы по алгебре, 7 класс. – М.: Просвещение, 2009. </w:t>
      </w:r>
    </w:p>
    <w:p w:rsidR="00626093" w:rsidRPr="00626093" w:rsidRDefault="00626093" w:rsidP="00626093">
      <w:pPr>
        <w:numPr>
          <w:ilvl w:val="0"/>
          <w:numId w:val="22"/>
        </w:numPr>
        <w:tabs>
          <w:tab w:val="num" w:pos="720"/>
          <w:tab w:val="left" w:pos="1080"/>
        </w:tabs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Звавич А. И., Шляпочкин Л. Я. Контрольные и проверочные по алгебре 7-9 классы. М.: Просвещение, 2009. </w:t>
      </w:r>
    </w:p>
    <w:p w:rsidR="00626093" w:rsidRPr="00626093" w:rsidRDefault="00626093" w:rsidP="00626093">
      <w:pPr>
        <w:numPr>
          <w:ilvl w:val="0"/>
          <w:numId w:val="22"/>
        </w:numPr>
        <w:tabs>
          <w:tab w:val="num" w:pos="720"/>
          <w:tab w:val="left" w:pos="1080"/>
        </w:tabs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Колягин Ю. М., Сидоров Ю. В. Изучение алгебры в 7-9 классах. –М.: Просвещение, 2002. </w:t>
      </w:r>
    </w:p>
    <w:p w:rsidR="00626093" w:rsidRPr="00626093" w:rsidRDefault="00626093" w:rsidP="00626093">
      <w:pPr>
        <w:numPr>
          <w:ilvl w:val="0"/>
          <w:numId w:val="22"/>
        </w:numPr>
        <w:tabs>
          <w:tab w:val="num" w:pos="720"/>
          <w:tab w:val="left" w:pos="1080"/>
        </w:tabs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Макарычев Ю. Н., Миндюк Н. Г., Нешков К. И., Суворова С. Б. Алгебра 7. – М.: Просвещение, 2014. </w:t>
      </w:r>
    </w:p>
    <w:p w:rsidR="00626093" w:rsidRPr="00626093" w:rsidRDefault="00626093" w:rsidP="00626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93" w:rsidRPr="00626093" w:rsidRDefault="00626093" w:rsidP="00626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CA6B73" w:rsidRDefault="00325E85" w:rsidP="00754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33" type="#_x0000_t202" style="position:absolute;left:0;text-align:left;margin-left:556.2pt;margin-top:-23.75pt;width:118.05pt;height:89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TGzoAIAALQFAAAOAAAAZHJzL2Uyb0RvYy54bWysVEtu2zAQ3RfoHQjuG/mbukbkwE2QokCQ&#10;BE2KrGmKtIlQHJakLbmX6Sm6KtAz+EgdUvIvzSZFN9KQ8+b3ODNn53WpyUo4r8DktHvSoUQYDoUy&#10;85x+fbh6N6LEB2YKpsGInK6Fp+eTt2/OKjsWPViALoQj6MT4cWVzugjBjrPM84UomT8BKwwqJbiS&#10;BTy6eVY4VqH3Ume9Tuc0q8AV1gEX3uPtZaOkk+RfSsHDrZReBKJzirmF9HXpO4vfbHLGxnPH7ELx&#10;Ng32D1mUTBkMunN1yQIjS6f+clUq7sCDDCccygykVFykGrCabudZNfcLZkWqBcnxdkeT/39u+c3q&#10;zhFV5LTXpcSwEt9o82Pze/Nr85PgFfJTWT9G2L1FYKg/Qo3vvL33eBnLrqUr4x8LIqhHptc7dkUd&#10;CMfL/nDQ73dQxVE3Go36p8PoJttbW+fDJwEliUJOHb5eIpWtrn1ooFtIDOZBq+JKaZ0OsWPEhXZk&#10;xfCtdUg5ovMjlDakyulpf9hJjo900fXOfqYZf2rTO0ChP21iOJF6q00rMtQwkaSw1iJitPkiJHKb&#10;CHkhR8a5MLs8EzqiJFb0GsMWv8/qNcZNHWiRIoMJO+NSGXANS8fUFk9bamWDxzc8qDuKoZ7VbefM&#10;oFhj4zhoRs9bfqWQ6Gvmwx1zOGvYELg/wi1+pAZ8HWglShbgvr90H/E4AqilpMLZzan/tmROUKI/&#10;GxyOD93BIA57OgyG73t4cIea2aHGLMsLwJbB/sfskhjxQW9F6aB8xDUzjVFRxQzH2DkNW/EiNBsF&#10;1xQX02kC4XhbFq7NveXRdaQ3NthD/cicbRs84GjcwHbK2fhZnzfYaGlgugwgVRqCSHDDaks8roY0&#10;Ru0ai7vn8JxQ+2U7+QMAAP//AwBQSwMEFAAGAAgAAAAhAH7EYhvdAAAACgEAAA8AAABkcnMvZG93&#10;bnJldi54bWxMj8FOwzAMhu9IvENkJG5bylRKW+pOgAYXTgzEOWuyJKJJqiTryttjTnD7LX/6/bnb&#10;Lm5ks4rJBo9wsy6AKT8Eab1G+Hh/XtXAUhZeijF4hfCtEmz7y4tOtDKc/Zua91kzKvGpFQgm56nl&#10;PA1GOZHWYVKedscQncg0Rs1lFGcqdyPfFEXFnbCeLhgxqSejhq/9ySHsHnWjh1pEs6ultfPyeXzV&#10;L4jXV8vDPbCslvwHw68+qUNPTodw8jKxEaHcVA2hCKu7WwpENHVJ4YBQlQXwvuP/X+h/AAAA//8D&#10;AFBLAQItABQABgAIAAAAIQC2gziS/gAAAOEBAAATAAAAAAAAAAAAAAAAAAAAAABbQ29udGVudF9U&#10;eXBlc10ueG1sUEsBAi0AFAAGAAgAAAAhADj9If/WAAAAlAEAAAsAAAAAAAAAAAAAAAAALwEAAF9y&#10;ZWxzLy5yZWxzUEsBAi0AFAAGAAgAAAAhAIn1MbOgAgAAtAUAAA4AAAAAAAAAAAAAAAAALgIAAGRy&#10;cy9lMm9Eb2MueG1sUEsBAi0AFAAGAAgAAAAhAH7EYhvdAAAACgEAAA8AAAAAAAAAAAAAAAAA+gQA&#10;AGRycy9kb3ducmV2LnhtbFBLBQYAAAAABAAEAPMAAAAEBgAAAAA=&#10;" fillcolor="white [3201]" stroked="f" strokeweight=".5pt">
            <v:textbox>
              <w:txbxContent>
                <w:p w:rsidR="00BC11FD" w:rsidRPr="008B39AD" w:rsidRDefault="00BC11FD" w:rsidP="008B39A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CA6B73" w:rsidRDefault="00CA6B73" w:rsidP="00754A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1D8" w:rsidRPr="00B23538" w:rsidRDefault="00325E85" w:rsidP="002411D8">
      <w:pPr>
        <w:rPr>
          <w:rFonts w:ascii="Times New Roman" w:hAnsi="Times New Roman" w:cs="Times New Roman"/>
          <w:sz w:val="24"/>
          <w:szCs w:val="24"/>
        </w:rPr>
      </w:pPr>
      <w:r w:rsidRPr="00325E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040" type="#_x0000_t202" style="position:absolute;margin-left:108.35pt;margin-top:23.8pt;width:337.2pt;height:84pt;z-index:251662336" filled="f" fillcolor="#9bbb59 [3206]" stroked="f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BC11FD" w:rsidRDefault="00BC11FD"/>
              </w:txbxContent>
            </v:textbox>
          </v:shape>
        </w:pict>
      </w:r>
      <w:r w:rsidRPr="00325E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9" type="#_x0000_t202" style="position:absolute;margin-left:66.95pt;margin-top:176.3pt;width:400.8pt;height:113.4pt;z-index:251661312" filled="f" fillcolor="#cc0" stroked="f">
            <v:textbox style="mso-next-textbox:#_x0000_s1039">
              <w:txbxContent>
                <w:p w:rsidR="00BC11FD" w:rsidRDefault="00BC11FD" w:rsidP="00852D94">
                  <w:pPr>
                    <w:pStyle w:val="2"/>
                    <w:widowControl w:val="0"/>
                    <w:jc w:val="center"/>
                  </w:pPr>
                </w:p>
              </w:txbxContent>
            </v:textbox>
          </v:shape>
        </w:pict>
      </w:r>
    </w:p>
    <w:p w:rsidR="00613997" w:rsidRDefault="00613997" w:rsidP="00754A2E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13997" w:rsidSect="002549F3">
          <w:footerReference w:type="default" r:id="rId10"/>
          <w:footerReference w:type="first" r:id="rId11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754A2E" w:rsidRDefault="00754A2E" w:rsidP="00754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A2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568"/>
        <w:gridCol w:w="1701"/>
        <w:gridCol w:w="2552"/>
        <w:gridCol w:w="2126"/>
        <w:gridCol w:w="2977"/>
        <w:gridCol w:w="1559"/>
        <w:gridCol w:w="1417"/>
        <w:gridCol w:w="1843"/>
      </w:tblGrid>
      <w:tr w:rsidR="00EC024D" w:rsidRPr="00B23538" w:rsidTr="00EC024D">
        <w:trPr>
          <w:trHeight w:val="331"/>
          <w:tblHeader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C024D" w:rsidRPr="00B23538" w:rsidRDefault="00EC024D" w:rsidP="00754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538">
              <w:rPr>
                <w:rFonts w:ascii="Times New Roman" w:hAnsi="Times New Roman" w:cs="Times New Roman"/>
                <w:b/>
              </w:rPr>
              <w:t>№ уро</w:t>
            </w:r>
          </w:p>
          <w:p w:rsidR="00EC024D" w:rsidRPr="00B23538" w:rsidRDefault="00EC024D" w:rsidP="00754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538">
              <w:rPr>
                <w:rFonts w:ascii="Times New Roman" w:hAnsi="Times New Roman" w:cs="Times New Roman"/>
                <w:b/>
              </w:rPr>
              <w:t>ка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EC024D" w:rsidRPr="00B23538" w:rsidRDefault="00EC024D" w:rsidP="00754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53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EC024D" w:rsidRPr="00B23538" w:rsidRDefault="00EC024D" w:rsidP="00754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538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6662" w:type="dxa"/>
            <w:gridSpan w:val="3"/>
            <w:shd w:val="clear" w:color="auto" w:fill="F2DBDB" w:themeFill="accent2" w:themeFillTint="33"/>
          </w:tcPr>
          <w:p w:rsidR="00EC024D" w:rsidRPr="00B23538" w:rsidRDefault="00EC024D" w:rsidP="00E24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538">
              <w:rPr>
                <w:rFonts w:ascii="Times New Roman" w:hAnsi="Times New Roman" w:cs="Times New Roman"/>
                <w:b/>
              </w:rPr>
              <w:t>ФормируемыеУУД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EC024D" w:rsidRPr="00B23538" w:rsidRDefault="00EC024D" w:rsidP="00754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538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</w:tcPr>
          <w:p w:rsidR="00EC024D" w:rsidRPr="00B23538" w:rsidRDefault="00EC024D" w:rsidP="00754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53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EC024D" w:rsidRPr="00B23538" w:rsidTr="00EC024D">
        <w:trPr>
          <w:tblHeader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EC024D" w:rsidRPr="00B23538" w:rsidRDefault="00EC024D" w:rsidP="00754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EC024D" w:rsidRPr="00B23538" w:rsidRDefault="00EC024D" w:rsidP="00754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EC024D" w:rsidRPr="00B23538" w:rsidRDefault="00EC024D" w:rsidP="00754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538">
              <w:rPr>
                <w:rFonts w:ascii="Times New Roman" w:hAnsi="Times New Roman" w:cs="Times New Roman"/>
                <w:b/>
              </w:rPr>
              <w:t>Виды деятельности.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EC024D" w:rsidRPr="00B23538" w:rsidRDefault="00EC024D" w:rsidP="00754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EC024D" w:rsidRPr="00B23538" w:rsidRDefault="00EC024D" w:rsidP="00754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C024D" w:rsidRPr="00B23538" w:rsidRDefault="00EC024D" w:rsidP="00754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417" w:type="dxa"/>
            <w:vMerge/>
          </w:tcPr>
          <w:p w:rsidR="00EC024D" w:rsidRPr="00B23538" w:rsidRDefault="00EC024D" w:rsidP="00754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EC024D" w:rsidRPr="00B23538" w:rsidRDefault="00EC024D" w:rsidP="00754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24D" w:rsidRPr="00B23538" w:rsidTr="00EC024D">
        <w:trPr>
          <w:cantSplit/>
          <w:trHeight w:val="1134"/>
        </w:trPr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Числовые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выражения, п.1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</w:t>
            </w:r>
          </w:p>
          <w:p w:rsidR="00EC024D" w:rsidRPr="00F90126" w:rsidRDefault="00EC024D" w:rsidP="00F90126">
            <w:pPr>
              <w:spacing w:after="160"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обучающихся умений построения и реализации новых знаний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Познакомиться с понятиями числовое выражение, алгебраическое выражение, значение выражения, переменная, допустимое и недопустимое значение выражения. Научиться находить значение числового выражения при заданных значениях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: представлять конкретное содержание и сообщать его в письменной и устной форме; уметь с помощью вопросов добывать недостающую информацию.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Регулятивные: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 ставить учебную задачу на основе соотнесения того, что уже известно и усвоено, и того, что ещё неизвестно; самостоятельно формулировать познавательную цель, строить действия в соответствии ней.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Познавательные: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анализ способов решения задач.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1,№2,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6(а-г), 15, 18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Выражения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 переменными, п. 2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Формирование у учащихся способности к рефлекторной деятельности 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Научиться выполнять действия над числами: складывать, вычитать, умножать и делить десятичные и обыкновенные дроби; находить выражения, не имеющие смысла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описывать содержание совершаемых действий с целью ориентировки предметно-практической или иной деятельности.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 предвосхищать временные характеристики достижения результата.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проводить анализ способов решения задачи с точки зрения их рациональности и экономичности.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устойчивой мотивации к изучению на основе алгоритма выполнения задачи.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2, №21,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23, 25, 30,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Выражения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 переменными, п.2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применения знаний и умений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Формирование у учащихся способности к рефлекторной деятельности 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Познакомиться с понятиями </w:t>
            </w:r>
            <w:r w:rsidRPr="00E04956">
              <w:rPr>
                <w:rFonts w:ascii="Times New Roman" w:hAnsi="Times New Roman" w:cs="Times New Roman"/>
                <w:i/>
                <w:sz w:val="22"/>
                <w:szCs w:val="22"/>
              </w:rPr>
              <w:t>значение выражения с переменными, область допустимых значений переменной.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  Научиться находить значение алгебраического выражения при заданных значениях переменных; определять значениях переменных, при которых имеет смысл выражение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конкретных учебно-познавательных задач.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оценивать работу; исправлять и объяснять ошибки.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применять схемы, модели для получения информации; устанавливать причинно-следственные связи.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устойчивой мотивации к изучению на основе алгоритма выполнения задачи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Практическая работа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2,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28 (а),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32, 39,46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Сравнение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значений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выражений; п. 3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Познакомиться с понятием </w:t>
            </w:r>
            <w:r w:rsidRPr="00E04956">
              <w:rPr>
                <w:rFonts w:ascii="Times New Roman" w:hAnsi="Times New Roman" w:cs="Times New Roman"/>
                <w:i/>
                <w:sz w:val="22"/>
                <w:szCs w:val="22"/>
              </w:rPr>
              <w:t>неравенство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. Научиться сравнивать значения буквенных выражений при заданных значениях входящих в них переменных,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используя строгие и нестрогие неравенства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Коммуникативные: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 интересоваться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сличать способ и результат своих действий с заданным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эталоном, обнаруживать отклонения и отличия от эталона.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выполнят операции со знаками и символами; выделять объекты и процессы с точки зрения целого и частей.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нравственно-эстетического оценивания усваиваемого содержания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индивиду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альный 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п. 3, № 49,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51, 53 (а),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67,69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Сравнение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значений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выражений; п. 3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закрепления изученного материала</w:t>
            </w:r>
          </w:p>
          <w:p w:rsidR="00EC024D" w:rsidRPr="00F90126" w:rsidRDefault="00EC024D" w:rsidP="00F90126">
            <w:pPr>
              <w:spacing w:after="160"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Познакомиться с понятием </w:t>
            </w:r>
            <w:r w:rsidRPr="00E04956">
              <w:rPr>
                <w:rFonts w:ascii="Times New Roman" w:hAnsi="Times New Roman" w:cs="Times New Roman"/>
                <w:i/>
                <w:sz w:val="22"/>
                <w:szCs w:val="22"/>
              </w:rPr>
              <w:t>неравенство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. Научиться сравнивать значения буквенных выражений при заданных значениях входящих в них переменных, используя строгие и нестрогие неравенства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описывать содержание совершаемых действий с целью ориентировки предметно-практической или иной деятельности.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 предвосхищать временные характеристики достижения результата.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проводить анализ способов решения задачи с точки зрения их рациональности и экономичности.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нравственно-эстетического оценивания усваиваемого содержания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диктант.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Индивидуаль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ные карточки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3, № 58,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62, 65,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68 (а, б), 66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Свойства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действий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над числами; п. 4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обобщения и систематизации знаний.</w:t>
            </w:r>
          </w:p>
          <w:p w:rsidR="00EC024D" w:rsidRPr="00F90126" w:rsidRDefault="00EC024D" w:rsidP="00F90126">
            <w:pPr>
              <w:spacing w:after="160"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</w:t>
            </w:r>
            <w:r w:rsidRPr="00F90126">
              <w:rPr>
                <w:rFonts w:ascii="Times New Roman" w:hAnsi="Times New Roman" w:cs="Times New Roman"/>
              </w:rPr>
              <w:lastRenderedPageBreak/>
              <w:t>содержания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Научиться применять основные свойства сложения и умножения чисел; свойства действий над числами при нахождении значений числовых выражений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Коммуникативные: 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определять цели и функции участников, способы взаимодействия; планировать общие способы работы; представлять конкретное содержание и сообщать его в письменной и устной форме.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выделять и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осознавать то, что уже усвоено, осознавать качество и уровень усвоения.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выражать смысл ситуации различными средствами. (рисунки; символы; схемы, знаки)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Фронтальная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индивиду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альная работа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п. 4, № 72,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74, 79 (а),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81,83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Входное тестирование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контроля знаний и умений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навыков самодиагностирования.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Коммуникативные:  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выражать готовность кобсуждения разных точек зрения и выработке общей (групповой) позиции.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вносить коррективы и дополнения в способ своих действий в случае расхождения эталона, реального действия и результата.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выделять и формулировать проблему; строить логические цепочки рассуждений.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Формирование навыков организации анализа своей деятельности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Индивидуаль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ное решение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контрольных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П.4 , № 71(а,в), 75 (а,в), 78, 80,82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Тождества.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Тождественные преобразования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выражений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навыков самодиагностирования и взаимоконтроля: разбор нерешенных задач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Познакомиться с понятиями т</w:t>
            </w:r>
            <w:r w:rsidRPr="00E04956">
              <w:rPr>
                <w:rFonts w:ascii="Times New Roman" w:hAnsi="Times New Roman" w:cs="Times New Roman"/>
                <w:i/>
                <w:sz w:val="22"/>
                <w:szCs w:val="22"/>
              </w:rPr>
              <w:t>ождество.тождественные преобразования, тождественно равные значения.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 Научиться применять правило преобразования выражений; доказывать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тождества и преобразовывать тождественные выражения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Коммуникативные:   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развивать способность с помощью вопросов, добывать недостающую информацию; слушать и слышать друг друга; понимать возможность существования различных точек зрения, не совпадающих с собственной.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предвосхищать результат и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уровень усвоения; самостоятельно формулировать познавательную цель и строить действия в соответствии с ней.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поиск и выделение 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необходимой информации; устанавливать аналогии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изучению и закреплению  нового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Практическая 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работа. 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п. 5, № 86,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91, 93,109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Тождества.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Тождественные преобразования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выражений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закрепления изученного материала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знаний: разбор нерешенных задач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Научиться, используя тождественные преобразования, раскрывать скобки, группировать числа, приводить подобные слагаемые.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Коммуникативные:   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развивать способность с помощью вопросов, добывать недостающую информацию; слушать и слышать друг друга; понимать возможность существования различных точек зрения, не совпадающих с собственной.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 и уровень усвоения; самостоятельно формулировать познавательную цель и строить действия в соответствии с ней.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выделение необходимой информации; устанавливать аналогии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п. 5, № 96, 99,102 (а, б),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103 (а-в),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Контрольная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работа№1 «Выражения. Тождества», 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п.1-5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контроля знаний и умений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 умений к осуществлению контрольной функции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:   регулировать собственную деятельность  посредством письменной речи. 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оценивать достигнутый результат. 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организации анализа своей деятельности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Индивидуаль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ное решение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контрольных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Повторить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материал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1-5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Уравнение 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и его корни; 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п. 7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Познакомиться с понятиями уравнение с одной переменной, равносильность уравнений, корень уравнения и его свойства. Научиться находить корни уравнения с одной неизвестной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  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Аргументировать  свою точку зрения, спорить и отстаивать свою позицию невраждебным для оппонентов  образом; развивать умения интегрироваться в группу сверстников и строить продуктивное взаимодействие со сверстниками и взрослыми.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сличать способ и результат своих действий с заданным эталоном, обнаруживать отклонения и отличия от эталона; составлять план и последовательность действий.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выдвигать и обосновывать гипотезы, предлагать способы их проверки; выбирать вид графической модели.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индивидуальный 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П.6, №113 (а,б), 115, 116 (а), 122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Уравнение и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его корни; 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8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урок закрепления </w:t>
            </w:r>
            <w:r w:rsidRPr="00F90126">
              <w:rPr>
                <w:rFonts w:ascii="Times New Roman" w:hAnsi="Times New Roman" w:cs="Times New Roman"/>
                <w:color w:val="000000" w:themeColor="text1"/>
              </w:rPr>
              <w:lastRenderedPageBreak/>
              <w:t>изученного материала.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навыков самодиагностирования и взаимоконтроля: разбор нерешенных задач.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ind w:firstLine="70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Научиться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находить корни уравнений; выполнять равносильные преобразования уравнений с одной неизвестной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lastRenderedPageBreak/>
              <w:t xml:space="preserve">Коммуникативные:   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 xml:space="preserve">продуктивно общаться  и взаимодействовать с коллегами по совместной деятельности. 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сознавать правила контроля и успешно использовать его в решении учебной задачи.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>Формировани</w:t>
            </w:r>
            <w:r w:rsidRPr="00E04956">
              <w:rPr>
                <w:rFonts w:ascii="Times New Roman" w:hAnsi="Times New Roman" w:cs="Times New Roman"/>
              </w:rPr>
              <w:lastRenderedPageBreak/>
              <w:t>е нравственно-эстетического оценивания усваиваемого содержания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Фронтальны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индивидуальный 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 6, №117,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120 (а, г), 123,125 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Линейное уравнение с одной переменной; 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8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Научиться выстраивать алгоритм решения линейного уравнения с одной переменной; описывать свойства корней уравнений; распознавать линейные уравнения с одной неизвестной; решать линейные уравнения и уравнения, сводящиеся к ним; определять значение коэффициента при переменной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 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выражать готовность к обсуждению разных точек зрения и выработке общей (групповой) позиции.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прогнозировать результат и уровень усвоения.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выбирать обобщенные стратегии решения задачи; применять метод информационного поиска, в том числе с помощью компьютерных средств; структурировать знания; определять основную и второстепенную  информацию. 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Практическая 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работа. 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П.7,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№ 127 (а-в),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128 (а-г), 129 (а-г), 139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Линейное уравнение </w:t>
            </w:r>
            <w:r w:rsidRPr="00B2353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с одной пе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ременной; 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закрепления изученного материала.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способности к рефлексивной деятельности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выстраивать алгоритм решения линейного уравнения с одной переменной; описывать свойства корней уравнений; распознавать линейные уравнения с одной неизвестной; решать линейные уравнения и уравнения, сводящиеся к ним; определять значение коэффициента при переменной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слушать и слышать друг друга; уметь представлять конкретное содержание и сообщать его в письменной и устной форме.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принимать познавательную цель, сохранять  её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выводить следствия из имеющихся в условии задачи данных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Индивидуальные карточки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П.7 № 131 (а,б), 132(а,б), 133 (а,б), 140 (а,б),141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Решение за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дач с помо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щью уравне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ний  п. 8 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Использовать аппарат уравнений для решения текстовых задач, интерпретировать результат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Познакомиться с математической моделью для решения задачи. Научиться составлять математическую модель; уравнение по данным задачи, научиться находить его корни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переводить конфликтную ситуацию в логический  план и разрешать её как задачу через анализ её условий; демонстрировать способность к  эмпатии, стремление устанавливать доверительные отношения взаимопонимания.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результата; предвосхищать временные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характеристики достижения результата. «каков будет результат?»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восстанавливать предметную ситуацию, описанную в задаче, путем переформулирования, с выделением существенной информации.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Индивидуальные карточки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8 №144,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146, 150,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Решение за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дач с помо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щью уравне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ний п.8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применения знаний и умений.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навыков самодиагностирования и взаимоконтроля.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решать текстовые задачи алгебраическим способом: переходить от словесной формулировки задачи к алгебраической модели путем составления уравнения; решать составленное уравнение; интерпретировать результат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вступать в диалог,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 нормами родного  языка.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Выражать смысл ситуации различными средствами; анализировать объект,выделять существенные и несущественные признаки.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Практическая 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работа. 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8 № 152, 154, 159, 166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Решение за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дач с помо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щью 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lastRenderedPageBreak/>
              <w:t>уравне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комбинированный урок.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Формирование у </w:t>
            </w:r>
            <w:r w:rsidRPr="00F90126">
              <w:rPr>
                <w:rFonts w:ascii="Times New Roman" w:hAnsi="Times New Roman" w:cs="Times New Roman"/>
              </w:rPr>
              <w:lastRenderedPageBreak/>
              <w:t>учащихся навыков самодиагностирования и взаимоконтроля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Научиться решать текстовые задачи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алгебраическим способом: переходить от словесной формулировки задачи к алгебраической модели путем составления уравнения; решать составленное уравнение; интерпретировать результат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устанавливать рабочие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lastRenderedPageBreak/>
              <w:t>отношения; эффективно сотрудничать и способствовать продуктивной кооперации.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составлять план и последовательность действий; вносить коррективы и дополнения в составленные планы.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задачи в зависимости от конкретных условий; проводить анализ способов решения задач; восстанавливать предметную ситуацию, описанную в задаче, путем переформулирования, изображать на схеме только существенную информацию; анализировать существенные  и не существенные признаки.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 w:rsidRPr="00E04956">
              <w:rPr>
                <w:rFonts w:ascii="Times New Roman" w:hAnsi="Times New Roman" w:cs="Times New Roman"/>
              </w:rPr>
              <w:lastRenderedPageBreak/>
              <w:t xml:space="preserve">нравственно-эстетического оценивания усваиваемого содержания 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lastRenderedPageBreak/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индивиду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альный 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П.8 № 149, 156, 160,164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Среднее арифметическое, размах и мода  п.9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Ис</w:t>
            </w:r>
            <w:r w:rsidRPr="00F90126">
              <w:rPr>
                <w:rFonts w:ascii="Times New Roman" w:hAnsi="Times New Roman" w:cs="Times New Roman"/>
              </w:rPr>
              <w:softHyphen/>
              <w:t>пользовать простейшие статистические характе</w:t>
            </w:r>
            <w:r w:rsidRPr="00F90126">
              <w:rPr>
                <w:rFonts w:ascii="Times New Roman" w:hAnsi="Times New Roman" w:cs="Times New Roman"/>
              </w:rPr>
              <w:softHyphen/>
              <w:t>ристики (среднее арифметическое, размах, мода, медиана) для анализа ряда данных в несложных ситуациях.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Познакомиться с понятиями среднее арифметическое. Научиться находить среднее арифметическое. Использовать простейшие статистические характеристики.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проявлять уважительное отношение к одноклассникам, внимание к личности другого, развивать адекватное межличностное восприятие.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ставить учебную задачу на основе соотнесения того, что уже известно и усвоено, и того, что ещё неизвестно; вносить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коррективы и дополнения в составленные планы.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выбирать смысловые единицы текста и устанавливать отношения между ними.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Фронтальная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индивиду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альная работа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Упражнения стр.7 № 1-6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Стр.9 № № 7-21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Стр 30 диаграмма 2, вопросы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Стр 36  упражнения № 1-13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Среднее арифметическое, размах и мода  п.9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закрепления изученного материала.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Ис</w:t>
            </w:r>
            <w:r w:rsidRPr="00F90126">
              <w:rPr>
                <w:rFonts w:ascii="Times New Roman" w:hAnsi="Times New Roman" w:cs="Times New Roman"/>
              </w:rPr>
              <w:softHyphen/>
              <w:t>пользовать простейшие статистические характе</w:t>
            </w:r>
            <w:r w:rsidRPr="00F90126">
              <w:rPr>
                <w:rFonts w:ascii="Times New Roman" w:hAnsi="Times New Roman" w:cs="Times New Roman"/>
              </w:rPr>
              <w:softHyphen/>
              <w:t>ристики (среднее арифметическое, размах, мода, медиана) для анализа ряда данных в несложных ситуациях.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ind w:firstLine="708"/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 xml:space="preserve">Познакомиться с понятиями среднее арифметическое. Научиться находить среднее арифметическое. Использовать простейшие статистические характеристики 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Продуктивно общаться и взаимодействовать с коллегами по совместной деятельности.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осознавать правила контроля и успешно использовать его в решении учебной задачи.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Фронтальная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индивиду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альная работа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Стр. 45-46  , вопросы 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№ 1 – 17, стр. 52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Вопросы № 1-5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Медиана как статистическая характеристика п.10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Ис</w:t>
            </w:r>
            <w:r w:rsidRPr="00F90126">
              <w:rPr>
                <w:rFonts w:ascii="Times New Roman" w:hAnsi="Times New Roman" w:cs="Times New Roman"/>
              </w:rPr>
              <w:softHyphen/>
              <w:t>пользовать простейшие статистические характе</w:t>
            </w:r>
            <w:r w:rsidRPr="00F90126">
              <w:rPr>
                <w:rFonts w:ascii="Times New Roman" w:hAnsi="Times New Roman" w:cs="Times New Roman"/>
              </w:rPr>
              <w:softHyphen/>
              <w:t>ристики (среднее арифметическое, размах, мода, медиана) для анализа ряда данных в несложных ситуациях.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находить медиану  ряда. Использовать простейшие статистические характеристики для анализа ряда данных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проявлять уважительное отношение к одноклассникам, внимание к личности другого, развивать адекватное межличностное восприятие.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планировать промежуточные цели с учетом результата; оценивать качество и уровень усвоенного материала.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познавательного интереса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Практическая 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работа. 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Стр. 65  , упражнения 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№ 1 – 5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Стр. 66  , упражнения 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№ 7 – 13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color w:val="FF5050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Медиана как статистическая характеристика п.10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обобщения и систематизации знаний.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Ис</w:t>
            </w:r>
            <w:r w:rsidRPr="00F90126">
              <w:rPr>
                <w:rFonts w:ascii="Times New Roman" w:hAnsi="Times New Roman" w:cs="Times New Roman"/>
              </w:rPr>
              <w:softHyphen/>
              <w:t>пользовать простейшие статистические характе</w:t>
            </w:r>
            <w:r w:rsidRPr="00F90126">
              <w:rPr>
                <w:rFonts w:ascii="Times New Roman" w:hAnsi="Times New Roman" w:cs="Times New Roman"/>
              </w:rPr>
              <w:softHyphen/>
              <w:t>ристики (среднее арифметическое, размах, мода, медиана) для анализа ряда данных в несложных ситуациях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Использовать простейшие статистические характеристики для анализа ряда данных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проявлять готовность к обсуждению разных точек зрения и выработке общей (групповой) позиции; обмениваться знаниями между членами группы для принятия эффективных совместных решений.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сличать свой способ действия с эталоном;  оценивать достигнутый результат; определять последовательность промежуточных целей с учетом конечного результата.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выражать смысл ситуации различными средствами 9рисунки, схемы, символы); выбирать знаково-символические средства для построения модели.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Индивидуальные карточки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Дополнитель-ный задачник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работа №2</w:t>
            </w:r>
            <w:r w:rsidRPr="00B23538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«Уравнение с одной переменной», </w:t>
            </w: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п.6-8.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контроля знаний и умений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 умений к осуществлению контрольной функции.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 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регулировать собственную деятельностьпосредством  письменной речи.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достигнутый результат. 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выбирать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наиболее эффективные способы решения задачи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навыков организации анализа своей деятельности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Индивидуаль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ное решение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контрольных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Повторить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6-8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Что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такое функ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ция; п. 12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обучающихся умений построения и реализации новых знаний.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Познакомиться с понятиями: независимая переменная, зависимая переменная, функциональная зависимость, функция, область определения, множество значений. Научиться использовать формулу для нахождения площади квадрата и применять ее функциональную зависимость; вычислять функциональные зависимости графиков реальных ситуаций; определять по графикам функций область определения и множество значений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слушать и слышать друг друга; уметь представлять конкретное содержание и сообщать его в письменной и устной форме.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принимать познавательную цель, сохранять  её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выводить следствия из имеющихся в условии задачи данных; устанавливать причинно следственные связи.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индивиду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альный 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п. 12, 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№ 259, 262,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265,266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Вычисление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значений функций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по формуле; п. 13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урок ознакомления с </w:t>
            </w:r>
            <w:r w:rsidRPr="00F90126">
              <w:rPr>
                <w:rFonts w:ascii="Times New Roman" w:hAnsi="Times New Roman" w:cs="Times New Roman"/>
                <w:color w:val="000000" w:themeColor="text1"/>
              </w:rPr>
              <w:lastRenderedPageBreak/>
              <w:t>новым материалом.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навыков самодиагностирования и взаимоконтроля</w:t>
            </w:r>
            <w:r w:rsidRPr="00F9012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Освоить способ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задания функции – формула. Научиться вычислять значения функции, заданной формулой; составлять таблицы значений функции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lastRenderedPageBreak/>
              <w:t>устанавливать рабочие отношения; эффективно сотрудничать и способствовать продуктивной кооперации.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сличать свой способ действия с эталоном; вносить коррективы и дополнения в составленные планы.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выдвигать и обосновывать гипотезы, предлагать способы их проверки; строить логические цепочки рассуждений; заменять термины определениями; выделять обобщенный смысл и формальную структуру задачи.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>Формировани</w:t>
            </w:r>
            <w:r w:rsidRPr="00E04956">
              <w:rPr>
                <w:rFonts w:ascii="Times New Roman" w:hAnsi="Times New Roman" w:cs="Times New Roman"/>
              </w:rPr>
              <w:lastRenderedPageBreak/>
              <w:t>е познавательного интереса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lastRenderedPageBreak/>
              <w:t>Фронтальны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lastRenderedPageBreak/>
              <w:t>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индивиду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альный 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 13,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lastRenderedPageBreak/>
              <w:t>№ 267, 270,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273,281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Вычисление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значений функций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по формуле; п. 13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закрепления изученного материала.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навыков самодиагностирования и взаимоконтроля</w:t>
            </w:r>
            <w:r w:rsidRPr="00F9012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F90126">
              <w:rPr>
                <w:rFonts w:ascii="Times New Roman" w:hAnsi="Times New Roman" w:cs="Times New Roman"/>
              </w:rPr>
              <w:t xml:space="preserve"> По графику функции находить значение функции по известно</w:t>
            </w:r>
            <w:r w:rsidRPr="00F90126">
              <w:rPr>
                <w:rFonts w:ascii="Times New Roman" w:hAnsi="Times New Roman" w:cs="Times New Roman"/>
              </w:rPr>
              <w:softHyphen/>
              <w:t>му значению аргумента и решать обратную задачу.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 xml:space="preserve">Научиться находить значения функции по графику и по заданной формуле 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устанавливать рабочие отношения; эффективно сотрудничать и способствовать продуктивной кооперации.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сличать свой способ действия с эталоном; вносить коррективы и дополнения в составленные планы.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выдвигать и обосновывать гипотезы, предлагать способы их проверки;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строить логические цепочки рассуждений; заменять термины определениями; выделять обобщенный смысл и формальную структуру задачи.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Формирование навыков анализа, творческой инициативности и активности </w:t>
            </w:r>
          </w:p>
        </w:tc>
        <w:tc>
          <w:tcPr>
            <w:tcW w:w="1417" w:type="dxa"/>
          </w:tcPr>
          <w:p w:rsidR="00EC024D" w:rsidRPr="00B23538" w:rsidRDefault="00EC024D" w:rsidP="00F944D9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Фронтальная</w:t>
            </w:r>
          </w:p>
          <w:p w:rsidR="00EC024D" w:rsidRPr="00B23538" w:rsidRDefault="00EC024D" w:rsidP="00F944D9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индивиду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альная работа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П.13, № 274, 277, 280, 282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График функции; п. 14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обучающихся умений построения и реализации новых знаний.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Изучить компоненты системы координат: абсцисса, ордината их функциональное значение. Научиться составлять таблицы значений; строить графики реальных ситуаций на координатной плоскости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цели и функции участников, способы взаимодействия; планировать общие способы работы.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предвосхищать временные характеристики достижения результата (отвечать на вопрос «когда будет результат?»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Познавательные: 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устанавливать причинно-следственные связи; делать выводы; извлекать необходимую  информацию из прослушанного объяснения учителя, высказывания одноклассников, систематизировать свои собственные знания; читать и слушать. Извлекая нужную информацию.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 xml:space="preserve">Формирование устойчивой мотивации к обучению на основе алгоритма выполнения задачи 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Практическая 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работа. 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14, № 286, 288, 294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График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функции; п. 14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закрепления изученного материала.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Формирование у </w:t>
            </w:r>
            <w:r w:rsidRPr="00F90126">
              <w:rPr>
                <w:rFonts w:ascii="Times New Roman" w:hAnsi="Times New Roman" w:cs="Times New Roman"/>
              </w:rPr>
              <w:lastRenderedPageBreak/>
              <w:t>учащихся навыков самодиагностирования и взаимоконтроля.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 xml:space="preserve">Научиться по графику функции </w:t>
            </w:r>
            <w:r w:rsidRPr="00E04956">
              <w:rPr>
                <w:rFonts w:ascii="Times New Roman" w:hAnsi="Times New Roman" w:cs="Times New Roman"/>
              </w:rPr>
              <w:lastRenderedPageBreak/>
              <w:t>находить значение функции по известному значению аргумента и решать обратную задачу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цели и функции участников, способы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взаимодействия; планировать общие способы работы.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предвосхищать временные характеристики достижения результата (отвечать на вопрос «когда будет результат?»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Познавательные: 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устанавливать причинно-следственные связи; делать выводы; извлекать необходимую  информацию из прослушанного объяснения учителя, высказывания одноклассников, систематизировать свои собственные знания; читать и слушать. Извлекая нужную информацию, находить её в учебнике.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навыков организации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анализа своей деятельности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Практическая 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работа. 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14,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290, 292, 295, 296 (а)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Прямая про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порциональ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ность и ее график; п. 15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обучающихся умений построения и реализации новых знаний.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Познакомиться с понятием прямая пропорциональность. Освоить примеры прямых зависимостей в реальных ситуациях; расположение графика прямой пропорциональност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в системе координат. Научиться составлять таблицы значений; строить графики прямых пропорциональностей, описывать некоторые свойства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проявлять  готовность  адекватно реагировать на нужды одноклассников;  оказывать  помощь и эмоциональную поддержку  партнерам.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принимать познавательную цель, сохранять её при выполнении учебных действий, регулировать весь процесс их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выполнения и четко выполнять требования познавательной задачи.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Познавательные: 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структурировать знания, выделять объекты  и процессы с точки зрения целого и частей.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индивиду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альный 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15,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299, 300, 303,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9D344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Прямая пропорциональ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ность и ее график. п. 15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закрепления изученного материала.</w:t>
            </w:r>
          </w:p>
          <w:p w:rsidR="00EC024D" w:rsidRPr="00F90126" w:rsidRDefault="00EC024D" w:rsidP="00F90126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Строить графики прямой пропорциональности, описывать свойства этих функ</w:t>
            </w:r>
            <w:r w:rsidRPr="00F90126">
              <w:rPr>
                <w:rFonts w:ascii="Times New Roman" w:hAnsi="Times New Roman" w:cs="Times New Roman"/>
              </w:rPr>
              <w:softHyphen/>
              <w:t>ций. Понимать, как влияет знак коэффициента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r w:rsidRPr="00F90126">
              <w:rPr>
                <w:rFonts w:ascii="Times New Roman" w:hAnsi="Times New Roman" w:cs="Times New Roman"/>
              </w:rPr>
              <w:t xml:space="preserve"> на расположение в координатной плоскости графика функции</w:t>
            </w:r>
            <w:r w:rsidRPr="00F90126">
              <w:rPr>
                <w:rFonts w:ascii="Times New Roman" w:hAnsi="Times New Roman" w:cs="Times New Roman"/>
              </w:rPr>
              <w:br/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t>=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t>х,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 xml:space="preserve">Научиться определять, как влияет знак коэффициента </w:t>
            </w:r>
            <w:r w:rsidRPr="00E04956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E04956">
              <w:rPr>
                <w:rFonts w:ascii="Times New Roman" w:hAnsi="Times New Roman" w:cs="Times New Roman"/>
              </w:rPr>
              <w:t xml:space="preserve">на расположение графика в системе координат, где </w:t>
            </w:r>
            <w:r w:rsidRPr="00E04956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E04956">
              <w:rPr>
                <w:rFonts w:ascii="Times New Roman" w:hAnsi="Times New Roman" w:cs="Times New Roman"/>
                <w:i/>
              </w:rPr>
              <w:t>≠0;</w:t>
            </w:r>
            <w:r w:rsidRPr="00E04956">
              <w:rPr>
                <w:rFonts w:ascii="Times New Roman" w:hAnsi="Times New Roman" w:cs="Times New Roman"/>
              </w:rPr>
              <w:t xml:space="preserve"> составлять таблицы значений; строить графики реальных зависимостей; определять знак углового коэффициента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проявлять  готовность  адекватно реагировать на нужды одноклассников;  оказывать  помощь и эмоциональную поддержку  партнерам.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принимать познавательную цель, сохранять её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Познавательные: 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структурировать знания, выделять объекты  и процессы с точки зрения целого и частей.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устойчивой мотивации к изучению и закреплению  нового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Рабо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та в группах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15,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304, 306,311, 357(а)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Линейная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функция 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и ее график  п  16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Формирование у обучающихся умений построения и реализации новых </w:t>
            </w:r>
            <w:r w:rsidRPr="00F90126">
              <w:rPr>
                <w:rFonts w:ascii="Times New Roman" w:hAnsi="Times New Roman" w:cs="Times New Roman"/>
              </w:rPr>
              <w:lastRenderedPageBreak/>
              <w:t>знаний.</w:t>
            </w:r>
          </w:p>
        </w:tc>
        <w:tc>
          <w:tcPr>
            <w:tcW w:w="2126" w:type="dxa"/>
          </w:tcPr>
          <w:p w:rsidR="00EC024D" w:rsidRPr="00E04956" w:rsidRDefault="00EC024D" w:rsidP="009D344A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Познакомиться с понятиями: линейная функция, график линейной функции, угловой коэффициент. </w:t>
            </w:r>
            <w:r w:rsidRPr="00E04956">
              <w:rPr>
                <w:rFonts w:ascii="Times New Roman" w:hAnsi="Times New Roman" w:cs="Times New Roman"/>
              </w:rPr>
              <w:lastRenderedPageBreak/>
              <w:t>Получить знания о расположении графика линейной функции в системе координат. Научиться составлять таблицы значений; находить значения линейной функции при заданном значении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использовать адекватные языковые средства для отображения своих чувств, мыслей и побуждений. 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 xml:space="preserve">самостоятельно формулировать познавательную цель и стоить план действий в соответствии с ней. 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Познавательные: 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выражать структуру задачи разными средствами; выбирать, сопоставлять и обосновывать способы решения задачи.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устойчивой мотивации к обучению на основе алгоритма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выполнения задачи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lastRenderedPageBreak/>
              <w:t>Фронтальная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индивиду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альная работа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16,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№315,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318,330,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336(a)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Линейная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функция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и ее график п 16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закрепления изученного материала.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Строить графики прямой пропорциональности и линейной функции, описывать свойства этих функ</w:t>
            </w:r>
            <w:r w:rsidRPr="00F90126">
              <w:rPr>
                <w:rFonts w:ascii="Times New Roman" w:hAnsi="Times New Roman" w:cs="Times New Roman"/>
              </w:rPr>
              <w:softHyphen/>
              <w:t>ций. Понимать, как зависит от значе</w:t>
            </w:r>
            <w:r w:rsidRPr="00F90126">
              <w:rPr>
                <w:rFonts w:ascii="Times New Roman" w:hAnsi="Times New Roman" w:cs="Times New Roman"/>
              </w:rPr>
              <w:softHyphen/>
              <w:t>ний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Pr="00F90126">
              <w:rPr>
                <w:rFonts w:ascii="Times New Roman" w:hAnsi="Times New Roman" w:cs="Times New Roman"/>
              </w:rPr>
              <w:t xml:space="preserve"> и </w:t>
            </w:r>
            <w:r w:rsidRPr="00F90126">
              <w:rPr>
                <w:rFonts w:ascii="Times New Roman" w:hAnsi="Times New Roman" w:cs="Times New Roman"/>
                <w:lang w:val="en-US"/>
              </w:rPr>
              <w:t>b</w:t>
            </w:r>
            <w:r w:rsidRPr="00F90126">
              <w:rPr>
                <w:rFonts w:ascii="Times New Roman" w:hAnsi="Times New Roman" w:cs="Times New Roman"/>
              </w:rPr>
              <w:t xml:space="preserve"> взаимное расположение графиков двух функций вида</w:t>
            </w:r>
            <w:r w:rsidRPr="00F90126">
              <w:rPr>
                <w:rStyle w:val="afc"/>
                <w:rFonts w:ascii="Times New Roman" w:hAnsi="Times New Roman" w:cs="Times New Roman"/>
                <w:spacing w:val="20"/>
                <w:sz w:val="22"/>
                <w:szCs w:val="22"/>
              </w:rPr>
              <w:t xml:space="preserve"> у=</w:t>
            </w:r>
            <w:r w:rsidRPr="00F90126">
              <w:rPr>
                <w:rStyle w:val="afc"/>
                <w:rFonts w:ascii="Times New Roman" w:hAnsi="Times New Roman" w:cs="Times New Roman"/>
                <w:spacing w:val="20"/>
                <w:sz w:val="22"/>
                <w:szCs w:val="22"/>
                <w:lang w:val="en-US"/>
              </w:rPr>
              <w:t>k</w:t>
            </w:r>
            <w:r w:rsidRPr="00F90126">
              <w:rPr>
                <w:rStyle w:val="afc"/>
                <w:rFonts w:ascii="Times New Roman" w:hAnsi="Times New Roman" w:cs="Times New Roman"/>
                <w:spacing w:val="20"/>
                <w:sz w:val="22"/>
                <w:szCs w:val="22"/>
              </w:rPr>
              <w:t>х+</w:t>
            </w:r>
            <w:r w:rsidRPr="00F90126">
              <w:rPr>
                <w:rStyle w:val="afc"/>
                <w:rFonts w:ascii="Times New Roman" w:hAnsi="Times New Roman" w:cs="Times New Roman"/>
                <w:spacing w:val="20"/>
                <w:sz w:val="22"/>
                <w:szCs w:val="22"/>
                <w:lang w:val="en-US"/>
              </w:rPr>
              <w:t>b</w:t>
            </w:r>
            <w:r w:rsidRPr="00F901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C024D" w:rsidRPr="00E04956" w:rsidRDefault="00EC024D" w:rsidP="009D344A">
            <w:pPr>
              <w:pStyle w:val="a8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Научиться составлять таблицы значений; строить графики линейных функций, описывать их свойства при угловом коэффициенте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использовать адекватные языковые средства для отображения своих чувств, мыслей и побуждений. 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самостоятельно формулировать познавательную цель и стоить план действий в соответствии с ней. 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Познавательные: 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выражать структуру задачи разными средствами; выбирать, сопоставлять и обосновывать способы решения задачи.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 xml:space="preserve">Формирование навыков составления алгоритма выполнения задания, выполнения творческого задания 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Практическая 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работа. 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16, № 320,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322 (а, в), 324 (а, в), 326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Линейная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функция 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и ее график п 16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комбинированный урок.</w:t>
            </w:r>
          </w:p>
          <w:p w:rsidR="00EC024D" w:rsidRPr="00F90126" w:rsidRDefault="00EC024D" w:rsidP="00F90126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9012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Определять координаты то</w:t>
            </w:r>
            <w:r w:rsidRPr="00F90126">
              <w:rPr>
                <w:rFonts w:ascii="Times New Roman" w:hAnsi="Times New Roman" w:cs="Times New Roman"/>
                <w:sz w:val="22"/>
                <w:szCs w:val="22"/>
              </w:rPr>
              <w:t xml:space="preserve">чек пересечения </w:t>
            </w:r>
            <w:r w:rsidRPr="00F90126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графика с коор</w:t>
            </w:r>
            <w:r w:rsidRPr="00F90126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динатными ося</w:t>
            </w:r>
            <w:r w:rsidRPr="00F90126">
              <w:rPr>
                <w:rFonts w:ascii="Times New Roman" w:hAnsi="Times New Roman" w:cs="Times New Roman"/>
                <w:sz w:val="22"/>
                <w:szCs w:val="22"/>
              </w:rPr>
              <w:t xml:space="preserve">ми, координаты </w:t>
            </w:r>
            <w:r w:rsidRPr="00F90126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точки пересече</w:t>
            </w:r>
            <w:r w:rsidRPr="00F90126">
              <w:rPr>
                <w:rFonts w:ascii="Times New Roman" w:hAnsi="Times New Roman" w:cs="Times New Roman"/>
                <w:sz w:val="22"/>
                <w:szCs w:val="22"/>
              </w:rPr>
              <w:t>ния.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Научиться использовать формулы и свойства линейных функций на практике; составлять таблицы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значений; определять взаимное расположение графиков по виду линейных функций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осуществлять  совместное целеполагание  и планирование общих способов работы на основе прогнозирования.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вносить коррективы и дополнения в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способ своих действий в случае расхождения эталона, реального действия и его результата.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выделять и формулировать познавательную цель ; выражать смысл ситуации различными средствами (рисунки, символы, схемы, знаки)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навыков составления алгоритма выполнения задания, выполнения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творческого задания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Индивидуальные карточки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Задание по карточкам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 работа №3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«Линейная функция», п. 12-16.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контроля знаний и умений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 умений к осуществлению контрольной функции.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регулировать собственную деятельность посредством письменной речи.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оценивать достигнутый результат.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Индивидуаль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ное решение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контрольных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Повторить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п. 14-16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Опре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деление сте</w:t>
            </w:r>
            <w:r w:rsidRPr="00B23538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пени  с нату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ральным показателем п 18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 xml:space="preserve">Освоить определение степени с натуральным показателем; основную операцию – возведение в степень числа. Познакомиться с понятиями степень, основание, показатель. Научиться </w:t>
            </w:r>
            <w:r w:rsidRPr="00E04956">
              <w:rPr>
                <w:rFonts w:ascii="Times New Roman" w:hAnsi="Times New Roman" w:cs="Times New Roman"/>
              </w:rPr>
              <w:lastRenderedPageBreak/>
              <w:t>формулировать, записывать в символической форме и обосновывать свойства с целым неотрицательным показателем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продуктивно  общаться и  взаимодействовать с коллегами по совместной деятельности; осуществлять совместное  целеполагание  и планирование общих способов работы на основе прогнозирования.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самостоятельно формулировать познавательную цель и строить действия в соответствии с ней;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использовать различные ресурсы для достижения цели; выбирать успешные стратегии в трудных ситуациях.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выделять и формулировать познавательную цель; анализировать условия и требования задачи; самостоятельно создавать алгоритмы деятельности при решении проблем творческого и поискового характера.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Фронтальная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 индивидуаль</w:t>
            </w:r>
            <w:r w:rsidRPr="00B2353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ная работа,  рабо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та в группах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18, № 374 (а-г),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376 (б, г, е,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з), 380,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381 (а, в), 400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Умножение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деление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степеней; п. 19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использовать принцип умножения и деления степеней с одинаковыми показателями; умножать и делить степень на степень; воспроизводить формулировки определений, конструировать несложные определения самостоятельно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демонстрировать способность  к  эмпатии, стремиться устанавливать  доверительные отношения взаимопонимания; использовать адекватные языковые средства для отображения своих чувств, мыслей и побуждений.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самостоятельно формулировать познавательную цель, и строить план действий в соответствии с ней.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 приобретенные знания и умения в практической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и повседневной жизни.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19, № 404,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406,415, 416 (а-в), 423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Умножение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деление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степеней; п. 19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закрепления изученного материала.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Формирование у учащихся способности к рефлексивной деятельности. 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применять основные свойства степеней для преобразования алгебраических выражений; вычислять значения выражений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задавать вопросы с целью получения необходимой  для решения проблемы информации; осуществлять совместную деятельность в парах и рабочих группах с учетом конкретных учебно-познавательных задач. 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оценивать достигнутый результат; предвосхищать результат и уровень усвоения.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осуществлять отбор существенной информации  (из материалов учебника и рассказа учителя, по воспроизведению в памяти)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 xml:space="preserve">Формирование навыка осознанного выбора наиболее эффективного способа решения 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Индивидуальные карточки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19, №410 (а-в),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417 (а, в, д),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420 (а, в), 426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Возведение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 степень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произведения и степени; п. 20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Освоить возведение степени числа в степень; принцип произведения степеней. Научиться записывать произведения в виде степени; называть основание и показатель; вычислять значение степени.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представлять конкретное содержание и сообщать его в письменной форме.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оценивать достигнутый результат.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задачи в зависимости от конкретных условий.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п. 20, 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№ 429, 432, 436 (а, г, е),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437 (а, в, д),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453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Возведение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степень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произведения и степени; п. 20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урок обобщения и </w:t>
            </w:r>
            <w:r w:rsidRPr="00F90126">
              <w:rPr>
                <w:rFonts w:ascii="Times New Roman" w:hAnsi="Times New Roman" w:cs="Times New Roman"/>
                <w:color w:val="000000" w:themeColor="text1"/>
              </w:rPr>
              <w:lastRenderedPageBreak/>
              <w:t>систематизации знаний.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Научиться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формулировать, записывать в символической форме и обосновывать свойства степени с натуральным показателем; возводить степень в степень, находить степень произведения.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lastRenderedPageBreak/>
              <w:t>представлять конкретное содержание и сообщать его в письменной форме.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оценивать достигнутый результат.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задачи в зависимости от конкретных условий.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>Формировани</w:t>
            </w:r>
            <w:r w:rsidRPr="00E04956">
              <w:rPr>
                <w:rFonts w:ascii="Times New Roman" w:hAnsi="Times New Roman" w:cs="Times New Roman"/>
              </w:rPr>
              <w:lastRenderedPageBreak/>
              <w:t>е навыков составления алгоритма выполнения задания, выполнения творческого задания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 и индивидуальная работа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 20, № 438,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442,444, 454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Возведение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 степень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произведения и степени; п. 20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комбинированный урок.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формулировать, записывать в символической форме и обосновывать свойства степени с натуральным показателем; возводить степень в степень, находить степень произведения.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обмениваться  мнениями, понимать позицию партнера, в том числе отличную от своей; задавать вопросы, слушать и отвечать на вопросы других,  формулировать собственные мысли, показывать и обосновывать свою точку зрения.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планировать (в сотрудничестве с учителем и одноклассниками  или самостоятельно) необходимые действия, операции, действовать по плану;  самостоятельно планировать необходимые действия, операции.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условия и требования задачи;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проводить анализ способов решения задачи с точки зрения их рациональности и экономичности.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навыков составления алгоритма выполнения задания, выполнения творческого задания.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Учебная практическая работа в парах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Задание по карточкам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Одночлен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его стан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дартный вид; п. 21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обучающихся умений построения и реализации новых знаний.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Познакомиться с понятиями одночлен, стандартный вид одночлена. Научиться приводить одночлен к стандартному виду; находить область допустимых значений переменных в выражении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осуществлять совместную деятельность в группах; задавать вопросы с целью получения  необходимой для решения проблемы  информации;  осуществлять деятельность с учетом  конкретных учебно-познавательных задач. 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оценивать работу; исправлять и объяснять ошибки.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выделять обобщенный смысл и формальную структуру задачи; выводить следствия из имеющихся в условии задачи данных.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Формирование познавательного интереса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21, № 458,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460 (а), 464,  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466 (а)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C27799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Умножение </w:t>
            </w:r>
            <w:r w:rsidRPr="00B2353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одночленов.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Возведение одночлена 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 натураль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ную степень;  п22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keepNext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keepNext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содержания. Выполнять умножение одночленов </w:t>
            </w:r>
            <w:r w:rsidRPr="00F90126">
              <w:rPr>
                <w:rFonts w:ascii="Times New Roman" w:hAnsi="Times New Roman" w:cs="Times New Roman"/>
              </w:rPr>
              <w:lastRenderedPageBreak/>
              <w:t>и возведение одночленов в степень.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>Освоить принцип умножения одночлена на одночлен. Научиться умножать одночлены; представлять одночлены в виде суммы подобных членов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демонстрировать способность к эмпатии, стремиться устанавливать  доверительные отношения взаимопонимания; использовать адекватные языковые средства для отображения своих чувств, мыслей и побуждений.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самостоятельно формулировать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 xml:space="preserve">познавательную цель, и строить план действий в соответствии с ней. </w:t>
            </w: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использовать  приобретенные знания и умения в практической деятельности.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Фронтальная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индивиду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альная работа</w:t>
            </w:r>
          </w:p>
        </w:tc>
        <w:tc>
          <w:tcPr>
            <w:tcW w:w="1843" w:type="dxa"/>
          </w:tcPr>
          <w:p w:rsidR="00EC024D" w:rsidRPr="00B23538" w:rsidRDefault="00EC024D" w:rsidP="00C27799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п. 22, 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№468 (а, б),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469 (а-в), 472,481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одночленов.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Возведение одночлена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 натураль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ную степень; п 22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применения знаний и умений.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Выполнять умножение одночленов и возведение одночленов в степень.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использовать операцию возведения одночлена в натуральную степень; возводить одночлен в натуральную степень; вычислять числовое значение буквенного выражения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Задавать вопросы с целью получения  необходимой  информации;  осуществлять  совместную деятельность в парах и рабочих группах с учетом конкретных учебно-познавательных задач.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оценивать достигнутый результат; предвосхищать результат и уровень усвоения(отвечать на вопрос «какой будет результат?»)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осуществлять отбор существенной информации (из материалов учебника и рассказа учителя, по воспроизведению в памяти).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 xml:space="preserve">Формирование навыков организации анализа своей деятельности 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Самостоятель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ная работа (10 мин): С-24, 1, 3,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4 (а, б), 7(1), 5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(ДМ)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22,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477, 474 (а, б), 480 (а-г),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482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Функция            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 = х</w:t>
            </w:r>
            <w:r w:rsidRPr="00B23538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2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ее график; п 23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Строить графики функций </w:t>
            </w:r>
            <w:r w:rsidRPr="00F90126">
              <w:rPr>
                <w:rFonts w:ascii="Times New Roman" w:hAnsi="Times New Roman" w:cs="Times New Roman"/>
              </w:rPr>
              <w:br/>
              <w:t>у =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t xml:space="preserve"> х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F90126">
              <w:rPr>
                <w:rFonts w:ascii="Times New Roman" w:hAnsi="Times New Roman" w:cs="Times New Roman"/>
              </w:rPr>
              <w:t xml:space="preserve"> и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Pr="00F90126">
              <w:rPr>
                <w:rFonts w:ascii="Times New Roman" w:hAnsi="Times New Roman" w:cs="Times New Roman"/>
              </w:rPr>
              <w:t xml:space="preserve"> = х</w:t>
            </w:r>
            <w:r w:rsidRPr="00F90126">
              <w:rPr>
                <w:rFonts w:ascii="Times New Roman" w:hAnsi="Times New Roman" w:cs="Times New Roman"/>
                <w:vertAlign w:val="superscript"/>
              </w:rPr>
              <w:t>3</w:t>
            </w:r>
            <w:r w:rsidRPr="00F90126">
              <w:rPr>
                <w:rFonts w:ascii="Times New Roman" w:hAnsi="Times New Roman" w:cs="Times New Roman"/>
              </w:rPr>
              <w:t>. Решать графически уравнения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br/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t>=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t>х +</w:t>
            </w:r>
            <w:r w:rsidRPr="00F90126">
              <w:rPr>
                <w:rFonts w:ascii="Times New Roman" w:hAnsi="Times New Roman" w:cs="Times New Roman"/>
                <w:lang w:val="en-US"/>
              </w:rPr>
              <w:t>b</w:t>
            </w:r>
            <w:r w:rsidRPr="00F90126">
              <w:rPr>
                <w:rFonts w:ascii="Times New Roman" w:hAnsi="Times New Roman" w:cs="Times New Roman"/>
              </w:rPr>
              <w:t>,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t xml:space="preserve"> х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t>=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t>х +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Pr="00F90126">
              <w:rPr>
                <w:rFonts w:ascii="Times New Roman" w:hAnsi="Times New Roman" w:cs="Times New Roman"/>
              </w:rPr>
              <w:t xml:space="preserve">, где </w:t>
            </w:r>
            <w:r w:rsidRPr="00F90126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F90126">
              <w:rPr>
                <w:rFonts w:ascii="Times New Roman" w:hAnsi="Times New Roman" w:cs="Times New Roman"/>
              </w:rPr>
              <w:t xml:space="preserve"> и </w:t>
            </w:r>
            <w:r w:rsidRPr="00F90126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F90126">
              <w:rPr>
                <w:rFonts w:ascii="Times New Roman" w:hAnsi="Times New Roman" w:cs="Times New Roman"/>
              </w:rPr>
              <w:t xml:space="preserve"> — некоторые числа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Познакомиться с основной квадратичной функцией вида </w:t>
            </w:r>
            <w:r w:rsidRPr="00E04956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E04956">
              <w:rPr>
                <w:rFonts w:ascii="Times New Roman" w:hAnsi="Times New Roman" w:cs="Times New Roman"/>
                <w:iCs/>
                <w:sz w:val="22"/>
                <w:szCs w:val="22"/>
              </w:rPr>
              <w:t>х</w:t>
            </w:r>
            <w:r w:rsidRPr="00E04956">
              <w:rPr>
                <w:rFonts w:ascii="Times New Roman" w:hAnsi="Times New Roman" w:cs="Times New Roman"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развивать умения интегрироваться в группу сверстников и строить  продуктивное  взаимодействие со сверстниками и взрослыми.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lastRenderedPageBreak/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самостоятельно обнаруживать и формулировать учебную проблему; определять цель учебной деятельности.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выделять обобщенный смысл и формальную структуру задачи.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>Формирование навыков организации анализа своей деятельности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Практическая 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работа. 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23, № 485, 487 (а, б), 497 (а, б), 498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Функция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 = х</w:t>
            </w:r>
            <w:r w:rsidRPr="00B23538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3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ее график п 23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Строить графики функций </w:t>
            </w:r>
            <w:r w:rsidRPr="00F90126">
              <w:rPr>
                <w:rFonts w:ascii="Times New Roman" w:hAnsi="Times New Roman" w:cs="Times New Roman"/>
              </w:rPr>
              <w:br/>
              <w:t>у =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t xml:space="preserve"> х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F90126">
              <w:rPr>
                <w:rFonts w:ascii="Times New Roman" w:hAnsi="Times New Roman" w:cs="Times New Roman"/>
              </w:rPr>
              <w:t xml:space="preserve"> и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Pr="00F90126">
              <w:rPr>
                <w:rFonts w:ascii="Times New Roman" w:hAnsi="Times New Roman" w:cs="Times New Roman"/>
              </w:rPr>
              <w:t xml:space="preserve"> = х</w:t>
            </w:r>
            <w:r w:rsidRPr="00F90126">
              <w:rPr>
                <w:rFonts w:ascii="Times New Roman" w:hAnsi="Times New Roman" w:cs="Times New Roman"/>
                <w:vertAlign w:val="superscript"/>
              </w:rPr>
              <w:t>3</w:t>
            </w:r>
            <w:r w:rsidRPr="00F90126">
              <w:rPr>
                <w:rFonts w:ascii="Times New Roman" w:hAnsi="Times New Roman" w:cs="Times New Roman"/>
              </w:rPr>
              <w:t>. Решать графически уравнения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br/>
              <w:t>х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t>=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t>х +</w:t>
            </w:r>
            <w:r w:rsidRPr="00F90126">
              <w:rPr>
                <w:rFonts w:ascii="Times New Roman" w:hAnsi="Times New Roman" w:cs="Times New Roman"/>
                <w:lang w:val="en-US"/>
              </w:rPr>
              <w:t>b</w:t>
            </w:r>
            <w:r w:rsidRPr="00F90126">
              <w:rPr>
                <w:rFonts w:ascii="Times New Roman" w:hAnsi="Times New Roman" w:cs="Times New Roman"/>
              </w:rPr>
              <w:t>,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t xml:space="preserve"> х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t>=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</w:rPr>
              <w:t>х +</w:t>
            </w:r>
            <w:r w:rsidRPr="00F90126">
              <w:rPr>
                <w:rStyle w:val="afc"/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Pr="00F90126">
              <w:rPr>
                <w:rFonts w:ascii="Times New Roman" w:hAnsi="Times New Roman" w:cs="Times New Roman"/>
              </w:rPr>
              <w:t xml:space="preserve">, где </w:t>
            </w:r>
            <w:r w:rsidRPr="00F90126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F90126">
              <w:rPr>
                <w:rFonts w:ascii="Times New Roman" w:hAnsi="Times New Roman" w:cs="Times New Roman"/>
              </w:rPr>
              <w:t xml:space="preserve"> и </w:t>
            </w:r>
            <w:r w:rsidRPr="00F90126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F90126">
              <w:rPr>
                <w:rFonts w:ascii="Times New Roman" w:hAnsi="Times New Roman" w:cs="Times New Roman"/>
              </w:rPr>
              <w:t xml:space="preserve"> — некоторые числа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 xml:space="preserve">Познакомиться с </w:t>
            </w:r>
            <w:r w:rsidRPr="00E04956">
              <w:rPr>
                <w:rFonts w:ascii="Times New Roman" w:hAnsi="Times New Roman" w:cs="Times New Roman"/>
                <w:iCs/>
              </w:rPr>
              <w:t>кубической параболой у=х</w:t>
            </w:r>
            <w:r w:rsidRPr="00E04956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осуществлять  совместное целеполагание  и планирование общих способов работы на основе прогнозирования.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вносить коррективы и дополнения в способ своих действий в случае расхождения эталона, реального действия и его результата.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выделять и формулировать познавательную цель ; выражать смысл ситуации различными средствами (рисунки, символы, схемы, знаки)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организации анализа своей деятельности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Индивидуальные карточки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23, № 489, 490 (а, в), 493(в),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494(а), 499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Контрольная работа №4 </w:t>
            </w: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«Степень с натуральным показателем»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контроля знаний и умений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 умений к осуществлению контрольной функции.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регулировать  собственную  деятельность посредством  письменной  речи.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оценивать достигнутый результат.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выбирать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наиболее эффективные способы решения задачи.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Индивидуаль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ное решение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контрольных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Повторить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18-23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Многочлен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его стан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дартный вид  п. 25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умений построение и реализации новых знаний (понятий, способов действий и т.д.)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Познакомиться с понятиями многочлен, стандартный вид многочлена. Научиться выполнять действия с многочленами; приводить подобные многочлены к стандартному виду.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развивать умение использовать языковые средства, адекватные обсуждаемой проблеме; уметь с помощью вопросов добывать недостающую информацию.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определять новый уровень отношения к самому себе как субъекту деятельности.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применять метод информационного поиска, в том числе с помощью компьютерных средств.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Формирование устойчивой мотивации к изучению и закреплению  нового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п. 25, </w:t>
            </w:r>
            <w:r w:rsidRPr="00B23538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№ 568 (а, б),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570 (а, б), 572, 582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Сложение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 вычитание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многочленов  п.26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Освоить операцию сложения и вычитания многочленов на практике. Научиться распознавать многочлен, понимать возможность разложения на множители, представлять квадратный трехчлен в виде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произведения линейных множителей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обмениваться знаниями между членами группы для принятия эффективных совместных решений, проявлять уважительное отношение к одноклассникам.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оценивать уровень владенияучебным действием (отвечать на вопрос «что я знаю и умею?») 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выражать смысл ситуацииразличными средствами (рисунки,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символы, схемы, знаки) выбирать обобщенные стратегии задачи.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навыков организации анализа своей деятельности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Учебная практическая работа в парах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26, № 586,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587 (а-в), 592, 596,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611(a)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Сложение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 вычитание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многочленов  п.26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применения знаний и умений.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навыков самодиагностирования и взаимоконтроля.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 xml:space="preserve">Познакомиться с понятиями алгебраическая сумма многочленов и ее применение. Научиться выполнять действия с многочленами 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представлять конкретное содержание и сообщать его в письменной форме.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оценивать достигнутый результат.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задачи в зависимости от конкретных условий.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Сам.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(15 мин): С-26, № 1 (а, б), </w:t>
            </w:r>
            <w:r w:rsidRPr="00B23538">
              <w:rPr>
                <w:rFonts w:ascii="Times New Roman" w:hAnsi="Times New Roman" w:cs="Times New Roman"/>
                <w:spacing w:val="17"/>
                <w:sz w:val="22"/>
                <w:szCs w:val="22"/>
              </w:rPr>
              <w:t xml:space="preserve">2,4,5, 6(1,2,3)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(ДМ)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26, № 603,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605 (а-в), 607, 611(6), 612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Умножение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одночлена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 многочлен п 27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умений построение и реализации новых знаний (понятий, способов действий и т.д.)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Освоить операцию умножения одночлена на многочлен на практике. Научиться умножать одночлен на многочлен, используя данную операцию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 определять цели и функции участников, способы взаимодействия; планировать общие способы работы; с достаточной полнотой  и точностью выражать  свои мысли в соответствии с задачами и условиями коммуникации.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ставить учебную задачу на основе соотнесения  того, что уже известно и усвоено, и того, что ещё неизвестно.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создавать структуру взаимосвязей смысловых единиц текста; извлекать необходимую информацию из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прослушанных упражнений.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нравственно-эстетического оценивания усваиваемого содержания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27, №615,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617 (а-в),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618 (а, б), 630 (а-в), 650 (а)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Умножение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одночлена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 многочлен п27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комбинированный урок.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способности к рефлексивной деятельности. Выполнять сложение и вычитание многочленов, умножение одночлена на многочлен и многочлена на многочлен.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умножать одночлен на многочлен; решать уравнения с многочленами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понимать возможность различных точек зрения,  не совпадающих с собственной; управлять поведением партнера – убеждать его, контролировать,  корректировать и оценивать его действия.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определять целевыеустановки учебной деятельности, выстраивать последовательность необходимых операций (алгоритм действий).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выделять и формулировать познавательную цель.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организации анализа своей деятельности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Индивидуальные карточки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п. 27, 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№624 (а, б),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631 (а, б),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635 (а-в), 637 (а, б), 652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Умножение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одночлена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 многочлен п 27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применения знаний и умений.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Выполнять сложение и вычитание многочленов, умножение одночлена на многочлен и многочлена на многочлен.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Освоить доказательство тождества и делимость выражений на число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развивать способность брать на себя инициативу в организации совместного действия; обмениваться знаниями между членами группы для принятия эффективных совместных решений.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Регулятивные: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контролировать учебные действия, замечать допущенные ошибки.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Познавательные: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 восстанавливать предметную ситуацию,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описанную в задаче, путем переформулирования, упрощенного пересказа текста, с выделением только существенной для решения задачи информации.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Сам.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(15 мин): С-28, № 1 (а, б), 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3 (а, б), 4(1), 5(1);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С-29,№3(1) (ДМ)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П.27; № 638 (а-в), 640, 642, 645, 653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Вынесение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общего мно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жителя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за скобки  п 28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Выполнять разложение </w:t>
            </w:r>
            <w:r w:rsidRPr="00F90126">
              <w:rPr>
                <w:rFonts w:ascii="Times New Roman" w:hAnsi="Times New Roman" w:cs="Times New Roman"/>
                <w:spacing w:val="-2"/>
              </w:rPr>
              <w:t xml:space="preserve">многочлена на </w:t>
            </w:r>
            <w:r w:rsidRPr="00F90126">
              <w:rPr>
                <w:rFonts w:ascii="Times New Roman" w:hAnsi="Times New Roman" w:cs="Times New Roman"/>
              </w:rPr>
              <w:t>множители. Выносить об</w:t>
            </w:r>
            <w:r w:rsidRPr="00F90126">
              <w:rPr>
                <w:rFonts w:ascii="Times New Roman" w:hAnsi="Times New Roman" w:cs="Times New Roman"/>
                <w:spacing w:val="-3"/>
              </w:rPr>
              <w:t xml:space="preserve">щий множитель </w:t>
            </w:r>
            <w:r w:rsidRPr="00F90126">
              <w:rPr>
                <w:rFonts w:ascii="Times New Roman" w:hAnsi="Times New Roman" w:cs="Times New Roman"/>
              </w:rPr>
              <w:t>за скобки.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Освоить операцию вынесения общего множителя за скобки. Научиться выносить общий множитель за скобки; решать текстовые задачи с помощью математического моделирования.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с достаточной полнотой и точностью выражать свои мысли в соответствии с задачами и условиями коммуникации. </w:t>
            </w: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создавать качество и уровень усвоения.  </w:t>
            </w: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задачи  в зависимости от конкретных условий.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Формирование навыков самоанализа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28, №656,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659, 660 (а, б), 673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Вынесение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общего мно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жителя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за скобки п 28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применения знаний и умений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Выполнять разложение </w:t>
            </w:r>
            <w:r w:rsidRPr="00F90126">
              <w:rPr>
                <w:rFonts w:ascii="Times New Roman" w:hAnsi="Times New Roman" w:cs="Times New Roman"/>
                <w:spacing w:val="-2"/>
              </w:rPr>
              <w:t xml:space="preserve">многочлена на </w:t>
            </w:r>
            <w:r w:rsidRPr="00F90126">
              <w:rPr>
                <w:rFonts w:ascii="Times New Roman" w:hAnsi="Times New Roman" w:cs="Times New Roman"/>
              </w:rPr>
              <w:t>множители. Выносить об</w:t>
            </w:r>
            <w:r w:rsidRPr="00F90126">
              <w:rPr>
                <w:rFonts w:ascii="Times New Roman" w:hAnsi="Times New Roman" w:cs="Times New Roman"/>
                <w:spacing w:val="-3"/>
              </w:rPr>
              <w:t xml:space="preserve">щий множитель </w:t>
            </w:r>
            <w:r w:rsidRPr="00F90126">
              <w:rPr>
                <w:rFonts w:ascii="Times New Roman" w:hAnsi="Times New Roman" w:cs="Times New Roman"/>
              </w:rPr>
              <w:t xml:space="preserve">за скобки. 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Освоить операцию вынесения общего множителя за скобки. Научиться выносить общий множитель за скобки; решать текстовые задачи с помощью математического моделирования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развивать способность брать на себя инициативу в организации совместного действия;  устанавливать   и сравнивать разные  точки зрения, прежде чем принимать решения и делать выбор; использовать адекватные  языковые средства для отображения своих чувств, мыслей и побуждений.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определять последовательности промежуточных целей с учетом конечного результата; составлять план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последовательность действий.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выделять формальную структуру задачи в зависимости от конкретных условий.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устойчивой мотивации к изучению и закреплению  нового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Сам.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(15 мин):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С-32, № 1 (а, б),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2 (а, б), 4 (а, б);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С-31,№2(ДМ)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28, № 662,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665 (а, б), 667, 674 (а), 676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Вынесение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общего мно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жителя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за скобки п 28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обобщения и систематизации знаний.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Вы</w:t>
            </w:r>
            <w:r w:rsidRPr="00F90126">
              <w:rPr>
                <w:rFonts w:ascii="Times New Roman" w:hAnsi="Times New Roman" w:cs="Times New Roman"/>
              </w:rPr>
              <w:softHyphen/>
              <w:t xml:space="preserve">полнять разложение многочленов на множители, используя вынесение множителя за скобки. 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Научиться выполнять разложение многочленов на множители, используя вынесение множителя за скобки; применять действия с многочленами при решении разнообразных задач, в частности при решении текстовых задач с помощью уравнений.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развивать способность брать на себя инициативу в организации совместного действия;  устанавливать  и сравнивать разные  точки зрения, прежде чем принимать решения и делать выбор; использовать адекватные  языковые средства для отображения своих чувств, мыслей и побуждений.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определять последовательности промежуточных целей с учетом конечного результата; составлять план последовательность действий.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выделять формальную структуру задачи; анализировать условия  и требования задачи 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организации анализа своей деятельности</w:t>
            </w:r>
          </w:p>
        </w:tc>
        <w:tc>
          <w:tcPr>
            <w:tcW w:w="1417" w:type="dxa"/>
          </w:tcPr>
          <w:p w:rsidR="00EC024D" w:rsidRPr="00B23538" w:rsidRDefault="00EC024D" w:rsidP="00076C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538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самооценкой.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28; № 670 (а-в), 671 (а-в), 672 (а-в), 674 (б), 675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Контрольная работа №5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«Сложение и вычитание многочленов»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контроля знаний и умений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 умений к осуществлению контрольной функции.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 xml:space="preserve">Научиться применять приобретенные знания, умения, навыки на практике 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регулировать  собственную  деятельность посредством  письменной  речи.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оценивать достигнутый результат.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выбирать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наиболее эффективные способы решения задачи.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Индивидуаль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ное решение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контрольных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Повторить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27-28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Умножение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многочлена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 многочлен п 29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умений построение и реализации новых знаний (понятий, способов действий и т.д.)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Научиться применять правило умножения многочлена на многочлен на практике; приводить многочлены к стандартному виду; применять различные формы самоконтроля при выполнении преобразований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выражать готовность  к обсуждению различных точек зрения и выработке общей (групповой) позиции.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Регулятивные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: прогнозировать результат и уровень усвоения.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выбирать обобщенные стратегии решения задачи; применять методы информационного поиска, в том числе с помощью компьютерных средств; структурировать знания; определять основную и второстепенную информацию.</w:t>
            </w:r>
          </w:p>
          <w:p w:rsidR="00EC024D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29, № 678,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681,684, 704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Умножение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многочлена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 многочлен п 29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комбинированный урок.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 xml:space="preserve">Научиться применять правило умножения многочлена на многочлен на практике; приводить многочлены к стандартному виду; </w:t>
            </w:r>
            <w:r w:rsidRPr="00E04956">
              <w:rPr>
                <w:rFonts w:ascii="Times New Roman" w:hAnsi="Times New Roman" w:cs="Times New Roman"/>
              </w:rPr>
              <w:lastRenderedPageBreak/>
              <w:t>применять различные формы самоконтроля при выполнении преобразований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lastRenderedPageBreak/>
              <w:t xml:space="preserve"> 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развивать способность с помощью вопросов добывать  недостающую информацию; слушать и слышать друг друга; понимать возможность различных точек зрения, не совпадающих с собственной.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оценивать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весомость приводимых доказательств и рассуждений.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устанавливать причинно-следственные связи и  строить логические цепочки рассуждений; выдвигать и обосновывать гипотезы, предлагать способы их проверки.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Индивидуаль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ные карточки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п. 29, </w:t>
            </w:r>
            <w:r w:rsidRPr="00B2353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№ 687 (а-в),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690 (а), 697 (а, б), 705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Умножение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многочлена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 многочлен п 29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комбинированный урок.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Выполнять умножение  многочлена на многочлен.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умножать многочлен на многочлен; доказывать тождества многочленов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 описывать содержание совершаемых действий с целью ориентировки  и предметно – практической   или иной деятельности.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корректировать деятельность; вносить изменения в процесс с учетом возникших трудностей и ошибок, намечать способы их устранения.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: выбирать, сопоставлять  и обосновывать способы решения задачи.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организации анализа своей деятельности</w:t>
            </w:r>
          </w:p>
        </w:tc>
        <w:tc>
          <w:tcPr>
            <w:tcW w:w="1417" w:type="dxa"/>
          </w:tcPr>
          <w:p w:rsidR="00EC024D" w:rsidRPr="00B23538" w:rsidRDefault="00EC024D" w:rsidP="00076C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538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самооценкой.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п. 29, </w:t>
            </w:r>
            <w:r w:rsidRPr="00B2353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№692 (а),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695 (а), 698 (а, б), 706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Разложение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многочлена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 множите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ли способом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группировки  п 30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Формирование у учащихся способностей к рефлексии коррекционно-контрольного типа и </w:t>
            </w:r>
            <w:r w:rsidRPr="00F90126">
              <w:rPr>
                <w:rFonts w:ascii="Times New Roman" w:hAnsi="Times New Roman" w:cs="Times New Roman"/>
              </w:rPr>
              <w:lastRenderedPageBreak/>
              <w:t>реализации коррекционной нормы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Познакомиться с операцией « Способ группировки для разложения многочленов». Научиться применять данную </w:t>
            </w:r>
            <w:r w:rsidRPr="00E04956">
              <w:rPr>
                <w:rFonts w:ascii="Times New Roman" w:hAnsi="Times New Roman" w:cs="Times New Roman"/>
              </w:rPr>
              <w:lastRenderedPageBreak/>
              <w:t>операцию на практике.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рабочие отношения; эффективно сотрудничать и способствовать продуктивной кооперации.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сличать свой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способ действия с эталоном; вносить коррективы и дополнения в составленные планы.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выдвигать и обосновывать гипотезы, предлагать способы их проверки; строить логические цепочки рассуждений; заменять термины определениями; выделять обобщенный смысл и формальную структуру задачи.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навыков работы по алгоритму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Индивидуаль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ные карточки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п. 30, </w:t>
            </w:r>
            <w:r w:rsidRPr="00B23538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№709 (а-в),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710 (а, в),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712 (а, в), 719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Разложение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многочлена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 множите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ли способом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группировки  п 30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комбинированный урок.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Вы</w:t>
            </w:r>
            <w:r w:rsidRPr="00F90126">
              <w:rPr>
                <w:rFonts w:ascii="Times New Roman" w:hAnsi="Times New Roman" w:cs="Times New Roman"/>
              </w:rPr>
              <w:softHyphen/>
              <w:t>полнять разложение многочленов на множители, используя вынесение множителя за скобки и спо</w:t>
            </w:r>
            <w:r w:rsidRPr="00F90126">
              <w:rPr>
                <w:rFonts w:ascii="Times New Roman" w:hAnsi="Times New Roman" w:cs="Times New Roman"/>
              </w:rPr>
              <w:softHyphen/>
              <w:t>соб группировки.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Освоить способ группировки. Научиться применять способ группировки для разложения многочленов на линейные множители.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совместную деятельность в группах; задавать вопросы с целью получения  необходимой для решения проблемы  информации;  осуществлять деятельность с учетом  конкретных учебно-познавательных задач. 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оценивать работу; исправлять и объяснять ошибки.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выделять обобщенный смысл и формальную структуру задачи; выводить следствия из имеющихся в условии задачи данных.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Формирование навыков работы по алгоритму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Математиче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ский диктант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30,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№711 (а-г),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713(a),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715(a),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720(a)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Разложение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lastRenderedPageBreak/>
              <w:t xml:space="preserve">многочлена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 множите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ли способом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группировки  п 30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комбинированный урок.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lastRenderedPageBreak/>
              <w:t>Вы</w:t>
            </w:r>
            <w:r w:rsidRPr="00F90126">
              <w:rPr>
                <w:rFonts w:ascii="Times New Roman" w:hAnsi="Times New Roman" w:cs="Times New Roman"/>
              </w:rPr>
              <w:softHyphen/>
              <w:t>полнять разложение многочленов на множители, используя вынесение множителя за скобки и спо</w:t>
            </w:r>
            <w:r w:rsidRPr="00F90126">
              <w:rPr>
                <w:rFonts w:ascii="Times New Roman" w:hAnsi="Times New Roman" w:cs="Times New Roman"/>
              </w:rPr>
              <w:softHyphen/>
              <w:t>соб группировки.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Научиться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применять данную операцию на практике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lastRenderedPageBreak/>
              <w:t>развивать умения обмениваться знаниями между одноклассниками для принятия эффективных совместных решений.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формулировать способность к мобилизации сил и энергии, к волевому усилию в преодолении препятствий.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произвольно и осознанноовладевать общим приемом решения задачи.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>Формировани</w:t>
            </w:r>
            <w:r w:rsidRPr="00E04956">
              <w:rPr>
                <w:rFonts w:ascii="Times New Roman" w:hAnsi="Times New Roman" w:cs="Times New Roman"/>
              </w:rPr>
              <w:lastRenderedPageBreak/>
              <w:t>е навыков самоанализа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076C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5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</w:t>
            </w:r>
            <w:r w:rsidRPr="00B235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ьная работа с самооценкой.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 30,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№714 (а),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716 (а, б), 720 (б), 753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 работа № 6 по теме: «Произведение многочленов».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контроля знаний и умений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 умений к осуществлению контрольной функции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Коммуникативные: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регулировать  собственную  деятельность посредством  письменной  речи.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Регулятивные: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оценивать достигнутый результат.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Познавательные: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наиболее эффективные способы решения задачи.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Формирование навыков самоанализа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Повторить п.29-30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Воз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ведение в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квадрат суммы и разности двух выражений п 32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Формирование у обучающих умений построение и реализации новых знаний. Вывод формул сокращенного умножения: квадратов суммы и разности двух </w:t>
            </w:r>
            <w:r w:rsidRPr="00F90126">
              <w:rPr>
                <w:rFonts w:ascii="Times New Roman" w:hAnsi="Times New Roman" w:cs="Times New Roman"/>
              </w:rPr>
              <w:lastRenderedPageBreak/>
              <w:t>выражений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Познакомиться с основными формулами сокращенного умножения: квадрата суммы и  квадрата разности. Научиться применять данные формулы при </w:t>
            </w:r>
            <w:r w:rsidRPr="00E04956">
              <w:rPr>
                <w:rFonts w:ascii="Times New Roman" w:hAnsi="Times New Roman" w:cs="Times New Roman"/>
              </w:rPr>
              <w:lastRenderedPageBreak/>
              <w:t>решении упражнений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слушать и слышать друг друга; уметь представлять конкретное содержание и сообщать его в письменной и устной форме.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составлять план выполнения заданий совместно с учителем.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lastRenderedPageBreak/>
              <w:t>передавать содержание в сжатом виде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32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№800,804,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807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Воз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ведение в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квадрат суммы и разности двух выражений п 32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закрепления изученного материала.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 способностей к разбор нерешенных задач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Познакомиться с основными формулами сокращенного умножения: суммы кубов и разности кубов. Научиться применять данные формулы при решении упражнений; доказывать формулы сокращенного  умножения, применять их в преобразованиях выражений и вычислениях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с собственной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E04956">
              <w:rPr>
                <w:rFonts w:ascii="Times New Roman" w:hAnsi="Times New Roman" w:cs="Times New Roman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восстанавливать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417" w:type="dxa"/>
          </w:tcPr>
          <w:p w:rsidR="00EC024D" w:rsidRPr="00B23538" w:rsidRDefault="00EC024D" w:rsidP="00076C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538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самооценкой.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П.32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№809,813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816, 820(г)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Разложение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на множители с помощью формул квадрата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суммы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квадрата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разности п 33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lastRenderedPageBreak/>
              <w:t>урок ознакомления с новым материалом.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Формирование у учащихся способностей к рефлексии </w:t>
            </w:r>
            <w:r w:rsidRPr="00F90126">
              <w:rPr>
                <w:rFonts w:ascii="Times New Roman" w:hAnsi="Times New Roman" w:cs="Times New Roman"/>
              </w:rPr>
              <w:lastRenderedPageBreak/>
              <w:t>коррекционно-контрольного типа и реализации коррекционной нормы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Познакомиться с правилами разложения на множители с помощью формул </w:t>
            </w:r>
            <w:r w:rsidRPr="00E04956">
              <w:rPr>
                <w:rFonts w:ascii="Times New Roman" w:hAnsi="Times New Roman" w:cs="Times New Roman"/>
              </w:rPr>
              <w:lastRenderedPageBreak/>
              <w:t xml:space="preserve">квадрата суммы и квадрата разности. Научиться применять данные формулы при решении упражнения; анализировать и представлять многочлен в виде произведения 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 xml:space="preserve">устанавливать рабочие отношения; эффективно  сотрудничать и способствовать </w:t>
            </w:r>
            <w:r w:rsidRPr="00E04956">
              <w:rPr>
                <w:rFonts w:ascii="Times New Roman" w:hAnsi="Times New Roman" w:cs="Times New Roman"/>
              </w:rPr>
              <w:lastRenderedPageBreak/>
              <w:t>продуктивной кооперации.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E04956">
              <w:rPr>
                <w:rFonts w:ascii="Times New Roman" w:hAnsi="Times New Roman" w:cs="Times New Roman"/>
              </w:rPr>
              <w:t xml:space="preserve"> сличать способ и результат своих действий с заданным эталоном, обнаруживать отклонения и отличия от эталона; составлять план и последовательность действий.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E04956">
              <w:rPr>
                <w:rFonts w:ascii="Times New Roman" w:hAnsi="Times New Roman" w:cs="Times New Roman"/>
              </w:rPr>
              <w:t xml:space="preserve"> выдвигать и обосновывать гипотезы, предлагать способы их проверки; выбирать вид графической модели.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>Формирование навыков организации анализа своей деятельности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Индивидуальные карточки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П.33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№822, 835,838,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Разложение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 множители с помо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щью формул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квадрата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суммы и квадрата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разности п 33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комбинированный урок.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Познакомиться с правилами разложения на множители с помощью формул квадрата суммы и квадрата разности. Научиться применять данные формулы сокращенного умножения; анализировать и представлять многочлен в виде произведения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критично относиться к своему мнению.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обнаруживать и формулировать учебную проблему, составлять план выполнения работы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выделять и формулировать проблему; строить логические цепочки рассуждений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417" w:type="dxa"/>
          </w:tcPr>
          <w:p w:rsidR="00EC024D" w:rsidRPr="00B23538" w:rsidRDefault="00EC024D" w:rsidP="00076C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538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самооценкой.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П.33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№843,845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851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Разложение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 множители с помо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щью формул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квадрата суммы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квадрата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разности п 33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lastRenderedPageBreak/>
              <w:t>урок применения знаний и умений.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</w:rPr>
            </w:pPr>
            <w:r w:rsidRPr="00F90126">
              <w:rPr>
                <w:rFonts w:ascii="Times New Roman" w:hAnsi="Times New Roman" w:cs="Times New Roman"/>
              </w:rPr>
              <w:t xml:space="preserve">Формирование у учащихся способностей </w:t>
            </w:r>
            <w:r w:rsidRPr="00F90126">
              <w:rPr>
                <w:rFonts w:ascii="Times New Roman" w:hAnsi="Times New Roman" w:cs="Times New Roman"/>
              </w:rPr>
              <w:lastRenderedPageBreak/>
              <w:t>к рефлексии коррекционно-контрольного типа и реализации коррекционной нормы.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Познакомиться с правилами разложения на множители с </w:t>
            </w:r>
            <w:r w:rsidRPr="00E04956">
              <w:rPr>
                <w:rFonts w:ascii="Times New Roman" w:hAnsi="Times New Roman" w:cs="Times New Roman"/>
              </w:rPr>
              <w:lastRenderedPageBreak/>
              <w:t>помощью формул квадрата суммы и квадрата разности. Научиться применять данные формулы сокращенного умножения; анализировать и представлять многочлен в виде произведения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критично относиться к своему мнению.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lastRenderedPageBreak/>
              <w:t>обнаруживать и формулировать учебную проблему, составлять план выполнения работы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выделять и формулировать проблему; строить логические цепочки рассуждений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Формирование устойчивой мотивации к обучению на </w:t>
            </w:r>
            <w:r w:rsidRPr="00E04956">
              <w:rPr>
                <w:rFonts w:ascii="Times New Roman" w:hAnsi="Times New Roman" w:cs="Times New Roman"/>
              </w:rPr>
              <w:lastRenderedPageBreak/>
              <w:t>основе алгоритма выполнения задачи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Проверочная работа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П.33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№840(в),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846(б),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853(б)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Умножение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разности двух выра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жений наих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сумму п 34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Доказывать справедливость формул сокращённого умножения, применять их в преобразованиях целых выражений в многочлены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Познакомиться с формулой сокращенного умножения- разность квадратов. Научиться применять данную формулу при решении упражнений, выполнять действия с многочленами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воспринимать текст с учетом поставленной учебной задачи, находить в тексте информацию , необходимую для решения.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E04956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 и способ действия в случае расхождения эталона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E04956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задачи в зависимости от конкретных условий.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Математиче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ский диктант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П.34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№855,861,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881(абв)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Умножение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разности двух выра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жений на их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сумму п 34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закрепления изученного материала.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Доказывать справедливость формул сокращённого умножения, применять </w:t>
            </w:r>
            <w:r w:rsidRPr="00F90126">
              <w:rPr>
                <w:rFonts w:ascii="Times New Roman" w:hAnsi="Times New Roman" w:cs="Times New Roman"/>
              </w:rPr>
              <w:lastRenderedPageBreak/>
              <w:t>их в преобразованиях целых выражений в многочлены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Научиться применять формулу разности квадратов и обратную формулу на практике, </w:t>
            </w:r>
            <w:r w:rsidRPr="00E04956">
              <w:rPr>
                <w:rFonts w:ascii="Times New Roman" w:hAnsi="Times New Roman" w:cs="Times New Roman"/>
              </w:rPr>
              <w:lastRenderedPageBreak/>
              <w:t>представлять многочлен в виде произведения, вычислять многочлен по формуле и обратной формуле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развивать умение обмениваться знаниями между одноклассниками.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E04956">
              <w:rPr>
                <w:rFonts w:ascii="Times New Roman" w:hAnsi="Times New Roman" w:cs="Times New Roman"/>
              </w:rPr>
              <w:t xml:space="preserve"> вносить необходимые дополнения и </w:t>
            </w:r>
            <w:r w:rsidRPr="00E04956">
              <w:rPr>
                <w:rFonts w:ascii="Times New Roman" w:hAnsi="Times New Roman" w:cs="Times New Roman"/>
              </w:rPr>
              <w:lastRenderedPageBreak/>
              <w:t>коррективы в план и способ действия в случае расхождения эталона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E04956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задачи в зависимости от конкретных условий.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>Формирование навыков организации 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Индивидуальные карточки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П.34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№871,875,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877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Разложение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разности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квадратов на множители п 35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Освоить формулу разности квадратов. Научиться раскладывать на линейные множители многочлены с помощью формулы сокращенного умножения- разности квадратов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осуществлять совместную деятельность в группах, задавать вопросы с целью получения необходимой для решения  проблемы информации.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E04956">
              <w:rPr>
                <w:rFonts w:ascii="Times New Roman" w:hAnsi="Times New Roman" w:cs="Times New Roman"/>
              </w:rPr>
              <w:t xml:space="preserve"> составлять план последовательности действий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E04956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устойчивой мотивации к обучению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П.35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№885,888,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904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Разложение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разности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квадратов на множители п 35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комбинированный урок.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  <w:r w:rsidRPr="00F90126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Освоить формулу разности квадратов. Научиться раскладывать на линейные множители многочлены с помощью формулы сокращенного умножения-разности квадратов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осуществлять совместную деятельность в группах, задавать вопросы с целью получения необходимой для решения  проблемы информации.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E04956">
              <w:rPr>
                <w:rFonts w:ascii="Times New Roman" w:hAnsi="Times New Roman" w:cs="Times New Roman"/>
              </w:rPr>
              <w:t xml:space="preserve"> составлять план последовательности действий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E04956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составления алгоритма выполнения задания, выполнения творческого задания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Сам.работа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(10 мин):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С-39,№1;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С-42, № 1 (а, б),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2 (1,2) (ДМ)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893,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890(б,г,и),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893(ж,з,и),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903(б)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Разложение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разности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квадратов на множители п 35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обобщения и систематизации знаний.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 xml:space="preserve">Научиться раскладывать на линейные множители многочлены с помощью формулы сокращенного умножения- суммы и разности кубов 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 определять цели и функции участников, способы взаимодействия; планировать общие способы работы; с достаточной полнотой  и точностью выражать  свои мысли в соответствии с задачами и условиями коммуникации.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ставить учебную задачу на основе соотнесения  того, что уже известно и усвоено, и того, что ещё неизвестно.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 xml:space="preserve">создавать структуру взаимосвязей смысловых единиц текста; извлекать необходимую информацию из прослушанных упражнений 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Формирование навыков составления алгоритма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Индивидуальные карточки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895(б,г,е)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,897(б,г),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902(в,г)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Разложение на множители суммы и разности кубов. п 36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обобщения и систематизации знаний.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 способностей к структурированию и систематизации изучаемого предметного содержания.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Научиться раскладывать на линейные множители многочлены с помощью формулы сокращенного умножения- суммы и разности кубов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обмениваться мнениями, понимать позицию партера, в том числе и отличную от своей; задавать вопросы, слушать  и отвечать на вопросы других, формулировать собственные мысли, показывать и обосновывать  свою точку зрения.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Регулятивные: 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оценивать уровень владения учебным действиям (отвечать на вопрос «что я знаю и умею?») </w:t>
            </w:r>
            <w:r w:rsidRPr="00E049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  <w:sz w:val="22"/>
                <w:szCs w:val="22"/>
              </w:rPr>
              <w:t>выводить следствия из имеющихся в условии задачи данных; выбирать основания и критерии для сравнения, сериации, классификации объектов.</w:t>
            </w:r>
          </w:p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</w:tcPr>
          <w:p w:rsidR="00EC024D" w:rsidRPr="00E04956" w:rsidRDefault="00EC024D" w:rsidP="00E0495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навыков составления алгоритма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Индивидуальные карточки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906,908,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910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 работа №7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«Формулы сокращенного умножения»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контроля знаний и умений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 умений к осуществлению контрольной функции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регулировать собственную деятельность посредством письменной речи.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оценивать достигнутый результат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выбирать наиболее эффективные способы решения задачи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Индивидуаль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ное решение 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контрольных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Преобразование целого выражения в многочлен п 37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Использовать различ</w:t>
            </w:r>
            <w:r w:rsidRPr="00F90126">
              <w:rPr>
                <w:rFonts w:ascii="Times New Roman" w:hAnsi="Times New Roman" w:cs="Times New Roman"/>
              </w:rPr>
              <w:softHyphen/>
              <w:t>ные преобразования целых выражений при реше</w:t>
            </w:r>
            <w:r w:rsidRPr="00F90126">
              <w:rPr>
                <w:rFonts w:ascii="Times New Roman" w:hAnsi="Times New Roman" w:cs="Times New Roman"/>
              </w:rPr>
              <w:softHyphen/>
              <w:t>нии уравнений, доказательстве тождеств, в зада</w:t>
            </w:r>
            <w:r w:rsidRPr="00F90126">
              <w:rPr>
                <w:rFonts w:ascii="Times New Roman" w:hAnsi="Times New Roman" w:cs="Times New Roman"/>
              </w:rPr>
              <w:softHyphen/>
              <w:t>чах на делимость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 xml:space="preserve">Освоить принцип преобразование целого  выражения в многочлен. Научиться представлять целые выражения в виде многочленов, доказывать справедливость формул сокращенного умножения, применять их в преобразованиях целых выражений в </w:t>
            </w:r>
            <w:r w:rsidRPr="00E04956">
              <w:rPr>
                <w:rFonts w:ascii="Times New Roman" w:hAnsi="Times New Roman" w:cs="Times New Roman"/>
              </w:rPr>
              <w:lastRenderedPageBreak/>
              <w:t>многочлены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осуществлять совместную деятельность в группах, задавать вопросы с целью получения необходимой для решения  проблемы информации.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E04956">
              <w:rPr>
                <w:rFonts w:ascii="Times New Roman" w:hAnsi="Times New Roman" w:cs="Times New Roman"/>
              </w:rPr>
              <w:t xml:space="preserve"> составлять план последовательности действий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E04956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устойчивой мотивации к обучению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П.37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№919(б),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921,   925(б),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Преобразование целого выражения в многочлен п 37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закрепления изученного материала.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Использовать различ</w:t>
            </w:r>
            <w:r w:rsidRPr="00F90126">
              <w:rPr>
                <w:rFonts w:ascii="Times New Roman" w:hAnsi="Times New Roman" w:cs="Times New Roman"/>
              </w:rPr>
              <w:softHyphen/>
              <w:t>ные преобразования целых выражений при реше</w:t>
            </w:r>
            <w:r w:rsidRPr="00F90126">
              <w:rPr>
                <w:rFonts w:ascii="Times New Roman" w:hAnsi="Times New Roman" w:cs="Times New Roman"/>
              </w:rPr>
              <w:softHyphen/>
              <w:t>нии уравнений, доказательстве тождеств, в зада</w:t>
            </w:r>
            <w:r w:rsidRPr="00F90126">
              <w:rPr>
                <w:rFonts w:ascii="Times New Roman" w:hAnsi="Times New Roman" w:cs="Times New Roman"/>
              </w:rPr>
              <w:softHyphen/>
              <w:t>чах на делимость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Освоить принцип преобразование целого  выражения в многочлен. Научиться представлять целые выражения в виде многочленов, доказывать справедливость формул сокращенного умножения, применять их в преобразованиях целых выражений в многочлены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регулировать собственную деятельность посредством письменной речи.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оценивать достигнутый результат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выбирать наиболее эффективные способы решения задачи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устойчивой мотивации к обучению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Индивидуальные карточки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П.37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924,927(б),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928(б)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Преобразование целого выражения в многочлен п 37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закрепления изученного материала.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Использовать различ</w:t>
            </w:r>
            <w:r w:rsidRPr="00F90126">
              <w:rPr>
                <w:rFonts w:ascii="Times New Roman" w:hAnsi="Times New Roman" w:cs="Times New Roman"/>
              </w:rPr>
              <w:softHyphen/>
              <w:t>ные преобразования целых выражений при реше</w:t>
            </w:r>
            <w:r w:rsidRPr="00F90126">
              <w:rPr>
                <w:rFonts w:ascii="Times New Roman" w:hAnsi="Times New Roman" w:cs="Times New Roman"/>
              </w:rPr>
              <w:softHyphen/>
              <w:t>нии уравнений, доказательстве тождеств, в зада</w:t>
            </w:r>
            <w:r w:rsidRPr="00F90126">
              <w:rPr>
                <w:rFonts w:ascii="Times New Roman" w:hAnsi="Times New Roman" w:cs="Times New Roman"/>
              </w:rPr>
              <w:softHyphen/>
              <w:t>чах на делимость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Освоить различные преобразования целевых   выражений при решении уравнений, доказательстве тождеств, в задачах на делимость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развивать умение ясно, логично и точно излагать свою точку зрения.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оценивать достигнутый результат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развивать навыки познавательной рефлексии как осознания результатов своих действий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076C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538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самооценкой.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П.37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№№ 929(б), 931(в,г),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Применение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различных 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способов для разложения на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множители; п 38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eastAsia="Calibri" w:hAnsi="Times New Roman" w:cs="Times New Roman"/>
                <w:spacing w:val="-3"/>
              </w:rPr>
              <w:t>Выполнять последователь</w:t>
            </w:r>
            <w:r w:rsidRPr="00F90126">
              <w:rPr>
                <w:rFonts w:ascii="Times New Roman" w:eastAsia="Calibri" w:hAnsi="Times New Roman" w:cs="Times New Roman"/>
                <w:spacing w:val="-2"/>
              </w:rPr>
              <w:t xml:space="preserve">ное </w:t>
            </w:r>
            <w:r w:rsidRPr="00F90126">
              <w:rPr>
                <w:rFonts w:ascii="Times New Roman" w:hAnsi="Times New Roman" w:cs="Times New Roman"/>
                <w:spacing w:val="-2"/>
              </w:rPr>
              <w:t>п</w:t>
            </w:r>
            <w:r w:rsidRPr="00F90126">
              <w:rPr>
                <w:rFonts w:ascii="Times New Roman" w:eastAsia="Calibri" w:hAnsi="Times New Roman" w:cs="Times New Roman"/>
                <w:spacing w:val="-2"/>
              </w:rPr>
              <w:t xml:space="preserve">рименениенескольких способов для </w:t>
            </w:r>
            <w:r w:rsidRPr="00F90126">
              <w:rPr>
                <w:rFonts w:ascii="Times New Roman" w:eastAsia="Calibri" w:hAnsi="Times New Roman" w:cs="Times New Roman"/>
                <w:spacing w:val="-2"/>
              </w:rPr>
              <w:lastRenderedPageBreak/>
              <w:t>раз</w:t>
            </w:r>
            <w:r w:rsidRPr="00F90126">
              <w:rPr>
                <w:rFonts w:ascii="Times New Roman" w:eastAsia="Calibri" w:hAnsi="Times New Roman" w:cs="Times New Roman"/>
              </w:rPr>
              <w:t>ложения намножители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Научиться выполнять разложение многочленов на множители, применяя </w:t>
            </w:r>
            <w:r w:rsidRPr="00E04956">
              <w:rPr>
                <w:rFonts w:ascii="Times New Roman" w:hAnsi="Times New Roman" w:cs="Times New Roman"/>
              </w:rPr>
              <w:lastRenderedPageBreak/>
              <w:t>различные способы; применять различные формы самоконтроля при выполнении преобразований.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адекватно использовать речевые средства для дискуссии и аргументации своей позиции.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lastRenderedPageBreak/>
              <w:t>обнаруживать и формулировать учебную проблему совместно с учителем.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делать предложения об информации, которая нужна для решения предметной учебной задачи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417" w:type="dxa"/>
          </w:tcPr>
          <w:p w:rsidR="00EC024D" w:rsidRPr="00B23538" w:rsidRDefault="00EC024D" w:rsidP="00A014F1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Фронтальная</w:t>
            </w:r>
          </w:p>
          <w:p w:rsidR="00EC024D" w:rsidRPr="00B23538" w:rsidRDefault="00EC024D" w:rsidP="00A014F1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 индивидуаль</w:t>
            </w:r>
            <w:r w:rsidRPr="00B2353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ная работа,  рабо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та в группах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П.38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936,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938(в,г), 941,955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Применение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различных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способов для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разложения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на множите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ли п 38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закрепления изученного материала.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eastAsia="Calibri" w:hAnsi="Times New Roman" w:cs="Times New Roman"/>
                <w:spacing w:val="-3"/>
              </w:rPr>
              <w:t>Выполнять последователь</w:t>
            </w:r>
            <w:r w:rsidRPr="00F90126">
              <w:rPr>
                <w:rFonts w:ascii="Times New Roman" w:eastAsia="Calibri" w:hAnsi="Times New Roman" w:cs="Times New Roman"/>
                <w:spacing w:val="-2"/>
              </w:rPr>
              <w:t xml:space="preserve">ное </w:t>
            </w:r>
            <w:r w:rsidRPr="00F90126">
              <w:rPr>
                <w:rFonts w:ascii="Times New Roman" w:hAnsi="Times New Roman" w:cs="Times New Roman"/>
                <w:spacing w:val="-2"/>
              </w:rPr>
              <w:t>п</w:t>
            </w:r>
            <w:r w:rsidRPr="00F90126">
              <w:rPr>
                <w:rFonts w:ascii="Times New Roman" w:eastAsia="Calibri" w:hAnsi="Times New Roman" w:cs="Times New Roman"/>
                <w:spacing w:val="-2"/>
              </w:rPr>
              <w:t>рименениенескольких способов для раз</w:t>
            </w:r>
            <w:r w:rsidRPr="00F90126">
              <w:rPr>
                <w:rFonts w:ascii="Times New Roman" w:eastAsia="Calibri" w:hAnsi="Times New Roman" w:cs="Times New Roman"/>
              </w:rPr>
              <w:t>ложения намножители.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анализировать многочлен и распознавать возможность применения того или иного приема разложения его на линейные множители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обмениваться мнениями , понимать позицию партнера, слушать и слышать друг друга; уметь представлять конкретное содержание и сообщать его в письменной и устной форме.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E04956">
              <w:rPr>
                <w:rFonts w:ascii="Times New Roman" w:hAnsi="Times New Roman" w:cs="Times New Roman"/>
              </w:rPr>
              <w:t xml:space="preserve"> оценивать уровень владения учебным действием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E04956">
              <w:rPr>
                <w:rFonts w:ascii="Times New Roman" w:hAnsi="Times New Roman" w:cs="Times New Roman"/>
              </w:rPr>
              <w:t xml:space="preserve"> выводить следствия из имеющихся в условии задачи данных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П.38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943,945,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Применение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различных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способов для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разложения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на множите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ли п 38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комбинированный урок.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eastAsia="Calibri" w:hAnsi="Times New Roman" w:cs="Times New Roman"/>
                <w:spacing w:val="-3"/>
              </w:rPr>
              <w:t>Выполнять последователь</w:t>
            </w:r>
            <w:r w:rsidRPr="00F90126">
              <w:rPr>
                <w:rFonts w:ascii="Times New Roman" w:eastAsia="Calibri" w:hAnsi="Times New Roman" w:cs="Times New Roman"/>
                <w:spacing w:val="-2"/>
              </w:rPr>
              <w:t xml:space="preserve">ное </w:t>
            </w:r>
            <w:r w:rsidRPr="00F90126">
              <w:rPr>
                <w:rFonts w:ascii="Times New Roman" w:hAnsi="Times New Roman" w:cs="Times New Roman"/>
                <w:spacing w:val="-2"/>
              </w:rPr>
              <w:t>п</w:t>
            </w:r>
            <w:r w:rsidRPr="00F90126">
              <w:rPr>
                <w:rFonts w:ascii="Times New Roman" w:eastAsia="Calibri" w:hAnsi="Times New Roman" w:cs="Times New Roman"/>
                <w:spacing w:val="-2"/>
              </w:rPr>
              <w:t>рименениенескольких способов для раз</w:t>
            </w:r>
            <w:r w:rsidRPr="00F90126">
              <w:rPr>
                <w:rFonts w:ascii="Times New Roman" w:eastAsia="Calibri" w:hAnsi="Times New Roman" w:cs="Times New Roman"/>
              </w:rPr>
              <w:t>ложения намножители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анализировать многочлен и распознавать возможность применения того или иного приема разложения его на линейные множители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обмениваться мнениями , понимать позицию партнера, слушать и слышать друг друга; уметь представлять конкретное содержание и сообщать его в письменной и устной форме.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E04956">
              <w:rPr>
                <w:rFonts w:ascii="Times New Roman" w:hAnsi="Times New Roman" w:cs="Times New Roman"/>
              </w:rPr>
              <w:t xml:space="preserve"> оценивать уровень владения учебным действием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E04956">
              <w:rPr>
                <w:rFonts w:ascii="Times New Roman" w:hAnsi="Times New Roman" w:cs="Times New Roman"/>
              </w:rPr>
              <w:t xml:space="preserve"> выводить следствия из имеющихся в условии задачи данных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Учебная практическая работа в парах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П.38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№ 947, 949(б,г) 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работа № 8по теме «Преобразование целого выражения в многочлен»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контроля знаний и умений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 умений к осуществлению контрольной функции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регулировать собственную деятельность посредством письменной речи.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оценивать достигнутый результат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выбирать наиболее эффективные способы решения задачи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Линейное уравнение </w:t>
            </w:r>
            <w:r w:rsidRPr="00B2353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с двумя пе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ременными п40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умений построение и реализации новых знаний (понятий, способов действий и т.д.)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Познакомиться с понятием линейное уравнение с двумя переменными. Научиться находить точку пересечения графиков линейных уравнений без построения, выражать в линейном уравнении одну переменную через другую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устанавливать рабочие отношения; эффективно  сотрудничать и способствовать продуктивной кооперации.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E04956">
              <w:rPr>
                <w:rFonts w:ascii="Times New Roman" w:hAnsi="Times New Roman" w:cs="Times New Roman"/>
              </w:rPr>
              <w:t xml:space="preserve"> сличать способ и результат своих действий с заданным эталоном, обнаруживать отклонения и отличия от эталона; составлять план и последовательность действий.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E04956">
              <w:rPr>
                <w:rFonts w:ascii="Times New Roman" w:hAnsi="Times New Roman" w:cs="Times New Roman"/>
              </w:rPr>
              <w:t xml:space="preserve"> выдвигать и обосновывать гипотезы, предлагать способы их проверки; выбирать вид графической модели.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организации анализа своей деятельности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П.40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№1026,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1028, 1043(а)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График  ли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нейного уравнения 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с 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lastRenderedPageBreak/>
              <w:t>двумя пе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ременными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 41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lastRenderedPageBreak/>
              <w:t>урок ознакомления с 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Формирование у </w:t>
            </w:r>
            <w:r w:rsidRPr="00F90126">
              <w:rPr>
                <w:rFonts w:ascii="Times New Roman" w:hAnsi="Times New Roman" w:cs="Times New Roman"/>
              </w:rPr>
              <w:lastRenderedPageBreak/>
              <w:t>обучающих способностей к структурированию и систематизации изучаемого предметного содержания.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Научиться определять, является ли пара </w:t>
            </w:r>
            <w:r w:rsidRPr="00E04956">
              <w:rPr>
                <w:rFonts w:ascii="Times New Roman" w:hAnsi="Times New Roman" w:cs="Times New Roman"/>
              </w:rPr>
              <w:lastRenderedPageBreak/>
              <w:t>чисел решением линейного уравнения с двумя неизвестными.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 xml:space="preserve">определять цели и функции участников, способы </w:t>
            </w:r>
            <w:r w:rsidRPr="00E04956">
              <w:rPr>
                <w:rFonts w:ascii="Times New Roman" w:hAnsi="Times New Roman" w:cs="Times New Roman"/>
              </w:rPr>
              <w:lastRenderedPageBreak/>
              <w:t>взаимодействия; планировать общие способы работы; с достаточной полнотой и точность выражать свои мысли в соответствии с задачами и условиями коммуникации.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E04956">
              <w:rPr>
                <w:rFonts w:ascii="Times New Roman" w:hAnsi="Times New Roman" w:cs="Times New Roman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выявлять особенности разных объектов в процессе их рассматривания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Формирование устойчивой мотивации к </w:t>
            </w:r>
            <w:r w:rsidRPr="00E04956">
              <w:rPr>
                <w:rFonts w:ascii="Times New Roman" w:hAnsi="Times New Roman" w:cs="Times New Roman"/>
              </w:rPr>
              <w:lastRenderedPageBreak/>
              <w:t>обучению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lastRenderedPageBreak/>
              <w:t>Индивидуаль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ные карточки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П.41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№1046,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1048(б,г,е),1055(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График  ли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нейного уравнения </w:t>
            </w:r>
            <w:r w:rsidRPr="00B2353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с двумя пе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ременными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 41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комбинированный урок.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способности к рефлексивной деятельности.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Освоить алгоритм построения на координатной плоскости точки и фигуры по заданным координатам; решение уравнений с двумя переменными.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обмениваться мнениями , понимать позицию партнера, слушать и слышать друг друга; уметь представлять конкретное содержание и сообщать его в письменной и устной форме.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E04956">
              <w:rPr>
                <w:rFonts w:ascii="Times New Roman" w:hAnsi="Times New Roman" w:cs="Times New Roman"/>
              </w:rPr>
              <w:t xml:space="preserve"> оценивать уровень владения учебным действием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E04956">
              <w:rPr>
                <w:rFonts w:ascii="Times New Roman" w:hAnsi="Times New Roman" w:cs="Times New Roman"/>
              </w:rPr>
              <w:t xml:space="preserve"> выводить следствия из имеющихся в условии задачи данных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устойчивой мотивации к обучению</w:t>
            </w:r>
          </w:p>
        </w:tc>
        <w:tc>
          <w:tcPr>
            <w:tcW w:w="1417" w:type="dxa"/>
          </w:tcPr>
          <w:p w:rsidR="00EC024D" w:rsidRPr="00B23538" w:rsidRDefault="00EC024D" w:rsidP="00076C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538">
              <w:rPr>
                <w:rFonts w:ascii="Times New Roman" w:eastAsia="Times New Roman" w:hAnsi="Times New Roman" w:cs="Times New Roman"/>
                <w:lang w:eastAsia="ru-RU"/>
              </w:rPr>
              <w:t>Учебная практическая работа в парах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П.41 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1049(б,г), 1051,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1054(б)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Системы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линейных уравнений </w:t>
            </w:r>
            <w:r w:rsidRPr="00B23538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с двумя пе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ременными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 42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урок ознакомления с </w:t>
            </w:r>
            <w:r w:rsidRPr="00F90126">
              <w:rPr>
                <w:rFonts w:ascii="Times New Roman" w:hAnsi="Times New Roman" w:cs="Times New Roman"/>
                <w:color w:val="000000" w:themeColor="text1"/>
              </w:rPr>
              <w:lastRenderedPageBreak/>
              <w:t>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Освоить основные </w:t>
            </w:r>
            <w:r w:rsidRPr="00E04956">
              <w:rPr>
                <w:rFonts w:ascii="Times New Roman" w:hAnsi="Times New Roman" w:cs="Times New Roman"/>
              </w:rPr>
              <w:lastRenderedPageBreak/>
              <w:t>понятия о решении систем двух линейных уравнений. Научиться правильно употреблять термины: уравнение с двумя переменными, система; понимать их в тексте, в речи учителя; понимать формулировку задачи решить систему уравнений с двумя переменными; строить графики некоторых уравнений с двумя переменными.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lastRenderedPageBreak/>
              <w:t>развивать умение ясно, логично и точно излагать свою точку зрения.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оценивать достигнутый результат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развивать навыки познавательной рефлексии как осознания результатов своих действий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>Формировани</w:t>
            </w:r>
            <w:r w:rsidRPr="00E04956">
              <w:rPr>
                <w:rFonts w:ascii="Times New Roman" w:hAnsi="Times New Roman" w:cs="Times New Roman"/>
              </w:rPr>
              <w:lastRenderedPageBreak/>
              <w:t>е навыка осознанного выбора наиболее эффективного способа решения</w:t>
            </w:r>
          </w:p>
        </w:tc>
        <w:tc>
          <w:tcPr>
            <w:tcW w:w="1417" w:type="dxa"/>
          </w:tcPr>
          <w:p w:rsidR="00EC024D" w:rsidRPr="00B23538" w:rsidRDefault="00EC024D" w:rsidP="00076C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5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</w:t>
            </w:r>
            <w:r w:rsidRPr="00B235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ьная работа с самооценкой.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П.42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№1058(б),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1060(г),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Системы линейных уравнений 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 двумя пе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ременными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 42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применения знаний и умений.</w:t>
            </w:r>
          </w:p>
          <w:p w:rsidR="00EC024D" w:rsidRPr="00F90126" w:rsidRDefault="00EC024D" w:rsidP="00F90126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 xml:space="preserve">Научиться решать линейные уравнения с двумя переменными, системы уравнений; строить график линейного уравнения с двумя переменными. 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слушать и слышать собеседника, вступать с ним в учебный диалог.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составлять план выполнения заданий совместно с учителем.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передавать содержание в сжатом виде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устойчивой мотивации к обучению</w:t>
            </w:r>
          </w:p>
        </w:tc>
        <w:tc>
          <w:tcPr>
            <w:tcW w:w="1417" w:type="dxa"/>
          </w:tcPr>
          <w:p w:rsidR="00EC024D" w:rsidRPr="00B23538" w:rsidRDefault="00EC024D" w:rsidP="009926BA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Самостоятель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ная работа 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П.42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1063,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1064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Способ под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становки     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 43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lastRenderedPageBreak/>
              <w:t>урок ознакомления с 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lastRenderedPageBreak/>
              <w:t>Формирование у учащихся умений построение и реализации новых знаний (понятий, способов действий и т.д.)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Познакомиться с понятием способ </w:t>
            </w:r>
            <w:r w:rsidRPr="00E04956">
              <w:rPr>
                <w:rFonts w:ascii="Times New Roman" w:hAnsi="Times New Roman" w:cs="Times New Roman"/>
              </w:rPr>
              <w:lastRenderedPageBreak/>
              <w:t>подстановки при решении системы уравнений; с алгоритмом использования способа подстановки при решении систем уравнений с двумя переменными. Научиться решать системы уравнений с двумя переменными способом подстановки.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 xml:space="preserve">осуществлять совместную </w:t>
            </w:r>
            <w:r w:rsidRPr="00E04956">
              <w:rPr>
                <w:rFonts w:ascii="Times New Roman" w:hAnsi="Times New Roman" w:cs="Times New Roman"/>
              </w:rPr>
              <w:lastRenderedPageBreak/>
              <w:t>деятельность в группах; задавать вопросы с целью получения необходимой для решения проблемы информации; осуществлять деятельность с учетом учебно-позновательных задач.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оценивать работу; исправлять и исправлять ошибки.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применять схемы, модели для получения информации; устанавливать причинно-следственные связи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Формирование устойчивой </w:t>
            </w:r>
            <w:r w:rsidRPr="00E04956">
              <w:rPr>
                <w:rFonts w:ascii="Times New Roman" w:hAnsi="Times New Roman" w:cs="Times New Roman"/>
              </w:rPr>
              <w:lastRenderedPageBreak/>
              <w:t>мотивации к обучению на основе алгоритма выполнения задачи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lastRenderedPageBreak/>
              <w:t>Индивидуаль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ные карточки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П.43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1068(б),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1069 (б,г,е),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1079(б)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Способ под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становки      п 43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применения знаний и умений.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 способностей к структурированию и систематизации изучаемого предметного содержания.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решать системы уравнений способом подстановки.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учебно-позновательных задач.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оценивать работу; исправлять и исправлять ошибки.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применять схемы, модели для получения информации; устанавливать причинно-следственные связи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устойчивой мотивации к изучению и закреплению  нового</w:t>
            </w:r>
          </w:p>
        </w:tc>
        <w:tc>
          <w:tcPr>
            <w:tcW w:w="1417" w:type="dxa"/>
          </w:tcPr>
          <w:p w:rsidR="00EC024D" w:rsidRPr="00B23538" w:rsidRDefault="00EC024D" w:rsidP="009926B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Самостоятель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ная работа 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П.43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1070(б,г),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1072(б,г),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1074 б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Способ  сложения        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 44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 способностей к структурированию и систематизации изучаемого предметного содержания.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Познакомиться с понятием способ сложения при решении системы уравнений. Освоить алгоритм использования способа сложения при решении систем уравнений с двумя переменными. Научиться решать системы уравнений с двумя переменными способом сложения.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адекватно использовать речевые средства для дискуссии и аргументации своей позиции.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обнаруживать и формулировать учебную проблему совместно с учителем.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делать предложения об информации, которая нужна для решения предметной учебной задачи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организации анализа своей деятельности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индивиду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альная работа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П.44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1082(б,г).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1083(б,г),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1084(б,г,е)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Способ сло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жения        п 44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закрепления изученного материала.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Освоить один из способов решения систем уравнений – способ сложения. Научиться конструировать эквивалентные речевые высказывания с использованием алгебраического и геометрического языков.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развивать умение ясно, логично и точно излагать свою точку зрения.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оценивать достигнутый результат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развивать навыки познавательной рефлексии как осознания результатов своих действий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потребности приобретения мотивации к процессу образования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П.44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1086(г),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1088, 1092(б)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Способ сло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жения        п 44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комбинированный урок.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Формирование у учащихся способности к рефлексивной </w:t>
            </w:r>
            <w:r w:rsidRPr="00F90126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Научиться использовать алгоритм решения систем уравнений </w:t>
            </w:r>
            <w:r w:rsidRPr="00E04956">
              <w:rPr>
                <w:rFonts w:ascii="Times New Roman" w:hAnsi="Times New Roman" w:cs="Times New Roman"/>
              </w:rPr>
              <w:lastRenderedPageBreak/>
              <w:t>способом сложения на практике; решать системы уравнений способом сложения.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 xml:space="preserve">проявлять готовность адекватно реагировать на нужды одноклассников, </w:t>
            </w:r>
            <w:r w:rsidRPr="00E04956">
              <w:rPr>
                <w:rFonts w:ascii="Times New Roman" w:hAnsi="Times New Roman" w:cs="Times New Roman"/>
              </w:rPr>
              <w:lastRenderedPageBreak/>
              <w:t>оказывать помощь и эмоциональную поддержку партнерам.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оценивать уровень владения учебным действием.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выражать смысл ситуации различными средствами; анализировать объект, выделяя существенные и несущественные признаки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Индивидуаль</w:t>
            </w: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ные карточки. 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П.44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1093(б,г),1094 (г),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Способ сло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жения        п 44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применения знаний и умений.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учащихся способности к рефлексивной деятельности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использовать алгоритм решения систем уравнений способом сложения на практике; решать системы уравнений способом сложения.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проявлять готовность адекватно реагировать на нужды одноклассников, оказывать помощь и эмоциональную поддержку партнерам.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оценивать уровень владения учебным действием.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выражать смысл ситуации различными средствами; анализировать объект, выделяя существенные и несущественные признаки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устойчивой мотивации к обучению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Сам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остоятельная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 работа</w:t>
            </w:r>
          </w:p>
          <w:p w:rsidR="00EC024D" w:rsidRPr="00B23538" w:rsidRDefault="00EC024D" w:rsidP="009926B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П.44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1076(б),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1078, 1095(в)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Решение за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дач с помо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щью систем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уравнений п 45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ознакомления с новым материалом.</w:t>
            </w:r>
          </w:p>
          <w:p w:rsidR="00EC024D" w:rsidRPr="00F90126" w:rsidRDefault="00EC024D" w:rsidP="00F901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Формирование у обучающих </w:t>
            </w:r>
            <w:r w:rsidRPr="00F90126">
              <w:rPr>
                <w:rFonts w:ascii="Times New Roman" w:hAnsi="Times New Roman" w:cs="Times New Roman"/>
              </w:rPr>
              <w:lastRenderedPageBreak/>
              <w:t>способностей к структурированию и систематизации изучаемого предметного содержания.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Освоить математическую модель при решении </w:t>
            </w:r>
            <w:r w:rsidRPr="00E04956">
              <w:rPr>
                <w:rFonts w:ascii="Times New Roman" w:hAnsi="Times New Roman" w:cs="Times New Roman"/>
              </w:rPr>
              <w:lastRenderedPageBreak/>
              <w:t>алгебраических задач с помощью систем линейных уравнений с двумя переменными. Научиться решать текстовые задачи алгебраическим способом.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 xml:space="preserve">обмениваться мнениями , понимать позицию партнера, слушать и слышать друг </w:t>
            </w:r>
            <w:r w:rsidRPr="00E04956">
              <w:rPr>
                <w:rFonts w:ascii="Times New Roman" w:hAnsi="Times New Roman" w:cs="Times New Roman"/>
              </w:rPr>
              <w:lastRenderedPageBreak/>
              <w:t>друга; уметь представлять конкретное содержание и сообщать его в письменной и устной форме.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E04956">
              <w:rPr>
                <w:rFonts w:ascii="Times New Roman" w:hAnsi="Times New Roman" w:cs="Times New Roman"/>
              </w:rPr>
              <w:t xml:space="preserve"> оценивать уровень владения учебным действием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E04956">
              <w:rPr>
                <w:rFonts w:ascii="Times New Roman" w:hAnsi="Times New Roman" w:cs="Times New Roman"/>
              </w:rPr>
              <w:t xml:space="preserve"> выводить следствия из имеющихся в условии задачи данных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П.45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1116,1108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Решение за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дач с помо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щью систем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уравнений п 45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закрепления изученного материала.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Решать текстовые задачи, используя в качестве алгебраической модели систему уравнений. Интерпретировать результат, полученный при решении системы.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Освоить математическую модель при решении алгебраических задач с помощью систем линейных уравнений с двумя переменными. Научиться решать текстовые задачи алгебраическим способом.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обмениваться мнениями , понимать позицию партнера, слушать и слышать друг друга; уметь представлять конкретное содержание и сообщать его в письменной и устной форме.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E04956">
              <w:rPr>
                <w:rFonts w:ascii="Times New Roman" w:hAnsi="Times New Roman" w:cs="Times New Roman"/>
              </w:rPr>
              <w:t xml:space="preserve"> оценивать уровень владения учебным действием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E04956">
              <w:rPr>
                <w:rFonts w:ascii="Times New Roman" w:hAnsi="Times New Roman" w:cs="Times New Roman"/>
              </w:rPr>
              <w:t xml:space="preserve"> выводить следствия из имеющихся в условии задачи данных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Индивидуаль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ные карточки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П.45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1111,1105,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Решение за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дач с помо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щью систем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уравнений п 45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комбинированный урок.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Решать текстовые задачи, используя в качестве алгебраической модели систему уравнений. Интерпретировать результат, полученный при решении системы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 xml:space="preserve">Освоить математическую модель при решении алгебраических задач с помощью систем линейных уравнений с двумя переменными. Научиться решать </w:t>
            </w:r>
            <w:r w:rsidRPr="00E04956">
              <w:rPr>
                <w:rFonts w:ascii="Times New Roman" w:hAnsi="Times New Roman" w:cs="Times New Roman"/>
              </w:rPr>
              <w:lastRenderedPageBreak/>
              <w:t>текстовые задачи алгебраическим способом.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обмениваться мнениями , понимать позицию партнера, слушать и слышать друг друга; уметь представлять конкретное содержание и сообщать его в письменной и устной форме.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E04956">
              <w:rPr>
                <w:rFonts w:ascii="Times New Roman" w:hAnsi="Times New Roman" w:cs="Times New Roman"/>
              </w:rPr>
              <w:t xml:space="preserve"> оценивать уровень владения учебным </w:t>
            </w:r>
            <w:r w:rsidRPr="00E04956">
              <w:rPr>
                <w:rFonts w:ascii="Times New Roman" w:hAnsi="Times New Roman" w:cs="Times New Roman"/>
              </w:rPr>
              <w:lastRenderedPageBreak/>
              <w:t>действием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E04956">
              <w:rPr>
                <w:rFonts w:ascii="Times New Roman" w:hAnsi="Times New Roman" w:cs="Times New Roman"/>
              </w:rPr>
              <w:t xml:space="preserve"> выводить следствия из имеющихся в условии задачи данных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Самостоятель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ная работа</w:t>
            </w:r>
          </w:p>
          <w:p w:rsidR="00EC024D" w:rsidRPr="00B23538" w:rsidRDefault="00EC024D" w:rsidP="009926BA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П.45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1112,1114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Решение за</w:t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дач с помо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щью систем</w:t>
            </w:r>
          </w:p>
          <w:p w:rsidR="00EC024D" w:rsidRPr="00B23538" w:rsidRDefault="00EC024D" w:rsidP="006F783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уравнений п 45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обобщения и систематизации знаний.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Решать текстовые задачи, используя в качестве алгебраической модели систему уравнений. Интерпретировать результат, полученный при решении системы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решать текстовые задачи на составление систем уравнений с двумя переменными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адекватно использовать речевые средства для дискуссии и аргументации своей позиции.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обнаруживать и формулировать учебную проблему совместно с учителем.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делать предложения об информации, которая нужна для решения предметной учебной задачи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анализа, творческой инициативности и активности.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и индивиду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альная работа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П.45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1118, 1125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E91E6F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Контрольная работа №9«Системы линейных уравнений» 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контроля знаний и умений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 умений к осуществлению контрольной функции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регулировать собственную деятельность посредством письменной речи.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оценивать достигнутый результат</w:t>
            </w:r>
          </w:p>
          <w:p w:rsidR="00EC024D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выбирать наиболее эффективные способы решения задачи</w:t>
            </w:r>
          </w:p>
          <w:p w:rsidR="00EC024D" w:rsidRDefault="00EC024D" w:rsidP="00E04956">
            <w:pPr>
              <w:rPr>
                <w:rFonts w:ascii="Times New Roman" w:hAnsi="Times New Roman" w:cs="Times New Roman"/>
              </w:rPr>
            </w:pPr>
          </w:p>
          <w:p w:rsidR="00EC024D" w:rsidRDefault="00EC024D" w:rsidP="00E04956">
            <w:pPr>
              <w:rPr>
                <w:rFonts w:ascii="Times New Roman" w:hAnsi="Times New Roman" w:cs="Times New Roman"/>
              </w:rPr>
            </w:pP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Индивидуаль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ное решение контрольных заданий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п. 1,№2,</w:t>
            </w:r>
          </w:p>
          <w:p w:rsidR="00EC024D" w:rsidRPr="00B23538" w:rsidRDefault="00EC024D" w:rsidP="00310A28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6(а-г), 15, 18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По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вторение.</w:t>
            </w:r>
          </w:p>
          <w:p w:rsidR="00EC024D" w:rsidRPr="00B23538" w:rsidRDefault="00EC024D" w:rsidP="006F783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Уравнения</w:t>
            </w:r>
          </w:p>
          <w:p w:rsidR="00EC024D" w:rsidRPr="00B23538" w:rsidRDefault="00EC024D" w:rsidP="006F783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 одной 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пе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ременной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lastRenderedPageBreak/>
              <w:t>урок обобщения и систематизации знаний.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Формирование у </w:t>
            </w:r>
            <w:r w:rsidRPr="00F90126">
              <w:rPr>
                <w:rFonts w:ascii="Times New Roman" w:hAnsi="Times New Roman" w:cs="Times New Roman"/>
              </w:rPr>
              <w:lastRenderedPageBreak/>
              <w:t>обучающих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Научиться применять на практике весь </w:t>
            </w:r>
            <w:r w:rsidRPr="00E04956">
              <w:rPr>
                <w:rFonts w:ascii="Times New Roman" w:hAnsi="Times New Roman" w:cs="Times New Roman"/>
              </w:rPr>
              <w:lastRenderedPageBreak/>
              <w:t xml:space="preserve">теоретический материал, изученный в курсе алгебры 7 класса.  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 xml:space="preserve">адекватно использовать речевые средства для </w:t>
            </w:r>
            <w:r w:rsidRPr="00E04956">
              <w:rPr>
                <w:rFonts w:ascii="Times New Roman" w:hAnsi="Times New Roman" w:cs="Times New Roman"/>
              </w:rPr>
              <w:lastRenderedPageBreak/>
              <w:t>дискуссии и аргументации своей позиции.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обнаруживать и формулировать учебную проблему совместно с учителем.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делать предложения об информации, которая нужна для решения предметной учебной задачи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Формирование устойчивой мотивации к </w:t>
            </w:r>
            <w:r w:rsidRPr="00E04956">
              <w:rPr>
                <w:rFonts w:ascii="Times New Roman" w:hAnsi="Times New Roman" w:cs="Times New Roman"/>
              </w:rPr>
              <w:lastRenderedPageBreak/>
              <w:t>обучению на основе алгоритма выполнения задачи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lastRenderedPageBreak/>
              <w:t>Фронтальный</w:t>
            </w:r>
          </w:p>
          <w:p w:rsidR="00EC024D" w:rsidRPr="00B23538" w:rsidRDefault="00EC024D" w:rsidP="00310A2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№240 (а, б),</w:t>
            </w:r>
          </w:p>
          <w:p w:rsidR="00EC024D" w:rsidRPr="00B23538" w:rsidRDefault="00EC024D" w:rsidP="00310A2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241(а,б),</w:t>
            </w:r>
            <w:r w:rsidRPr="00B23538">
              <w:rPr>
                <w:rFonts w:ascii="Times New Roman" w:hAnsi="Times New Roman" w:cs="Times New Roman"/>
                <w:bCs/>
                <w:sz w:val="22"/>
                <w:szCs w:val="22"/>
              </w:rPr>
              <w:t>243 (а,б),</w:t>
            </w:r>
          </w:p>
          <w:p w:rsidR="00EC024D" w:rsidRPr="00B23538" w:rsidRDefault="00EC024D" w:rsidP="00310A2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244 (а), 237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Решение за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дач с помо</w:t>
            </w: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щью уравне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применения знаний и умений.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 xml:space="preserve">Научиться применять на практике весь теоретический материал, изученный в курсе алгебры 7 класса.  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описывать  содержание действий с целью ориентировки предметно- практической или иной деятельности.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составлять план выполнения заданий совместно с учителем.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выделять и формулировать проблему; строить логические цепочки рассуждений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устойчивой мотивации к обучению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Сам.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</w:p>
          <w:p w:rsidR="00EC024D" w:rsidRPr="00B23538" w:rsidRDefault="00EC024D" w:rsidP="00310A2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№ 249, 250,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252, 223 (а)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Линейная</w:t>
            </w:r>
          </w:p>
          <w:p w:rsidR="00EC024D" w:rsidRPr="00B23538" w:rsidRDefault="00EC024D" w:rsidP="006F783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функция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комбинированный урок.</w:t>
            </w:r>
          </w:p>
          <w:p w:rsidR="00EC024D" w:rsidRPr="00F90126" w:rsidRDefault="00EC024D" w:rsidP="00F90126">
            <w:pPr>
              <w:spacing w:after="160"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Формирование у обучающих способностей и способностей к структурированию и систематизации изучаемого предметного </w:t>
            </w:r>
            <w:r w:rsidRPr="00F90126">
              <w:rPr>
                <w:rFonts w:ascii="Times New Roman" w:hAnsi="Times New Roman" w:cs="Times New Roman"/>
              </w:rPr>
              <w:lastRenderedPageBreak/>
              <w:t>содержания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Научиться применять на практике весь теоретический материал, изученный в курсе алгебры 7 класса.  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адекватно использовать речевые средства для дискуссии и аргументации своей позиции.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 xml:space="preserve">обнаруживать и формулировать учебную проблему совместно с </w:t>
            </w:r>
            <w:r w:rsidRPr="00E04956">
              <w:rPr>
                <w:rFonts w:ascii="Times New Roman" w:hAnsi="Times New Roman" w:cs="Times New Roman"/>
              </w:rPr>
              <w:lastRenderedPageBreak/>
              <w:t>учителем.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делать предложения об информации, которая нужна для решения предметной учебной задачи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Индивидуальные карточки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538">
              <w:rPr>
                <w:rFonts w:ascii="Times New Roman" w:hAnsi="Times New Roman" w:cs="Times New Roman"/>
                <w:spacing w:val="-1"/>
              </w:rPr>
              <w:t xml:space="preserve">№ 361 (а), </w:t>
            </w:r>
            <w:r w:rsidRPr="00B23538">
              <w:rPr>
                <w:rFonts w:ascii="Times New Roman" w:hAnsi="Times New Roman" w:cs="Times New Roman"/>
              </w:rPr>
              <w:t>365, 372 (б, г), 353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6F783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Формулы</w:t>
            </w:r>
          </w:p>
          <w:p w:rsidR="00EC024D" w:rsidRPr="00B23538" w:rsidRDefault="00EC024D" w:rsidP="006F783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сокращенного умноже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обобщения и систематизации знаний.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 способностей и способностей к структурированию и систематизации изучаемого предметного содержания.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учебно-позновательных задач.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оценивать работу; исправлять и исправлять ошибки.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  <w:b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применять схемы, модели для получения информации; устанавливать причинно-следственные связи.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Математиче</w:t>
            </w:r>
            <w:r w:rsidRPr="00B235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ский диктант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№ 967, 969 (а-в),</w:t>
            </w:r>
          </w:p>
          <w:p w:rsidR="00EC024D" w:rsidRPr="00B23538" w:rsidRDefault="00EC024D" w:rsidP="00843B4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971 (а, б), </w:t>
            </w:r>
          </w:p>
        </w:tc>
      </w:tr>
      <w:tr w:rsidR="00EC024D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EC024D" w:rsidRPr="00B23538" w:rsidRDefault="00EC024D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C024D" w:rsidRPr="00B23538" w:rsidRDefault="00EC024D" w:rsidP="00843B48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Итоговая</w:t>
            </w:r>
          </w:p>
          <w:p w:rsidR="00EC024D" w:rsidRPr="00B23538" w:rsidRDefault="00EC024D" w:rsidP="00843B48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pacing w:val="-13"/>
                <w:sz w:val="22"/>
                <w:szCs w:val="22"/>
              </w:rPr>
              <w:t>контрольная</w:t>
            </w:r>
          </w:p>
          <w:p w:rsidR="00EC024D" w:rsidRPr="00B23538" w:rsidRDefault="00EC024D" w:rsidP="00843B48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b/>
                <w:sz w:val="22"/>
                <w:szCs w:val="22"/>
              </w:rPr>
              <w:t>работа</w:t>
            </w:r>
          </w:p>
        </w:tc>
        <w:tc>
          <w:tcPr>
            <w:tcW w:w="2552" w:type="dxa"/>
          </w:tcPr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контроля знаний и умений</w:t>
            </w:r>
          </w:p>
          <w:p w:rsidR="00EC024D" w:rsidRPr="00F90126" w:rsidRDefault="00EC024D" w:rsidP="00F901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 умений к осуществлению контрольной функции</w:t>
            </w:r>
          </w:p>
        </w:tc>
        <w:tc>
          <w:tcPr>
            <w:tcW w:w="2126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2977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регулировать собственную деятельность посредством письменной речи.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оценивать достигнутый результат</w:t>
            </w:r>
          </w:p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выбирать наиболее эффективные способы решения задачи</w:t>
            </w:r>
          </w:p>
        </w:tc>
        <w:tc>
          <w:tcPr>
            <w:tcW w:w="1559" w:type="dxa"/>
          </w:tcPr>
          <w:p w:rsidR="00EC024D" w:rsidRPr="00E04956" w:rsidRDefault="00EC024D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  <w:tc>
          <w:tcPr>
            <w:tcW w:w="1417" w:type="dxa"/>
          </w:tcPr>
          <w:p w:rsidR="00EC024D" w:rsidRPr="00B23538" w:rsidRDefault="00EC024D" w:rsidP="00310A2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>Индивидуаль</w:t>
            </w:r>
            <w:r w:rsidRPr="00B23538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softHyphen/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 xml:space="preserve">ное решение </w:t>
            </w:r>
            <w:r w:rsidRPr="00B2353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контрольных </w:t>
            </w:r>
            <w:r w:rsidRPr="00B23538"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1843" w:type="dxa"/>
          </w:tcPr>
          <w:p w:rsidR="00EC024D" w:rsidRPr="00B23538" w:rsidRDefault="00EC024D" w:rsidP="00310A2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093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626093" w:rsidRPr="00B23538" w:rsidRDefault="00626093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26093" w:rsidRPr="00B23538" w:rsidRDefault="00626093" w:rsidP="00843B48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Работа над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ошибками.Повторение.</w:t>
            </w:r>
          </w:p>
        </w:tc>
        <w:tc>
          <w:tcPr>
            <w:tcW w:w="2552" w:type="dxa"/>
          </w:tcPr>
          <w:p w:rsidR="00626093" w:rsidRPr="00F90126" w:rsidRDefault="00626093" w:rsidP="006260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урок обобщения и </w:t>
            </w:r>
            <w:r w:rsidRPr="00F90126">
              <w:rPr>
                <w:rFonts w:ascii="Times New Roman" w:hAnsi="Times New Roman" w:cs="Times New Roman"/>
                <w:color w:val="000000" w:themeColor="text1"/>
              </w:rPr>
              <w:lastRenderedPageBreak/>
              <w:t>систематизации знаний.</w:t>
            </w:r>
          </w:p>
          <w:p w:rsidR="00626093" w:rsidRPr="00F90126" w:rsidRDefault="00626093" w:rsidP="006260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126" w:type="dxa"/>
          </w:tcPr>
          <w:p w:rsidR="00626093" w:rsidRPr="00E04956" w:rsidRDefault="00626093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Научиться </w:t>
            </w:r>
            <w:r w:rsidRPr="00E04956">
              <w:rPr>
                <w:rFonts w:ascii="Times New Roman" w:hAnsi="Times New Roman" w:cs="Times New Roman"/>
              </w:rPr>
              <w:lastRenderedPageBreak/>
              <w:t xml:space="preserve">применять на практике весь теоретический материал, изученный в курсе алгебры 7 класса.  </w:t>
            </w:r>
          </w:p>
        </w:tc>
        <w:tc>
          <w:tcPr>
            <w:tcW w:w="2977" w:type="dxa"/>
          </w:tcPr>
          <w:p w:rsidR="00626093" w:rsidRPr="00E04956" w:rsidRDefault="00626093" w:rsidP="00804AB5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lastRenderedPageBreak/>
              <w:t>адекватно использовать речевые средства для дискуссии и аргументации своей позиции.</w:t>
            </w:r>
          </w:p>
          <w:p w:rsidR="00626093" w:rsidRPr="00E04956" w:rsidRDefault="00626093" w:rsidP="00804AB5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обнаруживать и формулировать учебную проблему совместно с учителем.</w:t>
            </w:r>
          </w:p>
          <w:p w:rsidR="00626093" w:rsidRPr="00E04956" w:rsidRDefault="00626093" w:rsidP="00804AB5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делать предложения об информации, которая нужна для решения предметной учебной задачи</w:t>
            </w:r>
          </w:p>
        </w:tc>
        <w:tc>
          <w:tcPr>
            <w:tcW w:w="1559" w:type="dxa"/>
          </w:tcPr>
          <w:p w:rsidR="00626093" w:rsidRPr="00E04956" w:rsidRDefault="00626093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>Формировани</w:t>
            </w:r>
            <w:r w:rsidRPr="00E04956">
              <w:rPr>
                <w:rFonts w:ascii="Times New Roman" w:hAnsi="Times New Roman" w:cs="Times New Roman"/>
              </w:rPr>
              <w:lastRenderedPageBreak/>
              <w:t>е устойчивой мотивации к обучению на основе алгоритма выполнения задачи</w:t>
            </w:r>
          </w:p>
        </w:tc>
        <w:tc>
          <w:tcPr>
            <w:tcW w:w="1417" w:type="dxa"/>
          </w:tcPr>
          <w:p w:rsidR="00626093" w:rsidRPr="00B23538" w:rsidRDefault="00626093" w:rsidP="00310A28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</w:p>
        </w:tc>
        <w:tc>
          <w:tcPr>
            <w:tcW w:w="1843" w:type="dxa"/>
          </w:tcPr>
          <w:p w:rsidR="00626093" w:rsidRPr="00B23538" w:rsidRDefault="00626093" w:rsidP="00310A2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093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626093" w:rsidRPr="00B23538" w:rsidRDefault="00626093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26093" w:rsidRPr="00B23538" w:rsidRDefault="00626093" w:rsidP="00843B48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Повторение.</w:t>
            </w:r>
          </w:p>
        </w:tc>
        <w:tc>
          <w:tcPr>
            <w:tcW w:w="2552" w:type="dxa"/>
          </w:tcPr>
          <w:p w:rsidR="00626093" w:rsidRPr="00F90126" w:rsidRDefault="00626093" w:rsidP="006260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обобщения и систематизации знаний.</w:t>
            </w:r>
          </w:p>
          <w:p w:rsidR="00626093" w:rsidRPr="00F90126" w:rsidRDefault="00626093" w:rsidP="006260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>Формирование у обучающих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126" w:type="dxa"/>
          </w:tcPr>
          <w:p w:rsidR="00626093" w:rsidRPr="00E04956" w:rsidRDefault="00626093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 xml:space="preserve">Научиться применять на практике весь теоретический материал, изученный в курсе алгебры 7 класса.  </w:t>
            </w:r>
          </w:p>
        </w:tc>
        <w:tc>
          <w:tcPr>
            <w:tcW w:w="2977" w:type="dxa"/>
          </w:tcPr>
          <w:p w:rsidR="00626093" w:rsidRPr="00E04956" w:rsidRDefault="00626093" w:rsidP="00804AB5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адекватно использовать речевые средства для дискуссии и аргументации своей позиции.</w:t>
            </w:r>
          </w:p>
          <w:p w:rsidR="00626093" w:rsidRPr="00E04956" w:rsidRDefault="00626093" w:rsidP="00804AB5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обнаруживать и формулировать учебную проблему совместно с учителем.</w:t>
            </w:r>
          </w:p>
          <w:p w:rsidR="00626093" w:rsidRPr="00E04956" w:rsidRDefault="00626093" w:rsidP="00804AB5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делать предложения об информации, которая нужна для решения предметной учебной задачи</w:t>
            </w:r>
          </w:p>
        </w:tc>
        <w:tc>
          <w:tcPr>
            <w:tcW w:w="1559" w:type="dxa"/>
          </w:tcPr>
          <w:p w:rsidR="00626093" w:rsidRPr="00E04956" w:rsidRDefault="00626093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417" w:type="dxa"/>
          </w:tcPr>
          <w:p w:rsidR="00626093" w:rsidRPr="00B23538" w:rsidRDefault="00626093" w:rsidP="00310A28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</w:p>
        </w:tc>
        <w:tc>
          <w:tcPr>
            <w:tcW w:w="1843" w:type="dxa"/>
          </w:tcPr>
          <w:p w:rsidR="00626093" w:rsidRPr="00B23538" w:rsidRDefault="00626093" w:rsidP="00310A2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6093" w:rsidRPr="00B23538" w:rsidTr="00EC024D">
        <w:tc>
          <w:tcPr>
            <w:tcW w:w="568" w:type="dxa"/>
            <w:tcBorders>
              <w:left w:val="single" w:sz="4" w:space="0" w:color="auto"/>
            </w:tcBorders>
          </w:tcPr>
          <w:p w:rsidR="00626093" w:rsidRPr="00B23538" w:rsidRDefault="00626093" w:rsidP="0010052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26093" w:rsidRPr="00B23538" w:rsidRDefault="00626093" w:rsidP="00843B48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Повторение.</w:t>
            </w:r>
          </w:p>
        </w:tc>
        <w:tc>
          <w:tcPr>
            <w:tcW w:w="2552" w:type="dxa"/>
          </w:tcPr>
          <w:p w:rsidR="00626093" w:rsidRPr="00F90126" w:rsidRDefault="00626093" w:rsidP="006260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  <w:color w:val="000000" w:themeColor="text1"/>
              </w:rPr>
              <w:t>урок обобщения и систематизации знаний.</w:t>
            </w:r>
          </w:p>
          <w:p w:rsidR="00626093" w:rsidRPr="00F90126" w:rsidRDefault="00626093" w:rsidP="006260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126">
              <w:rPr>
                <w:rFonts w:ascii="Times New Roman" w:hAnsi="Times New Roman" w:cs="Times New Roman"/>
              </w:rPr>
              <w:t xml:space="preserve">Формирование у обучающих способностей и </w:t>
            </w:r>
            <w:r w:rsidRPr="00F90126">
              <w:rPr>
                <w:rFonts w:ascii="Times New Roman" w:hAnsi="Times New Roman" w:cs="Times New Roman"/>
              </w:rPr>
              <w:lastRenderedPageBreak/>
              <w:t>способностей к структурированию и систематизации изучаемого предметного содержания</w:t>
            </w:r>
          </w:p>
        </w:tc>
        <w:tc>
          <w:tcPr>
            <w:tcW w:w="2126" w:type="dxa"/>
          </w:tcPr>
          <w:p w:rsidR="00626093" w:rsidRPr="00E04956" w:rsidRDefault="00626093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Научиться применять на практике весь теоретический материал, </w:t>
            </w:r>
            <w:r w:rsidRPr="00E04956">
              <w:rPr>
                <w:rFonts w:ascii="Times New Roman" w:hAnsi="Times New Roman" w:cs="Times New Roman"/>
              </w:rPr>
              <w:lastRenderedPageBreak/>
              <w:t xml:space="preserve">изученный в курсе алгебры 7 класса.  </w:t>
            </w:r>
          </w:p>
        </w:tc>
        <w:tc>
          <w:tcPr>
            <w:tcW w:w="2977" w:type="dxa"/>
          </w:tcPr>
          <w:p w:rsidR="00626093" w:rsidRPr="00E04956" w:rsidRDefault="00626093" w:rsidP="00804AB5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E04956">
              <w:rPr>
                <w:rFonts w:ascii="Times New Roman" w:hAnsi="Times New Roman" w:cs="Times New Roman"/>
              </w:rPr>
              <w:t>адекватно использовать речевые средства для дискуссии и аргументации своей позиции.</w:t>
            </w:r>
          </w:p>
          <w:p w:rsidR="00626093" w:rsidRPr="00E04956" w:rsidRDefault="00626093" w:rsidP="00804AB5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lastRenderedPageBreak/>
              <w:t xml:space="preserve">Регулятивные: </w:t>
            </w:r>
            <w:r w:rsidRPr="00E04956">
              <w:rPr>
                <w:rFonts w:ascii="Times New Roman" w:hAnsi="Times New Roman" w:cs="Times New Roman"/>
              </w:rPr>
              <w:t>обнаруживать и формулировать учебную проблему совместно с учителем.</w:t>
            </w:r>
          </w:p>
          <w:p w:rsidR="00626093" w:rsidRPr="00E04956" w:rsidRDefault="00626093" w:rsidP="00804AB5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04956">
              <w:rPr>
                <w:rFonts w:ascii="Times New Roman" w:hAnsi="Times New Roman" w:cs="Times New Roman"/>
              </w:rPr>
              <w:t>делать предложения об информации, которая нужна для решения предметной учебной задачи</w:t>
            </w:r>
          </w:p>
        </w:tc>
        <w:tc>
          <w:tcPr>
            <w:tcW w:w="1559" w:type="dxa"/>
          </w:tcPr>
          <w:p w:rsidR="00626093" w:rsidRPr="00E04956" w:rsidRDefault="00626093" w:rsidP="00E04956">
            <w:pPr>
              <w:rPr>
                <w:rFonts w:ascii="Times New Roman" w:hAnsi="Times New Roman" w:cs="Times New Roman"/>
              </w:rPr>
            </w:pPr>
            <w:r w:rsidRPr="00E04956">
              <w:rPr>
                <w:rFonts w:ascii="Times New Roman" w:hAnsi="Times New Roman" w:cs="Times New Roman"/>
              </w:rPr>
              <w:lastRenderedPageBreak/>
              <w:t xml:space="preserve">Формирование устойчивой мотивации к обучению на основе </w:t>
            </w:r>
            <w:r w:rsidRPr="00E04956">
              <w:rPr>
                <w:rFonts w:ascii="Times New Roman" w:hAnsi="Times New Roman" w:cs="Times New Roman"/>
              </w:rPr>
              <w:lastRenderedPageBreak/>
              <w:t>алгоритма выполнения задачи</w:t>
            </w:r>
          </w:p>
        </w:tc>
        <w:tc>
          <w:tcPr>
            <w:tcW w:w="1417" w:type="dxa"/>
          </w:tcPr>
          <w:p w:rsidR="00626093" w:rsidRPr="00B23538" w:rsidRDefault="00626093" w:rsidP="00310A28">
            <w:pPr>
              <w:pStyle w:val="a8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</w:p>
        </w:tc>
        <w:tc>
          <w:tcPr>
            <w:tcW w:w="1843" w:type="dxa"/>
          </w:tcPr>
          <w:p w:rsidR="00626093" w:rsidRPr="00B23538" w:rsidRDefault="00626093" w:rsidP="00310A2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96F08" w:rsidRDefault="00F96F08">
      <w:pPr>
        <w:rPr>
          <w:rFonts w:ascii="Times New Roman" w:hAnsi="Times New Roman" w:cs="Times New Roman"/>
          <w:b/>
          <w:sz w:val="24"/>
          <w:szCs w:val="24"/>
        </w:rPr>
        <w:sectPr w:rsidR="00F96F08" w:rsidSect="00613997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F96F08" w:rsidRPr="00DB2945" w:rsidRDefault="00F96F08" w:rsidP="00F96F08">
      <w:pPr>
        <w:jc w:val="both"/>
        <w:rPr>
          <w:lang w:bidi="he-IL"/>
        </w:rPr>
      </w:pPr>
    </w:p>
    <w:sectPr w:rsidR="00F96F08" w:rsidRPr="00DB2945" w:rsidSect="00B748D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702" w:rsidRDefault="00B91702" w:rsidP="008F28C3">
      <w:pPr>
        <w:spacing w:after="0" w:line="240" w:lineRule="auto"/>
      </w:pPr>
      <w:r>
        <w:separator/>
      </w:r>
    </w:p>
  </w:endnote>
  <w:endnote w:type="continuationSeparator" w:id="1">
    <w:p w:rsidR="00B91702" w:rsidRDefault="00B91702" w:rsidP="008F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93" w:rsidRDefault="00325E85" w:rsidP="000703B9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626093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26093" w:rsidRDefault="00626093" w:rsidP="000703B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93" w:rsidRDefault="00325E85" w:rsidP="000703B9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626093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626093">
      <w:rPr>
        <w:rStyle w:val="afd"/>
        <w:noProof/>
      </w:rPr>
      <w:t>2</w:t>
    </w:r>
    <w:r>
      <w:rPr>
        <w:rStyle w:val="afd"/>
      </w:rPr>
      <w:fldChar w:fldCharType="end"/>
    </w:r>
  </w:p>
  <w:p w:rsidR="00626093" w:rsidRDefault="00626093" w:rsidP="000703B9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1216"/>
      <w:docPartObj>
        <w:docPartGallery w:val="Page Numbers (Bottom of Page)"/>
        <w:docPartUnique/>
      </w:docPartObj>
    </w:sdtPr>
    <w:sdtContent>
      <w:p w:rsidR="00BC11FD" w:rsidRDefault="00325E85">
        <w:pPr>
          <w:jc w:val="right"/>
        </w:pPr>
        <w:r>
          <w:fldChar w:fldCharType="begin"/>
        </w:r>
        <w:r w:rsidR="00BC11FD">
          <w:instrText xml:space="preserve"> PAGE   \* MERGEFORMAT </w:instrText>
        </w:r>
        <w:r>
          <w:fldChar w:fldCharType="separate"/>
        </w:r>
        <w:r w:rsidR="00943D5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C11FD" w:rsidRDefault="00BC11F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FD" w:rsidRDefault="00BC11FD">
    <w:pPr>
      <w:jc w:val="right"/>
    </w:pPr>
  </w:p>
  <w:p w:rsidR="00BC11FD" w:rsidRDefault="00BC11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702" w:rsidRDefault="00B91702" w:rsidP="008F28C3">
      <w:pPr>
        <w:spacing w:after="0" w:line="240" w:lineRule="auto"/>
      </w:pPr>
      <w:r>
        <w:separator/>
      </w:r>
    </w:p>
  </w:footnote>
  <w:footnote w:type="continuationSeparator" w:id="1">
    <w:p w:rsidR="00B91702" w:rsidRDefault="00B91702" w:rsidP="008F2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1A12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A5ED7"/>
    <w:multiLevelType w:val="hybridMultilevel"/>
    <w:tmpl w:val="749ABB3C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24505"/>
    <w:multiLevelType w:val="hybridMultilevel"/>
    <w:tmpl w:val="1A8AA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01E3E93"/>
    <w:multiLevelType w:val="hybridMultilevel"/>
    <w:tmpl w:val="EAE295AA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0294829"/>
    <w:multiLevelType w:val="hybridMultilevel"/>
    <w:tmpl w:val="0D26E714"/>
    <w:lvl w:ilvl="0" w:tplc="5636E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8">
    <w:nsid w:val="38AE2351"/>
    <w:multiLevelType w:val="hybridMultilevel"/>
    <w:tmpl w:val="3322F4F8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71BE8"/>
    <w:multiLevelType w:val="hybridMultilevel"/>
    <w:tmpl w:val="CD6C5F52"/>
    <w:lvl w:ilvl="0" w:tplc="825A2DE4">
      <w:start w:val="1"/>
      <w:numFmt w:val="decimal"/>
      <w:lvlText w:val="%1."/>
      <w:lvlJc w:val="left"/>
      <w:pPr>
        <w:ind w:left="75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>
    <w:nsid w:val="3FBB1EF4"/>
    <w:multiLevelType w:val="hybridMultilevel"/>
    <w:tmpl w:val="6106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5F4448"/>
    <w:multiLevelType w:val="hybridMultilevel"/>
    <w:tmpl w:val="8FDE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D47C9"/>
    <w:multiLevelType w:val="hybridMultilevel"/>
    <w:tmpl w:val="73560D58"/>
    <w:lvl w:ilvl="0" w:tplc="5F1AE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0C859FA"/>
    <w:multiLevelType w:val="hybridMultilevel"/>
    <w:tmpl w:val="46D863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654440"/>
    <w:multiLevelType w:val="hybridMultilevel"/>
    <w:tmpl w:val="1DF2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12248"/>
    <w:multiLevelType w:val="hybridMultilevel"/>
    <w:tmpl w:val="D690F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E3B38"/>
    <w:multiLevelType w:val="hybridMultilevel"/>
    <w:tmpl w:val="444A21DC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950EA"/>
    <w:multiLevelType w:val="hybridMultilevel"/>
    <w:tmpl w:val="C234FB90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4B62BEA"/>
    <w:multiLevelType w:val="hybridMultilevel"/>
    <w:tmpl w:val="CEAE7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C85272"/>
    <w:multiLevelType w:val="hybridMultilevel"/>
    <w:tmpl w:val="4F8AB10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B2E7A"/>
    <w:multiLevelType w:val="hybridMultilevel"/>
    <w:tmpl w:val="7E9A54B2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8"/>
  </w:num>
  <w:num w:numId="4">
    <w:abstractNumId w:val="23"/>
  </w:num>
  <w:num w:numId="5">
    <w:abstractNumId w:val="1"/>
  </w:num>
  <w:num w:numId="6">
    <w:abstractNumId w:val="15"/>
  </w:num>
  <w:num w:numId="7">
    <w:abstractNumId w:val="19"/>
  </w:num>
  <w:num w:numId="8">
    <w:abstractNumId w:val="6"/>
  </w:num>
  <w:num w:numId="9">
    <w:abstractNumId w:val="12"/>
  </w:num>
  <w:num w:numId="10">
    <w:abstractNumId w:val="16"/>
  </w:num>
  <w:num w:numId="11">
    <w:abstractNumId w:val="9"/>
  </w:num>
  <w:num w:numId="12">
    <w:abstractNumId w:val="3"/>
  </w:num>
  <w:num w:numId="13">
    <w:abstractNumId w:val="24"/>
  </w:num>
  <w:num w:numId="14">
    <w:abstractNumId w:val="5"/>
  </w:num>
  <w:num w:numId="15">
    <w:abstractNumId w:val="0"/>
    <w:lvlOverride w:ilvl="0">
      <w:lvl w:ilvl="0">
        <w:numFmt w:val="bullet"/>
        <w:lvlText w:val="•"/>
        <w:legacy w:legacy="1" w:legacySpace="0" w:legacyIndent="52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5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5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20"/>
  </w:num>
  <w:num w:numId="19">
    <w:abstractNumId w:val="13"/>
  </w:num>
  <w:num w:numId="20">
    <w:abstractNumId w:val="17"/>
  </w:num>
  <w:num w:numId="21">
    <w:abstractNumId w:val="10"/>
  </w:num>
  <w:num w:numId="22">
    <w:abstractNumId w:val="14"/>
  </w:num>
  <w:num w:numId="23">
    <w:abstractNumId w:val="2"/>
  </w:num>
  <w:num w:numId="24">
    <w:abstractNumId w:val="4"/>
  </w:num>
  <w:num w:numId="25">
    <w:abstractNumId w:val="18"/>
  </w:num>
  <w:num w:numId="26">
    <w:abstractNumId w:val="7"/>
  </w:num>
  <w:num w:numId="27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A2E"/>
    <w:rsid w:val="00027DFD"/>
    <w:rsid w:val="00033912"/>
    <w:rsid w:val="00041FAA"/>
    <w:rsid w:val="0004556F"/>
    <w:rsid w:val="00076C5E"/>
    <w:rsid w:val="00080201"/>
    <w:rsid w:val="00087A73"/>
    <w:rsid w:val="000B39D5"/>
    <w:rsid w:val="000F756F"/>
    <w:rsid w:val="000F77F7"/>
    <w:rsid w:val="00100522"/>
    <w:rsid w:val="00115032"/>
    <w:rsid w:val="00132B31"/>
    <w:rsid w:val="00153767"/>
    <w:rsid w:val="0015695A"/>
    <w:rsid w:val="00194213"/>
    <w:rsid w:val="001B266F"/>
    <w:rsid w:val="001B4C48"/>
    <w:rsid w:val="001B4F66"/>
    <w:rsid w:val="001D74F2"/>
    <w:rsid w:val="001E0893"/>
    <w:rsid w:val="001F5327"/>
    <w:rsid w:val="00200C3B"/>
    <w:rsid w:val="0022112E"/>
    <w:rsid w:val="002411D8"/>
    <w:rsid w:val="0025029C"/>
    <w:rsid w:val="002549F3"/>
    <w:rsid w:val="002724EB"/>
    <w:rsid w:val="002730A9"/>
    <w:rsid w:val="00285092"/>
    <w:rsid w:val="00286610"/>
    <w:rsid w:val="00291BFF"/>
    <w:rsid w:val="002C7DC6"/>
    <w:rsid w:val="002E0ED3"/>
    <w:rsid w:val="00310A28"/>
    <w:rsid w:val="003151B4"/>
    <w:rsid w:val="0031603B"/>
    <w:rsid w:val="00325E85"/>
    <w:rsid w:val="00327ABA"/>
    <w:rsid w:val="00330E14"/>
    <w:rsid w:val="00331D47"/>
    <w:rsid w:val="003438FC"/>
    <w:rsid w:val="0037233A"/>
    <w:rsid w:val="003B4B91"/>
    <w:rsid w:val="003D5788"/>
    <w:rsid w:val="004044A6"/>
    <w:rsid w:val="00416AE0"/>
    <w:rsid w:val="00422A17"/>
    <w:rsid w:val="00441DD6"/>
    <w:rsid w:val="00456356"/>
    <w:rsid w:val="00473297"/>
    <w:rsid w:val="004764C6"/>
    <w:rsid w:val="00496114"/>
    <w:rsid w:val="004B36CC"/>
    <w:rsid w:val="004C019D"/>
    <w:rsid w:val="004D1374"/>
    <w:rsid w:val="004F6D86"/>
    <w:rsid w:val="005179AA"/>
    <w:rsid w:val="00525885"/>
    <w:rsid w:val="00540DAD"/>
    <w:rsid w:val="00545F53"/>
    <w:rsid w:val="00550F53"/>
    <w:rsid w:val="00556EA9"/>
    <w:rsid w:val="0056657C"/>
    <w:rsid w:val="005706D9"/>
    <w:rsid w:val="00583489"/>
    <w:rsid w:val="005D54C1"/>
    <w:rsid w:val="00613997"/>
    <w:rsid w:val="00626093"/>
    <w:rsid w:val="00627CFE"/>
    <w:rsid w:val="006475B3"/>
    <w:rsid w:val="0066148C"/>
    <w:rsid w:val="006617E3"/>
    <w:rsid w:val="006978A9"/>
    <w:rsid w:val="006A42B0"/>
    <w:rsid w:val="006B00D2"/>
    <w:rsid w:val="006D126B"/>
    <w:rsid w:val="006E2B57"/>
    <w:rsid w:val="006F53FA"/>
    <w:rsid w:val="006F7837"/>
    <w:rsid w:val="007026CB"/>
    <w:rsid w:val="00723B5C"/>
    <w:rsid w:val="00727B0D"/>
    <w:rsid w:val="00754A2E"/>
    <w:rsid w:val="007767FF"/>
    <w:rsid w:val="007834CB"/>
    <w:rsid w:val="007B4C99"/>
    <w:rsid w:val="007E2F5B"/>
    <w:rsid w:val="00806C31"/>
    <w:rsid w:val="008147B3"/>
    <w:rsid w:val="00843B48"/>
    <w:rsid w:val="00852D94"/>
    <w:rsid w:val="00856360"/>
    <w:rsid w:val="0086155F"/>
    <w:rsid w:val="0087263F"/>
    <w:rsid w:val="00893DB3"/>
    <w:rsid w:val="008A0733"/>
    <w:rsid w:val="008B39AD"/>
    <w:rsid w:val="008C3D51"/>
    <w:rsid w:val="008C5251"/>
    <w:rsid w:val="008E40C7"/>
    <w:rsid w:val="008F0380"/>
    <w:rsid w:val="008F28C3"/>
    <w:rsid w:val="009128B7"/>
    <w:rsid w:val="00920F33"/>
    <w:rsid w:val="00934708"/>
    <w:rsid w:val="00943D52"/>
    <w:rsid w:val="009532A7"/>
    <w:rsid w:val="00961E21"/>
    <w:rsid w:val="0096560F"/>
    <w:rsid w:val="009926BA"/>
    <w:rsid w:val="009C55D7"/>
    <w:rsid w:val="009D344A"/>
    <w:rsid w:val="009F1C98"/>
    <w:rsid w:val="009F3317"/>
    <w:rsid w:val="00A014F1"/>
    <w:rsid w:val="00A50420"/>
    <w:rsid w:val="00A67D85"/>
    <w:rsid w:val="00A819AC"/>
    <w:rsid w:val="00AC4F46"/>
    <w:rsid w:val="00AD55E2"/>
    <w:rsid w:val="00AE05E6"/>
    <w:rsid w:val="00AE3756"/>
    <w:rsid w:val="00B04F75"/>
    <w:rsid w:val="00B06078"/>
    <w:rsid w:val="00B23538"/>
    <w:rsid w:val="00B748D4"/>
    <w:rsid w:val="00B7548B"/>
    <w:rsid w:val="00B77713"/>
    <w:rsid w:val="00B91702"/>
    <w:rsid w:val="00BB2DE3"/>
    <w:rsid w:val="00BC11FD"/>
    <w:rsid w:val="00BE0D83"/>
    <w:rsid w:val="00BE6E8E"/>
    <w:rsid w:val="00C145FF"/>
    <w:rsid w:val="00C25624"/>
    <w:rsid w:val="00C27799"/>
    <w:rsid w:val="00C56A28"/>
    <w:rsid w:val="00C95D10"/>
    <w:rsid w:val="00C975E6"/>
    <w:rsid w:val="00CA6B73"/>
    <w:rsid w:val="00D230B9"/>
    <w:rsid w:val="00D23930"/>
    <w:rsid w:val="00D25555"/>
    <w:rsid w:val="00D26956"/>
    <w:rsid w:val="00D345C7"/>
    <w:rsid w:val="00D8572D"/>
    <w:rsid w:val="00DE6EA5"/>
    <w:rsid w:val="00DF5A25"/>
    <w:rsid w:val="00E04956"/>
    <w:rsid w:val="00E145E7"/>
    <w:rsid w:val="00E24D89"/>
    <w:rsid w:val="00E52259"/>
    <w:rsid w:val="00E53912"/>
    <w:rsid w:val="00E91E6F"/>
    <w:rsid w:val="00EB2DF4"/>
    <w:rsid w:val="00EC024D"/>
    <w:rsid w:val="00EC6513"/>
    <w:rsid w:val="00EC7FE1"/>
    <w:rsid w:val="00EC7FE4"/>
    <w:rsid w:val="00EE1956"/>
    <w:rsid w:val="00EE6A8B"/>
    <w:rsid w:val="00F15BB7"/>
    <w:rsid w:val="00F50E2F"/>
    <w:rsid w:val="00F90126"/>
    <w:rsid w:val="00F903FB"/>
    <w:rsid w:val="00F905E2"/>
    <w:rsid w:val="00F9201E"/>
    <w:rsid w:val="00F944D9"/>
    <w:rsid w:val="00F9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C7"/>
  </w:style>
  <w:style w:type="paragraph" w:styleId="2">
    <w:name w:val="heading 2"/>
    <w:link w:val="20"/>
    <w:uiPriority w:val="9"/>
    <w:qFormat/>
    <w:rsid w:val="00852D94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9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754A2E"/>
    <w:rPr>
      <w:i/>
      <w:iCs/>
    </w:rPr>
  </w:style>
  <w:style w:type="paragraph" w:styleId="a5">
    <w:name w:val="List Paragraph"/>
    <w:basedOn w:val="a"/>
    <w:uiPriority w:val="34"/>
    <w:qFormat/>
    <w:rsid w:val="00DE6EA5"/>
    <w:pPr>
      <w:ind w:left="720"/>
      <w:contextualSpacing/>
    </w:pPr>
  </w:style>
  <w:style w:type="paragraph" w:styleId="a6">
    <w:name w:val="No Spacing"/>
    <w:link w:val="a7"/>
    <w:uiPriority w:val="1"/>
    <w:qFormat/>
    <w:rsid w:val="006F7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2D94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unhideWhenUsed/>
    <w:rsid w:val="0085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52D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F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28C3"/>
  </w:style>
  <w:style w:type="paragraph" w:styleId="ac">
    <w:name w:val="footer"/>
    <w:basedOn w:val="a"/>
    <w:link w:val="ad"/>
    <w:uiPriority w:val="99"/>
    <w:unhideWhenUsed/>
    <w:rsid w:val="008F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28C3"/>
  </w:style>
  <w:style w:type="character" w:customStyle="1" w:styleId="apple-style-span">
    <w:name w:val="apple-style-span"/>
    <w:basedOn w:val="a0"/>
    <w:rsid w:val="00027DFD"/>
  </w:style>
  <w:style w:type="paragraph" w:customStyle="1" w:styleId="ae">
    <w:name w:val="Стиль"/>
    <w:rsid w:val="00027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1E08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1E0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49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pt">
    <w:name w:val="Основной текст + 9 pt"/>
    <w:basedOn w:val="a0"/>
    <w:uiPriority w:val="99"/>
    <w:rsid w:val="002549F3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2549F3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a7">
    <w:name w:val="Без интервала Знак"/>
    <w:basedOn w:val="a0"/>
    <w:link w:val="a6"/>
    <w:uiPriority w:val="1"/>
    <w:rsid w:val="00EE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nhideWhenUsed/>
    <w:rsid w:val="00F96F08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af2">
    <w:name w:val="Основной текст с отступом Знак"/>
    <w:basedOn w:val="a0"/>
    <w:link w:val="af1"/>
    <w:rsid w:val="00F96F08"/>
    <w:rPr>
      <w:rFonts w:ascii="Times New Roman" w:hAnsi="Times New Roman" w:cs="Times New Roman"/>
    </w:rPr>
  </w:style>
  <w:style w:type="character" w:styleId="af3">
    <w:name w:val="Hyperlink"/>
    <w:basedOn w:val="a0"/>
    <w:rsid w:val="00F96F08"/>
    <w:rPr>
      <w:color w:val="0000FF"/>
      <w:u w:val="single"/>
    </w:rPr>
  </w:style>
  <w:style w:type="paragraph" w:styleId="af4">
    <w:name w:val="Subtitle"/>
    <w:basedOn w:val="a"/>
    <w:next w:val="a"/>
    <w:link w:val="af5"/>
    <w:uiPriority w:val="11"/>
    <w:qFormat/>
    <w:rsid w:val="00F96F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F96F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rmal (Web)"/>
    <w:basedOn w:val="a"/>
    <w:rsid w:val="002730A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Plain Text"/>
    <w:basedOn w:val="a"/>
    <w:link w:val="af8"/>
    <w:rsid w:val="002730A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2730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locked/>
    <w:rsid w:val="00627CFE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627CFE"/>
    <w:pPr>
      <w:spacing w:after="0" w:line="0" w:lineRule="atLeast"/>
      <w:ind w:hanging="400"/>
    </w:pPr>
    <w:rPr>
      <w:rFonts w:ascii="Times New Roman" w:eastAsia="Times New Roman" w:hAnsi="Times New Roman"/>
    </w:rPr>
  </w:style>
  <w:style w:type="character" w:customStyle="1" w:styleId="12">
    <w:name w:val="Основной текст (12)_"/>
    <w:basedOn w:val="a0"/>
    <w:link w:val="120"/>
    <w:locked/>
    <w:rsid w:val="00627CFE"/>
    <w:rPr>
      <w:rFonts w:ascii="Times New Roman" w:eastAsia="Times New Roman" w:hAnsi="Times New Roman"/>
    </w:rPr>
  </w:style>
  <w:style w:type="paragraph" w:customStyle="1" w:styleId="120">
    <w:name w:val="Основной текст (12)"/>
    <w:basedOn w:val="a"/>
    <w:link w:val="12"/>
    <w:rsid w:val="00627CFE"/>
    <w:pPr>
      <w:spacing w:before="60" w:after="60" w:line="0" w:lineRule="atLeast"/>
      <w:jc w:val="both"/>
    </w:pPr>
    <w:rPr>
      <w:rFonts w:ascii="Times New Roman" w:eastAsia="Times New Roman" w:hAnsi="Times New Roman"/>
    </w:rPr>
  </w:style>
  <w:style w:type="paragraph" w:styleId="af9">
    <w:name w:val="Intense Quote"/>
    <w:basedOn w:val="a"/>
    <w:next w:val="a"/>
    <w:link w:val="afa"/>
    <w:uiPriority w:val="30"/>
    <w:qFormat/>
    <w:rsid w:val="00613997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 w:themeColor="accent1"/>
      <w:kern w:val="28"/>
      <w:sz w:val="18"/>
      <w:szCs w:val="18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613997"/>
    <w:rPr>
      <w:rFonts w:ascii="Arial" w:eastAsia="Times New Roman" w:hAnsi="Arial" w:cs="Arial"/>
      <w:b/>
      <w:bCs/>
      <w:i/>
      <w:iCs/>
      <w:color w:val="4F81BD" w:themeColor="accent1"/>
      <w:kern w:val="28"/>
      <w:sz w:val="18"/>
      <w:szCs w:val="18"/>
      <w:lang w:eastAsia="ru-RU"/>
    </w:rPr>
  </w:style>
  <w:style w:type="paragraph" w:customStyle="1" w:styleId="c5">
    <w:name w:val="c5"/>
    <w:basedOn w:val="a"/>
    <w:rsid w:val="0042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property">
    <w:name w:val="book_property"/>
    <w:basedOn w:val="a0"/>
    <w:rsid w:val="00422A17"/>
  </w:style>
  <w:style w:type="character" w:styleId="afb">
    <w:name w:val="Placeholder Text"/>
    <w:basedOn w:val="a0"/>
    <w:uiPriority w:val="99"/>
    <w:semiHidden/>
    <w:rsid w:val="00422A17"/>
    <w:rPr>
      <w:color w:val="808080"/>
    </w:rPr>
  </w:style>
  <w:style w:type="character" w:customStyle="1" w:styleId="afc">
    <w:name w:val="Основной текст + Курсив"/>
    <w:basedOn w:val="a0"/>
    <w:rsid w:val="00934708"/>
    <w:rPr>
      <w:rFonts w:ascii="Arial" w:eastAsia="Arial" w:hAnsi="Arial" w:cs="Arial"/>
      <w:i/>
      <w:iCs/>
      <w:spacing w:val="50"/>
      <w:sz w:val="17"/>
      <w:szCs w:val="17"/>
    </w:rPr>
  </w:style>
  <w:style w:type="paragraph" w:styleId="21">
    <w:name w:val="Body Text Indent 2"/>
    <w:basedOn w:val="a"/>
    <w:link w:val="22"/>
    <w:uiPriority w:val="99"/>
    <w:semiHidden/>
    <w:unhideWhenUsed/>
    <w:rsid w:val="006260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26093"/>
  </w:style>
  <w:style w:type="character" w:styleId="afd">
    <w:name w:val="page number"/>
    <w:basedOn w:val="a0"/>
    <w:rsid w:val="00626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8FC4-D4E1-45E1-A926-BCC54361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15997</Words>
  <Characters>91183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</cp:lastModifiedBy>
  <cp:revision>2</cp:revision>
  <cp:lastPrinted>2014-12-18T11:32:00Z</cp:lastPrinted>
  <dcterms:created xsi:type="dcterms:W3CDTF">2022-03-29T08:48:00Z</dcterms:created>
  <dcterms:modified xsi:type="dcterms:W3CDTF">2022-03-29T08:48:00Z</dcterms:modified>
</cp:coreProperties>
</file>