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E6" w:rsidRDefault="009661E6" w:rsidP="009661E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ОБЩЕОБРАЗОВАТЕЛЬНОЕ УЧРЕЖДЕНИЕ «СРЕДНЯЯ ОБЩЕОБРАЗОВАТЕЛЬНАЯ ШКОЛА Д.АБОРАМОВСКОЕИМ.И.Н.САМОХИНА» БОРОВСКОГО РАЙОНА КАЛУЖСКОЙ ОБЛАСТИ </w:t>
      </w:r>
    </w:p>
    <w:p w:rsidR="009661E6" w:rsidRDefault="009661E6" w:rsidP="009661E6">
      <w:pPr>
        <w:shd w:val="clear" w:color="auto" w:fill="FFFFFF"/>
        <w:jc w:val="center"/>
        <w:rPr>
          <w:b/>
          <w:sz w:val="28"/>
          <w:szCs w:val="28"/>
        </w:rPr>
      </w:pPr>
    </w:p>
    <w:p w:rsidR="009661E6" w:rsidRDefault="009661E6" w:rsidP="009661E6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0019" w:type="dxa"/>
        <w:tblLook w:val="04A0"/>
      </w:tblPr>
      <w:tblGrid>
        <w:gridCol w:w="3742"/>
        <w:gridCol w:w="2911"/>
        <w:gridCol w:w="3366"/>
      </w:tblGrid>
      <w:tr w:rsidR="009661E6" w:rsidRPr="007B24CA" w:rsidTr="00C57D9F">
        <w:tc>
          <w:tcPr>
            <w:tcW w:w="3742" w:type="dxa"/>
            <w:shd w:val="clear" w:color="auto" w:fill="auto"/>
          </w:tcPr>
          <w:p w:rsidR="009661E6" w:rsidRPr="00A412B7" w:rsidRDefault="009661E6" w:rsidP="00C57D9F">
            <w:pPr>
              <w:pStyle w:val="af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9661E6" w:rsidRPr="00A412B7" w:rsidRDefault="009661E6" w:rsidP="00C57D9F">
            <w:pPr>
              <w:pStyle w:val="af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12B7">
              <w:rPr>
                <w:rFonts w:ascii="Times New Roman" w:hAnsi="Times New Roman"/>
                <w:b/>
                <w:i/>
                <w:sz w:val="28"/>
                <w:szCs w:val="28"/>
              </w:rPr>
              <w:t>Согласовано:</w:t>
            </w:r>
          </w:p>
          <w:p w:rsidR="009661E6" w:rsidRPr="00A412B7" w:rsidRDefault="009661E6" w:rsidP="00C57D9F">
            <w:pPr>
              <w:pStyle w:val="af"/>
              <w:rPr>
                <w:rFonts w:ascii="Times New Roman" w:hAnsi="Times New Roman"/>
                <w:b/>
                <w:i/>
                <w:sz w:val="24"/>
              </w:rPr>
            </w:pPr>
          </w:p>
          <w:p w:rsidR="009661E6" w:rsidRPr="00A412B7" w:rsidRDefault="009661E6" w:rsidP="00C57D9F">
            <w:pPr>
              <w:pStyle w:val="af"/>
              <w:rPr>
                <w:rFonts w:ascii="Times New Roman" w:hAnsi="Times New Roman"/>
                <w:i/>
                <w:sz w:val="24"/>
              </w:rPr>
            </w:pPr>
            <w:r w:rsidRPr="00A412B7">
              <w:rPr>
                <w:rFonts w:ascii="Times New Roman" w:hAnsi="Times New Roman"/>
                <w:i/>
                <w:sz w:val="24"/>
              </w:rPr>
              <w:t>Руководитель ШМО</w:t>
            </w:r>
          </w:p>
          <w:p w:rsidR="009661E6" w:rsidRDefault="009661E6" w:rsidP="00C57D9F">
            <w:pPr>
              <w:pStyle w:val="af"/>
              <w:rPr>
                <w:rFonts w:ascii="Times New Roman" w:hAnsi="Times New Roman"/>
                <w:i/>
                <w:sz w:val="24"/>
              </w:rPr>
            </w:pPr>
            <w:r w:rsidRPr="00A412B7">
              <w:rPr>
                <w:rFonts w:ascii="Times New Roman" w:hAnsi="Times New Roman"/>
                <w:i/>
                <w:sz w:val="24"/>
              </w:rPr>
              <w:t>предметов гуманитарного цикла</w:t>
            </w:r>
          </w:p>
          <w:p w:rsidR="009661E6" w:rsidRPr="00A412B7" w:rsidRDefault="009661E6" w:rsidP="00C57D9F">
            <w:pPr>
              <w:pStyle w:val="a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____________________________</w:t>
            </w:r>
          </w:p>
          <w:p w:rsidR="009661E6" w:rsidRPr="00A412B7" w:rsidRDefault="009661E6" w:rsidP="00C57D9F">
            <w:pPr>
              <w:pStyle w:val="a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С.Н.Павлова</w:t>
            </w:r>
          </w:p>
          <w:p w:rsidR="009661E6" w:rsidRPr="00A412B7" w:rsidRDefault="009661E6" w:rsidP="00C57D9F">
            <w:pPr>
              <w:pStyle w:val="af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9661E6" w:rsidRDefault="009661E6" w:rsidP="00C57D9F">
            <w:pPr>
              <w:pStyle w:val="a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«___»__________20____</w:t>
            </w:r>
            <w:r w:rsidRPr="00A412B7">
              <w:rPr>
                <w:rFonts w:ascii="Times New Roman" w:hAnsi="Times New Roman"/>
                <w:i/>
                <w:sz w:val="24"/>
              </w:rPr>
              <w:t xml:space="preserve"> г.</w:t>
            </w:r>
          </w:p>
          <w:p w:rsidR="009661E6" w:rsidRPr="00A412B7" w:rsidRDefault="009661E6" w:rsidP="00C57D9F">
            <w:pPr>
              <w:pStyle w:val="af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2911" w:type="dxa"/>
            <w:shd w:val="clear" w:color="auto" w:fill="auto"/>
          </w:tcPr>
          <w:p w:rsidR="009661E6" w:rsidRPr="00A412B7" w:rsidRDefault="009661E6" w:rsidP="00C57D9F">
            <w:pPr>
              <w:pStyle w:val="af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9661E6" w:rsidRPr="00A412B7" w:rsidRDefault="009661E6" w:rsidP="00C57D9F">
            <w:pPr>
              <w:pStyle w:val="af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12B7">
              <w:rPr>
                <w:rFonts w:ascii="Times New Roman" w:hAnsi="Times New Roman"/>
                <w:b/>
                <w:i/>
                <w:sz w:val="28"/>
                <w:szCs w:val="28"/>
              </w:rPr>
              <w:t>Согласовано:</w:t>
            </w:r>
          </w:p>
          <w:p w:rsidR="009661E6" w:rsidRPr="00A412B7" w:rsidRDefault="009661E6" w:rsidP="00C57D9F">
            <w:pPr>
              <w:pStyle w:val="af"/>
              <w:rPr>
                <w:rFonts w:ascii="Times New Roman" w:hAnsi="Times New Roman"/>
                <w:b/>
                <w:i/>
                <w:sz w:val="24"/>
              </w:rPr>
            </w:pPr>
          </w:p>
          <w:p w:rsidR="009661E6" w:rsidRPr="00A412B7" w:rsidRDefault="009661E6" w:rsidP="00C57D9F">
            <w:pPr>
              <w:pStyle w:val="af"/>
              <w:rPr>
                <w:rFonts w:ascii="Times New Roman" w:hAnsi="Times New Roman"/>
                <w:i/>
                <w:sz w:val="24"/>
              </w:rPr>
            </w:pPr>
            <w:r w:rsidRPr="00A412B7">
              <w:rPr>
                <w:rFonts w:ascii="Times New Roman" w:hAnsi="Times New Roman"/>
                <w:i/>
                <w:sz w:val="24"/>
              </w:rPr>
              <w:t>Зам.директора школы</w:t>
            </w:r>
          </w:p>
          <w:p w:rsidR="009661E6" w:rsidRDefault="009661E6" w:rsidP="00C57D9F">
            <w:pPr>
              <w:pStyle w:val="af"/>
              <w:rPr>
                <w:rFonts w:ascii="Times New Roman" w:hAnsi="Times New Roman"/>
                <w:i/>
                <w:sz w:val="24"/>
              </w:rPr>
            </w:pPr>
          </w:p>
          <w:p w:rsidR="009661E6" w:rsidRPr="00A412B7" w:rsidRDefault="009661E6" w:rsidP="00C57D9F">
            <w:pPr>
              <w:pStyle w:val="af"/>
              <w:rPr>
                <w:rFonts w:ascii="Times New Roman" w:hAnsi="Times New Roman"/>
                <w:i/>
                <w:sz w:val="24"/>
              </w:rPr>
            </w:pPr>
            <w:r w:rsidRPr="00A412B7">
              <w:rPr>
                <w:rFonts w:ascii="Times New Roman" w:hAnsi="Times New Roman"/>
                <w:i/>
                <w:sz w:val="24"/>
              </w:rPr>
              <w:t>____________________</w:t>
            </w:r>
          </w:p>
          <w:p w:rsidR="009661E6" w:rsidRPr="00A412B7" w:rsidRDefault="009661E6" w:rsidP="00C57D9F">
            <w:pPr>
              <w:pStyle w:val="af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9661E6" w:rsidRPr="00A412B7" w:rsidRDefault="009661E6" w:rsidP="00C57D9F">
            <w:pPr>
              <w:pStyle w:val="a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Н.И.Лазарева</w:t>
            </w:r>
          </w:p>
          <w:p w:rsidR="009661E6" w:rsidRPr="00A412B7" w:rsidRDefault="009661E6" w:rsidP="00C57D9F">
            <w:pPr>
              <w:pStyle w:val="af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9661E6" w:rsidRPr="00A412B7" w:rsidRDefault="009661E6" w:rsidP="00C57D9F">
            <w:pPr>
              <w:pStyle w:val="af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«___»__________20___</w:t>
            </w:r>
            <w:r w:rsidRPr="00A412B7">
              <w:rPr>
                <w:rFonts w:ascii="Times New Roman" w:hAnsi="Times New Roman"/>
                <w:i/>
                <w:sz w:val="24"/>
              </w:rPr>
              <w:t xml:space="preserve"> г.</w:t>
            </w:r>
          </w:p>
        </w:tc>
        <w:tc>
          <w:tcPr>
            <w:tcW w:w="3366" w:type="dxa"/>
            <w:shd w:val="clear" w:color="auto" w:fill="auto"/>
          </w:tcPr>
          <w:p w:rsidR="009661E6" w:rsidRPr="00A412B7" w:rsidRDefault="009661E6" w:rsidP="00C57D9F">
            <w:pPr>
              <w:pStyle w:val="af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661E6" w:rsidRPr="00A412B7" w:rsidRDefault="009661E6" w:rsidP="00C57D9F">
            <w:pPr>
              <w:pStyle w:val="af"/>
              <w:ind w:firstLine="42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12B7">
              <w:rPr>
                <w:rFonts w:ascii="Times New Roman" w:hAnsi="Times New Roman"/>
                <w:b/>
                <w:i/>
                <w:sz w:val="28"/>
                <w:szCs w:val="28"/>
              </w:rPr>
              <w:t>Утверждаю:</w:t>
            </w:r>
          </w:p>
          <w:p w:rsidR="009661E6" w:rsidRPr="00A412B7" w:rsidRDefault="009661E6" w:rsidP="00C57D9F">
            <w:pPr>
              <w:pStyle w:val="af"/>
              <w:ind w:firstLine="424"/>
              <w:rPr>
                <w:rFonts w:ascii="Times New Roman" w:hAnsi="Times New Roman"/>
                <w:b/>
                <w:i/>
                <w:sz w:val="24"/>
              </w:rPr>
            </w:pPr>
          </w:p>
          <w:p w:rsidR="009661E6" w:rsidRPr="00A412B7" w:rsidRDefault="009661E6" w:rsidP="00C57D9F">
            <w:pPr>
              <w:pStyle w:val="af"/>
              <w:ind w:firstLine="424"/>
              <w:rPr>
                <w:rFonts w:ascii="Times New Roman" w:hAnsi="Times New Roman"/>
                <w:i/>
                <w:sz w:val="24"/>
              </w:rPr>
            </w:pPr>
            <w:r w:rsidRPr="00A412B7">
              <w:rPr>
                <w:rFonts w:ascii="Times New Roman" w:hAnsi="Times New Roman"/>
                <w:i/>
                <w:sz w:val="24"/>
              </w:rPr>
              <w:t>Директор школы</w:t>
            </w:r>
          </w:p>
          <w:p w:rsidR="009661E6" w:rsidRPr="00A412B7" w:rsidRDefault="009661E6" w:rsidP="00C57D9F">
            <w:pPr>
              <w:pStyle w:val="af"/>
              <w:ind w:firstLine="424"/>
              <w:rPr>
                <w:rFonts w:ascii="Times New Roman" w:hAnsi="Times New Roman"/>
                <w:i/>
                <w:sz w:val="24"/>
              </w:rPr>
            </w:pPr>
          </w:p>
          <w:p w:rsidR="009661E6" w:rsidRPr="00A412B7" w:rsidRDefault="009661E6" w:rsidP="00C57D9F">
            <w:pPr>
              <w:pStyle w:val="af"/>
              <w:ind w:firstLine="424"/>
              <w:rPr>
                <w:rFonts w:ascii="Times New Roman" w:hAnsi="Times New Roman"/>
                <w:i/>
                <w:sz w:val="24"/>
              </w:rPr>
            </w:pPr>
            <w:r w:rsidRPr="00A412B7">
              <w:rPr>
                <w:rFonts w:ascii="Times New Roman" w:hAnsi="Times New Roman"/>
                <w:i/>
                <w:sz w:val="24"/>
              </w:rPr>
              <w:t>____________________</w:t>
            </w:r>
          </w:p>
          <w:p w:rsidR="009661E6" w:rsidRPr="00A412B7" w:rsidRDefault="009661E6" w:rsidP="00C57D9F">
            <w:pPr>
              <w:pStyle w:val="af"/>
              <w:ind w:firstLine="424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9661E6" w:rsidRPr="00A412B7" w:rsidRDefault="009661E6" w:rsidP="00C57D9F">
            <w:pPr>
              <w:pStyle w:val="af"/>
              <w:ind w:firstLine="42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В.Н.Масленникова</w:t>
            </w:r>
          </w:p>
          <w:p w:rsidR="009661E6" w:rsidRPr="00A412B7" w:rsidRDefault="009661E6" w:rsidP="00C57D9F">
            <w:pPr>
              <w:pStyle w:val="af"/>
              <w:ind w:firstLine="424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9661E6" w:rsidRPr="00A412B7" w:rsidRDefault="009661E6" w:rsidP="00C57D9F">
            <w:pPr>
              <w:pStyle w:val="af"/>
              <w:ind w:firstLine="424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«___»__________20___</w:t>
            </w:r>
            <w:r w:rsidRPr="00A412B7">
              <w:rPr>
                <w:rFonts w:ascii="Times New Roman" w:hAnsi="Times New Roman"/>
                <w:i/>
                <w:sz w:val="24"/>
              </w:rPr>
              <w:t xml:space="preserve"> г.</w:t>
            </w:r>
          </w:p>
        </w:tc>
      </w:tr>
    </w:tbl>
    <w:p w:rsidR="009661E6" w:rsidRDefault="009661E6" w:rsidP="009661E6">
      <w:pPr>
        <w:shd w:val="clear" w:color="auto" w:fill="FFFFFF"/>
        <w:tabs>
          <w:tab w:val="left" w:pos="1154"/>
        </w:tabs>
        <w:spacing w:before="100" w:beforeAutospacing="1" w:after="100" w:afterAutospacing="1"/>
        <w:rPr>
          <w:b/>
          <w:bCs/>
          <w:sz w:val="28"/>
          <w:szCs w:val="28"/>
        </w:rPr>
      </w:pPr>
    </w:p>
    <w:p w:rsidR="009661E6" w:rsidRDefault="009661E6" w:rsidP="009661E6">
      <w:pPr>
        <w:shd w:val="clear" w:color="auto" w:fill="FFFFFF"/>
        <w:tabs>
          <w:tab w:val="left" w:pos="1154"/>
        </w:tabs>
        <w:spacing w:before="100" w:beforeAutospacing="1" w:after="100" w:afterAutospacing="1"/>
        <w:rPr>
          <w:b/>
          <w:bCs/>
          <w:sz w:val="28"/>
          <w:szCs w:val="28"/>
        </w:rPr>
      </w:pPr>
    </w:p>
    <w:p w:rsidR="009661E6" w:rsidRDefault="009661E6" w:rsidP="009661E6">
      <w:pPr>
        <w:shd w:val="clear" w:color="auto" w:fill="FFFFFF"/>
        <w:tabs>
          <w:tab w:val="left" w:pos="1154"/>
        </w:tabs>
        <w:spacing w:before="100" w:beforeAutospacing="1" w:after="100" w:afterAutospacing="1"/>
        <w:rPr>
          <w:b/>
          <w:bCs/>
          <w:sz w:val="28"/>
          <w:szCs w:val="28"/>
        </w:rPr>
      </w:pPr>
    </w:p>
    <w:p w:rsidR="009661E6" w:rsidRDefault="009661E6" w:rsidP="009661E6">
      <w:pPr>
        <w:shd w:val="clear" w:color="auto" w:fill="FFFFFF"/>
        <w:tabs>
          <w:tab w:val="left" w:pos="1154"/>
        </w:tabs>
        <w:spacing w:before="100" w:beforeAutospacing="1" w:after="100" w:afterAutospacing="1"/>
        <w:rPr>
          <w:b/>
          <w:bCs/>
          <w:sz w:val="28"/>
          <w:szCs w:val="28"/>
        </w:rPr>
      </w:pPr>
    </w:p>
    <w:p w:rsidR="009661E6" w:rsidRDefault="009661E6" w:rsidP="009661E6">
      <w:pPr>
        <w:shd w:val="clear" w:color="auto" w:fill="FFFFFF"/>
        <w:jc w:val="center"/>
        <w:rPr>
          <w:b/>
          <w:bCs/>
          <w:iCs/>
          <w:sz w:val="28"/>
          <w:szCs w:val="28"/>
          <w:lang w:eastAsia="ar-SA"/>
        </w:rPr>
      </w:pPr>
      <w:r>
        <w:rPr>
          <w:b/>
          <w:bCs/>
          <w:iCs/>
          <w:sz w:val="28"/>
          <w:szCs w:val="28"/>
          <w:lang w:eastAsia="ar-SA"/>
        </w:rPr>
        <w:t>РАБОЧАЯ ПРОГРАММА</w:t>
      </w:r>
    </w:p>
    <w:p w:rsidR="009661E6" w:rsidRDefault="009661E6" w:rsidP="009661E6">
      <w:pPr>
        <w:shd w:val="clear" w:color="auto" w:fill="FFFFFF"/>
        <w:jc w:val="center"/>
        <w:rPr>
          <w:b/>
          <w:bCs/>
          <w:iCs/>
          <w:sz w:val="28"/>
          <w:szCs w:val="28"/>
          <w:lang w:eastAsia="ar-SA"/>
        </w:rPr>
      </w:pPr>
    </w:p>
    <w:p w:rsidR="009661E6" w:rsidRDefault="009661E6" w:rsidP="009661E6">
      <w:pPr>
        <w:shd w:val="clear" w:color="auto" w:fill="FFFFFF"/>
        <w:jc w:val="center"/>
        <w:rPr>
          <w:b/>
          <w:bCs/>
          <w:iCs/>
          <w:sz w:val="28"/>
          <w:szCs w:val="28"/>
          <w:lang w:eastAsia="ar-SA"/>
        </w:rPr>
      </w:pPr>
      <w:r>
        <w:rPr>
          <w:b/>
          <w:bCs/>
          <w:iCs/>
          <w:sz w:val="28"/>
          <w:szCs w:val="28"/>
          <w:lang w:eastAsia="ar-SA"/>
        </w:rPr>
        <w:t>ПО БИОЛОГИИ (ФГОС ООО)</w:t>
      </w:r>
    </w:p>
    <w:p w:rsidR="009661E6" w:rsidRDefault="009661E6" w:rsidP="009661E6">
      <w:pPr>
        <w:shd w:val="clear" w:color="auto" w:fill="FFFFFF"/>
        <w:jc w:val="center"/>
        <w:rPr>
          <w:b/>
          <w:bCs/>
          <w:iCs/>
          <w:sz w:val="28"/>
          <w:szCs w:val="28"/>
          <w:lang w:eastAsia="ar-SA"/>
        </w:rPr>
      </w:pPr>
    </w:p>
    <w:p w:rsidR="009661E6" w:rsidRDefault="009661E6" w:rsidP="009661E6">
      <w:pPr>
        <w:shd w:val="clear" w:color="auto" w:fill="FFFFFF"/>
        <w:jc w:val="center"/>
        <w:rPr>
          <w:b/>
          <w:bCs/>
          <w:iCs/>
          <w:sz w:val="28"/>
          <w:szCs w:val="28"/>
          <w:lang w:eastAsia="ar-SA"/>
        </w:rPr>
      </w:pPr>
      <w:r>
        <w:rPr>
          <w:b/>
          <w:bCs/>
          <w:iCs/>
          <w:sz w:val="28"/>
          <w:szCs w:val="28"/>
          <w:lang w:eastAsia="ar-SA"/>
        </w:rPr>
        <w:t>5-9 КЛАССЫ</w:t>
      </w:r>
    </w:p>
    <w:p w:rsidR="009661E6" w:rsidRDefault="009661E6" w:rsidP="009661E6">
      <w:pPr>
        <w:shd w:val="clear" w:color="auto" w:fill="FFFFFF"/>
        <w:rPr>
          <w:b/>
          <w:sz w:val="28"/>
          <w:szCs w:val="28"/>
        </w:rPr>
      </w:pPr>
    </w:p>
    <w:p w:rsidR="009661E6" w:rsidRPr="00C1569E" w:rsidRDefault="009661E6" w:rsidP="009661E6">
      <w:pPr>
        <w:shd w:val="clear" w:color="auto" w:fill="FFFFFF"/>
        <w:jc w:val="center"/>
        <w:rPr>
          <w:b/>
          <w:sz w:val="28"/>
          <w:szCs w:val="28"/>
        </w:rPr>
      </w:pPr>
      <w:r w:rsidRPr="00C1569E">
        <w:rPr>
          <w:b/>
          <w:sz w:val="28"/>
          <w:szCs w:val="28"/>
        </w:rPr>
        <w:t>2019-202</w:t>
      </w:r>
      <w:r>
        <w:rPr>
          <w:b/>
          <w:sz w:val="28"/>
          <w:szCs w:val="28"/>
        </w:rPr>
        <w:t>5</w:t>
      </w:r>
    </w:p>
    <w:p w:rsidR="009661E6" w:rsidRPr="00C1569E" w:rsidRDefault="009661E6" w:rsidP="009661E6">
      <w:pPr>
        <w:shd w:val="clear" w:color="auto" w:fill="FFFFFF"/>
        <w:jc w:val="center"/>
        <w:rPr>
          <w:b/>
          <w:sz w:val="28"/>
          <w:szCs w:val="28"/>
        </w:rPr>
      </w:pPr>
    </w:p>
    <w:p w:rsidR="009661E6" w:rsidRDefault="009661E6" w:rsidP="009661E6">
      <w:pPr>
        <w:shd w:val="clear" w:color="auto" w:fill="FFFFFF"/>
        <w:jc w:val="center"/>
        <w:rPr>
          <w:b/>
          <w:sz w:val="28"/>
          <w:szCs w:val="28"/>
        </w:rPr>
      </w:pPr>
    </w:p>
    <w:p w:rsidR="009661E6" w:rsidRDefault="009661E6" w:rsidP="009661E6">
      <w:pPr>
        <w:shd w:val="clear" w:color="auto" w:fill="FFFFFF"/>
        <w:jc w:val="right"/>
        <w:rPr>
          <w:b/>
          <w:sz w:val="28"/>
          <w:szCs w:val="28"/>
        </w:rPr>
      </w:pPr>
    </w:p>
    <w:p w:rsidR="009661E6" w:rsidRDefault="009661E6" w:rsidP="009661E6">
      <w:pPr>
        <w:shd w:val="clear" w:color="auto" w:fill="FFFFFF"/>
        <w:jc w:val="right"/>
        <w:rPr>
          <w:b/>
          <w:bCs/>
          <w:sz w:val="26"/>
          <w:szCs w:val="26"/>
        </w:rPr>
        <w:sectPr w:rsidR="009661E6" w:rsidSect="00F07E9F">
          <w:pgSz w:w="11909" w:h="16834"/>
          <w:pgMar w:top="851" w:right="1418" w:bottom="851" w:left="1418" w:header="0" w:footer="0" w:gutter="0"/>
          <w:cols w:space="60"/>
          <w:noEndnote/>
          <w:docGrid w:linePitch="272"/>
        </w:sectPr>
      </w:pPr>
    </w:p>
    <w:p w:rsidR="009661E6" w:rsidRPr="00F6547C" w:rsidRDefault="009661E6" w:rsidP="009661E6">
      <w:pPr>
        <w:shd w:val="clear" w:color="auto" w:fill="FFFFFF"/>
        <w:rPr>
          <w:b/>
          <w:bCs/>
          <w:sz w:val="28"/>
          <w:szCs w:val="28"/>
        </w:rPr>
      </w:pPr>
      <w:r w:rsidRPr="00F6547C">
        <w:rPr>
          <w:b/>
          <w:bCs/>
          <w:sz w:val="28"/>
          <w:szCs w:val="28"/>
        </w:rPr>
        <w:lastRenderedPageBreak/>
        <w:t>РАБОЧАЯ ПРОГРАММА ПО БИОЛОГИИ  5-9 КЛАСС (ФГОС ООО)</w:t>
      </w:r>
    </w:p>
    <w:p w:rsidR="009661E6" w:rsidRPr="00F6547C" w:rsidRDefault="009661E6" w:rsidP="009661E6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9661E6" w:rsidRPr="00D76011" w:rsidRDefault="009661E6" w:rsidP="009661E6">
      <w:pPr>
        <w:shd w:val="clear" w:color="auto" w:fill="FFFFFF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661E6" w:rsidRDefault="009661E6" w:rsidP="009661E6">
      <w:pPr>
        <w:shd w:val="clear" w:color="auto" w:fill="FFFFFF"/>
        <w:jc w:val="center"/>
        <w:rPr>
          <w:b/>
          <w:bCs/>
          <w:sz w:val="28"/>
          <w:szCs w:val="28"/>
        </w:rPr>
      </w:pPr>
      <w:r w:rsidRPr="00D76011">
        <w:rPr>
          <w:b/>
          <w:bCs/>
          <w:sz w:val="28"/>
          <w:szCs w:val="28"/>
        </w:rPr>
        <w:t>РЕЗУЛЬТАТЫОСВОЕНИЯ</w:t>
      </w:r>
      <w:r w:rsidRPr="00D76011">
        <w:rPr>
          <w:rFonts w:cs="Arial"/>
          <w:b/>
          <w:bCs/>
          <w:sz w:val="28"/>
          <w:szCs w:val="28"/>
        </w:rPr>
        <w:t xml:space="preserve"> КУРСА</w:t>
      </w:r>
      <w:r w:rsidRPr="00D76011">
        <w:rPr>
          <w:b/>
          <w:bCs/>
          <w:sz w:val="28"/>
          <w:szCs w:val="28"/>
        </w:rPr>
        <w:t>БИОЛОГИИ</w:t>
      </w:r>
    </w:p>
    <w:p w:rsidR="009661E6" w:rsidRPr="00D76011" w:rsidRDefault="009661E6" w:rsidP="009661E6">
      <w:pPr>
        <w:shd w:val="clear" w:color="auto" w:fill="FFFFFF"/>
        <w:jc w:val="center"/>
        <w:rPr>
          <w:sz w:val="28"/>
          <w:szCs w:val="28"/>
        </w:rPr>
      </w:pPr>
    </w:p>
    <w:p w:rsidR="009661E6" w:rsidRPr="00D76011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D76011">
        <w:rPr>
          <w:sz w:val="28"/>
          <w:szCs w:val="28"/>
        </w:rPr>
        <w:t>Изучение биологии в основной школе обусловливает дости</w:t>
      </w:r>
      <w:r w:rsidRPr="00D76011">
        <w:rPr>
          <w:sz w:val="28"/>
          <w:szCs w:val="28"/>
        </w:rPr>
        <w:softHyphen/>
        <w:t xml:space="preserve">жение следующих </w:t>
      </w:r>
      <w:r w:rsidRPr="00D76011">
        <w:rPr>
          <w:i/>
          <w:iCs/>
          <w:sz w:val="28"/>
          <w:szCs w:val="28"/>
        </w:rPr>
        <w:t>личностных результатов:</w:t>
      </w:r>
    </w:p>
    <w:p w:rsidR="009661E6" w:rsidRPr="00D76011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D76011">
        <w:rPr>
          <w:sz w:val="28"/>
          <w:szCs w:val="28"/>
        </w:rPr>
        <w:t>1) воспитание российской гражданской идентичности: па</w:t>
      </w:r>
      <w:r w:rsidRPr="00D76011">
        <w:rPr>
          <w:sz w:val="28"/>
          <w:szCs w:val="28"/>
        </w:rPr>
        <w:softHyphen/>
        <w:t>триотизма, любви и уважения к Отечеству, чувства гордости за свою Родину; осознание своей этнической принадлежно</w:t>
      </w:r>
      <w:r w:rsidRPr="00D76011">
        <w:rPr>
          <w:sz w:val="28"/>
          <w:szCs w:val="28"/>
        </w:rPr>
        <w:softHyphen/>
        <w:t>сти; знание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</w:t>
      </w:r>
      <w:r w:rsidRPr="00D76011">
        <w:rPr>
          <w:sz w:val="28"/>
          <w:szCs w:val="28"/>
        </w:rPr>
        <w:softHyphen/>
        <w:t>ства ответственности и долга перед Родиной;</w:t>
      </w:r>
    </w:p>
    <w:p w:rsidR="009661E6" w:rsidRPr="00D76011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D76011">
        <w:rPr>
          <w:sz w:val="28"/>
          <w:szCs w:val="28"/>
        </w:rPr>
        <w:t>2) формирование ответственного отношения к учению, го</w:t>
      </w:r>
      <w:r w:rsidRPr="00D76011">
        <w:rPr>
          <w:sz w:val="28"/>
          <w:szCs w:val="28"/>
        </w:rPr>
        <w:softHyphen/>
        <w:t>товности и способности обучающихся к саморазвитию и само</w:t>
      </w:r>
      <w:r w:rsidRPr="00D76011">
        <w:rPr>
          <w:sz w:val="28"/>
          <w:szCs w:val="28"/>
        </w:rPr>
        <w:softHyphen/>
        <w:t>образованию на основе мотивации к обучению и познанию, осознанному выбору и построению дальнейшей индивидуаль</w:t>
      </w:r>
      <w:r w:rsidRPr="00D76011">
        <w:rPr>
          <w:sz w:val="28"/>
          <w:szCs w:val="28"/>
        </w:rPr>
        <w:softHyphen/>
        <w:t>ной траектории образования на базе ориентации в мире про</w:t>
      </w:r>
      <w:r w:rsidRPr="00D76011">
        <w:rPr>
          <w:sz w:val="28"/>
          <w:szCs w:val="28"/>
        </w:rPr>
        <w:softHyphen/>
        <w:t>фессий и профессиональных предпочтений, с учётом устойчи</w:t>
      </w:r>
      <w:r w:rsidRPr="00D76011">
        <w:rPr>
          <w:sz w:val="28"/>
          <w:szCs w:val="28"/>
        </w:rPr>
        <w:softHyphen/>
        <w:t>вых познавательных интересов;</w:t>
      </w:r>
    </w:p>
    <w:p w:rsidR="009661E6" w:rsidRPr="00D76011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D76011">
        <w:rPr>
          <w:sz w:val="28"/>
          <w:szCs w:val="28"/>
        </w:rPr>
        <w:t>3) формирование целостного мировоззрения, соответству</w:t>
      </w:r>
      <w:r w:rsidRPr="00D76011">
        <w:rPr>
          <w:sz w:val="28"/>
          <w:szCs w:val="28"/>
        </w:rPr>
        <w:softHyphen/>
        <w:t>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661E6" w:rsidRPr="00D76011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D76011">
        <w:rPr>
          <w:sz w:val="28"/>
          <w:szCs w:val="28"/>
        </w:rPr>
        <w:t>4) формирование осознанного, уважительного и доброже</w:t>
      </w:r>
      <w:r w:rsidRPr="00D76011">
        <w:rPr>
          <w:sz w:val="28"/>
          <w:szCs w:val="28"/>
        </w:rPr>
        <w:softHyphen/>
        <w:t>лательного отношения к другому человеку, его мнению, ми</w:t>
      </w:r>
      <w:r w:rsidRPr="00D76011">
        <w:rPr>
          <w:sz w:val="28"/>
          <w:szCs w:val="28"/>
        </w:rPr>
        <w:softHyphen/>
        <w:t>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</w:t>
      </w:r>
      <w:r w:rsidRPr="00D76011">
        <w:rPr>
          <w:sz w:val="28"/>
          <w:szCs w:val="28"/>
        </w:rPr>
        <w:softHyphen/>
        <w:t>нимания;</w:t>
      </w:r>
    </w:p>
    <w:p w:rsidR="009661E6" w:rsidRPr="00D76011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D76011">
        <w:rPr>
          <w:sz w:val="28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</w:t>
      </w:r>
      <w:r w:rsidRPr="00D76011">
        <w:rPr>
          <w:sz w:val="28"/>
          <w:szCs w:val="28"/>
        </w:rPr>
        <w:softHyphen/>
        <w:t>управлении и общественной жизни в пределах возрастных ком</w:t>
      </w:r>
      <w:r w:rsidRPr="00D76011">
        <w:rPr>
          <w:sz w:val="28"/>
          <w:szCs w:val="28"/>
        </w:rPr>
        <w:softHyphen/>
        <w:t>петенции с учётом региональных, этнокультурных, социальных и экономических особенностей;</w:t>
      </w:r>
    </w:p>
    <w:p w:rsidR="009661E6" w:rsidRPr="00D76011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D76011">
        <w:rPr>
          <w:sz w:val="28"/>
          <w:szCs w:val="28"/>
        </w:rPr>
        <w:t>6) развитие сознания и компетентности в решении мораль</w:t>
      </w:r>
      <w:r w:rsidRPr="00D76011">
        <w:rPr>
          <w:sz w:val="28"/>
          <w:szCs w:val="28"/>
        </w:rPr>
        <w:softHyphen/>
        <w:t>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661E6" w:rsidRPr="00D76011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D76011">
        <w:rPr>
          <w:sz w:val="28"/>
          <w:szCs w:val="28"/>
        </w:rPr>
        <w:t>7) формирование коммуникативной компетентности в об</w:t>
      </w:r>
      <w:r w:rsidRPr="00D76011">
        <w:rPr>
          <w:sz w:val="28"/>
          <w:szCs w:val="28"/>
        </w:rPr>
        <w:softHyphen/>
        <w:t xml:space="preserve">щении и сотрудничестве со </w:t>
      </w:r>
      <w:r>
        <w:rPr>
          <w:sz w:val="28"/>
          <w:szCs w:val="28"/>
        </w:rPr>
        <w:t>сверстниками, старшими и млад</w:t>
      </w:r>
      <w:r w:rsidRPr="00D76011">
        <w:rPr>
          <w:sz w:val="28"/>
          <w:szCs w:val="28"/>
        </w:rPr>
        <w:t>шими в процессе образовательной, общественно полезной, учебно-исследовательской,  творческой  и других видов дея</w:t>
      </w:r>
      <w:r w:rsidRPr="00D76011">
        <w:rPr>
          <w:sz w:val="28"/>
          <w:szCs w:val="28"/>
        </w:rPr>
        <w:softHyphen/>
        <w:t>тельности;</w:t>
      </w:r>
    </w:p>
    <w:p w:rsidR="009661E6" w:rsidRPr="000235C2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D76011">
        <w:rPr>
          <w:sz w:val="28"/>
          <w:szCs w:val="28"/>
        </w:rPr>
        <w:t>8) формирование понимания ценности здорового и без</w:t>
      </w:r>
      <w:r w:rsidRPr="00D76011">
        <w:rPr>
          <w:sz w:val="28"/>
          <w:szCs w:val="28"/>
        </w:rPr>
        <w:softHyphen/>
        <w:t>опасного образа жизни; усвоение правил индивидуального и</w:t>
      </w:r>
    </w:p>
    <w:p w:rsidR="009661E6" w:rsidRPr="000235C2" w:rsidRDefault="009661E6" w:rsidP="009661E6">
      <w:pPr>
        <w:shd w:val="clear" w:color="auto" w:fill="FFFFFF"/>
        <w:jc w:val="both"/>
        <w:rPr>
          <w:sz w:val="28"/>
          <w:szCs w:val="28"/>
        </w:rPr>
      </w:pPr>
    </w:p>
    <w:p w:rsidR="009661E6" w:rsidRPr="00D76011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0235C2">
        <w:rPr>
          <w:sz w:val="26"/>
          <w:szCs w:val="26"/>
        </w:rPr>
        <w:br w:type="page"/>
      </w:r>
      <w:r w:rsidRPr="00D76011">
        <w:rPr>
          <w:sz w:val="28"/>
          <w:szCs w:val="28"/>
        </w:rPr>
        <w:lastRenderedPageBreak/>
        <w:t>коллективного безопасного поведения в чрезвычайных ситуа</w:t>
      </w:r>
      <w:r w:rsidRPr="00D76011">
        <w:rPr>
          <w:sz w:val="28"/>
          <w:szCs w:val="28"/>
        </w:rPr>
        <w:softHyphen/>
        <w:t>циях, угрожающих жизни и здоровью людей, правил поведения на транспорте и на дорогах;</w:t>
      </w:r>
    </w:p>
    <w:p w:rsidR="009661E6" w:rsidRPr="00D76011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D76011">
        <w:rPr>
          <w:sz w:val="28"/>
          <w:szCs w:val="28"/>
        </w:rPr>
        <w:t>9) формирование экологической культуры на основе призна</w:t>
      </w:r>
      <w:r w:rsidRPr="00D76011">
        <w:rPr>
          <w:sz w:val="28"/>
          <w:szCs w:val="28"/>
        </w:rPr>
        <w:softHyphen/>
        <w:t>ния ценности жизни во всех её проявлениях и необходимости ответственного, бережного отношения к окружающей среде;</w:t>
      </w:r>
    </w:p>
    <w:p w:rsidR="009661E6" w:rsidRPr="00D76011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D76011">
        <w:rPr>
          <w:sz w:val="28"/>
          <w:szCs w:val="28"/>
        </w:rPr>
        <w:t>10) осознание значения семьи в жизни человека и общества; принятие ценности семейной жизни; уважительное и заботли</w:t>
      </w:r>
      <w:r w:rsidRPr="00D76011">
        <w:rPr>
          <w:sz w:val="28"/>
          <w:szCs w:val="28"/>
        </w:rPr>
        <w:softHyphen/>
        <w:t>вое отношение к членам своей семьи;</w:t>
      </w:r>
    </w:p>
    <w:p w:rsidR="009661E6" w:rsidRPr="00D76011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D76011">
        <w:rPr>
          <w:sz w:val="28"/>
          <w:szCs w:val="28"/>
        </w:rPr>
        <w:t>11) развитие эстетического сознания через освоение худо</w:t>
      </w:r>
      <w:r w:rsidRPr="00D76011">
        <w:rPr>
          <w:sz w:val="28"/>
          <w:szCs w:val="28"/>
        </w:rPr>
        <w:softHyphen/>
        <w:t>жественного наследия народов России и мира, творческой де</w:t>
      </w:r>
      <w:r w:rsidRPr="00D76011">
        <w:rPr>
          <w:sz w:val="28"/>
          <w:szCs w:val="28"/>
        </w:rPr>
        <w:softHyphen/>
        <w:t>ятельности эстетического характера.</w:t>
      </w:r>
    </w:p>
    <w:p w:rsidR="009661E6" w:rsidRPr="00D76011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D76011">
        <w:rPr>
          <w:i/>
          <w:iCs/>
          <w:sz w:val="28"/>
          <w:szCs w:val="28"/>
        </w:rPr>
        <w:t xml:space="preserve">Метапредметные результаты </w:t>
      </w:r>
      <w:r w:rsidRPr="00D76011">
        <w:rPr>
          <w:sz w:val="28"/>
          <w:szCs w:val="28"/>
        </w:rPr>
        <w:t>освоения биологии в основ</w:t>
      </w:r>
      <w:r w:rsidRPr="00D76011">
        <w:rPr>
          <w:sz w:val="28"/>
          <w:szCs w:val="28"/>
        </w:rPr>
        <w:softHyphen/>
        <w:t>ной школе должны отражать:</w:t>
      </w:r>
    </w:p>
    <w:p w:rsidR="009661E6" w:rsidRPr="00D76011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D76011">
        <w:rPr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учёбе и по</w:t>
      </w:r>
      <w:r w:rsidRPr="00D76011">
        <w:rPr>
          <w:sz w:val="28"/>
          <w:szCs w:val="28"/>
        </w:rPr>
        <w:softHyphen/>
        <w:t>знавательной деятельности, развивать мотивы и интересы своей познавательной деятельности;</w:t>
      </w:r>
    </w:p>
    <w:p w:rsidR="009661E6" w:rsidRPr="00D76011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D76011">
        <w:rPr>
          <w:sz w:val="28"/>
          <w:szCs w:val="28"/>
        </w:rPr>
        <w:t>2) умение самостоятельно планировать пути достижения це</w:t>
      </w:r>
      <w:r w:rsidRPr="00D76011">
        <w:rPr>
          <w:sz w:val="28"/>
          <w:szCs w:val="28"/>
        </w:rPr>
        <w:softHyphen/>
        <w:t>лей, в том числе альтернативные, осознанно выбирать наиболее эффективные способы решения учебных и познавательных задач;</w:t>
      </w:r>
    </w:p>
    <w:p w:rsidR="009661E6" w:rsidRPr="00D76011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D76011">
        <w:rPr>
          <w:sz w:val="28"/>
          <w:szCs w:val="28"/>
        </w:rPr>
        <w:t>3) умение соотносить свои действия с планируемыми резуль</w:t>
      </w:r>
      <w:r w:rsidRPr="00D76011">
        <w:rPr>
          <w:sz w:val="28"/>
          <w:szCs w:val="28"/>
        </w:rPr>
        <w:softHyphen/>
        <w:t>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</w:t>
      </w:r>
      <w:r w:rsidRPr="00D76011">
        <w:rPr>
          <w:sz w:val="28"/>
          <w:szCs w:val="28"/>
        </w:rPr>
        <w:softHyphen/>
        <w:t>ствия в соответствии с изменяющейся ситуацией;</w:t>
      </w:r>
    </w:p>
    <w:p w:rsidR="009661E6" w:rsidRPr="00D76011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D76011">
        <w:rPr>
          <w:sz w:val="28"/>
          <w:szCs w:val="28"/>
        </w:rPr>
        <w:t>4) умение оценивать правильность выполнения учебной за</w:t>
      </w:r>
      <w:r w:rsidRPr="00D76011">
        <w:rPr>
          <w:sz w:val="28"/>
          <w:szCs w:val="28"/>
        </w:rPr>
        <w:softHyphen/>
        <w:t>дачи, собственные возможности её решения;</w:t>
      </w:r>
    </w:p>
    <w:p w:rsidR="009661E6" w:rsidRPr="00D76011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D76011">
        <w:rPr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661E6" w:rsidRPr="00D76011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D76011">
        <w:rPr>
          <w:sz w:val="28"/>
          <w:szCs w:val="28"/>
        </w:rPr>
        <w:t>6) умение определять понятия, создавать обобщения, уста</w:t>
      </w:r>
      <w:r w:rsidRPr="00D76011">
        <w:rPr>
          <w:sz w:val="28"/>
          <w:szCs w:val="28"/>
        </w:rPr>
        <w:softHyphen/>
        <w:t>навливать аналогии, классифицировать, самостоятельно выби</w:t>
      </w:r>
      <w:r w:rsidRPr="00D76011">
        <w:rPr>
          <w:sz w:val="28"/>
          <w:szCs w:val="28"/>
        </w:rPr>
        <w:softHyphen/>
        <w:t>рать основания и критерии для классификации, устанавливать причинно-следственные связи, строить логическое рассужде</w:t>
      </w:r>
      <w:r w:rsidRPr="00D76011">
        <w:rPr>
          <w:sz w:val="28"/>
          <w:szCs w:val="28"/>
        </w:rPr>
        <w:softHyphen/>
        <w:t>ние, умозаключение (индуктивное, дедуктивное и по аналогии) и делать выводы;</w:t>
      </w:r>
    </w:p>
    <w:p w:rsidR="009661E6" w:rsidRPr="00D76011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D76011">
        <w:rPr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</w:t>
      </w:r>
      <w:r w:rsidRPr="00D76011">
        <w:rPr>
          <w:sz w:val="28"/>
          <w:szCs w:val="28"/>
        </w:rPr>
        <w:softHyphen/>
        <w:t>тельных задач;</w:t>
      </w:r>
    </w:p>
    <w:p w:rsidR="009661E6" w:rsidRPr="00D76011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D76011">
        <w:rPr>
          <w:sz w:val="28"/>
          <w:szCs w:val="28"/>
        </w:rPr>
        <w:t>8) смысловое чтение;</w:t>
      </w:r>
    </w:p>
    <w:p w:rsidR="009661E6" w:rsidRPr="00D76011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D76011">
        <w:rPr>
          <w:sz w:val="28"/>
          <w:szCs w:val="28"/>
        </w:rPr>
        <w:t>9) умение организовывать учебное сотрудничество и совмест</w:t>
      </w:r>
      <w:r w:rsidRPr="00D76011">
        <w:rPr>
          <w:sz w:val="28"/>
          <w:szCs w:val="28"/>
        </w:rPr>
        <w:softHyphen/>
        <w:t>ную деятельность с учителем и сверстниками, работать инди</w:t>
      </w:r>
      <w:r w:rsidRPr="00D76011">
        <w:rPr>
          <w:sz w:val="28"/>
          <w:szCs w:val="28"/>
        </w:rPr>
        <w:softHyphen/>
        <w:t>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9661E6" w:rsidRPr="00D76011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D76011">
        <w:rPr>
          <w:sz w:val="28"/>
          <w:szCs w:val="28"/>
        </w:rPr>
        <w:t>10) умение осознанно использовать речевые средства в соот</w:t>
      </w:r>
      <w:r w:rsidRPr="00D76011">
        <w:rPr>
          <w:sz w:val="28"/>
          <w:szCs w:val="28"/>
        </w:rPr>
        <w:softHyphen/>
        <w:t xml:space="preserve">ветствии с задачей коммуникации для выражения своих чувств,мыслей и </w:t>
      </w:r>
      <w:r w:rsidRPr="00D76011">
        <w:rPr>
          <w:sz w:val="28"/>
          <w:szCs w:val="28"/>
        </w:rPr>
        <w:lastRenderedPageBreak/>
        <w:t>потребностей, планирования и регуляции своей дея</w:t>
      </w:r>
      <w:r w:rsidRPr="00D76011">
        <w:rPr>
          <w:sz w:val="28"/>
          <w:szCs w:val="28"/>
        </w:rPr>
        <w:softHyphen/>
        <w:t>тельности; владение устной и письменной речью, монологиче</w:t>
      </w:r>
      <w:r w:rsidRPr="00D76011">
        <w:rPr>
          <w:sz w:val="28"/>
          <w:szCs w:val="28"/>
        </w:rPr>
        <w:softHyphen/>
        <w:t>ской контекстной речью;</w:t>
      </w:r>
    </w:p>
    <w:p w:rsidR="009661E6" w:rsidRPr="00D76011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D76011">
        <w:rPr>
          <w:sz w:val="28"/>
          <w:szCs w:val="28"/>
        </w:rPr>
        <w:t>11) формирование и развитие компетентности в области ис</w:t>
      </w:r>
      <w:r w:rsidRPr="00D76011">
        <w:rPr>
          <w:sz w:val="28"/>
          <w:szCs w:val="28"/>
        </w:rPr>
        <w:softHyphen/>
        <w:t>пользования.</w:t>
      </w:r>
    </w:p>
    <w:p w:rsidR="009661E6" w:rsidRPr="00D76011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D76011">
        <w:rPr>
          <w:i/>
          <w:iCs/>
          <w:sz w:val="28"/>
          <w:szCs w:val="28"/>
        </w:rPr>
        <w:t xml:space="preserve">Предметными результатами </w:t>
      </w:r>
      <w:r w:rsidRPr="00D76011">
        <w:rPr>
          <w:sz w:val="28"/>
          <w:szCs w:val="28"/>
        </w:rPr>
        <w:t>освоения выпускниками ос</w:t>
      </w:r>
      <w:r w:rsidRPr="00D76011">
        <w:rPr>
          <w:sz w:val="28"/>
          <w:szCs w:val="28"/>
        </w:rPr>
        <w:softHyphen/>
        <w:t>новной школы программы по биологии являются:</w:t>
      </w:r>
    </w:p>
    <w:p w:rsidR="009661E6" w:rsidRPr="00D76011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D76011">
        <w:rPr>
          <w:sz w:val="28"/>
          <w:szCs w:val="28"/>
        </w:rPr>
        <w:t>1) формирование системы научных знаний о живой природе и закономерностях её развития, исторически быстром сокра</w:t>
      </w:r>
      <w:r w:rsidRPr="00D76011">
        <w:rPr>
          <w:sz w:val="28"/>
          <w:szCs w:val="28"/>
        </w:rPr>
        <w:softHyphen/>
        <w:t>щении биологического разнообразия в биосфере в результате деятельности человека для создания естественно-научной кар</w:t>
      </w:r>
      <w:r w:rsidRPr="00D76011">
        <w:rPr>
          <w:sz w:val="28"/>
          <w:szCs w:val="28"/>
        </w:rPr>
        <w:softHyphen/>
        <w:t>тины мира;</w:t>
      </w:r>
    </w:p>
    <w:p w:rsidR="009661E6" w:rsidRPr="00D76011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D76011">
        <w:rPr>
          <w:sz w:val="28"/>
          <w:szCs w:val="28"/>
        </w:rPr>
        <w:t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экосистемной организации жизни, о взаимосвязи живого и неживого в биосфере, наследственности и изменчивости; овладение по</w:t>
      </w:r>
      <w:r w:rsidRPr="00D76011">
        <w:rPr>
          <w:sz w:val="28"/>
          <w:szCs w:val="28"/>
        </w:rPr>
        <w:softHyphen/>
        <w:t>нятийным аппаратом биологии;</w:t>
      </w:r>
    </w:p>
    <w:p w:rsidR="009661E6" w:rsidRPr="00D76011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D76011">
        <w:rPr>
          <w:sz w:val="28"/>
          <w:szCs w:val="28"/>
        </w:rPr>
        <w:t>3) приобретение опыта использования методов биологиче</w:t>
      </w:r>
      <w:r w:rsidRPr="00D76011">
        <w:rPr>
          <w:sz w:val="28"/>
          <w:szCs w:val="28"/>
        </w:rPr>
        <w:softHyphen/>
        <w:t>ской науки и проведения несложных биологических экспери</w:t>
      </w:r>
      <w:r w:rsidRPr="00D76011">
        <w:rPr>
          <w:sz w:val="28"/>
          <w:szCs w:val="28"/>
        </w:rPr>
        <w:softHyphen/>
        <w:t>ментов для изучения живых организмов и человека, проведение экологического мониторинга в окружающей среде;</w:t>
      </w:r>
    </w:p>
    <w:p w:rsidR="009661E6" w:rsidRPr="00D76011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D76011">
        <w:rPr>
          <w:sz w:val="28"/>
          <w:szCs w:val="28"/>
        </w:rPr>
        <w:t>4) формирование основ экологической грамотности: способ</w:t>
      </w:r>
      <w:r w:rsidRPr="00D76011">
        <w:rPr>
          <w:sz w:val="28"/>
          <w:szCs w:val="28"/>
        </w:rPr>
        <w:softHyphen/>
        <w:t>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</w:t>
      </w:r>
      <w:r w:rsidRPr="00D76011">
        <w:rPr>
          <w:sz w:val="28"/>
          <w:szCs w:val="28"/>
        </w:rPr>
        <w:softHyphen/>
        <w:t>шению к живой природе, здоровью своему и окружающих; осо</w:t>
      </w:r>
      <w:r w:rsidRPr="00D76011">
        <w:rPr>
          <w:sz w:val="28"/>
          <w:szCs w:val="28"/>
        </w:rPr>
        <w:softHyphen/>
        <w:t>знание необходимости действий по сохранению биоразнообразия и природных местообитаний видов растений и животных;</w:t>
      </w:r>
    </w:p>
    <w:p w:rsidR="009661E6" w:rsidRPr="00D76011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D76011">
        <w:rPr>
          <w:sz w:val="28"/>
          <w:szCs w:val="28"/>
        </w:rPr>
        <w:t>5) 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</w:t>
      </w:r>
      <w:r w:rsidRPr="00D76011">
        <w:rPr>
          <w:sz w:val="28"/>
          <w:szCs w:val="28"/>
        </w:rPr>
        <w:softHyphen/>
        <w:t>логического качества окружающей среды;</w:t>
      </w:r>
    </w:p>
    <w:p w:rsidR="009661E6" w:rsidRPr="009661E6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D76011">
        <w:rPr>
          <w:sz w:val="28"/>
          <w:szCs w:val="28"/>
        </w:rPr>
        <w:t>6) освоение приёмов оказания первой помощи, рациональ</w:t>
      </w:r>
      <w:r w:rsidRPr="00D76011">
        <w:rPr>
          <w:sz w:val="28"/>
          <w:szCs w:val="28"/>
        </w:rPr>
        <w:softHyphen/>
        <w:t xml:space="preserve">ной организации труда и отдыха, выращивания и размножения культурных растений и домашних животных, ухода </w:t>
      </w:r>
      <w:r>
        <w:rPr>
          <w:sz w:val="28"/>
          <w:szCs w:val="28"/>
        </w:rPr>
        <w:t>за ними.</w:t>
      </w:r>
    </w:p>
    <w:p w:rsidR="009661E6" w:rsidRDefault="009661E6" w:rsidP="009661E6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9661E6" w:rsidRDefault="009661E6" w:rsidP="009661E6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РЕЗУЛЬТАТЫ ИЗУЧЕНИЯ  </w:t>
      </w:r>
    </w:p>
    <w:p w:rsidR="009661E6" w:rsidRPr="00347EAF" w:rsidRDefault="009661E6" w:rsidP="009661E6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61E6" w:rsidRDefault="009661E6" w:rsidP="009661E6">
      <w:pPr>
        <w:rPr>
          <w:color w:val="000000"/>
          <w:sz w:val="28"/>
          <w:szCs w:val="28"/>
        </w:rPr>
      </w:pPr>
      <w:r w:rsidRPr="00347EAF">
        <w:rPr>
          <w:b/>
          <w:bCs/>
          <w:iCs/>
          <w:color w:val="000000"/>
          <w:sz w:val="28"/>
          <w:szCs w:val="28"/>
        </w:rPr>
        <w:t>Раздел 1. Живые организмы</w:t>
      </w:r>
      <w:r>
        <w:rPr>
          <w:b/>
          <w:bCs/>
          <w:iCs/>
          <w:color w:val="000000"/>
          <w:sz w:val="28"/>
          <w:szCs w:val="28"/>
        </w:rPr>
        <w:t xml:space="preserve"> (</w:t>
      </w:r>
      <w:r w:rsidRPr="00347EAF">
        <w:rPr>
          <w:b/>
          <w:bCs/>
          <w:iCs/>
          <w:color w:val="000000"/>
          <w:sz w:val="28"/>
          <w:szCs w:val="28"/>
        </w:rPr>
        <w:t>5-7 классы</w:t>
      </w:r>
      <w:r>
        <w:rPr>
          <w:b/>
          <w:bCs/>
          <w:iCs/>
          <w:color w:val="000000"/>
          <w:sz w:val="28"/>
          <w:szCs w:val="28"/>
        </w:rPr>
        <w:t>)</w:t>
      </w:r>
      <w:r w:rsidRPr="00347EAF">
        <w:rPr>
          <w:color w:val="000000"/>
          <w:sz w:val="28"/>
          <w:szCs w:val="28"/>
        </w:rPr>
        <w:t xml:space="preserve">. </w:t>
      </w:r>
    </w:p>
    <w:p w:rsidR="009661E6" w:rsidRPr="00347EAF" w:rsidRDefault="009661E6" w:rsidP="009661E6">
      <w:pPr>
        <w:ind w:firstLine="454"/>
        <w:rPr>
          <w:color w:val="000000"/>
          <w:sz w:val="28"/>
          <w:szCs w:val="28"/>
        </w:rPr>
      </w:pPr>
      <w:r w:rsidRPr="00347EAF">
        <w:rPr>
          <w:b/>
          <w:bCs/>
          <w:iCs/>
          <w:color w:val="000000"/>
          <w:sz w:val="28"/>
          <w:szCs w:val="28"/>
        </w:rPr>
        <w:t>Выпускник научится</w:t>
      </w:r>
      <w:r w:rsidRPr="00347EAF">
        <w:rPr>
          <w:color w:val="000000"/>
          <w:sz w:val="28"/>
          <w:szCs w:val="28"/>
        </w:rPr>
        <w:t xml:space="preserve">: </w:t>
      </w:r>
    </w:p>
    <w:p w:rsidR="009661E6" w:rsidRPr="00347EAF" w:rsidRDefault="009661E6" w:rsidP="009661E6">
      <w:pPr>
        <w:ind w:firstLine="454"/>
        <w:jc w:val="both"/>
        <w:rPr>
          <w:sz w:val="28"/>
          <w:szCs w:val="28"/>
        </w:rPr>
      </w:pPr>
      <w:r w:rsidRPr="00347EAF">
        <w:rPr>
          <w:iCs/>
          <w:sz w:val="28"/>
          <w:szCs w:val="28"/>
        </w:rPr>
        <w:t>• </w:t>
      </w:r>
      <w:r w:rsidRPr="00347EAF">
        <w:rPr>
          <w:sz w:val="28"/>
          <w:szCs w:val="28"/>
        </w:rPr>
        <w:t>характеризовать некоторые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9661E6" w:rsidRPr="00347EAF" w:rsidRDefault="009661E6" w:rsidP="009661E6">
      <w:pPr>
        <w:ind w:firstLine="454"/>
        <w:jc w:val="both"/>
        <w:rPr>
          <w:sz w:val="28"/>
          <w:szCs w:val="28"/>
        </w:rPr>
      </w:pPr>
      <w:r w:rsidRPr="00347EAF">
        <w:rPr>
          <w:iCs/>
          <w:sz w:val="28"/>
          <w:szCs w:val="28"/>
        </w:rPr>
        <w:t>• </w:t>
      </w:r>
      <w:r w:rsidRPr="00347EAF">
        <w:rPr>
          <w:sz w:val="28"/>
          <w:szCs w:val="28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9661E6" w:rsidRPr="00347EAF" w:rsidRDefault="009661E6" w:rsidP="009661E6">
      <w:pPr>
        <w:ind w:firstLine="454"/>
        <w:jc w:val="both"/>
        <w:rPr>
          <w:sz w:val="28"/>
          <w:szCs w:val="28"/>
        </w:rPr>
      </w:pPr>
      <w:r w:rsidRPr="00347EAF">
        <w:rPr>
          <w:iCs/>
          <w:sz w:val="28"/>
          <w:szCs w:val="28"/>
        </w:rPr>
        <w:t>• </w:t>
      </w:r>
      <w:r w:rsidRPr="00347EAF">
        <w:rPr>
          <w:sz w:val="28"/>
          <w:szCs w:val="28"/>
        </w:rPr>
        <w:t xml:space="preserve">использовать составляющие исследовательской и проектной деятельности по изучению живых организмов (приводить доказательства, </w:t>
      </w:r>
      <w:r w:rsidRPr="00347EAF">
        <w:rPr>
          <w:sz w:val="28"/>
          <w:szCs w:val="28"/>
        </w:rPr>
        <w:lastRenderedPageBreak/>
        <w:t>классифицировать, сравнивать, выявлять взаимосвязи);</w:t>
      </w:r>
    </w:p>
    <w:p w:rsidR="009661E6" w:rsidRPr="00347EAF" w:rsidRDefault="009661E6" w:rsidP="009661E6">
      <w:pPr>
        <w:ind w:firstLine="454"/>
        <w:jc w:val="both"/>
        <w:rPr>
          <w:sz w:val="28"/>
          <w:szCs w:val="28"/>
        </w:rPr>
      </w:pPr>
      <w:r w:rsidRPr="00347EAF">
        <w:rPr>
          <w:iCs/>
          <w:sz w:val="28"/>
          <w:szCs w:val="28"/>
        </w:rPr>
        <w:t>• </w:t>
      </w:r>
      <w:r w:rsidRPr="00347EAF">
        <w:rPr>
          <w:sz w:val="28"/>
          <w:szCs w:val="28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9661E6" w:rsidRPr="00347EAF" w:rsidRDefault="009661E6" w:rsidP="009661E6">
      <w:pPr>
        <w:ind w:firstLine="454"/>
        <w:jc w:val="both"/>
        <w:rPr>
          <w:b/>
          <w:i/>
          <w:sz w:val="28"/>
          <w:szCs w:val="28"/>
        </w:rPr>
      </w:pPr>
      <w:r w:rsidRPr="00347EAF">
        <w:rPr>
          <w:b/>
          <w:i/>
          <w:sz w:val="28"/>
          <w:szCs w:val="28"/>
        </w:rPr>
        <w:t>Выпускник получит возможность научиться:</w:t>
      </w:r>
    </w:p>
    <w:p w:rsidR="009661E6" w:rsidRPr="00347EAF" w:rsidRDefault="009661E6" w:rsidP="009661E6">
      <w:pPr>
        <w:jc w:val="both"/>
        <w:rPr>
          <w:i/>
          <w:sz w:val="28"/>
          <w:szCs w:val="28"/>
        </w:rPr>
      </w:pPr>
      <w:r w:rsidRPr="00347EAF">
        <w:rPr>
          <w:iCs/>
          <w:sz w:val="28"/>
          <w:szCs w:val="28"/>
        </w:rPr>
        <w:t>• </w:t>
      </w:r>
      <w:r w:rsidRPr="00347EAF">
        <w:rPr>
          <w:i/>
          <w:sz w:val="28"/>
          <w:szCs w:val="28"/>
        </w:rPr>
        <w:t>соблюдать правила работы в кабинете биологии, с биологическими приборами и инструментами;</w:t>
      </w:r>
    </w:p>
    <w:p w:rsidR="009661E6" w:rsidRPr="00347EAF" w:rsidRDefault="009661E6" w:rsidP="009661E6">
      <w:pPr>
        <w:jc w:val="both"/>
        <w:rPr>
          <w:i/>
          <w:sz w:val="28"/>
          <w:szCs w:val="28"/>
        </w:rPr>
      </w:pPr>
      <w:r w:rsidRPr="00347EAF">
        <w:rPr>
          <w:iCs/>
          <w:sz w:val="28"/>
          <w:szCs w:val="28"/>
        </w:rPr>
        <w:t>• </w:t>
      </w:r>
      <w:r w:rsidRPr="00347EAF">
        <w:rPr>
          <w:i/>
          <w:sz w:val="28"/>
          <w:szCs w:val="28"/>
        </w:rPr>
        <w:t>использовать приёмы оказания первой помощи при отравлении ядовитыми грибами,</w:t>
      </w:r>
    </w:p>
    <w:p w:rsidR="009661E6" w:rsidRPr="00347EAF" w:rsidRDefault="009661E6" w:rsidP="009661E6">
      <w:pPr>
        <w:jc w:val="both"/>
        <w:rPr>
          <w:i/>
          <w:sz w:val="28"/>
          <w:szCs w:val="28"/>
        </w:rPr>
      </w:pPr>
      <w:r w:rsidRPr="00347EAF">
        <w:rPr>
          <w:iCs/>
          <w:sz w:val="28"/>
          <w:szCs w:val="28"/>
        </w:rPr>
        <w:t>• </w:t>
      </w:r>
      <w:r w:rsidRPr="00347EAF">
        <w:rPr>
          <w:i/>
          <w:sz w:val="28"/>
          <w:szCs w:val="28"/>
        </w:rPr>
        <w:t>выделять эстетические достоинства некоторых объектов живой природы;</w:t>
      </w:r>
    </w:p>
    <w:p w:rsidR="009661E6" w:rsidRPr="00347EAF" w:rsidRDefault="009661E6" w:rsidP="009661E6">
      <w:pPr>
        <w:jc w:val="both"/>
        <w:rPr>
          <w:i/>
          <w:sz w:val="28"/>
          <w:szCs w:val="28"/>
        </w:rPr>
      </w:pPr>
      <w:r w:rsidRPr="00347EAF">
        <w:rPr>
          <w:i/>
          <w:sz w:val="28"/>
          <w:szCs w:val="28"/>
        </w:rPr>
        <w:t>• осознанно соблюдать основные принципы и правила отношения к живой природе;</w:t>
      </w:r>
    </w:p>
    <w:p w:rsidR="009661E6" w:rsidRPr="00347EAF" w:rsidRDefault="009661E6" w:rsidP="009661E6">
      <w:pPr>
        <w:jc w:val="both"/>
        <w:rPr>
          <w:i/>
          <w:sz w:val="28"/>
          <w:szCs w:val="28"/>
        </w:rPr>
      </w:pPr>
      <w:r w:rsidRPr="00347EAF">
        <w:rPr>
          <w:iCs/>
          <w:sz w:val="28"/>
          <w:szCs w:val="28"/>
        </w:rPr>
        <w:t>• </w:t>
      </w:r>
      <w:r w:rsidRPr="00347EAF">
        <w:rPr>
          <w:i/>
          <w:sz w:val="28"/>
          <w:szCs w:val="28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9661E6" w:rsidRPr="00347EAF" w:rsidRDefault="009661E6" w:rsidP="009661E6">
      <w:pPr>
        <w:jc w:val="both"/>
        <w:rPr>
          <w:i/>
          <w:sz w:val="28"/>
          <w:szCs w:val="28"/>
        </w:rPr>
      </w:pPr>
      <w:r w:rsidRPr="00347EAF">
        <w:rPr>
          <w:iCs/>
          <w:sz w:val="28"/>
          <w:szCs w:val="28"/>
        </w:rPr>
        <w:t>• </w:t>
      </w:r>
      <w:r w:rsidRPr="00347EAF">
        <w:rPr>
          <w:i/>
          <w:sz w:val="28"/>
          <w:szCs w:val="28"/>
        </w:rPr>
        <w:t>находить информацию о живых объектах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9661E6" w:rsidRPr="00347EAF" w:rsidRDefault="009661E6" w:rsidP="009661E6">
      <w:pPr>
        <w:jc w:val="both"/>
        <w:rPr>
          <w:i/>
          <w:sz w:val="28"/>
          <w:szCs w:val="28"/>
        </w:rPr>
      </w:pPr>
      <w:r w:rsidRPr="00347EAF">
        <w:rPr>
          <w:iCs/>
          <w:sz w:val="28"/>
          <w:szCs w:val="28"/>
        </w:rPr>
        <w:t>• </w:t>
      </w:r>
      <w:r w:rsidRPr="00347EAF">
        <w:rPr>
          <w:i/>
          <w:sz w:val="28"/>
          <w:szCs w:val="28"/>
        </w:rPr>
        <w:t>выбирать целевые и смысловые установки в своих действиях и поступках по отношению к живой природе.</w:t>
      </w:r>
    </w:p>
    <w:p w:rsidR="009661E6" w:rsidRPr="00347EAF" w:rsidRDefault="009661E6" w:rsidP="009661E6">
      <w:pPr>
        <w:jc w:val="both"/>
        <w:rPr>
          <w:b/>
          <w:sz w:val="28"/>
          <w:szCs w:val="28"/>
        </w:rPr>
      </w:pPr>
    </w:p>
    <w:p w:rsidR="009661E6" w:rsidRDefault="009661E6" w:rsidP="009661E6">
      <w:pPr>
        <w:rPr>
          <w:b/>
          <w:bCs/>
          <w:iCs/>
          <w:color w:val="000000"/>
          <w:sz w:val="28"/>
          <w:szCs w:val="28"/>
        </w:rPr>
      </w:pPr>
    </w:p>
    <w:p w:rsidR="009661E6" w:rsidRDefault="009661E6" w:rsidP="009661E6">
      <w:pPr>
        <w:rPr>
          <w:b/>
          <w:bCs/>
          <w:iCs/>
          <w:color w:val="000000"/>
          <w:sz w:val="28"/>
          <w:szCs w:val="28"/>
        </w:rPr>
      </w:pPr>
    </w:p>
    <w:p w:rsidR="009661E6" w:rsidRDefault="009661E6" w:rsidP="009661E6">
      <w:pPr>
        <w:rPr>
          <w:b/>
          <w:bCs/>
          <w:iCs/>
          <w:color w:val="000000"/>
          <w:sz w:val="28"/>
          <w:szCs w:val="28"/>
        </w:rPr>
      </w:pPr>
    </w:p>
    <w:p w:rsidR="009661E6" w:rsidRDefault="009661E6" w:rsidP="009661E6">
      <w:pPr>
        <w:rPr>
          <w:b/>
          <w:bCs/>
          <w:iCs/>
          <w:color w:val="000000"/>
          <w:sz w:val="28"/>
          <w:szCs w:val="28"/>
        </w:rPr>
      </w:pPr>
    </w:p>
    <w:p w:rsidR="009661E6" w:rsidRDefault="009661E6" w:rsidP="009661E6">
      <w:pPr>
        <w:rPr>
          <w:b/>
          <w:bCs/>
          <w:iCs/>
          <w:color w:val="000000"/>
          <w:sz w:val="28"/>
          <w:szCs w:val="28"/>
        </w:rPr>
      </w:pPr>
    </w:p>
    <w:p w:rsidR="009661E6" w:rsidRDefault="009661E6" w:rsidP="009661E6">
      <w:pPr>
        <w:rPr>
          <w:b/>
          <w:bCs/>
          <w:iCs/>
          <w:color w:val="000000"/>
          <w:sz w:val="28"/>
          <w:szCs w:val="28"/>
        </w:rPr>
      </w:pPr>
    </w:p>
    <w:p w:rsidR="009661E6" w:rsidRDefault="009661E6" w:rsidP="009661E6">
      <w:pPr>
        <w:rPr>
          <w:b/>
          <w:bCs/>
          <w:iCs/>
          <w:color w:val="000000"/>
          <w:sz w:val="28"/>
          <w:szCs w:val="28"/>
        </w:rPr>
      </w:pPr>
    </w:p>
    <w:p w:rsidR="009661E6" w:rsidRDefault="009661E6" w:rsidP="009661E6">
      <w:pPr>
        <w:rPr>
          <w:b/>
          <w:bCs/>
          <w:iCs/>
          <w:color w:val="000000"/>
          <w:sz w:val="28"/>
          <w:szCs w:val="28"/>
        </w:rPr>
      </w:pPr>
    </w:p>
    <w:p w:rsidR="009661E6" w:rsidRDefault="009661E6" w:rsidP="009661E6">
      <w:pPr>
        <w:rPr>
          <w:b/>
          <w:bCs/>
          <w:iCs/>
          <w:color w:val="000000"/>
          <w:sz w:val="28"/>
          <w:szCs w:val="28"/>
        </w:rPr>
      </w:pPr>
    </w:p>
    <w:p w:rsidR="009661E6" w:rsidRDefault="009661E6" w:rsidP="009661E6">
      <w:pPr>
        <w:rPr>
          <w:b/>
          <w:bCs/>
          <w:iCs/>
          <w:color w:val="000000"/>
          <w:sz w:val="28"/>
          <w:szCs w:val="28"/>
        </w:rPr>
      </w:pPr>
    </w:p>
    <w:p w:rsidR="009661E6" w:rsidRPr="00347EAF" w:rsidRDefault="009661E6" w:rsidP="009661E6">
      <w:pPr>
        <w:rPr>
          <w:color w:val="000000"/>
          <w:sz w:val="28"/>
          <w:szCs w:val="28"/>
        </w:rPr>
      </w:pPr>
      <w:r w:rsidRPr="00347EAF">
        <w:rPr>
          <w:b/>
          <w:bCs/>
          <w:iCs/>
          <w:color w:val="000000"/>
          <w:sz w:val="28"/>
          <w:szCs w:val="28"/>
        </w:rPr>
        <w:t xml:space="preserve">Раздел 2. Человек </w:t>
      </w:r>
      <w:r>
        <w:rPr>
          <w:b/>
          <w:bCs/>
          <w:iCs/>
          <w:color w:val="000000"/>
          <w:sz w:val="28"/>
          <w:szCs w:val="28"/>
        </w:rPr>
        <w:t>и его здоровье (</w:t>
      </w:r>
      <w:r w:rsidRPr="00347EAF">
        <w:rPr>
          <w:b/>
          <w:bCs/>
          <w:iCs/>
          <w:color w:val="000000"/>
          <w:sz w:val="28"/>
          <w:szCs w:val="28"/>
        </w:rPr>
        <w:t>8 класс</w:t>
      </w:r>
      <w:r>
        <w:rPr>
          <w:b/>
          <w:bCs/>
          <w:iCs/>
          <w:color w:val="000000"/>
          <w:sz w:val="28"/>
          <w:szCs w:val="28"/>
        </w:rPr>
        <w:t>)</w:t>
      </w:r>
      <w:r w:rsidRPr="00347EAF">
        <w:rPr>
          <w:b/>
          <w:bCs/>
          <w:iCs/>
          <w:color w:val="000000"/>
          <w:sz w:val="28"/>
          <w:szCs w:val="28"/>
        </w:rPr>
        <w:t xml:space="preserve">. </w:t>
      </w:r>
    </w:p>
    <w:p w:rsidR="009661E6" w:rsidRPr="00347EAF" w:rsidRDefault="009661E6" w:rsidP="009661E6">
      <w:pPr>
        <w:rPr>
          <w:color w:val="000000"/>
          <w:sz w:val="28"/>
          <w:szCs w:val="28"/>
        </w:rPr>
      </w:pPr>
      <w:r w:rsidRPr="00347EAF">
        <w:rPr>
          <w:b/>
          <w:bCs/>
          <w:iCs/>
          <w:color w:val="000000"/>
          <w:sz w:val="28"/>
          <w:szCs w:val="28"/>
        </w:rPr>
        <w:t>Выпускник научиться</w:t>
      </w:r>
      <w:r w:rsidRPr="00347EAF">
        <w:rPr>
          <w:color w:val="000000"/>
          <w:sz w:val="28"/>
          <w:szCs w:val="28"/>
        </w:rPr>
        <w:t xml:space="preserve">: </w:t>
      </w:r>
    </w:p>
    <w:p w:rsidR="009661E6" w:rsidRPr="00347EAF" w:rsidRDefault="009661E6" w:rsidP="009661E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47EAF">
        <w:rPr>
          <w:rFonts w:ascii="Times New Roman" w:hAnsi="Times New Roman"/>
          <w:color w:val="000000"/>
          <w:sz w:val="28"/>
          <w:szCs w:val="28"/>
        </w:rPr>
        <w:t xml:space="preserve">Характеризовать особенности строения и процессов жизнедеятельности организма человека, их практическую значимость; </w:t>
      </w:r>
    </w:p>
    <w:p w:rsidR="009661E6" w:rsidRPr="00347EAF" w:rsidRDefault="009661E6" w:rsidP="009661E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/>
          <w:color w:val="000000"/>
          <w:sz w:val="28"/>
          <w:szCs w:val="28"/>
        </w:rPr>
      </w:pPr>
      <w:r w:rsidRPr="00347EAF">
        <w:rPr>
          <w:rFonts w:ascii="Times New Roman" w:hAnsi="Times New Roman"/>
          <w:color w:val="000000"/>
          <w:sz w:val="28"/>
          <w:szCs w:val="28"/>
        </w:rPr>
        <w:t xml:space="preserve"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 </w:t>
      </w:r>
    </w:p>
    <w:p w:rsidR="009661E6" w:rsidRPr="00347EAF" w:rsidRDefault="009661E6" w:rsidP="009661E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/>
          <w:color w:val="000000"/>
          <w:sz w:val="28"/>
          <w:szCs w:val="28"/>
        </w:rPr>
      </w:pPr>
      <w:r w:rsidRPr="00347EAF">
        <w:rPr>
          <w:rFonts w:ascii="Times New Roman" w:hAnsi="Times New Roman"/>
          <w:color w:val="000000"/>
          <w:sz w:val="28"/>
          <w:szCs w:val="28"/>
        </w:rPr>
        <w:t xml:space="preserve">Владеть составляющими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</w:t>
      </w:r>
      <w:r w:rsidRPr="00347EAF">
        <w:rPr>
          <w:rFonts w:ascii="Times New Roman" w:hAnsi="Times New Roman"/>
          <w:color w:val="000000"/>
          <w:sz w:val="28"/>
          <w:szCs w:val="28"/>
        </w:rPr>
        <w:lastRenderedPageBreak/>
        <w:t xml:space="preserve">человека; выявлять взаимосвязи между особенностями строения клеток, тканей, органов, систем органов и их функциями; </w:t>
      </w:r>
    </w:p>
    <w:p w:rsidR="009661E6" w:rsidRPr="00347EAF" w:rsidRDefault="009661E6" w:rsidP="009661E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47EAF">
        <w:rPr>
          <w:rFonts w:ascii="Times New Roman" w:hAnsi="Times New Roman"/>
          <w:color w:val="000000"/>
          <w:sz w:val="28"/>
          <w:szCs w:val="28"/>
        </w:rPr>
        <w:t xml:space="preserve">Ориентироваться в системе познавательных ценностей: оценивать информацию об организме человека, получаемую из разных источников; последствия выявления факторов риска на здоровье человека. </w:t>
      </w:r>
    </w:p>
    <w:p w:rsidR="009661E6" w:rsidRPr="00347EAF" w:rsidRDefault="009661E6" w:rsidP="009661E6">
      <w:pPr>
        <w:rPr>
          <w:color w:val="000000"/>
          <w:sz w:val="28"/>
          <w:szCs w:val="28"/>
        </w:rPr>
      </w:pPr>
      <w:r w:rsidRPr="00347EAF">
        <w:rPr>
          <w:b/>
          <w:bCs/>
          <w:i/>
          <w:iCs/>
          <w:color w:val="000000"/>
          <w:sz w:val="28"/>
          <w:szCs w:val="28"/>
        </w:rPr>
        <w:t xml:space="preserve">Выпускник получит возможность научиться: </w:t>
      </w:r>
    </w:p>
    <w:p w:rsidR="009661E6" w:rsidRPr="00347EAF" w:rsidRDefault="009661E6" w:rsidP="009661E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/>
          <w:color w:val="000000"/>
          <w:sz w:val="28"/>
          <w:szCs w:val="28"/>
        </w:rPr>
      </w:pPr>
      <w:r w:rsidRPr="00347EAF">
        <w:rPr>
          <w:rFonts w:ascii="Times New Roman" w:hAnsi="Times New Roman"/>
          <w:color w:val="000000"/>
          <w:sz w:val="28"/>
          <w:szCs w:val="28"/>
        </w:rPr>
        <w:t xml:space="preserve">Использовать на практике приёмы оказания первой медицинской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 </w:t>
      </w:r>
    </w:p>
    <w:p w:rsidR="009661E6" w:rsidRPr="00347EAF" w:rsidRDefault="009661E6" w:rsidP="009661E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/>
          <w:color w:val="000000"/>
          <w:sz w:val="28"/>
          <w:szCs w:val="28"/>
        </w:rPr>
      </w:pPr>
      <w:r w:rsidRPr="00347EAF">
        <w:rPr>
          <w:rFonts w:ascii="Times New Roman" w:hAnsi="Times New Roman"/>
          <w:color w:val="000000"/>
          <w:sz w:val="28"/>
          <w:szCs w:val="28"/>
        </w:rPr>
        <w:t xml:space="preserve">Выделять эстетические достоинства человеческого тела; </w:t>
      </w:r>
    </w:p>
    <w:p w:rsidR="009661E6" w:rsidRPr="00347EAF" w:rsidRDefault="009661E6" w:rsidP="009661E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/>
          <w:color w:val="000000"/>
          <w:sz w:val="28"/>
          <w:szCs w:val="28"/>
        </w:rPr>
      </w:pPr>
      <w:r w:rsidRPr="00347EAF">
        <w:rPr>
          <w:rFonts w:ascii="Times New Roman" w:hAnsi="Times New Roman"/>
          <w:color w:val="000000"/>
          <w:sz w:val="28"/>
          <w:szCs w:val="28"/>
        </w:rPr>
        <w:t xml:space="preserve">Реализовывать установки здорового образа жизни; </w:t>
      </w:r>
    </w:p>
    <w:p w:rsidR="009661E6" w:rsidRPr="00347EAF" w:rsidRDefault="009661E6" w:rsidP="009661E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/>
          <w:color w:val="000000"/>
          <w:sz w:val="28"/>
          <w:szCs w:val="28"/>
        </w:rPr>
      </w:pPr>
      <w:r w:rsidRPr="00347EAF">
        <w:rPr>
          <w:rFonts w:ascii="Times New Roman" w:hAnsi="Times New Roman"/>
          <w:color w:val="000000"/>
          <w:sz w:val="28"/>
          <w:szCs w:val="28"/>
        </w:rPr>
        <w:t xml:space="preserve">Ориентироваться в системе моральных норм и ценностей по отношению к собственному здоровью и здоровью других людей; </w:t>
      </w:r>
    </w:p>
    <w:p w:rsidR="009661E6" w:rsidRPr="00347EAF" w:rsidRDefault="009661E6" w:rsidP="009661E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/>
          <w:color w:val="000000"/>
          <w:sz w:val="28"/>
          <w:szCs w:val="28"/>
        </w:rPr>
      </w:pPr>
      <w:r w:rsidRPr="00347EAF">
        <w:rPr>
          <w:rFonts w:ascii="Times New Roman" w:hAnsi="Times New Roman"/>
          <w:color w:val="000000"/>
          <w:sz w:val="28"/>
          <w:szCs w:val="28"/>
        </w:rPr>
        <w:t xml:space="preserve">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 </w:t>
      </w:r>
    </w:p>
    <w:p w:rsidR="009661E6" w:rsidRPr="00347EAF" w:rsidRDefault="009661E6" w:rsidP="009661E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47EAF">
        <w:rPr>
          <w:rFonts w:ascii="Times New Roman" w:hAnsi="Times New Roman"/>
          <w:color w:val="000000"/>
          <w:sz w:val="28"/>
          <w:szCs w:val="28"/>
        </w:rPr>
        <w:t xml:space="preserve"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 </w:t>
      </w:r>
    </w:p>
    <w:p w:rsidR="009661E6" w:rsidRPr="00347EAF" w:rsidRDefault="009661E6" w:rsidP="009661E6">
      <w:pPr>
        <w:rPr>
          <w:color w:val="000000"/>
          <w:sz w:val="28"/>
          <w:szCs w:val="28"/>
        </w:rPr>
      </w:pPr>
    </w:p>
    <w:p w:rsidR="009661E6" w:rsidRDefault="009661E6" w:rsidP="009661E6">
      <w:pPr>
        <w:rPr>
          <w:b/>
          <w:bCs/>
          <w:i/>
          <w:iCs/>
          <w:color w:val="000000"/>
          <w:sz w:val="28"/>
          <w:szCs w:val="28"/>
        </w:rPr>
      </w:pPr>
    </w:p>
    <w:p w:rsidR="009661E6" w:rsidRDefault="009661E6" w:rsidP="009661E6">
      <w:pPr>
        <w:rPr>
          <w:b/>
          <w:bCs/>
          <w:i/>
          <w:iCs/>
          <w:color w:val="000000"/>
          <w:sz w:val="28"/>
          <w:szCs w:val="28"/>
        </w:rPr>
      </w:pPr>
    </w:p>
    <w:p w:rsidR="009661E6" w:rsidRDefault="009661E6" w:rsidP="009661E6">
      <w:pPr>
        <w:rPr>
          <w:b/>
          <w:bCs/>
          <w:i/>
          <w:iCs/>
          <w:color w:val="000000"/>
          <w:sz w:val="28"/>
          <w:szCs w:val="28"/>
        </w:rPr>
      </w:pPr>
    </w:p>
    <w:p w:rsidR="009661E6" w:rsidRDefault="009661E6" w:rsidP="009661E6">
      <w:pPr>
        <w:rPr>
          <w:b/>
          <w:bCs/>
          <w:i/>
          <w:iCs/>
          <w:color w:val="000000"/>
          <w:sz w:val="28"/>
          <w:szCs w:val="28"/>
        </w:rPr>
      </w:pPr>
    </w:p>
    <w:p w:rsidR="009661E6" w:rsidRDefault="009661E6" w:rsidP="009661E6">
      <w:pPr>
        <w:rPr>
          <w:b/>
          <w:bCs/>
          <w:i/>
          <w:iCs/>
          <w:color w:val="000000"/>
          <w:sz w:val="28"/>
          <w:szCs w:val="28"/>
        </w:rPr>
      </w:pPr>
    </w:p>
    <w:p w:rsidR="009661E6" w:rsidRDefault="009661E6" w:rsidP="009661E6">
      <w:pPr>
        <w:rPr>
          <w:b/>
          <w:bCs/>
          <w:i/>
          <w:iCs/>
          <w:color w:val="000000"/>
          <w:sz w:val="28"/>
          <w:szCs w:val="28"/>
        </w:rPr>
      </w:pPr>
    </w:p>
    <w:p w:rsidR="009661E6" w:rsidRDefault="009661E6" w:rsidP="009661E6">
      <w:pPr>
        <w:rPr>
          <w:b/>
          <w:bCs/>
          <w:i/>
          <w:iCs/>
          <w:color w:val="000000"/>
          <w:sz w:val="28"/>
          <w:szCs w:val="28"/>
        </w:rPr>
      </w:pPr>
    </w:p>
    <w:p w:rsidR="009661E6" w:rsidRDefault="009661E6" w:rsidP="009661E6">
      <w:pPr>
        <w:rPr>
          <w:b/>
          <w:bCs/>
          <w:i/>
          <w:iCs/>
          <w:color w:val="000000"/>
          <w:sz w:val="28"/>
          <w:szCs w:val="28"/>
        </w:rPr>
      </w:pPr>
    </w:p>
    <w:p w:rsidR="009661E6" w:rsidRDefault="009661E6" w:rsidP="009661E6">
      <w:pPr>
        <w:rPr>
          <w:b/>
          <w:bCs/>
          <w:i/>
          <w:iCs/>
          <w:color w:val="000000"/>
          <w:sz w:val="28"/>
          <w:szCs w:val="28"/>
        </w:rPr>
      </w:pPr>
    </w:p>
    <w:p w:rsidR="009661E6" w:rsidRPr="00347EAF" w:rsidRDefault="009661E6" w:rsidP="009661E6">
      <w:pPr>
        <w:rPr>
          <w:color w:val="000000"/>
          <w:sz w:val="28"/>
          <w:szCs w:val="28"/>
        </w:rPr>
      </w:pPr>
      <w:r w:rsidRPr="00347EAF">
        <w:rPr>
          <w:b/>
          <w:bCs/>
          <w:iCs/>
          <w:color w:val="000000"/>
          <w:sz w:val="28"/>
          <w:szCs w:val="28"/>
        </w:rPr>
        <w:t>Раздел 3. Общие биологические закономерности</w:t>
      </w:r>
      <w:r>
        <w:rPr>
          <w:b/>
          <w:bCs/>
          <w:iCs/>
          <w:color w:val="000000"/>
          <w:sz w:val="28"/>
          <w:szCs w:val="28"/>
        </w:rPr>
        <w:t xml:space="preserve"> (</w:t>
      </w:r>
      <w:r w:rsidRPr="00347EAF">
        <w:rPr>
          <w:b/>
          <w:bCs/>
          <w:iCs/>
          <w:color w:val="000000"/>
          <w:sz w:val="28"/>
          <w:szCs w:val="28"/>
        </w:rPr>
        <w:t>9 класс</w:t>
      </w:r>
      <w:r>
        <w:rPr>
          <w:b/>
          <w:bCs/>
          <w:iCs/>
          <w:color w:val="000000"/>
          <w:sz w:val="28"/>
          <w:szCs w:val="28"/>
        </w:rPr>
        <w:t>)</w:t>
      </w:r>
      <w:r w:rsidRPr="00347EAF">
        <w:rPr>
          <w:b/>
          <w:bCs/>
          <w:iCs/>
          <w:color w:val="000000"/>
          <w:sz w:val="28"/>
          <w:szCs w:val="28"/>
        </w:rPr>
        <w:t xml:space="preserve">. </w:t>
      </w:r>
    </w:p>
    <w:p w:rsidR="009661E6" w:rsidRPr="00347EAF" w:rsidRDefault="009661E6" w:rsidP="009661E6">
      <w:pPr>
        <w:rPr>
          <w:color w:val="000000"/>
          <w:sz w:val="28"/>
          <w:szCs w:val="28"/>
        </w:rPr>
      </w:pPr>
      <w:r w:rsidRPr="00347EAF">
        <w:rPr>
          <w:b/>
          <w:bCs/>
          <w:iCs/>
          <w:color w:val="000000"/>
          <w:sz w:val="28"/>
          <w:szCs w:val="28"/>
        </w:rPr>
        <w:t xml:space="preserve">Выпускник научиться: </w:t>
      </w:r>
    </w:p>
    <w:p w:rsidR="009661E6" w:rsidRPr="00347EAF" w:rsidRDefault="009661E6" w:rsidP="009661E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/>
          <w:color w:val="000000"/>
          <w:sz w:val="28"/>
          <w:szCs w:val="28"/>
        </w:rPr>
      </w:pPr>
      <w:r w:rsidRPr="00347EAF">
        <w:rPr>
          <w:rFonts w:ascii="Times New Roman" w:hAnsi="Times New Roman"/>
          <w:color w:val="000000"/>
          <w:sz w:val="28"/>
          <w:szCs w:val="28"/>
        </w:rPr>
        <w:t xml:space="preserve">Характеризовать общие биологические закономерности, их практическую значимость; </w:t>
      </w:r>
    </w:p>
    <w:p w:rsidR="009661E6" w:rsidRPr="00347EAF" w:rsidRDefault="009661E6" w:rsidP="009661E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/>
          <w:color w:val="000000"/>
          <w:sz w:val="28"/>
          <w:szCs w:val="28"/>
        </w:rPr>
      </w:pPr>
      <w:r w:rsidRPr="00347EAF">
        <w:rPr>
          <w:rFonts w:ascii="Times New Roman" w:hAnsi="Times New Roman"/>
          <w:color w:val="000000"/>
          <w:sz w:val="28"/>
          <w:szCs w:val="28"/>
        </w:rPr>
        <w:t xml:space="preserve"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 </w:t>
      </w:r>
    </w:p>
    <w:p w:rsidR="009661E6" w:rsidRPr="00347EAF" w:rsidRDefault="009661E6" w:rsidP="009661E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/>
          <w:color w:val="000000"/>
          <w:sz w:val="28"/>
          <w:szCs w:val="28"/>
        </w:rPr>
      </w:pPr>
      <w:r w:rsidRPr="00347EAF">
        <w:rPr>
          <w:rFonts w:ascii="Times New Roman" w:hAnsi="Times New Roman"/>
          <w:color w:val="000000"/>
          <w:sz w:val="28"/>
          <w:szCs w:val="28"/>
        </w:rPr>
        <w:t xml:space="preserve">Владеть составляющими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 </w:t>
      </w:r>
    </w:p>
    <w:p w:rsidR="009661E6" w:rsidRPr="00347EAF" w:rsidRDefault="009661E6" w:rsidP="009661E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/>
          <w:color w:val="000000"/>
          <w:sz w:val="28"/>
          <w:szCs w:val="28"/>
        </w:rPr>
      </w:pPr>
      <w:r w:rsidRPr="00347EAF">
        <w:rPr>
          <w:rFonts w:ascii="Times New Roman" w:hAnsi="Times New Roman"/>
          <w:color w:val="000000"/>
          <w:sz w:val="28"/>
          <w:szCs w:val="28"/>
        </w:rPr>
        <w:lastRenderedPageBreak/>
        <w:t xml:space="preserve">Ориентироваться в системе познавательных ценностей: оценивать информацию о деятельности человека в природе, получаемую из разных источников; </w:t>
      </w:r>
    </w:p>
    <w:p w:rsidR="009661E6" w:rsidRPr="00347EAF" w:rsidRDefault="009661E6" w:rsidP="009661E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47EAF">
        <w:rPr>
          <w:rFonts w:ascii="Times New Roman" w:hAnsi="Times New Roman"/>
          <w:color w:val="000000"/>
          <w:sz w:val="28"/>
          <w:szCs w:val="28"/>
        </w:rPr>
        <w:t xml:space="preserve">анализировать и оценивать последствия деятельности человека в природе; </w:t>
      </w:r>
    </w:p>
    <w:p w:rsidR="009661E6" w:rsidRPr="00347EAF" w:rsidRDefault="009661E6" w:rsidP="009661E6">
      <w:pPr>
        <w:rPr>
          <w:color w:val="000000"/>
          <w:sz w:val="28"/>
          <w:szCs w:val="28"/>
        </w:rPr>
      </w:pPr>
      <w:r w:rsidRPr="00347EAF">
        <w:rPr>
          <w:b/>
          <w:bCs/>
          <w:i/>
          <w:iCs/>
          <w:color w:val="000000"/>
          <w:sz w:val="28"/>
          <w:szCs w:val="28"/>
        </w:rPr>
        <w:t xml:space="preserve">Выпускник получит возможность научиться: </w:t>
      </w:r>
    </w:p>
    <w:p w:rsidR="009661E6" w:rsidRPr="00347EAF" w:rsidRDefault="009661E6" w:rsidP="009661E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/>
          <w:color w:val="000000"/>
          <w:sz w:val="28"/>
          <w:szCs w:val="28"/>
        </w:rPr>
      </w:pPr>
      <w:r w:rsidRPr="00347EAF">
        <w:rPr>
          <w:rFonts w:ascii="Times New Roman" w:hAnsi="Times New Roman"/>
          <w:color w:val="000000"/>
          <w:sz w:val="28"/>
          <w:szCs w:val="28"/>
        </w:rPr>
        <w:t xml:space="preserve">выдвигать гипотезы о возможных последствиях деятельности человека в экосистемах и биосфере; </w:t>
      </w:r>
    </w:p>
    <w:p w:rsidR="009661E6" w:rsidRPr="00347EAF" w:rsidRDefault="009661E6" w:rsidP="009661E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47EAF">
        <w:rPr>
          <w:rFonts w:ascii="Times New Roman" w:hAnsi="Times New Roman"/>
          <w:color w:val="000000"/>
          <w:sz w:val="28"/>
          <w:szCs w:val="28"/>
        </w:rPr>
        <w:t xml:space="preserve">аргументировать свою точку зрения в ходе дискуссии по обсуждению глобальных экологических проблем. </w:t>
      </w:r>
    </w:p>
    <w:p w:rsidR="009661E6" w:rsidRPr="00347EAF" w:rsidRDefault="009661E6" w:rsidP="009661E6">
      <w:pPr>
        <w:jc w:val="both"/>
        <w:rPr>
          <w:b/>
          <w:sz w:val="28"/>
          <w:szCs w:val="28"/>
        </w:rPr>
      </w:pPr>
    </w:p>
    <w:p w:rsidR="009661E6" w:rsidRPr="00347EAF" w:rsidRDefault="009661E6" w:rsidP="009661E6">
      <w:pPr>
        <w:pStyle w:val="a5"/>
        <w:spacing w:line="240" w:lineRule="auto"/>
        <w:rPr>
          <w:i/>
          <w:szCs w:val="28"/>
        </w:rPr>
      </w:pPr>
      <w:r w:rsidRPr="00347EAF">
        <w:rPr>
          <w:szCs w:val="28"/>
        </w:rPr>
        <w:t xml:space="preserve">Система оценки достижения планируемых результатов освоения программыпредполагает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</w:t>
      </w:r>
      <w:r w:rsidRPr="00347EAF">
        <w:rPr>
          <w:i/>
          <w:szCs w:val="28"/>
        </w:rPr>
        <w:t xml:space="preserve">личностных, метапредметных и предметных. </w:t>
      </w:r>
    </w:p>
    <w:p w:rsidR="009661E6" w:rsidRPr="00347EAF" w:rsidRDefault="009661E6" w:rsidP="009661E6">
      <w:pPr>
        <w:pStyle w:val="a5"/>
        <w:spacing w:line="240" w:lineRule="auto"/>
        <w:rPr>
          <w:szCs w:val="28"/>
        </w:rPr>
      </w:pPr>
      <w:r w:rsidRPr="00347EAF">
        <w:rPr>
          <w:szCs w:val="28"/>
        </w:rPr>
        <w:t xml:space="preserve">В соответствии с требованиями Стандарта </w:t>
      </w:r>
      <w:r w:rsidRPr="00347EAF">
        <w:rPr>
          <w:i/>
          <w:szCs w:val="28"/>
        </w:rPr>
        <w:t>достижение личностных результатов</w:t>
      </w:r>
      <w:r w:rsidRPr="00347EAF">
        <w:rPr>
          <w:szCs w:val="28"/>
        </w:rPr>
        <w:t xml:space="preserve">не выносится на итоговую оценку обучающихся, а является предметом оценки эффективности воспитательно-образовательной деятельности образовательного учреждения и образовательных систем разного уровня. Основной процедурой итоговой оценки достижения метапредметных результатов является </w:t>
      </w:r>
      <w:r w:rsidRPr="00347EAF">
        <w:rPr>
          <w:i/>
          <w:szCs w:val="28"/>
        </w:rPr>
        <w:t>защита итогового индивидуального проекта</w:t>
      </w:r>
      <w:r w:rsidRPr="00347EAF">
        <w:rPr>
          <w:szCs w:val="28"/>
        </w:rPr>
        <w:t xml:space="preserve">. </w:t>
      </w:r>
    </w:p>
    <w:p w:rsidR="009661E6" w:rsidRPr="00347EAF" w:rsidRDefault="009661E6" w:rsidP="009661E6">
      <w:pPr>
        <w:ind w:firstLine="454"/>
        <w:jc w:val="both"/>
        <w:rPr>
          <w:sz w:val="28"/>
          <w:szCs w:val="28"/>
        </w:rPr>
      </w:pPr>
      <w:r w:rsidRPr="00347EAF">
        <w:rPr>
          <w:sz w:val="28"/>
          <w:szCs w:val="28"/>
        </w:rPr>
        <w:t>Дополнительным источником данных о достижении отдельных метапредметных результатов будут служить результаты выполнения проверочных работ (как правило, тематических). В ходе текущей, тематической, промежуточной оценки будет оценено достижение коммуникативных и регулятивных действий. При этом обязательными составляющими системы внутришкольного мониторинга образовательных достижений являются материалы:</w:t>
      </w:r>
    </w:p>
    <w:p w:rsidR="009661E6" w:rsidRPr="00347EAF" w:rsidRDefault="009661E6" w:rsidP="009661E6">
      <w:pPr>
        <w:pStyle w:val="a5"/>
        <w:spacing w:line="240" w:lineRule="auto"/>
        <w:rPr>
          <w:szCs w:val="28"/>
        </w:rPr>
      </w:pPr>
      <w:r w:rsidRPr="00347EAF">
        <w:rPr>
          <w:iCs/>
          <w:szCs w:val="28"/>
        </w:rPr>
        <w:t>• </w:t>
      </w:r>
      <w:r w:rsidRPr="00347EAF">
        <w:rPr>
          <w:i/>
          <w:szCs w:val="28"/>
        </w:rPr>
        <w:t>стартовой диагностики</w:t>
      </w:r>
      <w:r w:rsidRPr="00347EAF">
        <w:rPr>
          <w:szCs w:val="28"/>
        </w:rPr>
        <w:t>;</w:t>
      </w:r>
    </w:p>
    <w:p w:rsidR="009661E6" w:rsidRPr="00347EAF" w:rsidRDefault="009661E6" w:rsidP="009661E6">
      <w:pPr>
        <w:pStyle w:val="a5"/>
        <w:spacing w:line="240" w:lineRule="auto"/>
        <w:rPr>
          <w:szCs w:val="28"/>
        </w:rPr>
      </w:pPr>
      <w:r w:rsidRPr="00347EAF">
        <w:rPr>
          <w:iCs/>
          <w:szCs w:val="28"/>
        </w:rPr>
        <w:t>• </w:t>
      </w:r>
      <w:r w:rsidRPr="00347EAF">
        <w:rPr>
          <w:szCs w:val="28"/>
        </w:rPr>
        <w:t xml:space="preserve">текущего выполнения </w:t>
      </w:r>
      <w:r w:rsidRPr="00347EAF">
        <w:rPr>
          <w:i/>
          <w:szCs w:val="28"/>
        </w:rPr>
        <w:t>учебных исследований и учебных проектов</w:t>
      </w:r>
      <w:r w:rsidRPr="00347EAF">
        <w:rPr>
          <w:szCs w:val="28"/>
        </w:rPr>
        <w:t>;</w:t>
      </w:r>
    </w:p>
    <w:p w:rsidR="009661E6" w:rsidRPr="00347EAF" w:rsidRDefault="009661E6" w:rsidP="009661E6">
      <w:pPr>
        <w:pStyle w:val="a5"/>
        <w:spacing w:line="240" w:lineRule="auto"/>
        <w:rPr>
          <w:szCs w:val="28"/>
        </w:rPr>
      </w:pPr>
      <w:r w:rsidRPr="00347EAF">
        <w:rPr>
          <w:iCs/>
          <w:szCs w:val="28"/>
        </w:rPr>
        <w:t>• </w:t>
      </w:r>
      <w:r w:rsidRPr="00347EAF">
        <w:rPr>
          <w:i/>
          <w:szCs w:val="28"/>
        </w:rPr>
        <w:t>промежуточных и итоговых комплексных работ на межпредметной основе</w:t>
      </w:r>
      <w:r w:rsidRPr="00347EAF">
        <w:rPr>
          <w:szCs w:val="28"/>
        </w:rPr>
        <w:t>, направленных на оценку сформированности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:rsidR="009661E6" w:rsidRPr="00347EAF" w:rsidRDefault="009661E6" w:rsidP="009661E6">
      <w:pPr>
        <w:pStyle w:val="a5"/>
        <w:spacing w:line="240" w:lineRule="auto"/>
        <w:rPr>
          <w:szCs w:val="28"/>
        </w:rPr>
      </w:pPr>
      <w:r w:rsidRPr="00347EAF">
        <w:rPr>
          <w:iCs/>
          <w:szCs w:val="28"/>
        </w:rPr>
        <w:t>• </w:t>
      </w:r>
      <w:r w:rsidRPr="00347EAF">
        <w:rPr>
          <w:szCs w:val="28"/>
        </w:rPr>
        <w:t xml:space="preserve">текущего выполнения выборочных </w:t>
      </w:r>
      <w:r w:rsidRPr="00347EAF">
        <w:rPr>
          <w:i/>
          <w:szCs w:val="28"/>
        </w:rPr>
        <w:t>учебно-практических и учебно-познавательных заданий</w:t>
      </w:r>
      <w:r w:rsidRPr="00347EAF">
        <w:rPr>
          <w:szCs w:val="28"/>
        </w:rPr>
        <w:t xml:space="preserve">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 способности к самоорганизации, саморегуляции и рефлексии;</w:t>
      </w:r>
    </w:p>
    <w:p w:rsidR="009661E6" w:rsidRPr="00347EAF" w:rsidRDefault="009661E6" w:rsidP="009661E6">
      <w:pPr>
        <w:pStyle w:val="a5"/>
        <w:spacing w:line="240" w:lineRule="auto"/>
        <w:rPr>
          <w:szCs w:val="28"/>
        </w:rPr>
      </w:pPr>
      <w:r w:rsidRPr="00347EAF">
        <w:rPr>
          <w:iCs/>
          <w:szCs w:val="28"/>
        </w:rPr>
        <w:t>• </w:t>
      </w:r>
      <w:r w:rsidRPr="00347EAF">
        <w:rPr>
          <w:i/>
          <w:szCs w:val="28"/>
        </w:rPr>
        <w:t>защиты итогового индивидуального проекта</w:t>
      </w:r>
      <w:r w:rsidRPr="00347EAF">
        <w:rPr>
          <w:szCs w:val="28"/>
        </w:rPr>
        <w:t>.</w:t>
      </w:r>
    </w:p>
    <w:p w:rsidR="009661E6" w:rsidRPr="00347EAF" w:rsidRDefault="009661E6" w:rsidP="009661E6">
      <w:pPr>
        <w:ind w:firstLine="454"/>
        <w:jc w:val="both"/>
        <w:rPr>
          <w:sz w:val="28"/>
          <w:szCs w:val="28"/>
        </w:rPr>
      </w:pPr>
      <w:r w:rsidRPr="00347EAF">
        <w:rPr>
          <w:sz w:val="28"/>
          <w:szCs w:val="28"/>
        </w:rPr>
        <w:lastRenderedPageBreak/>
        <w:t xml:space="preserve">Система оценки предметных результатов освоения программы с учётом уровневого подхода, принятого в Стандарте, предполагает </w:t>
      </w:r>
      <w:r w:rsidRPr="00347EAF">
        <w:rPr>
          <w:i/>
          <w:sz w:val="28"/>
          <w:szCs w:val="28"/>
        </w:rPr>
        <w:t>выделение базового уровня достижений как точки отсчёта</w:t>
      </w:r>
      <w:r w:rsidRPr="00347EAF">
        <w:rPr>
          <w:sz w:val="28"/>
          <w:szCs w:val="28"/>
        </w:rPr>
        <w:t xml:space="preserve"> при построении всей системы оценки и организации индивидуальной работы с обучающимися. Для оценки динамики формирования предметных результатов в системе внутришкольного мониторинга образовательных достижений будут зафиксированы и проанализированы данные о сформированности умений и навыков, способствующих освоению систематических знаний, в том числе:</w:t>
      </w:r>
    </w:p>
    <w:p w:rsidR="009661E6" w:rsidRPr="00347EAF" w:rsidRDefault="009661E6" w:rsidP="009661E6">
      <w:pPr>
        <w:pStyle w:val="a5"/>
        <w:spacing w:line="240" w:lineRule="auto"/>
        <w:rPr>
          <w:szCs w:val="28"/>
        </w:rPr>
      </w:pPr>
      <w:r w:rsidRPr="00347EAF">
        <w:rPr>
          <w:iCs/>
          <w:szCs w:val="28"/>
        </w:rPr>
        <w:t>• </w:t>
      </w:r>
      <w:r w:rsidRPr="00347EAF">
        <w:rPr>
          <w:i/>
          <w:szCs w:val="28"/>
        </w:rPr>
        <w:t>первичному ознакомлению, отработке и осознанию теоретических моделей и понятий</w:t>
      </w:r>
      <w:r w:rsidRPr="00347EAF">
        <w:rPr>
          <w:szCs w:val="28"/>
        </w:rPr>
        <w:t xml:space="preserve"> (общенаучных и базовых для данной области знания), </w:t>
      </w:r>
      <w:r w:rsidRPr="00347EAF">
        <w:rPr>
          <w:i/>
          <w:szCs w:val="28"/>
        </w:rPr>
        <w:t>стандартных алгоритмов и процедур</w:t>
      </w:r>
      <w:r w:rsidRPr="00347EAF">
        <w:rPr>
          <w:szCs w:val="28"/>
        </w:rPr>
        <w:t>;</w:t>
      </w:r>
    </w:p>
    <w:p w:rsidR="009661E6" w:rsidRPr="00347EAF" w:rsidRDefault="009661E6" w:rsidP="009661E6">
      <w:pPr>
        <w:pStyle w:val="a5"/>
        <w:spacing w:line="240" w:lineRule="auto"/>
        <w:rPr>
          <w:szCs w:val="28"/>
        </w:rPr>
      </w:pPr>
      <w:r w:rsidRPr="00347EAF">
        <w:rPr>
          <w:iCs/>
          <w:szCs w:val="28"/>
        </w:rPr>
        <w:t>• </w:t>
      </w:r>
      <w:r w:rsidRPr="00347EAF">
        <w:rPr>
          <w:i/>
          <w:szCs w:val="28"/>
        </w:rPr>
        <w:t>выявлению и осознанию сущности и особенностей</w:t>
      </w:r>
      <w:r w:rsidRPr="00347EAF">
        <w:rPr>
          <w:szCs w:val="28"/>
        </w:rPr>
        <w:t xml:space="preserve">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</w:t>
      </w:r>
      <w:r w:rsidRPr="00347EAF">
        <w:rPr>
          <w:i/>
          <w:szCs w:val="28"/>
        </w:rPr>
        <w:t>созданию и использованию моделей</w:t>
      </w:r>
      <w:r w:rsidRPr="00347EAF">
        <w:rPr>
          <w:szCs w:val="28"/>
        </w:rPr>
        <w:t xml:space="preserve"> изучаемых объектов и процессов, схем;</w:t>
      </w:r>
    </w:p>
    <w:p w:rsidR="009661E6" w:rsidRPr="00347EAF" w:rsidRDefault="009661E6" w:rsidP="009661E6">
      <w:pPr>
        <w:pStyle w:val="a5"/>
        <w:spacing w:line="240" w:lineRule="auto"/>
        <w:rPr>
          <w:szCs w:val="28"/>
        </w:rPr>
      </w:pPr>
      <w:r w:rsidRPr="00347EAF">
        <w:rPr>
          <w:iCs/>
          <w:szCs w:val="28"/>
        </w:rPr>
        <w:t>• </w:t>
      </w:r>
      <w:r w:rsidRPr="00347EAF">
        <w:rPr>
          <w:i/>
          <w:szCs w:val="28"/>
        </w:rPr>
        <w:t>выявлению и анализу существенных и устойчивых связей и отношений</w:t>
      </w:r>
      <w:r w:rsidRPr="00347EAF">
        <w:rPr>
          <w:szCs w:val="28"/>
        </w:rPr>
        <w:t>между объектами и процессами.</w:t>
      </w:r>
    </w:p>
    <w:p w:rsidR="009661E6" w:rsidRPr="00347EAF" w:rsidRDefault="009661E6" w:rsidP="009661E6">
      <w:pPr>
        <w:ind w:firstLine="454"/>
        <w:jc w:val="both"/>
        <w:rPr>
          <w:sz w:val="28"/>
          <w:szCs w:val="28"/>
        </w:rPr>
      </w:pPr>
      <w:r w:rsidRPr="00347EAF">
        <w:rPr>
          <w:sz w:val="28"/>
          <w:szCs w:val="28"/>
        </w:rPr>
        <w:t>При этом обязательными составляющими системы накопленной оценки являются материалы:</w:t>
      </w:r>
    </w:p>
    <w:p w:rsidR="009661E6" w:rsidRPr="00347EAF" w:rsidRDefault="009661E6" w:rsidP="009661E6">
      <w:pPr>
        <w:pStyle w:val="a5"/>
        <w:spacing w:line="240" w:lineRule="auto"/>
        <w:rPr>
          <w:szCs w:val="28"/>
        </w:rPr>
      </w:pPr>
      <w:r w:rsidRPr="00347EAF">
        <w:rPr>
          <w:iCs/>
          <w:szCs w:val="28"/>
        </w:rPr>
        <w:t>• </w:t>
      </w:r>
      <w:r w:rsidRPr="00347EAF">
        <w:rPr>
          <w:i/>
          <w:szCs w:val="28"/>
        </w:rPr>
        <w:t>стартовой диагностики</w:t>
      </w:r>
      <w:r w:rsidRPr="00347EAF">
        <w:rPr>
          <w:szCs w:val="28"/>
        </w:rPr>
        <w:t>;</w:t>
      </w:r>
    </w:p>
    <w:p w:rsidR="009661E6" w:rsidRPr="00347EAF" w:rsidRDefault="009661E6" w:rsidP="009661E6">
      <w:pPr>
        <w:pStyle w:val="a5"/>
        <w:spacing w:line="240" w:lineRule="auto"/>
        <w:rPr>
          <w:szCs w:val="28"/>
        </w:rPr>
      </w:pPr>
      <w:r w:rsidRPr="00347EAF">
        <w:rPr>
          <w:iCs/>
          <w:szCs w:val="28"/>
        </w:rPr>
        <w:t>• </w:t>
      </w:r>
      <w:r w:rsidRPr="00347EAF">
        <w:rPr>
          <w:i/>
          <w:szCs w:val="28"/>
        </w:rPr>
        <w:t>тематических и итоговых проверочных работ по всем учебным предметам</w:t>
      </w:r>
      <w:r w:rsidRPr="00347EAF">
        <w:rPr>
          <w:szCs w:val="28"/>
        </w:rPr>
        <w:t>;</w:t>
      </w:r>
    </w:p>
    <w:p w:rsidR="009661E6" w:rsidRPr="00347EAF" w:rsidRDefault="009661E6" w:rsidP="009661E6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47EAF">
        <w:rPr>
          <w:iCs/>
          <w:sz w:val="28"/>
          <w:szCs w:val="28"/>
        </w:rPr>
        <w:t>• </w:t>
      </w:r>
      <w:r w:rsidRPr="00347EAF">
        <w:rPr>
          <w:i/>
          <w:sz w:val="28"/>
          <w:szCs w:val="28"/>
        </w:rPr>
        <w:t>творческих работ</w:t>
      </w:r>
      <w:r w:rsidRPr="00347EAF">
        <w:rPr>
          <w:sz w:val="28"/>
          <w:szCs w:val="28"/>
        </w:rPr>
        <w:t>, включая учебные исследования и учебные проекты.</w:t>
      </w:r>
    </w:p>
    <w:p w:rsidR="009661E6" w:rsidRDefault="009661E6" w:rsidP="009661E6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9661E6" w:rsidRPr="009661E6" w:rsidRDefault="009661E6" w:rsidP="009661E6"/>
    <w:p w:rsidR="009661E6" w:rsidRDefault="009661E6" w:rsidP="009661E6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9661E6" w:rsidRPr="0046041F" w:rsidRDefault="009661E6" w:rsidP="009661E6">
      <w:pPr>
        <w:shd w:val="clear" w:color="auto" w:fill="FFFFFF"/>
        <w:jc w:val="center"/>
        <w:rPr>
          <w:b/>
          <w:bCs/>
          <w:sz w:val="28"/>
          <w:szCs w:val="28"/>
        </w:rPr>
      </w:pPr>
      <w:r w:rsidRPr="0046041F">
        <w:rPr>
          <w:b/>
          <w:bCs/>
          <w:sz w:val="28"/>
          <w:szCs w:val="28"/>
        </w:rPr>
        <w:t>СОДЕРЖАНИЕКУРСАБИОЛОГИИ</w:t>
      </w:r>
    </w:p>
    <w:p w:rsidR="009661E6" w:rsidRPr="003527C3" w:rsidRDefault="009661E6" w:rsidP="009661E6">
      <w:pPr>
        <w:shd w:val="clear" w:color="auto" w:fill="FFFFFF"/>
        <w:jc w:val="center"/>
        <w:rPr>
          <w:sz w:val="26"/>
          <w:szCs w:val="26"/>
        </w:rPr>
      </w:pP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b/>
          <w:bCs/>
          <w:sz w:val="28"/>
          <w:szCs w:val="28"/>
        </w:rPr>
        <w:t>РАЗДЕЛ</w:t>
      </w:r>
      <w:r w:rsidRPr="0046041F">
        <w:rPr>
          <w:rFonts w:cs="Arial"/>
          <w:b/>
          <w:bCs/>
          <w:sz w:val="28"/>
          <w:szCs w:val="28"/>
        </w:rPr>
        <w:t xml:space="preserve">  1. </w:t>
      </w:r>
      <w:r w:rsidRPr="0046041F">
        <w:rPr>
          <w:b/>
          <w:bCs/>
          <w:sz w:val="28"/>
          <w:szCs w:val="28"/>
        </w:rPr>
        <w:t>ЖИВЫЕОРГАНИЗМЫ</w:t>
      </w:r>
    </w:p>
    <w:p w:rsidR="009661E6" w:rsidRPr="000235C2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Биология как наука. Роль биологии в практической деятель</w:t>
      </w:r>
      <w:r w:rsidRPr="0046041F">
        <w:rPr>
          <w:sz w:val="28"/>
          <w:szCs w:val="28"/>
        </w:rPr>
        <w:softHyphen/>
        <w:t>ности людей. Разнообразие организмов. Отличительные при</w:t>
      </w:r>
      <w:r w:rsidRPr="0046041F">
        <w:rPr>
          <w:sz w:val="28"/>
          <w:szCs w:val="28"/>
        </w:rPr>
        <w:softHyphen/>
        <w:t>знаки представителей разных царств живой природы. Методы изучения живых организмов: наблюдение, измерение, экспери</w:t>
      </w:r>
      <w:r w:rsidRPr="0046041F">
        <w:rPr>
          <w:sz w:val="28"/>
          <w:szCs w:val="28"/>
        </w:rPr>
        <w:softHyphen/>
        <w:t>мент. Клеточное строение организмов.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 xml:space="preserve">        Правила работы в кабинете биологии, с биологическими приборами и инструментами.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Грибы. Многообразие грибов, их роль в природе и жизни человека. Съедобные и ядовитые грибы. Оказание приёмов пер</w:t>
      </w:r>
      <w:r w:rsidRPr="0046041F">
        <w:rPr>
          <w:sz w:val="28"/>
          <w:szCs w:val="28"/>
        </w:rPr>
        <w:softHyphen/>
        <w:t>вой помощи при отравлении грибами.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Лишайники. Роль лишайников в природе и жизни человека.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Вирусы — неклеточные формы. Заболевания, вызываемые вирусами. Меры профилактики заболеваний.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lastRenderedPageBreak/>
        <w:t>Растения. Клетки, ткани и органы растений. Процессы жизнедеятельности: обмен веществ и превращение энергии, питание, фотосинтез, дыхание, удаление продуктов обмена, транспорт веществ. Регуляция процессов жизнедеятельности. Движение. Рост, развитие и размножение. Многообразие растений, принципы их классификации. Водоросли, мхи, папоротники, голосеменные и покрытосеменные растения. Значение растений в природе и жизни человека. Важнейшие сельскохозяйственные культуры. Ядовитые растения. Охра</w:t>
      </w:r>
      <w:r w:rsidRPr="0046041F">
        <w:rPr>
          <w:sz w:val="28"/>
          <w:szCs w:val="28"/>
        </w:rPr>
        <w:softHyphen/>
        <w:t>на редких и исчезающих видов растений. Основные расти</w:t>
      </w:r>
      <w:r w:rsidRPr="0046041F">
        <w:rPr>
          <w:sz w:val="28"/>
          <w:szCs w:val="28"/>
        </w:rPr>
        <w:softHyphen/>
        <w:t>тельные сообщества. Усложнение растений в процессе эво</w:t>
      </w:r>
      <w:r w:rsidRPr="0046041F">
        <w:rPr>
          <w:sz w:val="28"/>
          <w:szCs w:val="28"/>
        </w:rPr>
        <w:softHyphen/>
        <w:t>люции.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Животные. Строение животных. Процессы жизнедеятельно</w:t>
      </w:r>
      <w:r w:rsidRPr="0046041F">
        <w:rPr>
          <w:sz w:val="28"/>
          <w:szCs w:val="28"/>
        </w:rPr>
        <w:softHyphen/>
        <w:t>сти и их регуляция у животных. Размножение, рост и развитие. Поведение. Раздражимость. Рефлексы. Инстинкты. Многооб</w:t>
      </w:r>
      <w:r w:rsidRPr="0046041F">
        <w:rPr>
          <w:sz w:val="28"/>
          <w:szCs w:val="28"/>
        </w:rPr>
        <w:softHyphen/>
        <w:t>разие (типы, классы хордовых) животных, их роль в природе и жизни человека. Сельскохозяйственные и домашние животные. Профилактика заболеваний, вызываемых животными. Услож</w:t>
      </w:r>
      <w:r w:rsidRPr="0046041F">
        <w:rPr>
          <w:sz w:val="28"/>
          <w:szCs w:val="28"/>
        </w:rPr>
        <w:softHyphen/>
        <w:t>нение животных в процессе эволюции. Приспособление к раз</w:t>
      </w:r>
      <w:r w:rsidRPr="0046041F">
        <w:rPr>
          <w:sz w:val="28"/>
          <w:szCs w:val="28"/>
        </w:rPr>
        <w:softHyphen/>
        <w:t>личным средам обитания. Охрана редких и исчезающих видов животных.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b/>
          <w:bCs/>
          <w:i/>
          <w:iCs/>
          <w:sz w:val="28"/>
          <w:szCs w:val="28"/>
        </w:rPr>
        <w:t>Лабораторные и практические работы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Устройство увеличительных приборов  и  правила работы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с ними.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Приготовление микропрепарата кожицы чешуи лука.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Изучение органов цветкового растения.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Изучение строения позвоночного животного.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Передвижение воды и минеральных веществ в растении.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Изучение строения семян однодольных и двудольных рас</w:t>
      </w:r>
      <w:r w:rsidRPr="0046041F">
        <w:rPr>
          <w:sz w:val="28"/>
          <w:szCs w:val="28"/>
        </w:rPr>
        <w:softHyphen/>
        <w:t>тений.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Изучение строения водорослей.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Изучение строения мхов (на местных видах).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Изучение строения папоротника (хвоща).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Изучение строения голосеменных растений.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Изучение строения покрытосеменных растений.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Изучение строения плесневых грибов.</w:t>
      </w:r>
    </w:p>
    <w:p w:rsidR="009661E6" w:rsidRPr="000235C2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Вегетативное размножение комнатных растений.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Изучение одноклеточных животных.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Изучение внешнего строения дождевого червя, наблюдение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за его передвижением и реакциями на раздражения.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Изучение строения моллюсков по влажным препаратам.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Изучение многообразия членистоногих по коллекциям.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Изучение строения рыб.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Изучение строения птиц.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Изучение строения куриного яйца.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Изучение строения млекопитающих.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b/>
          <w:bCs/>
          <w:i/>
          <w:iCs/>
          <w:sz w:val="28"/>
          <w:szCs w:val="28"/>
        </w:rPr>
        <w:t>Экскурсии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Разнообразие и роль членистоногих в природе.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Разнообразие птиц и млекопитающих.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</w:p>
    <w:p w:rsidR="009661E6" w:rsidRDefault="009661E6" w:rsidP="009661E6">
      <w:pPr>
        <w:shd w:val="clear" w:color="auto" w:fill="FFFFFF"/>
        <w:jc w:val="both"/>
        <w:rPr>
          <w:sz w:val="26"/>
          <w:szCs w:val="26"/>
        </w:rPr>
      </w:pP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b/>
          <w:bCs/>
          <w:sz w:val="28"/>
          <w:szCs w:val="28"/>
        </w:rPr>
        <w:lastRenderedPageBreak/>
        <w:t>РАЗДЕЛ</w:t>
      </w:r>
      <w:r w:rsidRPr="0046041F">
        <w:rPr>
          <w:rFonts w:cs="Courier New"/>
          <w:b/>
          <w:bCs/>
          <w:sz w:val="28"/>
          <w:szCs w:val="28"/>
        </w:rPr>
        <w:t xml:space="preserve"> 2. </w:t>
      </w:r>
      <w:r w:rsidRPr="0046041F">
        <w:rPr>
          <w:b/>
          <w:bCs/>
          <w:sz w:val="28"/>
          <w:szCs w:val="28"/>
        </w:rPr>
        <w:t>ЧЕЛОВЕКИЕГОЗДОРОВЬЕ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Человек и окружающая среда. Природная и социальная среда обитания человека. Защита среды обитания человека.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Общие сведения об организме человека. Место человека в системе органического мира. Черты сходства и различия человека и животных. Строение организма человека: клетки, ткани, органы, системы органов. Методы изучения организма человека.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Опора и движение. Опорно-двигательная система. Профи</w:t>
      </w:r>
      <w:r w:rsidRPr="0046041F">
        <w:rPr>
          <w:sz w:val="28"/>
          <w:szCs w:val="28"/>
        </w:rPr>
        <w:softHyphen/>
        <w:t>лактика травматизма. Значение физических упражнений и куль</w:t>
      </w:r>
      <w:r w:rsidRPr="0046041F">
        <w:rPr>
          <w:sz w:val="28"/>
          <w:szCs w:val="28"/>
        </w:rPr>
        <w:softHyphen/>
        <w:t>туры труда для формирования скелета и мускулатуры. Первая помощь при травмах опорно-двигательной системы.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Транспорт веществ. Внутренняя среда организма, значение её постоянства. Кровеносная и лимфатическая система. Кровь. Группы крови. Лимфа. Переливание крови. Иммунитет. Анти</w:t>
      </w:r>
      <w:r w:rsidRPr="0046041F">
        <w:rPr>
          <w:sz w:val="28"/>
          <w:szCs w:val="28"/>
        </w:rPr>
        <w:softHyphen/>
        <w:t>тела. Аллергические реакции. Предупредительные прививки. Лечебные сыворотки. Строение и работа сердца. Кровяное давление и пульс. Приёмы оказания первой помощи при кро</w:t>
      </w:r>
      <w:r w:rsidRPr="0046041F">
        <w:rPr>
          <w:sz w:val="28"/>
          <w:szCs w:val="28"/>
        </w:rPr>
        <w:softHyphen/>
        <w:t>вотечениях.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Дыхание. Дыхательная система. Строение органов дыхания. Регуляция дыхания. Газообмен в лёгких и тканях. Гигиена ор</w:t>
      </w:r>
      <w:r w:rsidRPr="0046041F">
        <w:rPr>
          <w:sz w:val="28"/>
          <w:szCs w:val="28"/>
        </w:rPr>
        <w:softHyphen/>
        <w:t>ганов дыхания. Заболевания органов дыхания и их предупреж</w:t>
      </w:r>
      <w:r w:rsidRPr="0046041F">
        <w:rPr>
          <w:sz w:val="28"/>
          <w:szCs w:val="28"/>
        </w:rPr>
        <w:softHyphen/>
        <w:t>дение. Приёмы оказания первой помощи при отравлении угар</w:t>
      </w:r>
      <w:r w:rsidRPr="0046041F">
        <w:rPr>
          <w:sz w:val="28"/>
          <w:szCs w:val="28"/>
        </w:rPr>
        <w:softHyphen/>
        <w:t>ным газом, спасении утопающего. Инфекционные заболевания и меры их профилактики. Вред табакокурения.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Питание. Пищеварение. Пищеварительная система. Нару</w:t>
      </w:r>
      <w:r w:rsidRPr="0046041F">
        <w:rPr>
          <w:sz w:val="28"/>
          <w:szCs w:val="28"/>
        </w:rPr>
        <w:softHyphen/>
        <w:t>шения работы пищеварительной системы и их профилактика.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Обмен веществ и превращение энергии в организме. Пла</w:t>
      </w:r>
      <w:r w:rsidRPr="0046041F">
        <w:rPr>
          <w:sz w:val="28"/>
          <w:szCs w:val="28"/>
        </w:rPr>
        <w:softHyphen/>
        <w:t>стический и энергетический обмен. Обмен воды, минеральных солей, белков, углеводов и жиров. Витамины. Рациональное питание. Нормы и режим питания.</w:t>
      </w:r>
    </w:p>
    <w:p w:rsidR="009661E6" w:rsidRPr="000235C2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Покровы тела. Строение и функции кожи. Роль кожи в тер</w:t>
      </w:r>
      <w:r w:rsidRPr="0046041F">
        <w:rPr>
          <w:sz w:val="28"/>
          <w:szCs w:val="28"/>
        </w:rPr>
        <w:softHyphen/>
        <w:t>морегуляции. Уход за кожей, волосами, ногтями. Приёмы оказания первой помощи при травмах, ожогах, обморожениях и их профилактика. Закаливание организма.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Выделение. Строение и функции выделительной системы. Заболевания органов мочевыделительной системы и их пре</w:t>
      </w:r>
      <w:r w:rsidRPr="0046041F">
        <w:rPr>
          <w:sz w:val="28"/>
          <w:szCs w:val="28"/>
        </w:rPr>
        <w:softHyphen/>
        <w:t>дупреждение.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Размножение и развитие. Половые железы и половые клет</w:t>
      </w:r>
      <w:r w:rsidRPr="0046041F">
        <w:rPr>
          <w:sz w:val="28"/>
          <w:szCs w:val="28"/>
        </w:rPr>
        <w:softHyphen/>
        <w:t>ки. Половое созревание. Инфекции, передающиеся половым путём, их профилактика. ВИЧ-инфекция и её профилактика. Наследственные заболевания. Медико-генетическое консуль</w:t>
      </w:r>
      <w:r w:rsidRPr="0046041F">
        <w:rPr>
          <w:sz w:val="28"/>
          <w:szCs w:val="28"/>
        </w:rPr>
        <w:softHyphen/>
        <w:t>тирование. Оплодотворение, внутриутробное развитие. Бере</w:t>
      </w:r>
      <w:r w:rsidRPr="0046041F">
        <w:rPr>
          <w:sz w:val="28"/>
          <w:szCs w:val="28"/>
        </w:rPr>
        <w:softHyphen/>
        <w:t>менность. Вредное влияние на развитие организма курения, употребления алкоголя, наркотиков. Роды. Развитие после рождения.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Органы чувств. Строение и функции органов зрения и слуха. Нарушения зрения и слуха, их предупреждение. Вестибулярный аппарат. Мышечное и кожное чувства. Обоняние. Вкус.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 xml:space="preserve">Нейрогуморальная регуляция процессов жизнедеятельности организма. Нервная система. Рефлекс и рефлекторная дуга. Эндокринная система. </w:t>
      </w:r>
      <w:r w:rsidRPr="0046041F">
        <w:rPr>
          <w:sz w:val="28"/>
          <w:szCs w:val="28"/>
        </w:rPr>
        <w:lastRenderedPageBreak/>
        <w:t>Гормоны, механизмы их действия на клетки. Нарушения деятельности нервной и эндокринной си</w:t>
      </w:r>
      <w:r w:rsidRPr="0046041F">
        <w:rPr>
          <w:sz w:val="28"/>
          <w:szCs w:val="28"/>
        </w:rPr>
        <w:softHyphen/>
        <w:t>стем и их предупреждение.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Поведение и психика человека. Безусловные рефлексы и ин</w:t>
      </w:r>
      <w:r w:rsidRPr="0046041F">
        <w:rPr>
          <w:sz w:val="28"/>
          <w:szCs w:val="28"/>
        </w:rPr>
        <w:softHyphen/>
        <w:t>стинкты. Условные рефлексы. Особенности поведения человека. Речь. Мышление. Внимание. Память. Эмоции и чувства. Сон. Темперамент и характер. Способности и одарённость. Межлич</w:t>
      </w:r>
      <w:r w:rsidRPr="0046041F">
        <w:rPr>
          <w:sz w:val="28"/>
          <w:szCs w:val="28"/>
        </w:rPr>
        <w:softHyphen/>
        <w:t xml:space="preserve">ностные отношения. Роль обучения и воспитания </w:t>
      </w:r>
      <w:r w:rsidRPr="0046041F">
        <w:rPr>
          <w:i/>
          <w:iCs/>
          <w:sz w:val="28"/>
          <w:szCs w:val="28"/>
        </w:rPr>
        <w:t xml:space="preserve">в </w:t>
      </w:r>
      <w:r w:rsidRPr="0046041F">
        <w:rPr>
          <w:sz w:val="28"/>
          <w:szCs w:val="28"/>
        </w:rPr>
        <w:t>развитии поведения и психики человека.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Здоровый образ жизни. 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</w:t>
      </w:r>
      <w:r w:rsidRPr="0046041F">
        <w:rPr>
          <w:sz w:val="28"/>
          <w:szCs w:val="28"/>
        </w:rPr>
        <w:softHyphen/>
        <w:t>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b/>
          <w:bCs/>
          <w:i/>
          <w:iCs/>
          <w:sz w:val="28"/>
          <w:szCs w:val="28"/>
        </w:rPr>
        <w:t>Лабораторные и практические работы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Строение клеток и тканей.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Строение и функции спинного и головного мозга.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Определение гармоничности физического развития. Выявле</w:t>
      </w:r>
      <w:r w:rsidRPr="0046041F">
        <w:rPr>
          <w:sz w:val="28"/>
          <w:szCs w:val="28"/>
        </w:rPr>
        <w:softHyphen/>
        <w:t>ние нарушений осанки и наличия плоскостопия.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Микроскопическое строение крови человека и лягушки.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Подсчёт пульса в разных условиях и измерение артериаль</w:t>
      </w:r>
      <w:r w:rsidRPr="0046041F">
        <w:rPr>
          <w:sz w:val="28"/>
          <w:szCs w:val="28"/>
        </w:rPr>
        <w:softHyphen/>
        <w:t>ного давления.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Дыхательные  движения.   Измерение  жизненной  ёмкости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лёгких.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Строение и работа органа зрения.</w:t>
      </w:r>
    </w:p>
    <w:p w:rsidR="009661E6" w:rsidRPr="0046041F" w:rsidRDefault="009661E6" w:rsidP="009661E6">
      <w:pPr>
        <w:shd w:val="clear" w:color="auto" w:fill="FFFFFF"/>
        <w:tabs>
          <w:tab w:val="left" w:pos="3960"/>
        </w:tabs>
        <w:jc w:val="both"/>
        <w:rPr>
          <w:sz w:val="28"/>
          <w:szCs w:val="28"/>
        </w:rPr>
      </w:pPr>
      <w:r w:rsidRPr="0046041F">
        <w:rPr>
          <w:b/>
          <w:bCs/>
          <w:i/>
          <w:iCs/>
          <w:sz w:val="28"/>
          <w:szCs w:val="28"/>
        </w:rPr>
        <w:t>Экскурсия</w:t>
      </w:r>
      <w:r w:rsidRPr="0046041F">
        <w:rPr>
          <w:b/>
          <w:bCs/>
          <w:i/>
          <w:iCs/>
          <w:sz w:val="28"/>
          <w:szCs w:val="28"/>
        </w:rPr>
        <w:tab/>
      </w:r>
    </w:p>
    <w:p w:rsidR="009661E6" w:rsidRPr="000235C2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Происхождение человека.</w:t>
      </w:r>
    </w:p>
    <w:p w:rsidR="009661E6" w:rsidRPr="000235C2" w:rsidRDefault="009661E6" w:rsidP="009661E6">
      <w:pPr>
        <w:shd w:val="clear" w:color="auto" w:fill="FFFFFF"/>
        <w:jc w:val="both"/>
        <w:rPr>
          <w:sz w:val="28"/>
          <w:szCs w:val="28"/>
        </w:rPr>
      </w:pPr>
    </w:p>
    <w:p w:rsidR="009661E6" w:rsidRPr="000235C2" w:rsidRDefault="009661E6" w:rsidP="009661E6">
      <w:pPr>
        <w:shd w:val="clear" w:color="auto" w:fill="FFFFFF"/>
        <w:jc w:val="both"/>
        <w:rPr>
          <w:sz w:val="28"/>
          <w:szCs w:val="28"/>
        </w:rPr>
      </w:pPr>
    </w:p>
    <w:p w:rsidR="009661E6" w:rsidRDefault="009661E6" w:rsidP="009661E6">
      <w:pPr>
        <w:shd w:val="clear" w:color="auto" w:fill="FFFFFF"/>
        <w:jc w:val="both"/>
        <w:rPr>
          <w:sz w:val="28"/>
          <w:szCs w:val="28"/>
        </w:rPr>
      </w:pPr>
    </w:p>
    <w:p w:rsidR="009661E6" w:rsidRDefault="009661E6" w:rsidP="009661E6">
      <w:pPr>
        <w:shd w:val="clear" w:color="auto" w:fill="FFFFFF"/>
        <w:jc w:val="both"/>
        <w:rPr>
          <w:sz w:val="28"/>
          <w:szCs w:val="28"/>
        </w:rPr>
      </w:pP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0235C2">
        <w:rPr>
          <w:sz w:val="28"/>
          <w:szCs w:val="28"/>
        </w:rPr>
        <w:br w:type="page"/>
      </w:r>
      <w:r w:rsidRPr="0046041F">
        <w:rPr>
          <w:b/>
          <w:bCs/>
          <w:sz w:val="28"/>
          <w:szCs w:val="28"/>
        </w:rPr>
        <w:lastRenderedPageBreak/>
        <w:t>РАЗДЕЛ</w:t>
      </w:r>
      <w:r w:rsidRPr="0046041F">
        <w:rPr>
          <w:rFonts w:cs="Arial"/>
          <w:b/>
          <w:bCs/>
          <w:sz w:val="28"/>
          <w:szCs w:val="28"/>
        </w:rPr>
        <w:t xml:space="preserve"> 3.  </w:t>
      </w:r>
      <w:r w:rsidRPr="0046041F">
        <w:rPr>
          <w:b/>
          <w:bCs/>
          <w:sz w:val="28"/>
          <w:szCs w:val="28"/>
        </w:rPr>
        <w:t>ОБЩИЕБИОЛОГИЧЕСКИЕ ЗАКОНОМЕРНОСТИ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Отличительные признаки живых организмов.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Особенности химического состава живых организмов: не</w:t>
      </w:r>
      <w:r w:rsidRPr="0046041F">
        <w:rPr>
          <w:sz w:val="28"/>
          <w:szCs w:val="28"/>
        </w:rPr>
        <w:softHyphen/>
        <w:t>органические и органические вещества, их роль в организме.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Клеточное строение организмов. Строение клетки: клеточ</w:t>
      </w:r>
      <w:r w:rsidRPr="0046041F">
        <w:rPr>
          <w:sz w:val="28"/>
          <w:szCs w:val="28"/>
        </w:rPr>
        <w:softHyphen/>
        <w:t>ная оболочка, плазматическая мембрана, цитоплазма, пластиды, митохондрии, вакуоли. Хромосомы. Многообразие клеток.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Обмен веществ и превращение энергии — признак живых организмов. Роль питания, дыхания, транспорта веществ, удале</w:t>
      </w:r>
      <w:r w:rsidRPr="0046041F">
        <w:rPr>
          <w:sz w:val="28"/>
          <w:szCs w:val="28"/>
        </w:rPr>
        <w:softHyphen/>
        <w:t>ния продуктов обмена в жизнедеятельности клетки и организма.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Рост и развитие организмов. Размножение. Бесполое и по</w:t>
      </w:r>
      <w:r w:rsidRPr="0046041F">
        <w:rPr>
          <w:sz w:val="28"/>
          <w:szCs w:val="28"/>
        </w:rPr>
        <w:softHyphen/>
        <w:t>ловое размножение. Половые клетки. Оплодотворение.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Наследственность и изменчивость — свойства организмов. Наследственная и ненаследственная изменчивость.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Система и эволюция органического мира. Вид — основная систематическая единица. Признаки вида. Ч. Дарвин — осно</w:t>
      </w:r>
      <w:r w:rsidRPr="0046041F">
        <w:rPr>
          <w:sz w:val="28"/>
          <w:szCs w:val="28"/>
        </w:rPr>
        <w:softHyphen/>
        <w:t>воположник учения об эволюции. Движущие силы эволюции: наследственная изменчивость, борьба за существование, есте</w:t>
      </w:r>
      <w:r w:rsidRPr="0046041F">
        <w:rPr>
          <w:sz w:val="28"/>
          <w:szCs w:val="28"/>
        </w:rPr>
        <w:softHyphen/>
        <w:t>ственный отбор. Результаты эволюции: многообразие видов, приспособленность организмов к среде обитания.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Взаимосвязи организмов и окружающей среды. Среда — ис</w:t>
      </w:r>
      <w:r w:rsidRPr="0046041F">
        <w:rPr>
          <w:sz w:val="28"/>
          <w:szCs w:val="28"/>
        </w:rPr>
        <w:softHyphen/>
        <w:t>точник веществ, энергии и информации. Влияние экологиче</w:t>
      </w:r>
      <w:r w:rsidRPr="0046041F">
        <w:rPr>
          <w:sz w:val="28"/>
          <w:szCs w:val="28"/>
        </w:rPr>
        <w:softHyphen/>
        <w:t>ских факторов на организмы. Экосистемная организация живой природы. Экосистема. Взаимодействия разных видов в экоси</w:t>
      </w:r>
      <w:r w:rsidRPr="0046041F">
        <w:rPr>
          <w:sz w:val="28"/>
          <w:szCs w:val="28"/>
        </w:rPr>
        <w:softHyphen/>
        <w:t>стеме (конкуренция, хищничество, симбиоз, паразитизм). Пи</w:t>
      </w:r>
      <w:r w:rsidRPr="0046041F">
        <w:rPr>
          <w:sz w:val="28"/>
          <w:szCs w:val="28"/>
        </w:rPr>
        <w:softHyphen/>
        <w:t>щевые связи в экосистеме. Круговорот веществ и превращение энергии. Биосфера — глобальная экосистема. В. И. Вернад</w:t>
      </w:r>
      <w:r w:rsidRPr="0046041F">
        <w:rPr>
          <w:sz w:val="28"/>
          <w:szCs w:val="28"/>
        </w:rPr>
        <w:softHyphen/>
        <w:t>ский — основоположник учения о биосфере. Границы биосфе</w:t>
      </w:r>
      <w:r w:rsidRPr="0046041F">
        <w:rPr>
          <w:sz w:val="28"/>
          <w:szCs w:val="28"/>
        </w:rPr>
        <w:softHyphen/>
        <w:t>ры. Распространение и роль живого вещества в биосфере. Роль человека в биосфере. Экологические проблемы. Последствия деятельности человека в экосистемах.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b/>
          <w:bCs/>
          <w:i/>
          <w:iCs/>
          <w:sz w:val="28"/>
          <w:szCs w:val="28"/>
        </w:rPr>
        <w:t>Лабораторные и практические работы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Изучение клеток и тканей растений и животных  на  готовых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микропрепаратах и их описание.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Выявление изменчивости у организмов.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Выявление приспособлений у организмов к среде обитания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(на конкретных примерах).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b/>
          <w:bCs/>
          <w:i/>
          <w:iCs/>
          <w:sz w:val="28"/>
          <w:szCs w:val="28"/>
        </w:rPr>
        <w:t>Экскурсия</w:t>
      </w:r>
    </w:p>
    <w:p w:rsidR="009661E6" w:rsidRPr="0046041F" w:rsidRDefault="009661E6" w:rsidP="009661E6">
      <w:pPr>
        <w:shd w:val="clear" w:color="auto" w:fill="FFFFFF"/>
        <w:jc w:val="both"/>
        <w:rPr>
          <w:sz w:val="28"/>
          <w:szCs w:val="28"/>
        </w:rPr>
      </w:pPr>
      <w:r w:rsidRPr="0046041F">
        <w:rPr>
          <w:sz w:val="28"/>
          <w:szCs w:val="28"/>
        </w:rPr>
        <w:t>Изучение и описание экосистемы своей местности.</w:t>
      </w:r>
    </w:p>
    <w:p w:rsidR="009661E6" w:rsidRDefault="009661E6" w:rsidP="009661E6">
      <w:pPr>
        <w:shd w:val="clear" w:color="auto" w:fill="FFFFFF"/>
        <w:jc w:val="both"/>
        <w:rPr>
          <w:sz w:val="26"/>
          <w:szCs w:val="26"/>
        </w:rPr>
      </w:pPr>
    </w:p>
    <w:p w:rsidR="009661E6" w:rsidRDefault="009661E6" w:rsidP="009661E6">
      <w:pPr>
        <w:shd w:val="clear" w:color="auto" w:fill="FFFFFF"/>
        <w:jc w:val="both"/>
        <w:rPr>
          <w:sz w:val="26"/>
          <w:szCs w:val="26"/>
        </w:rPr>
      </w:pPr>
    </w:p>
    <w:p w:rsidR="009661E6" w:rsidRDefault="009661E6" w:rsidP="009661E6">
      <w:pPr>
        <w:shd w:val="clear" w:color="auto" w:fill="FFFFFF"/>
        <w:jc w:val="both"/>
        <w:rPr>
          <w:sz w:val="26"/>
          <w:szCs w:val="26"/>
        </w:rPr>
      </w:pPr>
    </w:p>
    <w:p w:rsidR="009661E6" w:rsidRDefault="009661E6" w:rsidP="009661E6">
      <w:pPr>
        <w:shd w:val="clear" w:color="auto" w:fill="FFFFFF"/>
        <w:jc w:val="both"/>
        <w:rPr>
          <w:sz w:val="26"/>
          <w:szCs w:val="26"/>
        </w:rPr>
      </w:pPr>
    </w:p>
    <w:p w:rsidR="009661E6" w:rsidRDefault="009661E6" w:rsidP="009661E6">
      <w:pPr>
        <w:shd w:val="clear" w:color="auto" w:fill="FFFFFF"/>
        <w:jc w:val="both"/>
        <w:rPr>
          <w:sz w:val="26"/>
          <w:szCs w:val="26"/>
        </w:rPr>
      </w:pPr>
    </w:p>
    <w:p w:rsidR="009661E6" w:rsidRDefault="009661E6" w:rsidP="009661E6">
      <w:pPr>
        <w:shd w:val="clear" w:color="auto" w:fill="FFFFFF"/>
        <w:jc w:val="both"/>
        <w:rPr>
          <w:sz w:val="26"/>
          <w:szCs w:val="26"/>
        </w:rPr>
      </w:pPr>
    </w:p>
    <w:p w:rsidR="009661E6" w:rsidRDefault="009661E6" w:rsidP="009661E6">
      <w:pPr>
        <w:shd w:val="clear" w:color="auto" w:fill="FFFFFF"/>
        <w:jc w:val="both"/>
        <w:rPr>
          <w:sz w:val="26"/>
          <w:szCs w:val="26"/>
        </w:rPr>
      </w:pPr>
    </w:p>
    <w:p w:rsidR="009661E6" w:rsidRDefault="009661E6" w:rsidP="009661E6">
      <w:pPr>
        <w:shd w:val="clear" w:color="auto" w:fill="FFFFFF"/>
        <w:jc w:val="both"/>
        <w:rPr>
          <w:sz w:val="26"/>
          <w:szCs w:val="26"/>
        </w:rPr>
      </w:pPr>
    </w:p>
    <w:p w:rsidR="009661E6" w:rsidRDefault="009661E6" w:rsidP="009661E6">
      <w:pPr>
        <w:widowControl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9661E6" w:rsidRDefault="009661E6" w:rsidP="009661E6">
      <w:pPr>
        <w:widowControl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9661E6" w:rsidRDefault="009661E6" w:rsidP="009661E6">
      <w:pPr>
        <w:widowControl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F07E9F">
        <w:rPr>
          <w:rFonts w:eastAsia="Calibri"/>
          <w:b/>
          <w:bCs/>
          <w:color w:val="000000"/>
          <w:sz w:val="28"/>
          <w:szCs w:val="28"/>
          <w:lang w:eastAsia="en-US"/>
        </w:rPr>
        <w:t>ТЕМАТИЧЕСКОЕ ПЛАНИРОВАНИЕ</w:t>
      </w:r>
    </w:p>
    <w:p w:rsidR="009661E6" w:rsidRDefault="009661E6" w:rsidP="009661E6">
      <w:pPr>
        <w:widowControl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4611"/>
        <w:gridCol w:w="4297"/>
      </w:tblGrid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№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b/>
                <w:sz w:val="24"/>
                <w:szCs w:val="24"/>
              </w:rPr>
            </w:pPr>
            <w:r w:rsidRPr="000235C2">
              <w:rPr>
                <w:b/>
                <w:sz w:val="24"/>
                <w:szCs w:val="24"/>
              </w:rPr>
              <w:t>Название темы, раздела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b/>
                <w:sz w:val="24"/>
                <w:szCs w:val="24"/>
              </w:rPr>
            </w:pPr>
            <w:r w:rsidRPr="000235C2">
              <w:rPr>
                <w:b/>
                <w:sz w:val="24"/>
                <w:szCs w:val="24"/>
              </w:rPr>
              <w:t xml:space="preserve">Характеристика основных видов деятельности </w:t>
            </w:r>
          </w:p>
          <w:p w:rsidR="009661E6" w:rsidRPr="000235C2" w:rsidRDefault="009661E6" w:rsidP="00C57D9F">
            <w:pPr>
              <w:rPr>
                <w:b/>
                <w:sz w:val="24"/>
                <w:szCs w:val="24"/>
              </w:rPr>
            </w:pPr>
          </w:p>
        </w:tc>
      </w:tr>
      <w:tr w:rsidR="009661E6" w:rsidRPr="000235C2" w:rsidTr="00C57D9F">
        <w:trPr>
          <w:trHeight w:val="731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rFonts w:eastAsia="Calibri"/>
                <w:b/>
                <w:sz w:val="28"/>
                <w:szCs w:val="28"/>
              </w:rPr>
            </w:pPr>
            <w:r w:rsidRPr="000235C2">
              <w:rPr>
                <w:rFonts w:eastAsia="Calibri"/>
                <w:b/>
                <w:sz w:val="28"/>
                <w:szCs w:val="28"/>
              </w:rPr>
              <w:t>РАЗДЕЛ 1. ЖИВЫЕ ОРГАНИЗМЫ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5 КЛАСС (35 </w:t>
            </w:r>
            <w:r w:rsidRPr="000235C2">
              <w:rPr>
                <w:rFonts w:eastAsia="Calibri"/>
                <w:b/>
                <w:sz w:val="28"/>
                <w:szCs w:val="28"/>
              </w:rPr>
              <w:t>Ч)</w:t>
            </w:r>
          </w:p>
        </w:tc>
      </w:tr>
      <w:tr w:rsidR="009661E6" w:rsidRPr="000235C2" w:rsidTr="00C57D9F">
        <w:trPr>
          <w:trHeight w:val="401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rFonts w:eastAsia="Calibri"/>
                <w:b/>
                <w:sz w:val="28"/>
                <w:szCs w:val="28"/>
              </w:rPr>
            </w:pPr>
            <w:r w:rsidRPr="000235C2">
              <w:rPr>
                <w:rFonts w:eastAsia="Calibri"/>
                <w:b/>
                <w:sz w:val="28"/>
                <w:szCs w:val="28"/>
              </w:rPr>
              <w:t>1.Биология как наука (5ч)</w:t>
            </w:r>
          </w:p>
        </w:tc>
      </w:tr>
      <w:tr w:rsidR="009661E6" w:rsidRPr="000235C2" w:rsidTr="00C57D9F">
        <w:trPr>
          <w:trHeight w:val="1660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Биология — наука о живой природе.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Определять значение биологических знаний в современной жизни. Оценивать роль биологической науки в жизни общества. Устанавливать основные приёмы работы с учебником 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Методы изучения биологии. Правила работы в кабинете биологии.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Определять методы биологических исследований. Соблюдать правила работы с биологическими приборами и инструментами, правила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работы в кабинете биологии</w:t>
            </w:r>
          </w:p>
        </w:tc>
      </w:tr>
      <w:tr w:rsidR="009661E6" w:rsidRPr="000235C2" w:rsidTr="00C57D9F">
        <w:trPr>
          <w:trHeight w:val="680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3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Разнообразие живой природы.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признаки, отличия живого от неживого. Систематизировать знания о многообразии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живых организмов 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4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Среда обитания организмов.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Устанавливать взаимосвязь между средой обитания и приспособленностью организмов к ней. Соблюдать правила поведения в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окружающей среде 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5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Экскурсия «Разнообразие живых организмов. Осенние явления в жизни растений и животных»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Различать, наблюдать и описывать живые организмы разных групп, сезонные изменения в природе. Оформлять результаты своих наблюдения.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rFonts w:eastAsia="Calibri"/>
                <w:b/>
                <w:sz w:val="28"/>
                <w:szCs w:val="28"/>
              </w:rPr>
              <w:t>2.Клетка — основа строения и жизнедеятельности организмов (10ч)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6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</w:t>
            </w:r>
            <w:r w:rsidRPr="000235C2">
              <w:rPr>
                <w:rFonts w:eastAsia="Calibri"/>
                <w:sz w:val="28"/>
                <w:szCs w:val="28"/>
              </w:rPr>
              <w:t>величительны</w:t>
            </w:r>
            <w:r>
              <w:rPr>
                <w:rFonts w:eastAsia="Calibri"/>
                <w:sz w:val="28"/>
                <w:szCs w:val="28"/>
              </w:rPr>
              <w:t xml:space="preserve">е </w:t>
            </w:r>
            <w:r w:rsidRPr="000235C2">
              <w:rPr>
                <w:rFonts w:eastAsia="Calibri"/>
                <w:sz w:val="28"/>
                <w:szCs w:val="28"/>
              </w:rPr>
              <w:t>прибор</w:t>
            </w:r>
            <w:r>
              <w:rPr>
                <w:rFonts w:eastAsia="Calibri"/>
                <w:sz w:val="28"/>
                <w:szCs w:val="28"/>
              </w:rPr>
              <w:t>ы</w:t>
            </w:r>
            <w:r w:rsidRPr="000235C2">
              <w:rPr>
                <w:rFonts w:eastAsia="Calibri"/>
                <w:sz w:val="28"/>
                <w:szCs w:val="28"/>
              </w:rPr>
              <w:t>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rFonts w:eastAsia="Calibri"/>
                <w:iCs/>
                <w:sz w:val="28"/>
                <w:szCs w:val="28"/>
              </w:rPr>
              <w:t>Лабораторная ра</w:t>
            </w:r>
            <w:r w:rsidRPr="000235C2">
              <w:rPr>
                <w:iCs/>
                <w:sz w:val="28"/>
                <w:szCs w:val="28"/>
              </w:rPr>
              <w:t xml:space="preserve">бота </w:t>
            </w:r>
            <w:r w:rsidRPr="000235C2">
              <w:rPr>
                <w:rFonts w:eastAsia="Calibri"/>
                <w:sz w:val="28"/>
                <w:szCs w:val="28"/>
              </w:rPr>
              <w:t>«Рассматривание клеточного стро</w:t>
            </w:r>
            <w:r w:rsidRPr="000235C2">
              <w:rPr>
                <w:rFonts w:eastAsia="Calibri"/>
                <w:sz w:val="28"/>
                <w:szCs w:val="28"/>
              </w:rPr>
              <w:softHyphen/>
              <w:t xml:space="preserve">ения растений с помощью лупы»  </w:t>
            </w:r>
            <w:r w:rsidRPr="000235C2">
              <w:rPr>
                <w:iCs/>
                <w:sz w:val="28"/>
                <w:szCs w:val="28"/>
              </w:rPr>
              <w:t xml:space="preserve">Лабораторная работа </w:t>
            </w:r>
            <w:r w:rsidRPr="000235C2">
              <w:rPr>
                <w:rFonts w:eastAsia="Calibri"/>
                <w:sz w:val="28"/>
                <w:szCs w:val="28"/>
              </w:rPr>
              <w:t>«Устройство микро</w:t>
            </w:r>
            <w:r w:rsidRPr="000235C2">
              <w:rPr>
                <w:rFonts w:eastAsia="Calibri"/>
                <w:sz w:val="28"/>
                <w:szCs w:val="28"/>
              </w:rPr>
              <w:softHyphen/>
              <w:t>скопа и приёмы работы с ним»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Научиться работать с лупой и микроскопом, знать устройство микроскопа. Соблюдать правила работы с микроскопом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Химический состав клетки. Неорганические вещества.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Объяснять роль минеральных веществ и воды, входящих в состав клетки. Соблюдать правила работы с лабораторным оборудованием 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8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Химический состав клетки. Органические вещества.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Различать органические и неорганические вещества, входящие в состав клетки. Ставить биологические эксперименты по изучению химического состава клетки. Научиться работать с лабораторным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оборудованием 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9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Строение клетки (оболочка, цитоплазма, ядро, вакуоли)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строения клетки. Различать на таблицах и микропрепаратах части и органоиды клетки.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Сравнивать строение клеток разных организмов.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Сформировать представление о единстве живого 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10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rFonts w:eastAsia="Calibri"/>
                <w:sz w:val="28"/>
                <w:szCs w:val="28"/>
              </w:rPr>
            </w:pPr>
            <w:r w:rsidRPr="000235C2">
              <w:rPr>
                <w:rFonts w:eastAsia="Calibri"/>
                <w:sz w:val="28"/>
                <w:szCs w:val="28"/>
              </w:rPr>
              <w:t>Лабораторная работа. Приготовление микропрепарата кожицы чешуи лука.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Научиться готовить микропрепараты. Наблюдать части и органоиды клетки под микроскопом, описывать и схематически изображать их. Научиться работать с микроскопом, знать его устройство. Соблюдать правила работы с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микроскопом 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11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Особенности строения клетки. Пластиды.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Лабораторная работа «Пластиды в клетках (листа элодеи, плодов томата, рябина, шиповника)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строения клетки. Различать на таблицах и микропрепаратах части и органоиды клетки 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12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Процессы жизнедеятельности в клетке.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Выделять существенные признаки процессов жизнедеятельности клетки. Ставить биологические эксперименты по изучению процессов жизнедеятельности организмов и объяснять их результаты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Деление и рост клеток.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процессов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жизнедеятельности клетки 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14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Единство живого. Сравнение строения клеток различных организмов.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Сравнивать строение клеток разных организмов. Формировать представления о единстве живого.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15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Обобщающий урок </w:t>
            </w:r>
            <w:r>
              <w:rPr>
                <w:sz w:val="28"/>
                <w:szCs w:val="28"/>
              </w:rPr>
              <w:t xml:space="preserve"> по теме «Клетка –основа строения и жизнедеятельности организмов»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процессов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жизнедеятельности клетки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rFonts w:eastAsia="Calibri"/>
                <w:b/>
                <w:sz w:val="28"/>
                <w:szCs w:val="28"/>
              </w:rPr>
              <w:t>Многообразие организмов (19 ч)</w:t>
            </w:r>
          </w:p>
        </w:tc>
      </w:tr>
      <w:tr w:rsidR="009661E6" w:rsidRPr="000235C2" w:rsidTr="00C57D9F">
        <w:trPr>
          <w:trHeight w:val="1090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16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Классификация организмов.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Выделять существенные признаки представителей разных царств природы. Определять принадлежность биологических объектов к определённой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систематической группе (классифицировать) </w:t>
            </w:r>
          </w:p>
        </w:tc>
      </w:tr>
      <w:tr w:rsidR="009661E6" w:rsidRPr="000235C2" w:rsidTr="00C57D9F">
        <w:trPr>
          <w:trHeight w:val="1090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17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Строение и многообразие бактерий.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бактерий.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</w:tr>
      <w:tr w:rsidR="009661E6" w:rsidRPr="000235C2" w:rsidTr="00C57D9F">
        <w:trPr>
          <w:trHeight w:val="1090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18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Роль бактерий в природе и жизни человека.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Объяснять роль бактерий в природе, и жизни человека. Подбирать и систематизировать информацию, строить поисковый запрос по изучаемой теме. Представлять информацию в виде сообщения и презентаций.</w:t>
            </w:r>
          </w:p>
        </w:tc>
      </w:tr>
      <w:tr w:rsidR="009661E6" w:rsidRPr="000235C2" w:rsidTr="00C57D9F">
        <w:trPr>
          <w:trHeight w:val="1502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19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Строение грибов. Грибы съедобные и ядовитые.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Выделять существенные признаки строения и жизнедеятельности грибов. Различать на живых объектах и таблицах съедобные и ядовитые грибы. Освоить приёмы оказания первой помощи при отравлении ядовитыми грибами.</w:t>
            </w:r>
          </w:p>
        </w:tc>
      </w:tr>
      <w:tr w:rsidR="009661E6" w:rsidRPr="000235C2" w:rsidTr="00C57D9F">
        <w:trPr>
          <w:trHeight w:val="840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20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Плесневые грибы и дрожжи. Роль грибов в природе и жизни человека. Лабораторная работа «Особенности строения мукора и дрожжей»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Научиться готовить микропрепараты. Наблюдать строение мукора и дрожжей под микроскопом. Сравнивать увиденное под микроскопом с приведённым в учебнике изображением. Научиться работать с микроскопом, знать </w:t>
            </w:r>
            <w:r w:rsidRPr="000235C2">
              <w:rPr>
                <w:sz w:val="28"/>
                <w:szCs w:val="28"/>
              </w:rPr>
              <w:lastRenderedPageBreak/>
              <w:t>его устройство. Соблюдать правила работы с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микроскопом</w:t>
            </w:r>
          </w:p>
        </w:tc>
      </w:tr>
      <w:tr w:rsidR="009661E6" w:rsidRPr="000235C2" w:rsidTr="00C57D9F">
        <w:trPr>
          <w:trHeight w:val="4537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Характеристика царства Растения.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растений. Различать на живых объектах и таблицах низшие и высшие растения, наиболее распространённые растения, опасные для человека растения.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Сравнивать представителей низших и высших растений, делать выводы на основе сравнения. Выявлять взаимосвязи между строением растений и их местообитанием. Объяснять роль различных растений в природе и жизни человека. Находить информацию о растениях в научно популярной литературе, биологических словарях и справочниках, анализировать и оценивать её, переводить из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одной формы в другую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22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Водоросли.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Выделять существенные признаки водорослей. Различать на таблицах и гербарных образцах представителей водорослей. Объяснять роль водорослей в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природе и жизни человека 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23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Лишайники.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строения лишайников. Объяснять роль лишайников в природе и жизни человека 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24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Высшие споровые растения.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Выделять существенные признаки высших споровых растений. Различать на таблицах и гербарных образцах представителей мхов, папоротников, хвощей и плаунов. Объяснять роль мхов, папоротников, хвощей и плаунов в природе и жизни человека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25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Голосеменные растения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голосеменных </w:t>
            </w:r>
            <w:r w:rsidRPr="000235C2">
              <w:rPr>
                <w:sz w:val="28"/>
                <w:szCs w:val="28"/>
              </w:rPr>
              <w:lastRenderedPageBreak/>
              <w:t xml:space="preserve">растений. Различать на живых объектах, таблицах и гербарных образцах представителей голосеменных растений. Объяснять роль голосеменных в природе и жизни человека 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Покрытосеменные растения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высших семенных растений. Различать на живых объектах и таблицах органы цветкового растения. Различать на живых объектах, таблицах и гербарных образцах представителей покрытосеменных растений. Объяснять роль покрытосеменных в природе и жизни человека.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Сравнивать представителей разных групп растений, делать выводы на основе сравнения. Оценивать с эстетической точки зрения представителей растительного мира. Находить информацию о растениях в научно популярной литературе, биологических словарях и справочниках, анализировать и оценивать её, переводить из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одной формы в другую </w:t>
            </w:r>
          </w:p>
        </w:tc>
      </w:tr>
      <w:tr w:rsidR="009661E6" w:rsidRPr="000235C2" w:rsidTr="00C57D9F">
        <w:trPr>
          <w:trHeight w:val="855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27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Урок промежуточного контроля знаний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Выделять существенные признаки представителей разных систематических групп растений</w:t>
            </w:r>
          </w:p>
        </w:tc>
      </w:tr>
      <w:tr w:rsidR="009661E6" w:rsidRPr="000235C2" w:rsidTr="00C57D9F">
        <w:trPr>
          <w:trHeight w:val="855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28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Общая характеристика царства Животные.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животных. Сравнивать представителей разных групп животных, делать выводы на основе сравнения. 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Объяснять роль различных животных в природе и жизни человека. Оценивать с эстетической точки зрения представителей животного мира. Находить информацию о животных в научно популярной литературе, биологических </w:t>
            </w:r>
            <w:r w:rsidRPr="000235C2">
              <w:rPr>
                <w:sz w:val="28"/>
                <w:szCs w:val="28"/>
              </w:rPr>
              <w:lastRenderedPageBreak/>
              <w:t>словарях и справочниках, анализировать и оценивать её, переводить из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одной формы в другую 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Подцарство одноклеточные. Лабораторная работа «Разведение и изучение амеб в лаборатории»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Различать на таблицах одноклеточных животных, опасных для человека.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Сравнивать представителей одноклеточных животных, делать выводы на основе сравнения.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Приводить доказательства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(аргументация)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необходимости соблюдения мер профилактики заболеваний, вызываемых одноклеточными животными. Объяснять роль одноклеточных животных в жизни человека 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30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Подцарство Многоклеточные. Беспозвоночные животные.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Различать на живых объектах и таблицах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беспозвоночных животных, в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том числе опасных для человека. Сравнивать представителей беспозвоночных животных, делать выводы на основе сравнения.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Приводить доказательства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(аргументация)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необходимости соблюдения мер профилактики заболеваний, вызываемых беспозвоночными животными. Объяснять роль беспозвоночных животных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 природе и жизни человека 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31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Холоднокровные позвоночные животные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Различать на живых объектах и таблицах позвоночных животных, в том числе опасных для человека.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Сравнивать представителей позвоночных животных, делать выводы на основе сравнения.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Объяснять роль позвоночных животных в природе и жизни человека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32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Теплокровные животные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Различать на живых объектах и таблицах позвоночных </w:t>
            </w:r>
            <w:r w:rsidRPr="000235C2">
              <w:rPr>
                <w:sz w:val="28"/>
                <w:szCs w:val="28"/>
              </w:rPr>
              <w:lastRenderedPageBreak/>
              <w:t>животных, в том числе опасных для человека.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Сравнивать представителей позвоночных животных, делать выводы на основе сравнения.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Объяснять роль позвоночных животных в природе и жизни человека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Урок промежуточного контроля знаний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Различать на живых объектах и таблицах животных, в том числе опасных для человека.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Сравнивать представителей животных, делать выводы на основе сравнения.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34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Обобщающий урок-проект «Многообразие и охрана живой природы»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Находить информацию о живой природе в научно популярной литературе, биологических словарях и справочниках, анализировать и оценивать её, переводить из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одной формы в другую </w:t>
            </w:r>
          </w:p>
        </w:tc>
      </w:tr>
      <w:tr w:rsidR="009661E6" w:rsidRPr="000235C2" w:rsidTr="00C57D9F">
        <w:tc>
          <w:tcPr>
            <w:tcW w:w="9498" w:type="dxa"/>
            <w:gridSpan w:val="3"/>
          </w:tcPr>
          <w:p w:rsidR="009661E6" w:rsidRPr="000235C2" w:rsidRDefault="009661E6" w:rsidP="009661E6">
            <w:pPr>
              <w:jc w:val="center"/>
              <w:rPr>
                <w:b/>
                <w:sz w:val="28"/>
                <w:szCs w:val="28"/>
              </w:rPr>
            </w:pPr>
            <w:r w:rsidRPr="000235C2">
              <w:rPr>
                <w:rFonts w:eastAsia="Calibri"/>
                <w:b/>
                <w:sz w:val="28"/>
                <w:szCs w:val="28"/>
              </w:rPr>
              <w:t>6  КЛАСС (3</w:t>
            </w:r>
            <w:r>
              <w:rPr>
                <w:rFonts w:eastAsia="Calibri"/>
                <w:b/>
                <w:sz w:val="28"/>
                <w:szCs w:val="28"/>
              </w:rPr>
              <w:t xml:space="preserve">5 </w:t>
            </w:r>
            <w:r w:rsidRPr="000235C2">
              <w:rPr>
                <w:rFonts w:eastAsia="Calibri"/>
                <w:b/>
                <w:sz w:val="28"/>
                <w:szCs w:val="28"/>
              </w:rPr>
              <w:t>Ч)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b/>
                <w:sz w:val="24"/>
                <w:szCs w:val="24"/>
              </w:rPr>
            </w:pPr>
            <w:r w:rsidRPr="000235C2">
              <w:rPr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b/>
                <w:sz w:val="24"/>
                <w:szCs w:val="24"/>
              </w:rPr>
            </w:pPr>
            <w:r w:rsidRPr="000235C2">
              <w:rPr>
                <w:b/>
                <w:sz w:val="24"/>
                <w:szCs w:val="24"/>
              </w:rPr>
              <w:t>Характеристика основных видов деятельности обучающегося</w:t>
            </w:r>
          </w:p>
          <w:p w:rsidR="009661E6" w:rsidRPr="000235C2" w:rsidRDefault="009661E6" w:rsidP="00C57D9F">
            <w:pPr>
              <w:rPr>
                <w:b/>
                <w:sz w:val="24"/>
                <w:szCs w:val="24"/>
              </w:rPr>
            </w:pP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rFonts w:eastAsia="Calibri"/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Жизнедеятельность организмов (18ч)</w:t>
            </w:r>
          </w:p>
        </w:tc>
      </w:tr>
      <w:tr w:rsidR="009661E6" w:rsidRPr="000235C2" w:rsidTr="00C57D9F">
        <w:trPr>
          <w:trHeight w:val="1227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Процессы жизнедеятельности живых организмов.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обмена веществ. Обосновывать значение энергии для живых организмов. Доказывать родство и единство органического мира </w:t>
            </w:r>
          </w:p>
        </w:tc>
      </w:tr>
      <w:tr w:rsidR="009661E6" w:rsidRPr="000235C2" w:rsidTr="00C57D9F">
        <w:trPr>
          <w:trHeight w:val="1227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Обмен веществ- главный признак жизни.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обмена веществ. Обосновывать значение энергии для живых организмов. Доказывать родство и единство органического мира </w:t>
            </w:r>
          </w:p>
        </w:tc>
      </w:tr>
      <w:tr w:rsidR="009661E6" w:rsidRPr="000235C2" w:rsidTr="00C57D9F">
        <w:trPr>
          <w:trHeight w:val="136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3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Почвенное питание растений. Лабораторный опыт «Поглощение воды корнем»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почвенного питания растений. Объяснять роль питания в процессах обмена веществ. Ставить биологические эксперименты по изучению процессов жизнедеятельности организмов и объяснять их </w:t>
            </w:r>
            <w:r w:rsidRPr="000235C2">
              <w:rPr>
                <w:sz w:val="28"/>
                <w:szCs w:val="28"/>
              </w:rPr>
              <w:lastRenderedPageBreak/>
              <w:t xml:space="preserve">результаты </w:t>
            </w:r>
          </w:p>
        </w:tc>
      </w:tr>
      <w:tr w:rsidR="009661E6" w:rsidRPr="000235C2" w:rsidTr="00C57D9F">
        <w:trPr>
          <w:trHeight w:val="1428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Удобрения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Объяснять необходимость восполнения запаса питательных веществ в почве путем внесения удобрений. Оценивать вред, наносимый окружающей среде использованием значительных доз удобрений.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Приводить доказательства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(аргументация) необходимости защиты окружающей среды, соблюдения правил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отношения к живой природе</w:t>
            </w:r>
          </w:p>
        </w:tc>
      </w:tr>
      <w:tr w:rsidR="009661E6" w:rsidRPr="000235C2" w:rsidTr="00C57D9F">
        <w:trPr>
          <w:trHeight w:val="1651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5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Фотосинтез.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Выявлять приспособленность растений к использованию света в процессе фотосинтеза. Определять условия протекания фотосинтеза.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</w:tr>
      <w:tr w:rsidR="009661E6" w:rsidRPr="000235C2" w:rsidTr="00C57D9F">
        <w:trPr>
          <w:trHeight w:val="1651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6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Значение фотосинтеза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Объяснять значение фотосинтеза и роль растений в природе и жизни человека.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Приводить доказательства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(аргументация) необходимости охраны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воздуха от загрязнений</w:t>
            </w:r>
          </w:p>
        </w:tc>
      </w:tr>
      <w:tr w:rsidR="009661E6" w:rsidRPr="000235C2" w:rsidTr="00C57D9F">
        <w:trPr>
          <w:trHeight w:val="1651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7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Промежуточный контроль знаний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Выявлять приспособленность растений к использованию света в процессе фотосинтеза. Определять условия протекания фотосинтеза</w:t>
            </w:r>
          </w:p>
        </w:tc>
      </w:tr>
      <w:tr w:rsidR="009661E6" w:rsidRPr="000235C2" w:rsidTr="00C57D9F">
        <w:trPr>
          <w:trHeight w:val="679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8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Питание бактерий и грибов.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Определять особенности питания бактерий и грибов. Объяснять роль бактерий и грибов в природе </w:t>
            </w:r>
          </w:p>
        </w:tc>
      </w:tr>
      <w:tr w:rsidR="009661E6" w:rsidRPr="000235C2" w:rsidTr="00C57D9F">
        <w:trPr>
          <w:trHeight w:val="955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9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Гетеротрофный тип питания. Растительноядные животные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Определять особенности питания и способы добывания пищи растительноядными животными 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10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Плотоядные и всеядные животные. Хищные растения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Определять особенности питания и добывания пиши плотоядными и всеядными животными. Различать животных по способам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добывания пищи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11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rFonts w:eastAsia="Calibri"/>
                <w:sz w:val="28"/>
                <w:szCs w:val="28"/>
              </w:rPr>
            </w:pPr>
            <w:r w:rsidRPr="000235C2">
              <w:rPr>
                <w:rFonts w:eastAsia="Calibri"/>
                <w:sz w:val="28"/>
                <w:szCs w:val="28"/>
              </w:rPr>
              <w:t xml:space="preserve">Газообмен между организмом и </w:t>
            </w:r>
            <w:r w:rsidRPr="000235C2">
              <w:rPr>
                <w:rFonts w:eastAsia="Calibri"/>
                <w:sz w:val="28"/>
                <w:szCs w:val="28"/>
              </w:rPr>
              <w:lastRenderedPageBreak/>
              <w:t>окружающей средой. Дыхание животных.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 xml:space="preserve">Выделять существенные </w:t>
            </w:r>
            <w:r w:rsidRPr="000235C2">
              <w:rPr>
                <w:sz w:val="28"/>
                <w:szCs w:val="28"/>
              </w:rPr>
              <w:lastRenderedPageBreak/>
              <w:t xml:space="preserve">признаки дыхания. Объяснять роль дыхания в процессе обмена веществ. Объяснять роль кислорода в процессе дыхания. Определять значение дыхания в жизни организмов 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Дыхание растений.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Лабораторный опыт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«Выделение углекислого газа при дыхании»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Выделять существенные признаки дыхания. Объяснять роль дыхания в процессе обмена веществ. Объяснять роль кислорода в процессе дыхания. Определять значение дыхания в жизни организмов. Определять черты сходства и различия в процессах дыхания у растительных и животных организмов. Применять знания о дыхании при выращивании растений и хранении урожая. Ставить биологические эксперименты по изучению процессов жизнедеятельности организмов и объяснять их результаты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13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rFonts w:eastAsia="Calibri"/>
                <w:sz w:val="28"/>
                <w:szCs w:val="28"/>
              </w:rPr>
            </w:pPr>
            <w:r w:rsidRPr="000235C2">
              <w:rPr>
                <w:rFonts w:eastAsia="Calibri"/>
                <w:sz w:val="28"/>
                <w:szCs w:val="28"/>
              </w:rPr>
              <w:t>Контроль знаний по теме «Дыхание. Питание»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Выделять существенные признаки дыхания. Объяснять роль дыхания в процессе обмена веществ. Объяснять роль кислорода в процессе дыхания. Определять значение дыхания в жизни организмов</w:t>
            </w:r>
          </w:p>
        </w:tc>
      </w:tr>
      <w:tr w:rsidR="009661E6" w:rsidRPr="000235C2" w:rsidTr="00C57D9F">
        <w:trPr>
          <w:trHeight w:val="699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14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Передвижение веществ в организмах. Передвижение веществ в растении.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Объяснять роль транспорта веществ в процессе обмена веществ. Объяснять значение проводящей функции стебля. Объяснять особенности передвижения воды, минеральных и органических веществ в растениях. Ставить биологические эксперименты по изучению процессов жизнедеятельности организмов и объяснять их результаты. Приводить доказательства (аргументация) необходимости защиты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 xml:space="preserve">растений от повреждений </w:t>
            </w:r>
          </w:p>
        </w:tc>
      </w:tr>
      <w:tr w:rsidR="009661E6" w:rsidRPr="000235C2" w:rsidTr="00C57D9F">
        <w:trPr>
          <w:trHeight w:val="1261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Передвижение веществ у животных.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Объяснять особенности передвижения веществ в организме животных. Определять значение передвижения веществ в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жизни организмов </w:t>
            </w:r>
          </w:p>
        </w:tc>
      </w:tr>
      <w:tr w:rsidR="009661E6" w:rsidRPr="000235C2" w:rsidTr="00C57D9F">
        <w:trPr>
          <w:trHeight w:val="408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16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Освобождение организма от вредных продуктов жизнедеятельности. Выделение у растений.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Определять существенные признаки выделения. Объяснять роль выделения в процессе обмена веществ. Определять значение выделения в жизни организмов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17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Выделение у животных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Определять существенные признаки выделения. Объяснять роль выделения в процессе обмена веществ. Определять значение выделения в жизни организмов 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18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Обобщающий урок по теме «Жизнедеятельность организмов»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rFonts w:eastAsia="Calibri"/>
                <w:sz w:val="28"/>
                <w:szCs w:val="28"/>
              </w:rPr>
            </w:pPr>
            <w:r w:rsidRPr="000235C2">
              <w:rPr>
                <w:rFonts w:eastAsia="Calibri"/>
                <w:sz w:val="28"/>
                <w:szCs w:val="28"/>
              </w:rPr>
              <w:t>Сравнивать объекты, работать с разными источниками информации,</w:t>
            </w:r>
          </w:p>
          <w:p w:rsidR="009661E6" w:rsidRPr="000235C2" w:rsidRDefault="009661E6" w:rsidP="00C57D9F">
            <w:pPr>
              <w:rPr>
                <w:rFonts w:eastAsia="Calibri"/>
                <w:sz w:val="28"/>
                <w:szCs w:val="28"/>
              </w:rPr>
            </w:pPr>
            <w:r w:rsidRPr="000235C2">
              <w:rPr>
                <w:rFonts w:eastAsia="Calibri"/>
                <w:sz w:val="28"/>
                <w:szCs w:val="28"/>
              </w:rPr>
              <w:t xml:space="preserve"> развивают интерес к изучению процессов жизнедеятельности у организмов; формируются ценностно-смысловые установки по отношению к животному миру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rFonts w:eastAsia="Calibri"/>
                <w:b/>
                <w:sz w:val="28"/>
                <w:szCs w:val="28"/>
              </w:rPr>
            </w:pPr>
            <w:r w:rsidRPr="000235C2">
              <w:rPr>
                <w:rFonts w:eastAsia="Calibri"/>
                <w:b/>
                <w:sz w:val="28"/>
                <w:szCs w:val="28"/>
              </w:rPr>
              <w:t>Размножение, рост и развитие организмов (6ч)</w:t>
            </w:r>
          </w:p>
        </w:tc>
      </w:tr>
      <w:tr w:rsidR="009661E6" w:rsidRPr="000235C2" w:rsidTr="00C57D9F">
        <w:trPr>
          <w:trHeight w:val="1639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19 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Размножение организмов, его значение. Бесполое размножение.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Определять значение размножения в жизни организмов. Объяснять роль размножения. Определять особенности бесполого размножения. Объяснять значение бесполого размножения.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</w:tr>
      <w:tr w:rsidR="009661E6" w:rsidRPr="000235C2" w:rsidTr="00C57D9F">
        <w:trPr>
          <w:trHeight w:val="1639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20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Лабораторная работа «Вегетативное размножение комнатных растений»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Ставить биологические эксперименты по изучению вегетативного размножения организмов и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объяснять их результаты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21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Половое размножение.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Определять особенности и преимущества полового </w:t>
            </w:r>
            <w:r w:rsidRPr="000235C2">
              <w:rPr>
                <w:sz w:val="28"/>
                <w:szCs w:val="28"/>
              </w:rPr>
              <w:lastRenderedPageBreak/>
              <w:t xml:space="preserve">размножения. Объяснять значение полового размножения для потомства и эволюции органического мира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</w:tr>
      <w:tr w:rsidR="009661E6" w:rsidRPr="000235C2" w:rsidTr="00C57D9F">
        <w:trPr>
          <w:trHeight w:val="1004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Рост и развитие - свойства живых организмов. Индивидуальное развитие. Особенности роста растений. Лабораторный опыт «определение возраста дерева (ствола или ветки) по спилу»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Объяснять особенности процессов роста и развития у растительных и животных организмов. Определять возраст деревьев по годичным кольцам. Проводить биологические исследования и объяснять их результаты. Проводить наблюдения за ростом и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развитием организмов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23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Влияние вредных привычек на развитие человека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Объяснять влияние никотина и алкоголя на развитие человека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24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Обобщающий урок по теме «Размножение, рост и развитие организмов»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Объяснять особенности процессов роста и развития у растительных и животных организмов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Регуляция жизнедеятельности организмов (10ч)</w:t>
            </w:r>
          </w:p>
        </w:tc>
      </w:tr>
      <w:tr w:rsidR="009661E6" w:rsidRPr="000235C2" w:rsidTr="00C57D9F">
        <w:trPr>
          <w:trHeight w:val="1502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25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Способность организмов воспринимать воздействия внешней среды и реагировать на них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процессов регуляции жизнедеятельности организма. Объяснять согласованность всех процессов жизнедеятельности в любом живом организме. Описывать реакции растений и животных на изменения в окружающей среде 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26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Гуморальная регуляция жизнедеятельности организмов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Объяснять особенности гуморальной регуляции процессов жизнедеятельности у различных организмов. Объяснять роль эндокринной системы в регуляции процессов жизнедеятельности организмов 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27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Нервная регуляция.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Объяснять особенности нервной регуляции процессов жизнедеятельности у различных организмов. Объяснять роль нервной системы в регуляции процессов жизнедеятельности организмов. Объяснять </w:t>
            </w:r>
            <w:r w:rsidRPr="000235C2">
              <w:rPr>
                <w:sz w:val="28"/>
                <w:szCs w:val="28"/>
              </w:rPr>
              <w:lastRenderedPageBreak/>
              <w:t xml:space="preserve">рефлекторный характер деятельности нервной системы </w:t>
            </w:r>
          </w:p>
        </w:tc>
      </w:tr>
      <w:tr w:rsidR="009661E6" w:rsidRPr="000235C2" w:rsidTr="00C57D9F">
        <w:trPr>
          <w:trHeight w:val="109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Нейрогуморальная регуляция жизнедеятельности многоклеточных животных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Объяснять особенности нейрогуморальной регуляции процессов жизнедеятельности у различных организмов. Объяснять значение саморегуляции физиологических процессов в организме. Ставить биологические эксперименты по изучению процессов жизнедеятельности организмов и объяснять их результаты. Наблюдать и описывать поведение животных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29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Поведение организмов.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Объяснять причины врождённого поведения. Наблюдать и описывать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поведение животных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30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Обобщающий урок  по теме «Нервная и гуморальная регуляция»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Различать врождённое и приобретённое поведение. Наблюдать и описывать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поведение животных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31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Движение — свойство живых организмов. Многообразие способов движения живых организмов. Движение растений. Передвижение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одноклеточных организмов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Наблюдать и описывать движение различных организмов. Устанавливать взаимосвязь между средой обитания и способом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передвижения организма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32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Передвижение многоклеточных животных в разных средах обитания. Разнообразие способов передвижения многоклеточных организмов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Описывать способы передвижения многоклеточных организмов. Устанавливать взаимосвязь между средой обитания и способом передвижения организма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33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Обобщающий урок по теме «Регуляция жизнедеятельности организмов»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Объяснять особенности нейрогуморальной регуляции процессов жизнедеятельности у различных организмов. Объяснять значение саморегуляции физиологических процессов в организме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34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Обобщающий урок «Многообразие живой природы. Охрана природы»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Выявлять взаимосвязи между особенностями строения клеток, </w:t>
            </w:r>
            <w:r w:rsidRPr="000235C2">
              <w:rPr>
                <w:sz w:val="28"/>
                <w:szCs w:val="28"/>
              </w:rPr>
              <w:lastRenderedPageBreak/>
              <w:t>тканей, органов, систем органов и их функциями в биологических процессах роста, развития, размножения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</w:tr>
      <w:tr w:rsidR="009661E6" w:rsidRPr="000235C2" w:rsidTr="00C57D9F">
        <w:tc>
          <w:tcPr>
            <w:tcW w:w="9498" w:type="dxa"/>
            <w:gridSpan w:val="3"/>
          </w:tcPr>
          <w:p w:rsidR="009661E6" w:rsidRPr="000235C2" w:rsidRDefault="009661E6" w:rsidP="009661E6">
            <w:pPr>
              <w:jc w:val="center"/>
              <w:rPr>
                <w:b/>
                <w:sz w:val="28"/>
                <w:szCs w:val="28"/>
              </w:rPr>
            </w:pPr>
            <w:r w:rsidRPr="000235C2">
              <w:rPr>
                <w:rFonts w:eastAsia="Calibri"/>
                <w:b/>
                <w:sz w:val="28"/>
                <w:szCs w:val="28"/>
              </w:rPr>
              <w:lastRenderedPageBreak/>
              <w:t>7 КЛАСС (</w:t>
            </w:r>
            <w:r>
              <w:rPr>
                <w:rFonts w:eastAsia="Calibri"/>
                <w:b/>
                <w:sz w:val="28"/>
                <w:szCs w:val="28"/>
              </w:rPr>
              <w:t xml:space="preserve">70 </w:t>
            </w:r>
            <w:r w:rsidRPr="000235C2">
              <w:rPr>
                <w:rFonts w:eastAsia="Calibri"/>
                <w:b/>
                <w:sz w:val="28"/>
                <w:szCs w:val="28"/>
              </w:rPr>
              <w:t>ч)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rFonts w:eastAsia="Calibri"/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Многообразие организмов, их классификация (2ч)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b/>
                <w:sz w:val="24"/>
                <w:szCs w:val="24"/>
              </w:rPr>
            </w:pPr>
            <w:r w:rsidRPr="000235C2">
              <w:rPr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b/>
                <w:sz w:val="24"/>
                <w:szCs w:val="24"/>
              </w:rPr>
            </w:pPr>
            <w:r w:rsidRPr="000235C2">
              <w:rPr>
                <w:b/>
                <w:sz w:val="24"/>
                <w:szCs w:val="24"/>
              </w:rPr>
              <w:t xml:space="preserve">Характеристика основных видов деятельности </w:t>
            </w:r>
          </w:p>
          <w:p w:rsidR="009661E6" w:rsidRPr="000235C2" w:rsidRDefault="009661E6" w:rsidP="00C57D9F">
            <w:pPr>
              <w:rPr>
                <w:b/>
                <w:sz w:val="24"/>
                <w:szCs w:val="24"/>
              </w:rPr>
            </w:pPr>
          </w:p>
        </w:tc>
      </w:tr>
      <w:tr w:rsidR="009661E6" w:rsidRPr="000235C2" w:rsidTr="00C57D9F">
        <w:trPr>
          <w:trHeight w:val="1911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Систематика. Задачи и значение систематики.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Систематические категории. Классификация организмов. Вклад К. Линнея в развитие систематики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Объяснять принципы классификации организмов. Устанавливать систематическую принадлежность организмов (классифицировать). Распознавать и описывать растения разных отделов и животных отдельных типов и классов. Сравнивать представителей отдельных групп растений и животных, делать выводы на основе сравнения 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Вид — основная единица систематики. Признаки вида. Критерии вида. Лабораторная работа «Выявление принадлежности растений к определённой систематической группе». Редкие виды растений и животных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Выделять существенные признаки вида и представителей разных царств природы. Освоить приёмы работы с натуральными объектами и гербарными материалами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Бактерии, грибы, лишайники (7ч)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3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Бактерии — доядерные организмы. Отличительные особенности доядерных организмов. Бактериальная клетка, особенности-строения, питания, размножения и распространения. Отличия бактериальной клетки от клетки растений и животных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и отличительные признаки бактерий. Распознавать на таблицах бактерий 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4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Разнообразие бактерий. Роль бактерий в природе и жизни человека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Объяснять роль бактерий в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природе и жизни человека 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5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Грибы — царство живой природы. Отличительные признаки царства грибов и особенности строения различных грибов. Сходство грибов </w:t>
            </w:r>
            <w:r w:rsidRPr="000235C2">
              <w:rPr>
                <w:sz w:val="28"/>
                <w:szCs w:val="28"/>
              </w:rPr>
              <w:lastRenderedPageBreak/>
              <w:t>с растениями и животными. Строение грибной клетки. Питание грибов. Размножение грибов. Лабораторные опыты «Изучение грибных спор. Выращивание белой плесени»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 xml:space="preserve">Выделять существенные признаки строения и жизнедеятельности грибов. Освоить приёмы оказания первой </w:t>
            </w:r>
            <w:r w:rsidRPr="000235C2">
              <w:rPr>
                <w:sz w:val="28"/>
                <w:szCs w:val="28"/>
              </w:rPr>
              <w:lastRenderedPageBreak/>
              <w:t xml:space="preserve">помощи при отравлении ядовитыми грибами. Проводить биологические исследования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и объяснять их результаты 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Многообразие грибов, их роль в жизни человека. Съедобные, ядовитые и плесневые грибы, особенности их строения и процессов жизнедеятельности.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Лабораторная работа «Строение и разнообразие шляпочных грибов». Правила сбора грибов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съедобных, ядовитых и плесневых грибов. Различать на живых объектах и таблицах съедобные и ядовитые грибы. Освоить приёмы работы с определителями. Освоить правила сбора грибов. Освоить приёмы оказания первой помощи при отравлении ядовитыми грибами. Объяснять роль грибов в природе и жизни человека. 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7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Грибы — паразиты растений, животных и человека, особенности строения и жизнедеятельности. Меры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борьбы с грибами-паразитами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Определять паразитические виды грибов на основе знания особенностей их строения и жизнедеятельности. Соблюдать меры предупреждения распространения грибов-паразитов 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8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Лишайники — комплексные симбиотические организмы. Особенности строения и жизнедеятельности лишайников. Разнообразие и распространение лишайников. Роль лишайников в природе. Лишайники — индикаторы степени загрязнения окружающей среды. Значение лишайников в жизни человека. Охрана лишайников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лишайников. Распознавать лишайники на таблицах и гербарном материале. Объяснять роль лишайников в природе и жизни человека 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9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Обобщающий урок по теме «Бактерии, грибы, лишайники»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Выделять существенные признаки бактерий, грибов, лишайников. Распознавать бактерии, грибы, лишайники на таблицах и гербарном материале.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Многообразие растительного мира (25ч)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10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Водоросли, общая характеристика. Многообразие и среда обитания водорослей. Особенности строения и питания водорослей. Размножение </w:t>
            </w:r>
            <w:r w:rsidRPr="000235C2">
              <w:rPr>
                <w:sz w:val="28"/>
                <w:szCs w:val="28"/>
              </w:rPr>
              <w:lastRenderedPageBreak/>
              <w:t xml:space="preserve">водорослей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 xml:space="preserve">Выделять существенные признаки водорослей. Распознавать водоросли на таблицах и гербарных </w:t>
            </w:r>
            <w:r w:rsidRPr="000235C2">
              <w:rPr>
                <w:sz w:val="28"/>
                <w:szCs w:val="28"/>
              </w:rPr>
              <w:lastRenderedPageBreak/>
              <w:t>материалах. Освоить приёмы работы с определителями. Определять принадлежность водорослей к систематическим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группам (систематизировать) 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Многообразие одноклеточных и многоклеточных зелёных водорослей. Лабораторная работа «Строение зелёных водорослей». Особенности строения, многообразие и приспособленность к среде обитания красных и бурых водорослей. Значение водорослей в природе и жизни человека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Распознавать водоросли на таблицах и гербарных материалах. Проводить биологические исследования и объяснять их результаты. Сравнивать увиденное под микроскопом с приведённым в учебнике изображением. Научиться работать с микроскопом, знать его устройство. Соблюдать правила работы с микроскопом.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Объяснять значение водорослей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 природе и жизни человека 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12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Высшие споровые растения, происхождение, общая характеристика. Жизненный цикл высших споровых растений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Сравнивать представителей разных групп растений, делать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выводы на основе сравнения </w:t>
            </w:r>
          </w:p>
        </w:tc>
      </w:tr>
      <w:tr w:rsidR="009661E6" w:rsidRPr="000235C2" w:rsidTr="00C57D9F">
        <w:trPr>
          <w:trHeight w:val="246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13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Моховидные — высшие растения. Среда обитания, особенности питания. Особенности строения печёночных и листостебельных мхов.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Лабораторная работа «Строение мха» (на примере местных видов).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Размножение мхов. Значение мхов в природе и жизни человека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мхов. Распознавать на живых объектах, гербарном материале и таблицах представителей моховидных. Проводить биологические исследования и объяснять их результаты. Научиться работать с микроскопом, знать его устройство. Соблюдать правила работы с микроскопом. Сравнивать представителей моховидных и водорослей, определять черты сходства и различия, делать выводы на основе сравнения. Объяснять значение мхов в природе и жизни человека 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14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Папоротниковидные — высшие споровые растения. Местообитание и особенности строения папоротников, их усложнение по сравнению с мхами. Лабораторная </w:t>
            </w:r>
            <w:r w:rsidRPr="000235C2">
              <w:rPr>
                <w:sz w:val="28"/>
                <w:szCs w:val="28"/>
              </w:rPr>
              <w:lastRenderedPageBreak/>
              <w:t>работа «Строение папоротника». Размножение папоротников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 xml:space="preserve">Распознавать на живых объектах, гербарном материале и таблицах представителей папоротниковидных. Сравнивать представителей </w:t>
            </w:r>
            <w:r w:rsidRPr="000235C2">
              <w:rPr>
                <w:sz w:val="28"/>
                <w:szCs w:val="28"/>
              </w:rPr>
              <w:lastRenderedPageBreak/>
              <w:t>папоротниковидных и моховидных, определять черты сходства и различия, делать выводы на основе сравнения. Проводить биологические исследования и объяснять их результаты. Научиться работатьс микроскопом, знать его устройство. Соблюдать правила работы с микроскопом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Плауновидные, хвощевидные, общая характеристика. Значение плаунов, хвощей и папоротников в природе и жизни человека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Распознавать на живых объектах, гербарном материале и таблицах представителей плауновидных и хвощевидных. Сравнивать представителей папоротниковидных, моховидных, плауновидных и хвощевидных, определять черты сходства и различия, делать выводы на основе сравнения. Объяснять значение плаунов, хвощей и папоротников в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природе и жизни человека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16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Голосеменные растения, общая характеристика. Возникновение семенного размножения — важный этап в эволюции растений. Отличие семени от споры. Первоначальные сведения о преимуществах семенного размножения. Жизненный цикл голосеменных. Значение голосеменных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Сравнивать строение споры и семени, делать выводы на основе сравнения. Объяснять преимущества семенного размножения. Распознавать на живых объектах, гербарном материале и таблицах представителей голосеменных. Объяснять значение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голосеменных в природе и жизни человека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17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Разнообразие хвойных растений. Характеристика хвойных растений.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Лабораторная работа «Строение хвои и шишек хвойных» (на примере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местных видов)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Освоить приёмы работы с определителями. Распознавать на живых объектах, гербарном материале и таблицах представителей хвойных. Сравнивать представителей хвойных, определять черты сходства и различия, делать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выводы на основе сравнения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18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Покрытосеменные, или Цветковые, растения как высокоорганизованная и господствующая группа </w:t>
            </w:r>
            <w:r w:rsidRPr="000235C2">
              <w:rPr>
                <w:sz w:val="28"/>
                <w:szCs w:val="28"/>
              </w:rPr>
              <w:lastRenderedPageBreak/>
              <w:t>растительного мира. Многообразие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покрытосеменных. Значение покрытосеменных.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 xml:space="preserve">Выделять существенные признаки покрытосеменных растений. Распознавать на живых </w:t>
            </w:r>
            <w:r w:rsidRPr="000235C2">
              <w:rPr>
                <w:sz w:val="28"/>
                <w:szCs w:val="28"/>
              </w:rPr>
              <w:lastRenderedPageBreak/>
              <w:t>объектах, гербарном материале и таблицах представителей покрытосеменных. Сравнивать представителей разных групп растений, определять черты сходства и различия, делать выводы на основе сравнения. Объяснять значение покрытосеменных в природе и жизни человека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Строение семян однодольных и двудольных растений. Различия в строении семени однодольного и двудольного растения. Лабораторные работы «Строение семени двудольного растения», «Строение семени однодольного растения». Биологическая роль семени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Выделять существенные признаки семени двудольного и семени однодольного растения. Сравнивать строение семени однодольного и двудольного растения, находить черты сходства и различия, делать выводы на основе сравнения. Различать на живых объектах, таблицах семена двудольных и однодольных растений. Составлять схему «Строение семени». Освоить приёмы работы с определителями. Проводить биологические исследования и объяснять их результаты</w:t>
            </w:r>
          </w:p>
        </w:tc>
      </w:tr>
      <w:tr w:rsidR="009661E6" w:rsidRPr="000235C2" w:rsidTr="00C57D9F">
        <w:trPr>
          <w:trHeight w:val="6449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20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Виды корней и типы корневых систем. Лабораторная работа «Стержневая и мочковатая корневые системы». Функции корня. Строение корня, зоны корня. Лабораторная работа «Корневой чехлик и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корневые волоски»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Определять виды корней и типы корневых систем. Объяснятъ взаимосвязь строения клеток различных зон корня с выполняемыми ими функциями. Проводить биологические исследования и объяснять их результаты. Сравнивать увиденное под микроскопом с приведённым в учебнике изображением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Объяснять взаимосвязь типа корневой системы и видоизменение корней с условиями среды. Различать на живых объектах, гербарном материале и таблицах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видоизменение корней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Побег. Листорасположение. Значение побега в жизни растений. Почка — зачаточный побег. Виды почек, строение почек. Лабораторная работа «Строение почек. Расположение почек на стебле». Рост и развитие побега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Определять типы листорасположения. Распознавать виды почек. Проводить биологические исследования и объяснять их результаты. Сравнивать увиденное с приведённым в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учебнике изображением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22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Строение стебля. Стебель как часть побега. Разнообразие стеблей. Внутреннее строение стеблей. Лабораторная работа «Внутреннее строение ветки дерева». Значение стебля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Приводить примеры разнообразных стеблей. Проводить биологические исследования и объяснять их результаты. Устанавливать взаимосвязь между строением стебля и выполняемой им функцией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23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Лист. Основные функции листа. Разнообразие листьев по величине, форме, окраске. Внешнее строение листа: форма, расположение на стебле, жилкование. Лабораторная работа «Листья простые и сложные, их жилкование и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листорасположение»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Распознавать листья по форме. Определять тип жилкования. Различать листья простые и сложные, черешковые и сидячие, листорасположение. Проводить биологические исследования и объяснять их результаты. Сравнивать увиденное с приведённым в учебнике изображением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24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Клеточное строение листа. Строение кожицы листа и её функции. Строение и роль устьиц. Лабораторная работа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«Строение кожицы листа»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Устанавливать и объяснять связь особенностей строения клеток с выполняемой ими функцией. Проводить биологические исследования и объяснять их результаты. Сравнивать увиденное под микроскопом с приведённым в учебнике изображением. Научиться работать с микроскопом, знать его устройство. Соблюдать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правила работы с микроскопом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25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Видоизменения побегов: корневище, клубень, луковица. Лабораторные работы «Строение клубня»,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«Строение корневища», «Строение луковицы»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Определять особенности видоизменённых побегов. Распознавать на живых объектах, гербарном материале и таблицах видоизменённые побеги. Проводить биологические исследования и объяснять их результаты. Сравнивать </w:t>
            </w:r>
            <w:r w:rsidRPr="000235C2">
              <w:rPr>
                <w:sz w:val="28"/>
                <w:szCs w:val="28"/>
              </w:rPr>
              <w:lastRenderedPageBreak/>
              <w:t>увиденное с приведённым в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учебнике изображением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Строение и разнообразие цветков. Цветок — видоизменённый укороченный побег. Развитие цветка из генеративной почки.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Строение цветка.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Распознавать на живых объектах, гербарном материале и таблицах части цветка. Определять двудомные и однодомные растения. Проводить биологические исследования и объяснять их результаты.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27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Околоцветник. Лабораторная работа «Строение цветка». Двудомные и однодомные растения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Сравнивать с приведённым в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учебнике изображением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28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Соцветия. Типы соцветий. Биологическое значение соцветий. Лабораторная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работа «Соцветия»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Определять типы соцветий. Различать на живых объектах и таблицах органы цветкового растения. Проводить биологические исследования и объяснять их результаты. Сравнивать увиденное с приведённым в учебнике изображением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29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Плоды. Строение плодов. Разнообразие плодов. Лабораторная работа «Классификация плодов». Функции плодов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Определять типы плодов. Проводить классификацию плодов. Различать на живых объектах и таблицах органы цветкового растения. Проводить биологические исследования и объяснять их результаты. Объяснять взаимосвязь типа плодов со способом их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распространения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30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Обобщающий урок по теме «Органы цветкового растения»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31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Размножение покрытосеменных растений. Опыление, его тапы. Роль опыления в образовании плодов и семян.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Оплодотворение цветковых растений, образование плодов и семян.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Биологическое значение оплодотворения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Объяснять роль опыления и оплодотворения в образовании плодов и семян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32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Классификация покрытосеменных растений. Признаки растений классов двудольных и однодольных. </w:t>
            </w:r>
            <w:r w:rsidRPr="000235C2">
              <w:rPr>
                <w:sz w:val="28"/>
                <w:szCs w:val="28"/>
              </w:rPr>
              <w:lastRenderedPageBreak/>
              <w:t>Семейства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покрытосеменных растений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Выделять признаки двудольных и однодольных растений.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Распознавать на живых объектах, </w:t>
            </w:r>
            <w:r w:rsidRPr="000235C2">
              <w:rPr>
                <w:sz w:val="28"/>
                <w:szCs w:val="28"/>
              </w:rPr>
              <w:lastRenderedPageBreak/>
              <w:t>гербарном материале и таблицах представителей классов и семейств покрытосеменных растений, опасные для человека растения. Освоить приёмы работы с определителями. Сравнивать представителей разных групп растений, определять черты сходства и различия, делать выводы на основе сравнения</w:t>
            </w:r>
          </w:p>
        </w:tc>
      </w:tr>
      <w:tr w:rsidR="009661E6" w:rsidRPr="000235C2" w:rsidTr="00C57D9F">
        <w:trPr>
          <w:trHeight w:val="5047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Класс Двудольные. Семейства двудольных растений: Крестоцветные,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Розоцветные, Паслёновые,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Сложноцветные,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Мотыльковые (Бобовые).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Лабораторная работа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«Семейства двудольных»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Выделять признаки класса двудольных растений и их основных семейств.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Распознавать на живых объектах, гербарном материале и таблицах представителей семейств двудольных растений. Различать на живых объектах и таблицах наиболее распространённые растения, опасные для человека растения. Освоить приёмы работы с определителями. Сравнивать представителей разных групп растений, определять черты сходства и различия, делать выводы на основе сравнения. Оценивать с эстетической точки зрения представителей растительного мира. Находить информацию о растениях в научно-популярной литературе, биологических словарях и справочниках, анализировать и оценивать ее, переводить из одной формы в другую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34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Класс Однодольные.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Семейства: Злаковые, Лилейные. Лабораторная работа «Строение злакового растения». Дикорастущие и культурные виды, их многообразие. Охрана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редких и исчезающих видов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Распознавать на живых объектах, гербарном материале и таблицах представителей однодольных растений и их основных семейств. Различать на живых объектах и таблицах наиболее распространённые растения, опасные для человека растения. Освоить приёмы работы с </w:t>
            </w:r>
            <w:r w:rsidRPr="000235C2">
              <w:rPr>
                <w:sz w:val="28"/>
                <w:szCs w:val="28"/>
              </w:rPr>
              <w:lastRenderedPageBreak/>
              <w:t>определителями. Сравнивать представителей разных групп растений, определять черты сходства и различия, делать выводы на основе сравнения. Оценивать с эстетической точки зрения представителей растительного мира. Находить информацию о растениях в научно-популярной литературе, биологических словарях и справочниках, анализироватъ и оценивать её, переводить из одной формы в другую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Многообразие животного мира (26 ч)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35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Общие сведения о животном мире. Многообразие животных. Сходство животных с другими организмами и отличия от них. Классификация животных. Охрана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животного мира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Выявлять признаки сходства и различия между животными, растениями, грибами, бактериями. Устанавливать систематическую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принадлежность животных (классифицировать)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36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Одноклеточные животные, или Простейшие, общая характеристика.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Особенности строения и жизнедеятельности простейших. Лабораторная работа «Изучение многообразия свободноживущих водных простейших»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Выделять признаки простейших. Распознавать простейших на живых объектах и таблицах. Выявлять черты сходства и различия в строении клетки простейших и клетки растений. Научиться готовить микропрепараты. Наблюдать свободноживущих простейших под микроскопом. Сравнивать увиденное под микроскопом с приведённым в учебнике изображением, делать выводы. Работать с микроскопом, знать его устройство. Соблюдать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правила работы с микроскопом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37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Паразитические простейшие, особенности строения и жизнедеятельности. Меры борьбы и профилактики с паразитическими простейшими. Значение простейших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Распознавать паразитических простейших на таблицах.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Приводить доказательства (аргументация) необходимости соблюдения мер профилактики заболеваний, вызываемых паразитическими простейшими. Объяснять значение простейших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в природе и жизни человека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Ткани, органы, системы органов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Ткани, органы, системы органов многоклеточных животных. Типы тканей многоклеточных животных (покровная, соединительная, мышечная, нервная).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Лабораторная работа «Изучение многообразия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тканей животного»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Различать на живых объектах и таблицах органы и системы органов животных. Объяснять взаимосвязь строения ткани, органа с выполняемой функцией. Доказывать родство и единство органического мира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39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Тип Кишечнополостные, внешнее строение, образ жизни. Лабораторная работа «Изучение пресноводной гидры». Размножение гидры: бесполое и половое. Рефлекс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Устанавливать принципиальные отличия клеток многоклеточных от клеток простейших. Выделять существенные признаки кишечнополостных. Объяснять взаимосвязь внешнего строения кишечнополостных со средой обитания и образом жизни. Ставить биологические эксперименты по изучению организмов и объяснять их результаты. Готовить микропрепараты. Сравнивать увиденное под микроскопом с приведённым в учебнике изображением. Работать с микроскопом, знать его устройство. Соблюдать правила работы с микроскопом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40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Многообразие кишечнополостных.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Практическое использование кораллов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Различать на живых объектах и таблицах представителей кишечнополостных животных. Освоить приёмы работы с определителями. Устанавливать систематическую принадлежность кишечнополостных (классифицировать). Обосновывать роль кишечнополостных в природе, объяснять практическое использование кораллов. Обобщать и систематизировать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знания о кишечнополостных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41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Общая характеристика червей. Тип Плоские черви, классификация, </w:t>
            </w:r>
            <w:r w:rsidRPr="000235C2">
              <w:rPr>
                <w:sz w:val="28"/>
                <w:szCs w:val="28"/>
              </w:rPr>
              <w:lastRenderedPageBreak/>
              <w:t>особенности строения и жизнедеятельности. Профилактика заражения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плоскими червями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 xml:space="preserve">Выделять характерные признаки червей и плоских червей. </w:t>
            </w:r>
            <w:r w:rsidRPr="000235C2">
              <w:rPr>
                <w:sz w:val="28"/>
                <w:szCs w:val="28"/>
              </w:rPr>
              <w:lastRenderedPageBreak/>
              <w:t>Различать на таблицах представителей плоских червей. Освоить приёмы работы с определителями. Приводить доказательства (аргументация) необходимости соблюдения мер профилактики заболеваний, вызываемых плоскими червями. Использовать меры профилактики заражения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плоскими червями</w:t>
            </w:r>
          </w:p>
        </w:tc>
      </w:tr>
      <w:tr w:rsidR="009661E6" w:rsidRPr="000235C2" w:rsidTr="00C57D9F"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Тип Круглые черви, распространение, особенности строения и жизнедеятельности. Меры профилактики заражения круглыми червями. Тип Кольчатые черви, особенности строения, жизнедеятельности. Лабораторная работа «Изучение внешнего строения дождевого червя». Значение кольчатых червей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Выделять существенные признаки круглых червей. Различать на таблицах представителей круглых червей. Освоить приёмы работы с определителями. Использовать меры профилактики заражения круглыми червями.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Устанавливать систематическую принадлежность червей (классифицировать). Выделять существенные признаки кольчатых червей. Объяснять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значение кольчатых червей</w:t>
            </w:r>
          </w:p>
        </w:tc>
      </w:tr>
      <w:tr w:rsidR="009661E6" w:rsidRPr="000235C2" w:rsidTr="00C57D9F">
        <w:trPr>
          <w:trHeight w:val="995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43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Тип Моллюски, общая характеристика. Класс Брюхоногие моллюски, распространение, особенности строения и жизнедеятельности. Многообразие и значение брюхоногих моллюсков. Класс Двустворчатые моллюски, распространение, особенности строения и жизнедеятельности. Многообразие и значение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двустворчатых моллюсков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моллюсков. Различать на живых объектах и таблицах представителей моллюсков. Освоить приёмы работы с определителями. Объяснять принципы классификации моллюсков. Устанавливать систематическую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принадлежность моллюсков (классифицировать). Объяснять значение моллюсков </w:t>
            </w:r>
          </w:p>
        </w:tc>
      </w:tr>
      <w:tr w:rsidR="009661E6" w:rsidRPr="000235C2" w:rsidTr="00C57D9F">
        <w:trPr>
          <w:trHeight w:val="2078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44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Класс Головоногие моллюски, распространение, особенности строения и жизнедеятельности. Многообразие и значение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головоногих моллюсков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головоногих моллюсков. Различать на живых объектах и таблицах представителей головоногих моллюсков. Освоить приёмы работы с определителями. Объяснять принципы классификации моллюсков. </w:t>
            </w:r>
            <w:r w:rsidRPr="000235C2">
              <w:rPr>
                <w:sz w:val="28"/>
                <w:szCs w:val="28"/>
              </w:rPr>
              <w:lastRenderedPageBreak/>
              <w:t>Устанавливать систематическую принадлежность моллюсков (классифицировать). Объяснять значение головоногих моллюсков</w:t>
            </w:r>
          </w:p>
        </w:tc>
      </w:tr>
      <w:tr w:rsidR="009661E6" w:rsidRPr="000235C2" w:rsidTr="00C57D9F">
        <w:trPr>
          <w:trHeight w:val="2078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Тип Членистоногие как наиболее высокоорганизованные беспозвоночные животные, общая характеристика. Класс Ракообразные, распространение, особенности строения и жизнедеятельности. Многообразие и значение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ракообразных животных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Выделять существенные признаки членистоногих. Объяснять особенности строения ракообразных в связи со средой их обитания. Объяснять преимущества членистоногих перед другими беспозвоночными животными. Различать на живых объектах, коллекциях и таблицах представителей членистоногих и ракообразных. Объяснять принципы классификации членистоногих и ракообразных. Устанавливать систематическую принадлежность членистоногих и ракообразных (классифицировать). Объяснять значение членистоногих и ракообразных</w:t>
            </w:r>
          </w:p>
        </w:tc>
      </w:tr>
      <w:tr w:rsidR="009661E6" w:rsidRPr="000235C2" w:rsidTr="00C57D9F">
        <w:trPr>
          <w:trHeight w:val="995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46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Класс Паукообразные, распространение, особенности строения и жизнедеятельности. Многообразие и значение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паукообразных животных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Выделять существенные признаки паукообразных. Объяснять особенности строения паукообразных в связи со средой их обитания. Различать на живых объектах, коллекциях и таблицах представителей моллюсков. Объяснять принципы классификации паукообразных. Устанавливать систематическую принадлежность паукообразных (классифицировать). Объяснять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значение паукообразных</w:t>
            </w:r>
          </w:p>
        </w:tc>
      </w:tr>
      <w:tr w:rsidR="009661E6" w:rsidRPr="000235C2" w:rsidTr="00C57D9F">
        <w:trPr>
          <w:trHeight w:val="1704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47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Класс Насекомые, распространение, особенности внешнего и внутреннего строения. Развитие насекомых с полным и неполным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превращением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Выделять существенные признаки насекомых. Различать на живых объектах, коллекциях и таблицах представителей насекомых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48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Многообразие и значение насекомых. Лабораторная работа «Изучение внешнего строения </w:t>
            </w:r>
            <w:r w:rsidRPr="000235C2">
              <w:rPr>
                <w:sz w:val="28"/>
                <w:szCs w:val="28"/>
              </w:rPr>
              <w:lastRenderedPageBreak/>
              <w:t>насекомых». Особенности жизнедеятельности общественных насекомых. Пчеловодство. Охрана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беспозвоночных животных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 xml:space="preserve">Различать на живых объектах, коллекциях и таблицах представителей насекомых, в том </w:t>
            </w:r>
            <w:r w:rsidRPr="000235C2">
              <w:rPr>
                <w:sz w:val="28"/>
                <w:szCs w:val="28"/>
              </w:rPr>
              <w:lastRenderedPageBreak/>
              <w:t>числе виды, опасные для человека. Объяснять принципы классификации насекомых. Устанавливать систематическую принадлежность насекомых (классифицировать). Объяснять значение насекомых. Освоить приёмы оказания первой помощи при укусах насекомых. Соблюдать меры охраны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беспозвоночных животных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Обобщающий урок по теме «Беспозвоночные животные»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Различать на живых объектах, коллекциях и таблицах представителей беспозвоночных, в том числе виды, опасные для человека. Объяснять принципы классификации беспозвоночных.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50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Тип Хордовые, общая характеристика.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Особенности строения и жизнедеятельности ланцетника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Выделять существенные признаки хордовых. Сравнивать строение беспозвоночных и хордовых животных, делать выводы на основе строения. Различать на живых объектах и таблицах представителей хордовых. Объяснять принципы классификации хордовых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51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Строение и жизнедеятельность рыб. Особенности внешнего и внутреннего строения рыб в связи с приспособленностью к водной среде обитания.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Лабораторная работа «Изучение внешнего строения рыбы».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Особенности размножения и развития рыб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Выделять существенные признаки рыб. Объяснять зависимость внешнего и внутреннего строения рыб от среды обитания. Различать на живых объектах и таблицах представителей рыб. Объяснять принципы классификации рыб. Устанавливать систематическую принадлежность рыб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(классифицировать). Освоить приёмы работы с определителями. Ставить биологические эксперименты по изучению строения рыб и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объяснять их результаты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52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Приспособления рыб к условиям обитания. Значение рыб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Объяснять приспособленность рыб к среде обитания. Различать на живых объектах и таблицах представителей рыб. Объяснять </w:t>
            </w:r>
            <w:r w:rsidRPr="000235C2">
              <w:rPr>
                <w:sz w:val="28"/>
                <w:szCs w:val="28"/>
              </w:rPr>
              <w:lastRenderedPageBreak/>
              <w:t xml:space="preserve">принципы классификации рыб. Устанавливать систематическую принадлежность рыб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(классифицировать). Освоить приёмы работы с определителями. Объяснять значение рыб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Класс Земноводные, общая характеристика. Особенности строения и процессов жизнедеятельности.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Многообразие земноводных, их охрана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Выделять существенные признаки земноводных. Объяснять зависимость внешнего и внутреннего строения земноводных от среды обитания. Различать на живых объектах и таблицах представителей земноводных. Объяснять принципы классификации земноводных. Устанавливать систематическую принадлежность земноводных (классифицировать). Освоить приёмы работы с определителями. Соблюдать меры охраны земноводных. Объяснять значение земноводных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54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Класс Пресмыкающиеся, общая характеристика, особенности внешнего и внутреннего строения в связи со средой обитания. Многообразие пресмыкающихся, их охрана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пресмыкающихся. Объяснять зависимость внешнего и внутреннего строения пресмыкающихся от среды обитания. Сравнивать представителей земноводных и пресмыкающихся, делать выводы на основе сравнения. Различать на живых объектах и таблицах представителей пресмыкающихся, в том числе опасных для человека. Освоить приёмы оказания первой помощи при укусах пресмыкающихся. Объяснять принципы классификации пресмыкающихся.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Устанавливать систематическую принадлежность пресмыкающихся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(классифицировать). Освоить </w:t>
            </w:r>
            <w:r w:rsidRPr="000235C2">
              <w:rPr>
                <w:sz w:val="28"/>
                <w:szCs w:val="28"/>
              </w:rPr>
              <w:lastRenderedPageBreak/>
              <w:t xml:space="preserve">приёмы работы с определителями. Соблюдать меры охраны пресмыкающихся. Объяснять значение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пресмыкающихся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Класс Птицы, общая характеристика, особенности внешнего и внутреннего строения в связи со средой обитания. Лабораторная работа «Изучение внешнего строения птицы»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Выделять существенные признаки птиц. Объяснять зависимость внешнего и внутреннего строения птиц от среды обитания. Различать на живых объектах и таблицах представителей птиц. Объяснять принципы классификации птиц. Устанавливать систематическую принадлежность птиц (классифицировать). Освоить приёмы работы с определителями. Ставить биологические эксперименты по изучению строения птиц и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объяснять их результаты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56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Многообразие птиц. Охрана птиц. Их значение.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Птицеводство. Породы птиц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Различать на живых объектах и таблицах представителей птиц. Объяснять принципы классификации птиц.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Устанавливать систематическую принадлежность птиц (классифицировать). Освоить приёмы работы с определителями. Освоить приёмы выращивания и размножения домашних птиц.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Соблюдать меры охраны птиц. Объяснять значение птиц.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57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Экскурсия «Знакомство с птицами леса»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Соблюдать меры охраны птиц. Объяснять значение птиц Наблюдать за птицами в лесу. Объяснять значение птиц в лесном сообществе. Находить информацию о птицах в научно популярной литературе, биологических словарях и справочниках, анализировать и оценивать её, переводить из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одной формы в другую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58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Класс Млекопитающие, или Звери. </w:t>
            </w:r>
            <w:r w:rsidRPr="000235C2">
              <w:rPr>
                <w:sz w:val="28"/>
                <w:szCs w:val="28"/>
              </w:rPr>
              <w:lastRenderedPageBreak/>
              <w:t xml:space="preserve">Общая характеристика, особенности внешнего и внутреннего строения в связи со средой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обитания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 xml:space="preserve">Выделять существенные </w:t>
            </w:r>
            <w:r w:rsidRPr="000235C2">
              <w:rPr>
                <w:sz w:val="28"/>
                <w:szCs w:val="28"/>
              </w:rPr>
              <w:lastRenderedPageBreak/>
              <w:t xml:space="preserve">признаки млекопитающих. Объяснять зависимость внешнего и внутреннего строения млекопитающих от среды обитания. Различать на живых объектах и таблицах представителей млекопитающих. Объяснять принципы классификации млекопитающих. Устанавливать систематическую принадлежность млекопитающих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(классифицировать). Освоить приёмы работы с определителями. Освоить приёмы выращивания и размножения домашних животных. Соблюдать меры охраны млекопитающих. Объяснять значение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млекопитающих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Многообразие млекопитающих. Первозвери. Настоящие звери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Различать на живых объектах и таблицах представителей млекопитающих. Объяснять принципы классификации млекопитающих. Устанавливать систематическую принадлежность млекопитающих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(классифицировать). Освоить приёмы работы с определителями. Оценивать с эстетической точки зрения представителей животного мира. Объяснять роль различных млекопитающих в жизни человека. Находить информацию о животных в научно популярной литературе, биологических словарях и справочниках, анализировать и оценивать её, переводить из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одной формы в другую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60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Домашние млекопитающие.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Одомашнивание животных.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Животноводство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Освоить приёмы выращивания и размножения домашних животных. Соблюдать меры охраны млекопитающих. Объяснять значение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 xml:space="preserve">млекопитающих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Эволюция растений и животных, их охрана (3 ч)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61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Этапы эволюции органического мира. Палеонтологические доказательства эволюции. Первые растения и животные, заселившие воды древнего океана.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Возникновение фотосинтеза. Гетеротрофные и автотрофные организмы. Усложнение растений и животных в процессе эволюции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Приводить доказательства (аргументация) родства, общности происхождения и эволюции растений и животных (на примере сопоставления отдельных систематических групп)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62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Освоение суши растениями и животными. Геологическое прошлое Земли. Риниофиты— первые наземные растения. Прогрессивные черты организации членистоногих. Эволюция хордовых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Объяснять причины выхода растений и животных на сушу. Приводить доказательства взаимосвязи разных групп организмов с условиями среды.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Приводить доказательства (аргументация) родства, общности проис-хождения и эволюции растений и животных (на примере сопоставления отдельных систематических групп)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63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Охрана растительного и животного мира. Проектная деятельность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Анализировать и оценивать последствия деятельности человека в природе. Использовать информацию разных видов и переводить её из одной формы в другую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Экосистемы (5ч)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64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Экосистема.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Взаимоотношения организмов разных царств в экосистеме. Цепи питания как пути передачи энергии в экосистеме. Значение круговорота веществ в природе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экосистемы, процессов круговорота веществ и превращений энергии в экосистемах. Объяснять взаимосвязи организмов в экосистеме. Объяснять значение круговорота веществ. Наблюдать и описывать экосистемы своей местности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65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Среда обитания 'организмов.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Экологические факторы: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абиотические. Приспособленность организмов к абиотическим факторам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Объяснять приспособленность организмов к абиотическим факторам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Экологические факторы: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биотические, антропогенные.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Межвидовые отношения организмов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Выдвигать гипотезы о возможных последствиях деятельности человека в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экосистемах и биосфере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67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Искусственные экосистемы, их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особенности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Определять особенности искусственных экосистем. Анализировать и оценивать последствия деятельности человека в природе. Наблюдать и описывать искусственные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экосистемы своей местности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-70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Обобщающий урок по теме « Экосистемы»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Выделять существенные признаки экосистемы, процессов круговорота веществ и превращений энергии в экосистемах. Объяснять взаимосвязи организмов в экосистеме. Объяснять значение круговорота веществ. Наблюдать и описывать экосистемы своей местности</w:t>
            </w:r>
          </w:p>
        </w:tc>
      </w:tr>
      <w:tr w:rsidR="009661E6" w:rsidRPr="000235C2" w:rsidTr="00C57D9F">
        <w:trPr>
          <w:trHeight w:val="396"/>
        </w:trPr>
        <w:tc>
          <w:tcPr>
            <w:tcW w:w="9498" w:type="dxa"/>
            <w:gridSpan w:val="3"/>
          </w:tcPr>
          <w:p w:rsidR="009661E6" w:rsidRPr="000235C2" w:rsidRDefault="009661E6" w:rsidP="00966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 КЛАСС (70</w:t>
            </w:r>
            <w:r w:rsidRPr="000235C2">
              <w:rPr>
                <w:rFonts w:eastAsia="Calibri"/>
                <w:b/>
                <w:sz w:val="28"/>
                <w:szCs w:val="28"/>
              </w:rPr>
              <w:t>ч)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b/>
                <w:sz w:val="24"/>
                <w:szCs w:val="24"/>
              </w:rPr>
            </w:pPr>
            <w:r w:rsidRPr="000235C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b/>
                <w:sz w:val="24"/>
                <w:szCs w:val="24"/>
              </w:rPr>
            </w:pPr>
            <w:r w:rsidRPr="000235C2">
              <w:rPr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b/>
                <w:sz w:val="24"/>
                <w:szCs w:val="24"/>
              </w:rPr>
            </w:pPr>
            <w:r w:rsidRPr="000235C2">
              <w:rPr>
                <w:b/>
                <w:sz w:val="24"/>
                <w:szCs w:val="24"/>
              </w:rPr>
              <w:t xml:space="preserve">Характеристика основных видов деятельности  </w:t>
            </w:r>
          </w:p>
          <w:p w:rsidR="009661E6" w:rsidRPr="000235C2" w:rsidRDefault="009661E6" w:rsidP="00C57D9F">
            <w:pPr>
              <w:rPr>
                <w:b/>
                <w:sz w:val="24"/>
                <w:szCs w:val="24"/>
              </w:rPr>
            </w:pP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rFonts w:eastAsia="Calibri"/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Наука о человеке (3ч)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Науки о человеке и их методы. Значение знаний о человеке. Основные направления (проблемы) биологии 8 класса, связанные с изучением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организма человека.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Объяснять место и роль человека в природе. Выделять существенные признаки организма человека, особенности его.биологической природы. Определять значение знаний о человеке в современной жизни. Выявлять методы изучения организма человека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Биологическая природа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человека. Расы человека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Объяснять место человека в системе органического мира. Приводить доказательства (аргументировать) родства человека с млекопитающими животными. Определять черты сходства и различия человека и животных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3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Происхождение и эволюция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человека. Антропогенез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Объяснять современные концепции происхождения человека. Выделять основные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этапы эволюции человека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Общий обзор организма человека (3 ч)</w:t>
            </w:r>
          </w:p>
        </w:tc>
      </w:tr>
      <w:tr w:rsidR="009661E6" w:rsidRPr="000235C2" w:rsidTr="00C57D9F">
        <w:trPr>
          <w:trHeight w:val="2348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4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Строение организма человека. Уровни организации организма человека. Ткани: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эпителиальная, мышечная, соединительная, нервная.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Лабораторная работа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«Изучение микроскопического строения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тканей организма человека»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организма человека, особенности его биологической природы: клеток, тканей, органов и систем органов. Сравнивать клетки, ткани организма человека, делать выводы на основе сравнения. Наблюдать и описывать клетки и ткани на готовых микропрепаратах. Сравнивать увиденное под микроскопом с приведённым в учебнике изображением. Работать с микроскопом, знать его устройство. Соблюдать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правила работы с микроскопом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5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Строение организма человека. Полости тела.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Органы. Системы органов.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Самонаблюдение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«Определение собственного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веса и измерение роста»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Различать на таблицах органы и системы органов человека. Проводить биологическое исследование, делать выводы на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основе полученных результатов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6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Регуляция процессов жизнедеятельности.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Гомеостаз. Нейрогуморальная регуляция. Рефлекс.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Рефлекторная дуга.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Рецептор. Эффектор. Самонаблюдение «Мигательный рефлекс и условия его проявления и торможения; коленный и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надбровный рефлексы»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Выделятъ существенные признаки процессов регуляции жизнедеятельности организма чловека. Объяснять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согласованность всех процессов жизнедеятельности в организме человека. Объяснять особенности нейрогу-моральной регуляции процессов жизнедеятельности организма человека. Проводить биологическое исследование, делать выводы на основе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полученных результатов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Опора и движение (7ч)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7-8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Опорно-двигательная система. Состав, строение и рост кости. Кости: трубчатые, губчатые, плоские, смешанные. Лабораторные работы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«Изучение микроскопического строения кости», «Изучение внешнего вида отдельных костей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скелета человека»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Распознавать на наглядных пособиях органы опорно-двигательной системы (кости). Выделять существенные признаки опорно-двигательной системы человека. Проводить биологическое исследование, делать выводы на основе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полученных результатов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Скелет человека.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Соединение костей. Скелет головы. Сустав. Кости черепа: лобная, теменные, височные, затылочная,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клиновидная и решётчатая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Распознавать на наглядных пособиях кости скелета человека. Определять типы соединения костей. Объяснять особенности строения скелета человека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10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Скелет туловища.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Позвоночник как основная часть скелета туловища. Скелет конечностей и их поясов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Объяснять особенности строения скелета человека. Распознавать на наглядных пособиях кости скелета конечностей и их поясов. Объяснять зависимость гибкости тела человека от строения его позвоночника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11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Строение и функции скелетных мышц. Основные группы скелетных мышц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Выделять особенности строения скелетных мышц. Распознавать на наглядных пособиях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скелетные мышцы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12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Работа мышц и её регуляция. Мышцы синергисты и антагонисты. Атрофия мышц. Утомление и восстановление мышц. Изучение влияния статической и динамической работы на утомление мышц. Самонаблюдение «Работа основных мышц, роль плечевого пояса в движениях руки»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Объяснять особенности работы мышц. Объяснять механизмы регуляции работы мышц. Проводить биологическое исследование, делать выводы на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основе полученных результатов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13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Значение физических упражнений и культуры труда для формирования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скелета и мускулатуры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Выявлять влияние физических упражнений на развитие скелета и мускулатуры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Нарушения опорно-двигательной системы.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Травматизм. Рахит. Осанка.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Остеохондроз. Сколиоз.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Плоскостопие.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Самонаблюдение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«Выявление плоскостопия»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(выполняется дома)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Объяснять условия нормального развития и жизнедеятельности органов опоры и движения. На основе наблюдения определять гармоничность физического развития, нарушения осанки и наличие плоскостопия.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Приводить доказательства (аргументация) необходимости соблюдения мер профилактики травматизма, нарушения осанки и развития плоскостопия. Освоить приёмы оказания первой помощи при травмах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опорно-двигательной системы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Внутренняя среда организма (4ч)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14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Состав внутренней среды организма и её функции. Кровь. Тканевая </w:t>
            </w:r>
            <w:r w:rsidRPr="000235C2">
              <w:rPr>
                <w:sz w:val="28"/>
                <w:szCs w:val="28"/>
              </w:rPr>
              <w:lastRenderedPageBreak/>
              <w:t>жидкость. Лимфа. Лимфатическая система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 xml:space="preserve">Объяснять особенности строения и функций внутренней среды </w:t>
            </w:r>
            <w:r w:rsidRPr="000235C2">
              <w:rPr>
                <w:sz w:val="28"/>
                <w:szCs w:val="28"/>
              </w:rPr>
              <w:lastRenderedPageBreak/>
              <w:t>организма человека. Различать на таблицах органы и системы органов человека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Состав крови. Плазма, эритроциты, лейкоциты, тромбоциты, антитела, фагоциты, гемоглобин. Постоянство внутренней среды. Лабораторная работа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«Изучение микроскопического строения крови (микропрепараты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крови человека и лягушки)»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Сравнивать клетки организма человека, делать выводы на основе сравнения. Выявлять взаимосвязи между особенностями строения клеток крови и их функциями.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Наблюдать и описывать клетки крови на готовых микропрепаратах. Работать с микроскопом, знать его устройство. Соблюдать правила работы с микроскопом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16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Свёртывание крови.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Переливание крови. Группы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крови. Донор. Реципиент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Выделять существенные признаки процессов свёртывания и переливания крови. Объяснять механизмы свёртывания крови и их значение. Объяснять принципы переливания крови и его значение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17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Иммунитет, факторы, влияющие на иммунитет. Нарушения иммунной системы человека. Вакцинация, лечебная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сыворотка. СПИД. Аллергия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Выделять существенные признаки иммунитета, вакцинации и действия лечебных сывороток. Объяснять причину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нарушения иммунитета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Кровообращение и лимфообращение (4 ч</w:t>
            </w:r>
            <w:r w:rsidRPr="008A3A9B">
              <w:rPr>
                <w:b/>
                <w:color w:val="FF0000"/>
                <w:sz w:val="28"/>
                <w:szCs w:val="28"/>
              </w:rPr>
              <w:t>) + 1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18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Органы кровообращения.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Строение и работа сердца. Коронарная кровеносная система. Автоматия сердца. Сердечный цикл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Распознавать на наглядных пособиях органы системы кровообращения. Выделять существенные признаки органов кровообращения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19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Сосудистая система, её строение. Круги кровообращения. Давление крови в сосудах и его измерение. Пульс. Лимфообращение.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Лабораторная работа «Измерение кровяного давления». Самонаблюдение «Подсчёт ударов пульса в покое и при физической нагрузке» (выполняется дома)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Выделять особенности строения сосудистой системы и движения крови по сосудам. Различать на таблицах органы кровеносной и лимфатической систем. Освоить приёмы измерения пульса, кровяного давления. Проводить биологическое исследование, делать выводы на основе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полученных результатов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20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Сердечно-сосудистые заболевания. Первая помощь при кровотечении. </w:t>
            </w:r>
            <w:r w:rsidRPr="000235C2">
              <w:rPr>
                <w:sz w:val="28"/>
                <w:szCs w:val="28"/>
              </w:rPr>
              <w:lastRenderedPageBreak/>
              <w:t>Изучение приёмов остановки капиллярного, артериального и венозного кровотечений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 xml:space="preserve">Приводить доказательства (аргументация) необходимости </w:t>
            </w:r>
            <w:r w:rsidRPr="000235C2">
              <w:rPr>
                <w:sz w:val="28"/>
                <w:szCs w:val="28"/>
              </w:rPr>
              <w:lastRenderedPageBreak/>
              <w:t>соблюдения мер профилактики сердечно-сосудистых заболеваний. Освоить приёмы оказания первой помощи при кровотечениях. Находить в учебной и научно-популярной литературе информацию о заболеваниях сердечнососудистой системы, оформлять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её в виде рефератов, докладов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Обобщение и систематизация знаний о движении как важнейшем свойстве живого на примере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функционирования транспортных систем организма человека (сердечно-сосудистой и лимфатической)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Систематизировать знания о строении и функционировании транспортных систем организма человека (сердечно-сосудистой и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лимфатической)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Дыхание (4ч)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22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Дыхание и его значение. Органы дыхания. Верхние и нижние дыхательные пути. Голосовой аппарат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Выделять существенные признаки процессов дыхания и газообмена. Различать на таблицах органы дыхательной системы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23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Механизм дыхания.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Жизненная ёмкость лёгких.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Дыхательные движения: вдох и выдох. Газообмен. Лабораторная работа «Измерение обхвата грудной клетки в состоянии вдоха и выдоха.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Объяснять механизм дыхания. Сравнивать газообмен в лёгких и тканях, делать выводы на основе сравнения. Освоить приёмы определения жизненной ёмкости лёгких. Проводить биологическое исследование,делать выводы на основе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полученных результатов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24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Регуляция дыхания. Защитные рефлексы дыхательной системы.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Охрана воздушной среды. Вред табакокурения.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Лабораторная работа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«Определение частоты дыхания»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Объяснять механизмы регуляции дыхания. Распознавать на наглядных пособиях органы дыхательной системы.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Приводить доказательства (аргументация) необходимости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борьбы с табакокурением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25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Заболевания органов дыхания и их профилактика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Приводить доказательства (аргументация) необходимости соблюдения мер профилактики лёгочных заболеваний. Освоить приёмы оказания первой помощи при отравлении угарным газом, </w:t>
            </w:r>
            <w:r w:rsidRPr="000235C2">
              <w:rPr>
                <w:sz w:val="28"/>
                <w:szCs w:val="28"/>
              </w:rPr>
              <w:lastRenderedPageBreak/>
              <w:t>спасении утопающего, простудных заболеваниях. Находить в учебной и научнопопулярной литературе информацию об инфекционных заболеваниях, оформлять её ввиде рефератов, докладов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Питание (5ч</w:t>
            </w:r>
            <w:r w:rsidRPr="008A3A9B">
              <w:rPr>
                <w:b/>
                <w:color w:val="FF0000"/>
                <w:sz w:val="28"/>
                <w:szCs w:val="28"/>
              </w:rPr>
              <w:t>)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26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Питание и его значение. Органы пищеварения и их функции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Выделять существенные признаки процессов питания и пищеварения. Различать на таблицах и муляжах органы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пищеварительной системы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27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Пищеварение в ротовой полости. Проведение самонаблюдений: «Определение положения слюнных желёз», «Движение гортани при глотании», «Изучение действия ферментов слюны на крахмал»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Объяснять особенности пищеварения в ротовой полости. Распознавать на наглядных пособиях органы пищеварительной системы. Проводить биологическое исследование, делать выводы наоснове полученных результатов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28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Пищеварение в желудке и кишечнике. Лабораторная работа «Изучение действия ферментов желудочного сока на белки»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Объяснять особенности пищеварения в желудке и кишечнике. Распознавать на наглядных пособиях органы пищеварительной системы. Проводить биологическое исследование, делать выводы наоснове полученных результатов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29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Всасывание питательных веществ в кровь. Толстый кишечник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Объяснять механизм всасывания веществ в кровь. Распознавать на наглядных пособиях органы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пищеварительной системы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30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Регуляция пищеварения.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Гигиена питания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Приводить доказательства (аргументация) необходимости соблюдения мер профилактики нарушений работы пищеварительной системы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Обмен веществ и превращение энергии (4ч</w:t>
            </w:r>
            <w:r w:rsidRPr="008A3A9B">
              <w:rPr>
                <w:b/>
                <w:color w:val="FF0000"/>
                <w:sz w:val="28"/>
                <w:szCs w:val="28"/>
              </w:rPr>
              <w:t>) + 1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31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Пластический и энергетический обмен. Обмен белков, углеводов, жиров. Обмен воды и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минеральных солей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обмена веществ и превращений энергии в организме человека. Объяснять особенности обмена белков, </w:t>
            </w:r>
            <w:r w:rsidRPr="000235C2">
              <w:rPr>
                <w:sz w:val="28"/>
                <w:szCs w:val="28"/>
              </w:rPr>
              <w:lastRenderedPageBreak/>
              <w:t>углеводов, жиров, воды,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минеральных солей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Ферменты и их роль в организме человека. Механизмы работы ферментов. Роль ферментов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 организме человека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Объяснять механизмы работы ферментов. Объяснять роль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ферментов в организме человека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33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Витамины и их роль в организме человека. Классификация витаминов. Роль витаминов в организме человека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Классифицировать витамины. Объяснять роль витаминов в организме человека. Приводить доказательства (аргументация) необходимости соблюдения мер профилактики нарушений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развития авитаминозов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34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Нормы и режим питания.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Нарушения обмена веществ. Составление пищевых рационов в зависимости от энергозатрат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Составлять пищевой рацион. Объяснять зависимость пищевого рациона от энергозатрат организма человека. Приводить доказательства (аргументация) необходимости соблюдения мер профилактики нарушений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обмена веществ в организме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Выделение продуктов обмена (3 ч)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35-36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Выделение и его значение.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Органы мочевыделения. Регуляция мочеиспускания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процесса удаления продуктов обмена из организма. Различать на таблицах органы мочевыделительной системы. Объяснять роль выделения в поддержании гомеостаза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37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Заболевания органов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мочевыделения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Приводить доказательства (аргументация) необходимости соблюдения мер профилактики заболеваний мочевыделительной системы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Покровы тела (3ч)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38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Наружные покровы тела.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Строение и функции кожи.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Производные кожи.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Самонаблюдения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«Рассмотрение под лупой тыльной и ладонной поверхности кисти», «Определение типа своей кожи с помощью бумажной салфетки»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покровов тела, терморегуляции. Проводить биологическое исследование, делать выводы на основе полученных результатов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39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Болезни и травмы кожи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Приводить доказательства (аргументация) необходимости ухода за кожей, волосами, </w:t>
            </w:r>
            <w:r w:rsidRPr="000235C2">
              <w:rPr>
                <w:sz w:val="28"/>
                <w:szCs w:val="28"/>
              </w:rPr>
              <w:lastRenderedPageBreak/>
              <w:t xml:space="preserve">ногтями. Освоить приёмы оказания первой помощи при ожогах и обморожениях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Гигиена кожных покровов.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Гигиена одежды и обуви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Приводить доказательства (аргументация) необходимости ухода за кожей, волосами, ногтями. Освоить приёмы оказания первой помощи при тепловом и солнечном ударах, ожогах, обморожениях, травмах кожного покрова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Нейрогуморальная регуляция процессов жизнедеятельности (7ч)</w:t>
            </w:r>
            <w:r>
              <w:rPr>
                <w:b/>
                <w:sz w:val="28"/>
                <w:szCs w:val="28"/>
              </w:rPr>
              <w:t xml:space="preserve"> + </w:t>
            </w: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41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Железы внутренней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секреции и их функции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Характеризовать расположение основных эндокринных желёз в организме человека. Объяснять функции желёз внутренней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42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Работа эндокринной системы и её нарушения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процесса регуляции жизнедеятельности организма. Объяснять причины нарушений работы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эндокринной системы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43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Строение нервной системы и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её значение. Нервная система: центральная и периферическая, соматическая и вегетативная (автономная). Роль нервной системы в регуляции процессов жизнедеятельности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Распознавать на наглядных пособиях органы нервной системы. Классифицировать отделы нервной системы, объяснять принципы этой классификации. Объяснять роль нервной системы в регуляции процессов жизнедеятельности организма человека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44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Спинной мозг.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Спинномозговые нервы. Функции спинного мозга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Определять расположение спинного мозга и спинномозговых нервов. Распознавать на наглядных пособиях органы нервной системы. Объяснять функции спинного мозга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45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Головной мозг. Отделы головного мозга и их функции. Пальценосовая проба и особенности движения, связанные с функциями мозжечка и среднего мозга. Изучение рефлексов продолговатого и среднего мозга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Объяснять особенности строения головного мозга и его отделов. Объяснять функции головного мозга и его отделов. Распознавать на наглядных пособиях отделы головного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мозга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Вегетативная нервная система, её строение. Симпатический и парасимпатический отделы вегетативной нервной системы. Самонаблюдение «Штриховое раздражение кожи»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Объяснять влияние отделов нервной системы на деятельность органов. Распознавать на наглядных пособиях отделы нервной системы. Проводить биологическое исследование, делать выводы на основе полученных результатов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47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Нарушения в работе нервной системы и их предупреждение. Врождённые и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приобретённые заболевания нервной системы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Объяснять причины нарушений в работе нервной системы. Объяснять причины приобретённых заболеваний нервной системы. Распознавать на наглядных пособиях органы нервной системы. Приводить доказательства (аргументация) необходимости соблюдения мер профилактики заболеваний нервной системы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Органы чувств. Анализаторы (4ч)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48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Понятие об анализаторах.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Зрительный анализатор.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Лабораторная работа «Строение зрительного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анализатора» (на модели)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строения и функционирования органов чувств, зрительного анализатора. Распознавать на наглядных пособиях анализаторы.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Приводить доказательства (аргументация) необходимости соблюдения мер профилактики нарушений зрения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49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Слуховой анализатор, его строение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строения и функционирования органов чувств, слухового анализатора. Распознавать на наглядных пособиях анализаторы.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Приводить доказательства (аргументация) необходимости соблюдения мер профилактики нарушений слуха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50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Вестибулярный анализатор.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Мышечное чувство.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Осязание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строения и функционирования органов чувств, вестибулярного анализатора.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Распознавать на наглядных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 xml:space="preserve">пособиях анализаторы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Вкусовой и обонятельный анализаторы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Объяснять особенности строения и функции вкусового и обонятельного анализаторов. Распознавать на наглядных пособиях анализаторы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Психика и поведение человека. Высшая нервная деятельность (6 ч)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52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Высшая нервная деятельность (ВНД). Безусловные и условные рефлексы. Поведение человека.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Выделять существенные особенности поведения и психики человека.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53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Память и обучение. Виды памяти. Расстройства памяти. Способы улучшения памяти. Лабораторная работа «Оценка объема кратковременной памяти с помощью теста»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Выделять (классифицировать) типы и виды памяти. Объяснять причины расстройства памяти. Проводить биологическое исследование, делать выводы на основе полученных результатов.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54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Врождённое и приобретенное поведение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Выделять существенные особенности поведения и психики человека. Объяснять роль обучения и воспитания в развитии поведения и психики человека.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55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Сон и бодрствование. Значение сна.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Характеризовать фазы сна. Объяснять значение сна.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56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Особенности высшей нервной деятельности человека. Эмоции. Речь. Познавательная деятельность. Темперамент.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Объяснять значение интеллектуальных, творческих и эстетических потребностей в жизни человека. Выявлять особенности наблюдательности и внимания.</w:t>
            </w:r>
          </w:p>
        </w:tc>
      </w:tr>
      <w:tr w:rsidR="009661E6" w:rsidRPr="000235C2" w:rsidTr="00C57D9F">
        <w:trPr>
          <w:trHeight w:val="952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57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Обобщение знаний о ВНД, Выполнение тестов на наблюдательность и внимание, логическую и механическую память, консерватизм мышления.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Проводить биологическое исследование, делать выводы на основе полученных результатов.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Ра</w:t>
            </w:r>
            <w:r>
              <w:rPr>
                <w:b/>
                <w:sz w:val="28"/>
                <w:szCs w:val="28"/>
              </w:rPr>
              <w:t xml:space="preserve">змножение и развитие человека (6 </w:t>
            </w:r>
            <w:r w:rsidRPr="000235C2">
              <w:rPr>
                <w:b/>
                <w:sz w:val="28"/>
                <w:szCs w:val="28"/>
              </w:rPr>
              <w:t>ч)</w:t>
            </w:r>
          </w:p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58 -59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Особенности размножения человека. Ген. Репродукция. Генетическая информация. Дезоксирибонуклеиновая кислота (ДНК). Половые хромосомы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воспроизведения и развития организма человека. Объяснять наследование признаков у человека. Объяснять механизмы проявления наследственных заболеваний у человека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Органы размножения. Половые клетки. Мужская и женская половые системы.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Оплодотворение.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Контрацепция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органов размножения человека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-63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Беременность и роды. Вредное влияние никотина, алкоголя и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наркотиков на развитие плода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Определять основные признаки беременности. Характеризовать условия нормального протекания беременности. Выделять основные этапы развития зародыша человека. Объяснять вредное влияние никотина, алкоголя и наркотиков на развитие плода. Приводить доказательства (аргументация) необходимости соблюдения мер профилактики вредных привычек. Находить в учебной и научно популярной литературе информацию о СПИДе и ВИЧ-инфекции, оформлять её в виде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рефератов, устных сообщений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Человек и окружающая среда (4 ч)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9661E6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Социальная и природная среда человека. Адаптация человека к среде обитания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Приводить доказательства (аргументация) взаимосвязи человека и окружающей среды, зависимости здоровья человека от состояния окружающей среды, необходимости защиты среды обитания человека. Объяснять место и роль человека в природе. Соблюдать правила поведения в природе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9661E6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Окружающая среда и здоровье человека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Освоить приёмы рациональной организации труда и отдыха, проведения наблюдений за состоянием собственного организма. Приводить доказательства (аргументация) необходимости соблюдения мер профилактики стрессов, вредных привычек. Овладеть умением оценивать с эстетической точки зрения красоту человеческого тела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9661E6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  <w:r w:rsidRPr="000235C2">
              <w:rPr>
                <w:sz w:val="28"/>
                <w:szCs w:val="28"/>
              </w:rPr>
              <w:t>-</w:t>
            </w:r>
            <w:r w:rsidRPr="000235C2">
              <w:rPr>
                <w:sz w:val="28"/>
                <w:szCs w:val="28"/>
              </w:rPr>
              <w:lastRenderedPageBreak/>
              <w:t>6</w:t>
            </w:r>
            <w:r>
              <w:rPr>
                <w:sz w:val="28"/>
                <w:szCs w:val="28"/>
              </w:rPr>
              <w:t>7-70</w:t>
            </w: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 xml:space="preserve">Анализ и оценка влияния факторов </w:t>
            </w:r>
            <w:r w:rsidRPr="000235C2">
              <w:rPr>
                <w:sz w:val="28"/>
                <w:szCs w:val="28"/>
              </w:rPr>
              <w:lastRenderedPageBreak/>
              <w:t xml:space="preserve">окружающей среды, факторов риска на здоровье человека Разработка проектного задания, защита проекта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 xml:space="preserve">Находить в научно-популярной </w:t>
            </w:r>
            <w:r w:rsidRPr="000235C2">
              <w:rPr>
                <w:sz w:val="28"/>
                <w:szCs w:val="28"/>
              </w:rPr>
              <w:lastRenderedPageBreak/>
              <w:t xml:space="preserve">литературе информацию о факторах здоровья и риска, оформлять её в виде доклада или реферата, участвовать в обсуждении информации. Анализировать и оценивать целевые и смысловые установки в своих действиях и поступках по отношению к здоровью, своему и окружающих; последствия влияния факторов риска на здоровье человека Разрабатывать и защищать проект. Работать с информацией разных видов, переводить её из одной формы в другую. Аргументированно отстаивать свою позицию </w:t>
            </w:r>
          </w:p>
        </w:tc>
      </w:tr>
      <w:tr w:rsidR="009661E6" w:rsidRPr="000235C2" w:rsidTr="00C57D9F">
        <w:trPr>
          <w:trHeight w:val="396"/>
        </w:trPr>
        <w:tc>
          <w:tcPr>
            <w:tcW w:w="9498" w:type="dxa"/>
            <w:gridSpan w:val="3"/>
          </w:tcPr>
          <w:p w:rsidR="009661E6" w:rsidRPr="000235C2" w:rsidRDefault="009661E6" w:rsidP="00C57D9F">
            <w:pPr>
              <w:jc w:val="center"/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lastRenderedPageBreak/>
              <w:t>РАЗДЕЛ 3. ОБЩИЕ БИОЛОГИЧЕСКИЕ ЗАКОНОМЕРНОСТИ</w:t>
            </w:r>
          </w:p>
        </w:tc>
      </w:tr>
      <w:tr w:rsidR="009661E6" w:rsidRPr="000235C2" w:rsidTr="00C57D9F">
        <w:trPr>
          <w:trHeight w:val="396"/>
        </w:trPr>
        <w:tc>
          <w:tcPr>
            <w:tcW w:w="9498" w:type="dxa"/>
            <w:gridSpan w:val="3"/>
          </w:tcPr>
          <w:p w:rsidR="009661E6" w:rsidRPr="000235C2" w:rsidRDefault="009661E6" w:rsidP="00C57D9F">
            <w:pPr>
              <w:jc w:val="center"/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9 КЛАСС (68 ч; из них 3 ч – резервное время)</w:t>
            </w:r>
          </w:p>
        </w:tc>
      </w:tr>
      <w:tr w:rsidR="009661E6" w:rsidRPr="000235C2" w:rsidTr="00C57D9F">
        <w:trPr>
          <w:trHeight w:val="396"/>
        </w:trPr>
        <w:tc>
          <w:tcPr>
            <w:tcW w:w="9498" w:type="dxa"/>
            <w:gridSpan w:val="3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1.Биология в системе наук (2 ч)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 w:val="restart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Биология как наука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Определять место биологии в системе наук. Оценивать вклад различных учёных-биологов в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развитие науки биологии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Методы биологических исследований. Значение биологии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основные методы биологических исследовании. Объяснять значение биологии для понимания научной картины мира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Основы цитологии — науки о клетке (10ч</w:t>
            </w:r>
            <w:r w:rsidRPr="00C937D4">
              <w:rPr>
                <w:b/>
                <w:color w:val="FF0000"/>
                <w:sz w:val="28"/>
                <w:szCs w:val="28"/>
              </w:rPr>
              <w:t>) +1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 w:val="restart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Цитология — наука о клетке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Определять предмет, задачи и методы исследования цитологии как науки. Объяснять значение цитологических исследований для развития биологии и других биологических наук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Клеточная теория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Объяснять значение клеточной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теории для развития биологии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Химический состав клетки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Сравнивать химический состав живых организмов и тел неживой природы, делать выводы на основе сравнения. Объяснять роль неорганических и органических веществ в клетке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</w:tr>
      <w:tr w:rsidR="009661E6" w:rsidRPr="000235C2" w:rsidTr="00C57D9F">
        <w:trPr>
          <w:trHeight w:val="2645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Строение клетки </w:t>
            </w:r>
          </w:p>
        </w:tc>
        <w:tc>
          <w:tcPr>
            <w:tcW w:w="4297" w:type="dxa"/>
            <w:tcBorders>
              <w:bottom w:val="single" w:sz="4" w:space="0" w:color="auto"/>
            </w:tcBorders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Характеризовать клетку как структурную единицу живого. Выделять существенные признаки строения клетки. Различать на таблицах и готовых микропрепаратах основные части и органоиды клетки. Наблюдать и описывать клетки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на готовых микропрепаратах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Особенности клеточного строения организмов. Вирусы. Лабораторная работа «Строение эукариотических клеток у растений, животных, грибов и прокариотических клеток у бактерий»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Объяснять особенности клеточного строения организмов. Выявлять взаимосвязи между строением и функциями клеток. Проводить биологические исследования и делать выводы на основе полученных результатов. Сравнивать строение эукариотических и прокариотических клеток на основе анализа полученных данных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Регуляция процессов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жизнедеятельности в клетке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процессов жизнедеятельности клетки. Объяснять механизмы регуляции процессов жизнедеятельности в клетке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908" w:type="dxa"/>
            <w:gridSpan w:val="2"/>
          </w:tcPr>
          <w:p w:rsidR="009661E6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 xml:space="preserve">Размножение и индивидуальное развитие (онтогенез) </w:t>
            </w:r>
          </w:p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организмов (5 ч)</w:t>
            </w:r>
            <w:r w:rsidRPr="00C937D4">
              <w:rPr>
                <w:b/>
                <w:color w:val="FF0000"/>
                <w:sz w:val="28"/>
                <w:szCs w:val="28"/>
              </w:rPr>
              <w:t>+ 1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 w:val="restart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Формы размножения организмов. Бесполое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размножение. Митоз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Определять самовоспроизведение как всеобщее свойство живого. Выделять существенные признаки процесса размножения, формы размножения. Определять митоз как основу бесполого размножения и роста многоклеточных организмов. Объяснять биологическое значение митоза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Половое размножение. Мейоз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особенности мейоза. Определять мейоз как основу полового размножения многоклеточных организмов, Объяснять биологическое значение мейоза и процесса оплодотворения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Индивидуальное развитие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организма (онтогенез)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типы онтогенеза (классифицировать)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Влияние факторов внешней среды на онтогенез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Оценивать влияние факторов внешней среды на развитие зародыша. Определять уровни приспособления организма к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изменяющимся условиям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Основы генетики (10ч)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 w:val="restart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Генетика как отрасль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биологической науки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Определять главные задачи современной генетики. Оценивать вклад учёных в развитие генетики как науки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Методы исследования наследственности. Фенотип и генотип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основные методы исследования наследственности. Определять основные признаки фенотипа и генотипа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Закономерности наследования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Выявлять основные закономерности наследования. Объяснять механизмы наследственности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Решение генетических задач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Выявлять алгоритм решения генетических задач. Решать генетические задачи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Хромосомная теория наследственности. Генетика пола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Объяснять основные положения хромосомной теории наследственности. Объяснять хромосомное определение пола и наследование признаков, сцепленных с полом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Основные формы изменчивости организмов. Генотипическая изменчивость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Определять основные формы изменчивости организмов. Выявлять особенности генотипической изменчивости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Комбинативная изменчивость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Выявлять особенности комбинативной изменчивости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Фенотипическая изменчивость. Лабораторные работы «Описание фенотипов растений», «Изучение модификационной изменчивости и построение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вариационной кривой»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Выявлять особенности фенотипической изменчивости. Проводить биологические исследования и делать выводы на основе полученных результатов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Генетика человека (2 ч)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Методы изучения наследственности человека. Практическая работа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«Составление родословных»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основные методы изучения наследственности человека. Проводить биологические исследования и </w:t>
            </w:r>
            <w:r w:rsidRPr="000235C2">
              <w:rPr>
                <w:sz w:val="28"/>
                <w:szCs w:val="28"/>
              </w:rPr>
              <w:lastRenderedPageBreak/>
              <w:t xml:space="preserve">делать выводы на основе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полученных результатов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Основы селекции и биотехнологии (3ч)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 w:val="restart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Основы селекции. Методы селекции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Определять главные задачи и направления современной селекции. Выделять основные методы селекции. Объяснять значение селекции для развития биологии и других наук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Достижения мировой и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отечественной селекции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Оценивать достижения мировой и отечественной селекции. Оценивать вклад отечественных и мировых учёных в развитие селекции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Биотехнология: достижения и перспективы развития. Метод культуры тканей. Клонирование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Оценивать достижения и перспективы развития современной биотехнологии. Характеризовать этические аспекты развития некоторых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направлений биотехнологии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 w:val="restart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 xml:space="preserve">Эволюционное учение (8 </w:t>
            </w:r>
            <w:r w:rsidRPr="00DB4D35">
              <w:rPr>
                <w:b/>
                <w:color w:val="FF0000"/>
                <w:sz w:val="28"/>
                <w:szCs w:val="28"/>
              </w:rPr>
              <w:t>ч) +1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Учение об эволюции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органического мира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Оценивать вклад Ч. Дарвина в развитие биологических наук и роль эволюционного учения. Объяснять сущность эволюционного подхода к изучению живых организмов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Вид. Критерии вида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признаки вида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Популяционная структура вида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Объяснять популяционную структуру вида. Характеризовать популяцию как единицу эволюции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Видообразование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стадий видообразования. Различать формы видообразования. Объяснять причины многообразия видов. Объяснять значение биологического разнообразия для сохранения биосферы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Борьба за существование и естественный отбор — движущие силы эволюции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Различать и характеризовать формы борьбы за существование. Объяснять причины борьбы за существование. Характеризовать </w:t>
            </w:r>
            <w:r w:rsidRPr="000235C2">
              <w:rPr>
                <w:sz w:val="28"/>
                <w:szCs w:val="28"/>
              </w:rPr>
              <w:lastRenderedPageBreak/>
              <w:t xml:space="preserve">естественный отбор как движущую силу эволюции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Адаптация как результат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естественного отбора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Объяснять формирование приспособленности организмов к среде обитания (на конкретных примерах). Выявлять приспособления у организмов к среде обитания (на конкретных примерах), изменчивость у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организмов одного вида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Современные проблемы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эволюции. Урок-семинар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Формулировать, аргументировать и отстаивать своё мнение. При работе в паре или группе обмениваться с партнёром важной информацией, участвовать в обсуждении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Возникновение и развитие жизни на Земле (5 ч)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Взгляды, гипотезы и теории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 происхождении жизни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Объяснять сущность основных гипотез о происхождении жизни. Формулировать,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аргументировать и отстаивать своё мнение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 w:val="restart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Органический мир как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результат эволюции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основные этапы в процессе возникновения и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развития жизни на Земле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История развития органического мира.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Формулировать, аргументировать и отстаивать своё мнение. При работе в паре или группе обмениваться с партнёром важной информацией, участвовать в обсуждении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Происхождение и развитие жизни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на Земле. Урок-семинар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8908" w:type="dxa"/>
            <w:gridSpan w:val="2"/>
          </w:tcPr>
          <w:p w:rsidR="009661E6" w:rsidRPr="000235C2" w:rsidRDefault="009661E6" w:rsidP="00C57D9F">
            <w:pPr>
              <w:rPr>
                <w:b/>
                <w:sz w:val="28"/>
                <w:szCs w:val="28"/>
              </w:rPr>
            </w:pPr>
            <w:r w:rsidRPr="000235C2">
              <w:rPr>
                <w:b/>
                <w:sz w:val="28"/>
                <w:szCs w:val="28"/>
              </w:rPr>
              <w:t>Взаимосвязи организмов и окружающей среды (20 ч)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 w:val="restart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Экология как наука.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Лабораторная работа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«Изучение приспособленности организмов к определённой среде обитания». Подготовка к проекту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Определять главные задачи современной экологии. Выделять основные методы экологических исследований. Выделять существенные признаки экологических факторов. Проводить биологические исследования и делать выводы на основе полученных результатов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Влияние экологических факторов на </w:t>
            </w:r>
            <w:r w:rsidRPr="000235C2">
              <w:rPr>
                <w:sz w:val="28"/>
                <w:szCs w:val="28"/>
              </w:rPr>
              <w:lastRenderedPageBreak/>
              <w:t xml:space="preserve">организмы.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Лабораторная работа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«Строение растений в связи с условиями жизни»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lastRenderedPageBreak/>
              <w:t xml:space="preserve">Определять существенные </w:t>
            </w:r>
            <w:r w:rsidRPr="000235C2">
              <w:rPr>
                <w:sz w:val="28"/>
                <w:szCs w:val="28"/>
              </w:rPr>
              <w:lastRenderedPageBreak/>
              <w:t xml:space="preserve">признаки влияния экологических факторов на организмы. Проводить биологические исследования и делать выводы на основе полученных результатов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Экологическая ниша.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Лабораторная работа «Описание экологической ниши организма»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Определять существенные признаки экологических ниш. Описывать экологические ниши различных организмов. Проводить биологические исследования и делать выводы на основе полученных результатов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Структура популяции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Определять существенные признаки структурной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организации популяций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Типы взаимодействия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популяций разных видов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Выявлять типы взаимодействия разных видов в экосистеме. Объяснять значение биологического разнообразия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для сохранения биосферы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Экосистемная организация живой природы. Компоненты экосистем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экосистемы.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Классифицировать экосистемы. Наблюдать и описывать экосистемы своей местности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Структура экосистем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структурной организации экосистем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Поток энергии и пищевые цепи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Выделять существенные признаки процессов обмена веществ, круговорота веществ и превращений энергии в экосистеме. Составлять пищевые цепи и сети. Различать типы пищевых цепей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Искусственные экосистемы.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Лабораторная работа «Выделение пищевых цепей в искусственной экосистеме (на примере аквариума)»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Выявлять существенные признаки искусственных экосистем. Сравнивать природные и искусственные экосистемы, делать выводы на основе сравнения. Проводить биологические исследования и делать выводы на основе </w:t>
            </w:r>
          </w:p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полученных результатов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Экскурсия «Сезонные изменения в живой природе»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Наблюдать и описывать экосистемы своей местности, </w:t>
            </w:r>
            <w:r w:rsidRPr="000235C2">
              <w:rPr>
                <w:sz w:val="28"/>
                <w:szCs w:val="28"/>
              </w:rPr>
              <w:lastRenderedPageBreak/>
              <w:t xml:space="preserve">сезонные изменения в живой природе 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Экологические проблемы современности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>Приводить доказательства (аргументация) необходимости защиты окружающей среды, соблюдения правил отношения к живой природе. Анализировать и оценивать последствия деятельности человека в экосистемах и биосфере. Овладеть умением аргументировать свою точку зрения в ходе дискуссии пообсуждению глобальных экологических проблем</w:t>
            </w:r>
          </w:p>
        </w:tc>
      </w:tr>
      <w:tr w:rsidR="009661E6" w:rsidRPr="000235C2" w:rsidTr="00C57D9F">
        <w:trPr>
          <w:trHeight w:val="396"/>
        </w:trPr>
        <w:tc>
          <w:tcPr>
            <w:tcW w:w="590" w:type="dxa"/>
            <w:vMerge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Защита экологического проекта </w:t>
            </w:r>
          </w:p>
        </w:tc>
        <w:tc>
          <w:tcPr>
            <w:tcW w:w="4297" w:type="dxa"/>
          </w:tcPr>
          <w:p w:rsidR="009661E6" w:rsidRPr="000235C2" w:rsidRDefault="009661E6" w:rsidP="00C57D9F">
            <w:pPr>
              <w:rPr>
                <w:sz w:val="28"/>
                <w:szCs w:val="28"/>
              </w:rPr>
            </w:pPr>
            <w:r w:rsidRPr="000235C2">
              <w:rPr>
                <w:sz w:val="28"/>
                <w:szCs w:val="28"/>
              </w:rPr>
              <w:t xml:space="preserve">Представлять результаты своего исследования. Формулировать, аргументировать и отстаивать свое мнение. При работе в паре или группе обмениваться с партнером важной информацией, участвовать в обсуждении </w:t>
            </w:r>
          </w:p>
        </w:tc>
      </w:tr>
    </w:tbl>
    <w:p w:rsidR="009661E6" w:rsidRDefault="009661E6" w:rsidP="009661E6">
      <w:pPr>
        <w:widowControl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9661E6" w:rsidRDefault="009661E6" w:rsidP="009661E6">
      <w:pPr>
        <w:widowControl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9661E6" w:rsidRDefault="009661E6" w:rsidP="009661E6">
      <w:pPr>
        <w:widowControl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9661E6" w:rsidRPr="00F07E9F" w:rsidRDefault="009661E6" w:rsidP="009661E6">
      <w:pPr>
        <w:widowControl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9661E6" w:rsidRPr="00F07E9F" w:rsidRDefault="009661E6" w:rsidP="009661E6">
      <w:pPr>
        <w:widowControl/>
        <w:rPr>
          <w:rFonts w:eastAsia="Calibri"/>
          <w:b/>
          <w:bCs/>
          <w:color w:val="000000"/>
          <w:sz w:val="23"/>
          <w:szCs w:val="23"/>
          <w:lang w:eastAsia="en-US"/>
        </w:rPr>
      </w:pPr>
    </w:p>
    <w:p w:rsidR="009661E6" w:rsidRPr="00F07E9F" w:rsidRDefault="009661E6" w:rsidP="009661E6">
      <w:pPr>
        <w:widowControl/>
        <w:rPr>
          <w:rFonts w:eastAsia="Calibri"/>
          <w:b/>
          <w:bCs/>
          <w:color w:val="000000"/>
          <w:sz w:val="23"/>
          <w:szCs w:val="23"/>
          <w:lang w:eastAsia="en-US"/>
        </w:rPr>
      </w:pPr>
    </w:p>
    <w:p w:rsidR="009661E6" w:rsidRPr="00F07E9F" w:rsidRDefault="009661E6" w:rsidP="009661E6">
      <w:pPr>
        <w:widowControl/>
        <w:rPr>
          <w:rFonts w:eastAsia="Calibri"/>
          <w:b/>
          <w:bCs/>
          <w:color w:val="000000"/>
          <w:sz w:val="23"/>
          <w:szCs w:val="23"/>
          <w:lang w:eastAsia="en-US"/>
        </w:rPr>
      </w:pPr>
    </w:p>
    <w:p w:rsidR="009661E6" w:rsidRPr="00F07E9F" w:rsidRDefault="009661E6" w:rsidP="009661E6">
      <w:pPr>
        <w:widowControl/>
        <w:rPr>
          <w:rFonts w:eastAsia="Calibri"/>
          <w:b/>
          <w:bCs/>
          <w:color w:val="000000"/>
          <w:sz w:val="23"/>
          <w:szCs w:val="23"/>
          <w:lang w:eastAsia="en-US"/>
        </w:rPr>
      </w:pPr>
    </w:p>
    <w:p w:rsidR="009661E6" w:rsidRDefault="009661E6" w:rsidP="009661E6">
      <w:pPr>
        <w:widowControl/>
        <w:rPr>
          <w:rFonts w:eastAsia="Calibri"/>
          <w:color w:val="000000"/>
          <w:sz w:val="23"/>
          <w:szCs w:val="23"/>
          <w:lang w:eastAsia="en-US"/>
        </w:rPr>
      </w:pPr>
    </w:p>
    <w:p w:rsidR="009661E6" w:rsidRDefault="009661E6" w:rsidP="009661E6">
      <w:pPr>
        <w:rPr>
          <w:rFonts w:eastAsia="Calibri"/>
          <w:lang w:eastAsia="en-US"/>
        </w:rPr>
      </w:pPr>
    </w:p>
    <w:p w:rsidR="009661E6" w:rsidRDefault="009661E6" w:rsidP="009661E6">
      <w:pPr>
        <w:rPr>
          <w:b/>
          <w:sz w:val="28"/>
          <w:szCs w:val="28"/>
        </w:rPr>
      </w:pPr>
    </w:p>
    <w:p w:rsidR="009661E6" w:rsidRDefault="009661E6" w:rsidP="009661E6">
      <w:pPr>
        <w:rPr>
          <w:b/>
          <w:sz w:val="28"/>
          <w:szCs w:val="28"/>
        </w:rPr>
      </w:pPr>
    </w:p>
    <w:p w:rsidR="009661E6" w:rsidRDefault="009661E6" w:rsidP="009661E6">
      <w:pPr>
        <w:rPr>
          <w:b/>
          <w:sz w:val="28"/>
          <w:szCs w:val="28"/>
        </w:rPr>
      </w:pPr>
    </w:p>
    <w:p w:rsidR="009661E6" w:rsidRDefault="009661E6" w:rsidP="009661E6">
      <w:pPr>
        <w:rPr>
          <w:b/>
          <w:sz w:val="28"/>
          <w:szCs w:val="28"/>
        </w:rPr>
      </w:pPr>
    </w:p>
    <w:p w:rsidR="009661E6" w:rsidRDefault="009661E6" w:rsidP="009661E6">
      <w:pPr>
        <w:rPr>
          <w:b/>
          <w:sz w:val="28"/>
          <w:szCs w:val="28"/>
        </w:rPr>
      </w:pPr>
    </w:p>
    <w:p w:rsidR="009661E6" w:rsidRDefault="009661E6" w:rsidP="009661E6">
      <w:pPr>
        <w:rPr>
          <w:b/>
          <w:sz w:val="28"/>
          <w:szCs w:val="28"/>
        </w:rPr>
      </w:pPr>
    </w:p>
    <w:p w:rsidR="009661E6" w:rsidRDefault="009661E6" w:rsidP="009661E6">
      <w:pPr>
        <w:rPr>
          <w:b/>
          <w:sz w:val="28"/>
          <w:szCs w:val="28"/>
        </w:rPr>
      </w:pPr>
    </w:p>
    <w:p w:rsidR="009661E6" w:rsidRDefault="009661E6" w:rsidP="009661E6">
      <w:pPr>
        <w:rPr>
          <w:b/>
          <w:sz w:val="28"/>
          <w:szCs w:val="28"/>
        </w:rPr>
      </w:pPr>
    </w:p>
    <w:p w:rsidR="009661E6" w:rsidRDefault="009661E6" w:rsidP="009661E6">
      <w:pPr>
        <w:rPr>
          <w:b/>
          <w:sz w:val="28"/>
          <w:szCs w:val="28"/>
        </w:rPr>
      </w:pPr>
    </w:p>
    <w:p w:rsidR="009661E6" w:rsidRDefault="009661E6" w:rsidP="009661E6">
      <w:pPr>
        <w:rPr>
          <w:b/>
          <w:sz w:val="28"/>
          <w:szCs w:val="28"/>
        </w:rPr>
      </w:pPr>
    </w:p>
    <w:p w:rsidR="009661E6" w:rsidRDefault="009661E6" w:rsidP="009661E6">
      <w:pPr>
        <w:rPr>
          <w:b/>
          <w:sz w:val="28"/>
          <w:szCs w:val="28"/>
        </w:rPr>
      </w:pPr>
    </w:p>
    <w:p w:rsidR="009661E6" w:rsidRDefault="009661E6" w:rsidP="009661E6">
      <w:pPr>
        <w:rPr>
          <w:b/>
          <w:sz w:val="28"/>
          <w:szCs w:val="28"/>
        </w:rPr>
      </w:pPr>
    </w:p>
    <w:p w:rsidR="009661E6" w:rsidRDefault="009661E6" w:rsidP="009661E6">
      <w:pPr>
        <w:rPr>
          <w:b/>
          <w:sz w:val="28"/>
          <w:szCs w:val="28"/>
        </w:rPr>
      </w:pPr>
    </w:p>
    <w:p w:rsidR="009661E6" w:rsidRDefault="009661E6" w:rsidP="009661E6">
      <w:pPr>
        <w:rPr>
          <w:b/>
          <w:sz w:val="28"/>
          <w:szCs w:val="28"/>
        </w:rPr>
      </w:pPr>
    </w:p>
    <w:p w:rsidR="009661E6" w:rsidRDefault="009661E6" w:rsidP="009661E6">
      <w:pPr>
        <w:rPr>
          <w:b/>
          <w:sz w:val="28"/>
          <w:szCs w:val="28"/>
        </w:rPr>
      </w:pPr>
    </w:p>
    <w:p w:rsidR="009661E6" w:rsidRDefault="009661E6" w:rsidP="009661E6">
      <w:pPr>
        <w:rPr>
          <w:b/>
          <w:sz w:val="28"/>
          <w:szCs w:val="28"/>
        </w:rPr>
      </w:pPr>
    </w:p>
    <w:p w:rsidR="009661E6" w:rsidRDefault="009661E6" w:rsidP="009661E6">
      <w:pPr>
        <w:rPr>
          <w:b/>
          <w:sz w:val="28"/>
          <w:szCs w:val="28"/>
        </w:rPr>
      </w:pPr>
    </w:p>
    <w:p w:rsidR="009661E6" w:rsidRDefault="009661E6" w:rsidP="009661E6">
      <w:pPr>
        <w:rPr>
          <w:b/>
          <w:sz w:val="28"/>
          <w:szCs w:val="28"/>
        </w:rPr>
      </w:pPr>
    </w:p>
    <w:p w:rsidR="009661E6" w:rsidRDefault="009661E6" w:rsidP="009661E6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87D1E" w:rsidRPr="009661E6" w:rsidRDefault="00E87D1E" w:rsidP="009661E6"/>
    <w:sectPr w:rsidR="00E87D1E" w:rsidRPr="009661E6" w:rsidSect="00F07E9F">
      <w:pgSz w:w="11909" w:h="16834"/>
      <w:pgMar w:top="851" w:right="1418" w:bottom="851" w:left="1418" w:header="0" w:footer="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B964AA"/>
    <w:multiLevelType w:val="hybridMultilevel"/>
    <w:tmpl w:val="E4B6BFF8"/>
    <w:lvl w:ilvl="0" w:tplc="105622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8F7E8D"/>
    <w:multiLevelType w:val="multilevel"/>
    <w:tmpl w:val="6B78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07F0A"/>
    <w:multiLevelType w:val="multilevel"/>
    <w:tmpl w:val="F518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9057FF"/>
    <w:multiLevelType w:val="multilevel"/>
    <w:tmpl w:val="5AB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A7D0E"/>
    <w:multiLevelType w:val="multilevel"/>
    <w:tmpl w:val="CE7E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657A2B"/>
    <w:multiLevelType w:val="hybridMultilevel"/>
    <w:tmpl w:val="88B283E0"/>
    <w:lvl w:ilvl="0" w:tplc="4EEAF2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9B6087"/>
    <w:multiLevelType w:val="hybridMultilevel"/>
    <w:tmpl w:val="BBE85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0435A"/>
    <w:multiLevelType w:val="multilevel"/>
    <w:tmpl w:val="3C7A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405FBE"/>
    <w:multiLevelType w:val="multilevel"/>
    <w:tmpl w:val="7852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2C2783"/>
    <w:multiLevelType w:val="hybridMultilevel"/>
    <w:tmpl w:val="24F89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75945"/>
    <w:multiLevelType w:val="multilevel"/>
    <w:tmpl w:val="CE70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926BF9"/>
    <w:multiLevelType w:val="multilevel"/>
    <w:tmpl w:val="0282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B6719D"/>
    <w:multiLevelType w:val="multilevel"/>
    <w:tmpl w:val="B990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AE01EC"/>
    <w:multiLevelType w:val="multilevel"/>
    <w:tmpl w:val="DDF2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5C10CC"/>
    <w:multiLevelType w:val="multilevel"/>
    <w:tmpl w:val="3B1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F27DA0"/>
    <w:multiLevelType w:val="multilevel"/>
    <w:tmpl w:val="559C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124C10"/>
    <w:multiLevelType w:val="multilevel"/>
    <w:tmpl w:val="71E8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137360"/>
    <w:multiLevelType w:val="hybridMultilevel"/>
    <w:tmpl w:val="F3BE66E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416452"/>
    <w:multiLevelType w:val="multilevel"/>
    <w:tmpl w:val="CBA4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114A01"/>
    <w:multiLevelType w:val="multilevel"/>
    <w:tmpl w:val="AC34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4166B9"/>
    <w:multiLevelType w:val="multilevel"/>
    <w:tmpl w:val="2F7E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243D3F"/>
    <w:multiLevelType w:val="multilevel"/>
    <w:tmpl w:val="C6F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14"/>
  </w:num>
  <w:num w:numId="5">
    <w:abstractNumId w:val="21"/>
  </w:num>
  <w:num w:numId="6">
    <w:abstractNumId w:val="15"/>
  </w:num>
  <w:num w:numId="7">
    <w:abstractNumId w:val="11"/>
  </w:num>
  <w:num w:numId="8">
    <w:abstractNumId w:val="20"/>
  </w:num>
  <w:num w:numId="9">
    <w:abstractNumId w:val="22"/>
  </w:num>
  <w:num w:numId="10">
    <w:abstractNumId w:val="4"/>
  </w:num>
  <w:num w:numId="11">
    <w:abstractNumId w:val="12"/>
  </w:num>
  <w:num w:numId="12">
    <w:abstractNumId w:val="19"/>
  </w:num>
  <w:num w:numId="13">
    <w:abstractNumId w:val="8"/>
  </w:num>
  <w:num w:numId="14">
    <w:abstractNumId w:val="16"/>
  </w:num>
  <w:num w:numId="15">
    <w:abstractNumId w:val="2"/>
  </w:num>
  <w:num w:numId="16">
    <w:abstractNumId w:val="9"/>
  </w:num>
  <w:num w:numId="17">
    <w:abstractNumId w:val="5"/>
  </w:num>
  <w:num w:numId="18">
    <w:abstractNumId w:val="13"/>
  </w:num>
  <w:num w:numId="19">
    <w:abstractNumId w:val="6"/>
  </w:num>
  <w:num w:numId="20">
    <w:abstractNumId w:val="0"/>
  </w:num>
  <w:num w:numId="21">
    <w:abstractNumId w:val="7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61E6"/>
    <w:rsid w:val="00602AEA"/>
    <w:rsid w:val="009661E6"/>
    <w:rsid w:val="00DE6F64"/>
    <w:rsid w:val="00E87D1E"/>
    <w:rsid w:val="00EE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61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9661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А_основной"/>
    <w:basedOn w:val="a"/>
    <w:link w:val="a6"/>
    <w:uiPriority w:val="99"/>
    <w:rsid w:val="009661E6"/>
    <w:pPr>
      <w:widowControl/>
      <w:autoSpaceDE/>
      <w:autoSpaceDN/>
      <w:adjustRightInd/>
      <w:spacing w:line="360" w:lineRule="auto"/>
      <w:ind w:firstLine="454"/>
      <w:jc w:val="both"/>
    </w:pPr>
    <w:rPr>
      <w:rFonts w:eastAsia="Calibri"/>
      <w:sz w:val="28"/>
      <w:lang w:eastAsia="ko-KR"/>
    </w:rPr>
  </w:style>
  <w:style w:type="character" w:customStyle="1" w:styleId="a6">
    <w:name w:val="А_основной Знак"/>
    <w:link w:val="a5"/>
    <w:uiPriority w:val="99"/>
    <w:locked/>
    <w:rsid w:val="009661E6"/>
    <w:rPr>
      <w:rFonts w:ascii="Times New Roman" w:eastAsia="Calibri" w:hAnsi="Times New Roman" w:cs="Times New Roman"/>
      <w:sz w:val="28"/>
      <w:szCs w:val="20"/>
      <w:lang w:eastAsia="ko-KR"/>
    </w:rPr>
  </w:style>
  <w:style w:type="character" w:customStyle="1" w:styleId="a7">
    <w:name w:val="Основной текст Знак"/>
    <w:link w:val="a8"/>
    <w:uiPriority w:val="99"/>
    <w:locked/>
    <w:rsid w:val="009661E6"/>
    <w:rPr>
      <w:shd w:val="clear" w:color="auto" w:fill="FFFFFF"/>
    </w:rPr>
  </w:style>
  <w:style w:type="paragraph" w:styleId="a8">
    <w:name w:val="Body Text"/>
    <w:basedOn w:val="a"/>
    <w:link w:val="a7"/>
    <w:uiPriority w:val="99"/>
    <w:rsid w:val="009661E6"/>
    <w:pPr>
      <w:widowControl/>
      <w:shd w:val="clear" w:color="auto" w:fill="FFFFFF"/>
      <w:autoSpaceDE/>
      <w:autoSpaceDN/>
      <w:adjustRightInd/>
      <w:spacing w:after="60" w:line="211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rsid w:val="009661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661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661E6"/>
  </w:style>
  <w:style w:type="table" w:styleId="a9">
    <w:name w:val="Table Grid"/>
    <w:basedOn w:val="a1"/>
    <w:uiPriority w:val="59"/>
    <w:rsid w:val="009661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9661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661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9661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661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№2_"/>
    <w:link w:val="20"/>
    <w:rsid w:val="009661E6"/>
    <w:rPr>
      <w:b/>
      <w:bCs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9661E6"/>
    <w:pPr>
      <w:widowControl/>
      <w:shd w:val="clear" w:color="auto" w:fill="FFFFFF"/>
      <w:autoSpaceDE/>
      <w:autoSpaceDN/>
      <w:adjustRightInd/>
      <w:spacing w:before="540" w:after="360" w:line="240" w:lineRule="atLeast"/>
      <w:outlineLvl w:val="1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styleId="ae">
    <w:name w:val="Hyperlink"/>
    <w:unhideWhenUsed/>
    <w:rsid w:val="009661E6"/>
    <w:rPr>
      <w:color w:val="0000FF"/>
      <w:u w:val="single"/>
    </w:rPr>
  </w:style>
  <w:style w:type="paragraph" w:styleId="af">
    <w:name w:val="No Spacing"/>
    <w:qFormat/>
    <w:rsid w:val="009661E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15105</Words>
  <Characters>86103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PC7</cp:lastModifiedBy>
  <cp:revision>2</cp:revision>
  <dcterms:created xsi:type="dcterms:W3CDTF">2022-03-29T08:42:00Z</dcterms:created>
  <dcterms:modified xsi:type="dcterms:W3CDTF">2022-03-29T08:42:00Z</dcterms:modified>
</cp:coreProperties>
</file>