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F4" w:rsidRPr="00187B46" w:rsidRDefault="00CD52F4" w:rsidP="00CD5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D52F4" w:rsidRDefault="00CD52F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56707" w:rsidRPr="007679FB" w:rsidRDefault="00C56707" w:rsidP="007679F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9FB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Рабочая программа по алгебре для 8 класса состав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лена в соответствии с положениями Федерального го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основно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го общего образования второго поколения, на основе примерной Программы основного общего образования по математике, Программы по алгебре Н.Г. Миндюк (М.: Просвещение</w:t>
      </w:r>
      <w:r w:rsidR="007679FB">
        <w:rPr>
          <w:rFonts w:ascii="Times New Roman" w:hAnsi="Times New Roman" w:cs="Times New Roman"/>
          <w:sz w:val="24"/>
          <w:szCs w:val="24"/>
        </w:rPr>
        <w:t>, 2012) к учебнику Ю.Н. Макары</w:t>
      </w:r>
      <w:r w:rsidRPr="007679FB">
        <w:rPr>
          <w:rFonts w:ascii="Times New Roman" w:hAnsi="Times New Roman" w:cs="Times New Roman"/>
          <w:sz w:val="24"/>
          <w:szCs w:val="24"/>
        </w:rPr>
        <w:t>чева, Н.Г. Миндюк, К.И. Нешкова и др. (М.: Просве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щение, 2013).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 ходе преподавания алгебры в 8 классе, работы над формированием у учащихся универсальных учебных действий следует обращать внимание на то, чтобы они овладевали умениями общеучебного характера, раз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нообразными способами деятельности, приобретали опыт: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ской деятельности, выполнения заданных и кон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струирования новых алгоритмов: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бующих поиска пути и способов решения;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новки и формулирования новых задач;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их мыслей в устной и письменной форме, ис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ментации, выдвижения гипотез и их обоснова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кации информации, использования разнооб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679FB">
        <w:rPr>
          <w:rFonts w:ascii="Times New Roman" w:hAnsi="Times New Roman" w:cs="Times New Roman"/>
          <w:sz w:val="24"/>
          <w:szCs w:val="24"/>
          <w:u w:val="single"/>
        </w:rPr>
        <w:t>Цели обучения</w:t>
      </w:r>
      <w:bookmarkEnd w:id="0"/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целей: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ния, культуры речи, способности к умственному эксперименту;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одолению мыслительных стереотипов, вытекаю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щих из обыденного опыта;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мать самостоятельные решения;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C56707" w:rsidRPr="007679FB" w:rsidRDefault="00C56707" w:rsidP="007679FB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сти математики в развитии цивилизации и со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временного общества;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ме описания и методе познания действитель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ности, создание условий для приобретения первоначального опыта математического мо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делирования;</w:t>
      </w:r>
    </w:p>
    <w:p w:rsidR="00C56707" w:rsidRPr="007679FB" w:rsidRDefault="00C56707" w:rsidP="007679FB">
      <w:pPr>
        <w:pStyle w:val="aa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lastRenderedPageBreak/>
        <w:t>формирование общих способов интеллектуаль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ной деятельности, характерных для математики и являющихся основой познавательной культу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ры, значимой для различных сфер человеческой деятельности.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C56707" w:rsidRPr="007679FB" w:rsidRDefault="00C56707" w:rsidP="007679FB">
      <w:pPr>
        <w:pStyle w:val="aa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ниями, необходимыми для продолжения обуче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 в старшей школе или иных общеобразо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вательных организациях, изучения смежных дисциплин, применения их в повседневной жизни;</w:t>
      </w:r>
    </w:p>
    <w:p w:rsidR="00C56707" w:rsidRPr="007679FB" w:rsidRDefault="00C56707" w:rsidP="007679FB">
      <w:pPr>
        <w:pStyle w:val="aa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ских способностей, а также механизмов мышле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ния, формируемых математической деятельно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стью.</w:t>
      </w:r>
    </w:p>
    <w:p w:rsidR="00C56707" w:rsidRPr="00F33F53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F33F53">
        <w:rPr>
          <w:rFonts w:ascii="Times New Roman" w:hAnsi="Times New Roman" w:cs="Times New Roman"/>
          <w:sz w:val="36"/>
          <w:szCs w:val="36"/>
          <w:u w:val="single"/>
        </w:rPr>
        <w:t>Планируемые результаты изучения учебного предмета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можность обучающимся достичь следующих резуль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татов: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примеры;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чать гипотезу от факта;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зации;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56707" w:rsidRPr="007679FB" w:rsidRDefault="00C56707" w:rsidP="007679FB">
      <w:pPr>
        <w:pStyle w:val="aa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 xml:space="preserve"> В метапрёдметном направлении: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верки;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тегии решения задач;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тематических проблем;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довательского характера;</w:t>
      </w:r>
    </w:p>
    <w:p w:rsidR="00C56707" w:rsidRPr="007679FB" w:rsidRDefault="00C56707" w:rsidP="007679FB">
      <w:pPr>
        <w:pStyle w:val="aa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FB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Предметная область «Арифметика»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ражений;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объема,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выражать более крупные единицы через более мелкие и наоборот;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тора, компьютера;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зованием различных приемов;</w:t>
      </w:r>
    </w:p>
    <w:p w:rsidR="00C56707" w:rsidRPr="007679FB" w:rsidRDefault="00C56707" w:rsidP="007679FB">
      <w:pPr>
        <w:pStyle w:val="aa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FB">
        <w:rPr>
          <w:rFonts w:ascii="Times New Roman" w:hAnsi="Times New Roman" w:cs="Times New Roman"/>
          <w:sz w:val="24"/>
          <w:szCs w:val="24"/>
          <w:u w:val="single"/>
        </w:rPr>
        <w:t>Предметная область «Алгебра»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 рациональных выражений;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линейные уравнения, системы двух 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нейных уравнений с двумя переменными;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ровки задачи;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мой;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ить точки с заданными координатами.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Предметная область «Элементы логики, комбинато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рики, статистики и теории вероятностей»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lastRenderedPageBreak/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примеры для иллюстрации и контрпримеры для опровержения утверждений;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лицы, строить диаграммы и графики;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пользованием правила умножения;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нений;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стейших случаях.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ждений;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тельств;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 с реальной ситуацией;</w:t>
      </w:r>
    </w:p>
    <w:p w:rsidR="00C56707" w:rsidRPr="007679FB" w:rsidRDefault="00C56707" w:rsidP="007679FB">
      <w:pPr>
        <w:pStyle w:val="aa"/>
        <w:numPr>
          <w:ilvl w:val="0"/>
          <w:numId w:val="15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C56707" w:rsidRPr="00F33F53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bookmarkStart w:id="1" w:name="bookmark2"/>
      <w:r w:rsidRPr="00F33F53">
        <w:rPr>
          <w:rFonts w:ascii="Times New Roman" w:hAnsi="Times New Roman" w:cs="Times New Roman"/>
          <w:sz w:val="36"/>
          <w:szCs w:val="36"/>
          <w:u w:val="single"/>
        </w:rPr>
        <w:t>Содержание обучения</w:t>
      </w:r>
      <w:bookmarkEnd w:id="1"/>
    </w:p>
    <w:p w:rsidR="00C56707" w:rsidRPr="00CD52F4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Рациональные дроби. </w:t>
      </w:r>
      <w:r w:rsidRPr="007679FB">
        <w:rPr>
          <w:rFonts w:ascii="Times New Roman" w:hAnsi="Times New Roman" w:cs="Times New Roman"/>
          <w:sz w:val="24"/>
          <w:szCs w:val="24"/>
        </w:rPr>
        <w:t>Рациональная дробь. Основ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7679FB">
        <w:rPr>
          <w:rFonts w:ascii="Times New Roman" w:hAnsi="Times New Roman" w:cs="Times New Roman"/>
          <w:sz w:val="24"/>
          <w:szCs w:val="24"/>
        </w:rPr>
        <w:softHyphen/>
        <w:t xml:space="preserve">ция </w:t>
      </w:r>
      <w:r w:rsidRPr="007679FB">
        <w:rPr>
          <w:rStyle w:val="1pt"/>
          <w:rFonts w:eastAsia="Courier New"/>
          <w:sz w:val="24"/>
          <w:szCs w:val="24"/>
        </w:rPr>
        <w:t xml:space="preserve">у = </w:t>
      </w:r>
      <w:r w:rsidR="00010AB8" w:rsidRPr="007679FB">
        <w:rPr>
          <w:rStyle w:val="1pt"/>
          <w:rFonts w:eastAsia="Courier New"/>
          <w:sz w:val="24"/>
          <w:szCs w:val="24"/>
          <w:lang w:val="en-US"/>
        </w:rPr>
        <w:t>k</w:t>
      </w:r>
      <w:r w:rsidR="00010AB8" w:rsidRPr="00CD52F4">
        <w:rPr>
          <w:rStyle w:val="1pt"/>
          <w:rFonts w:eastAsia="Courier New"/>
          <w:sz w:val="24"/>
          <w:szCs w:val="24"/>
        </w:rPr>
        <w:t>/</w:t>
      </w:r>
      <w:r w:rsidR="00010AB8" w:rsidRPr="007679FB">
        <w:rPr>
          <w:rStyle w:val="1pt"/>
          <w:rFonts w:eastAsia="Courier New"/>
          <w:sz w:val="24"/>
          <w:szCs w:val="24"/>
          <w:lang w:val="en-US"/>
        </w:rPr>
        <w:t>x</w:t>
      </w:r>
      <w:r w:rsidRPr="007679FB">
        <w:rPr>
          <w:rFonts w:ascii="Times New Roman" w:hAnsi="Times New Roman" w:cs="Times New Roman"/>
          <w:sz w:val="24"/>
          <w:szCs w:val="24"/>
        </w:rPr>
        <w:t xml:space="preserve"> и ее график</w:t>
      </w:r>
      <w:r w:rsidR="00010AB8" w:rsidRPr="00CD52F4">
        <w:rPr>
          <w:rFonts w:ascii="Times New Roman" w:hAnsi="Times New Roman" w:cs="Times New Roman"/>
          <w:sz w:val="24"/>
          <w:szCs w:val="24"/>
        </w:rPr>
        <w:t>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Квадратные корни. </w:t>
      </w:r>
      <w:r w:rsidRPr="007679FB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 xml:space="preserve">дратные корни. Функция </w:t>
      </w:r>
      <w:r w:rsidRPr="007679FB">
        <w:rPr>
          <w:rStyle w:val="1pt"/>
          <w:rFonts w:eastAsia="Courier New"/>
          <w:sz w:val="24"/>
          <w:szCs w:val="24"/>
        </w:rPr>
        <w:t xml:space="preserve">у = </w:t>
      </w:r>
      <w:r w:rsidR="00010AB8" w:rsidRPr="00CD52F4">
        <w:rPr>
          <w:rStyle w:val="1pt"/>
          <w:rFonts w:eastAsia="Courier New"/>
          <w:sz w:val="24"/>
          <w:szCs w:val="24"/>
          <w:lang w:bidi="en-US"/>
        </w:rPr>
        <w:t>√</w:t>
      </w:r>
      <w:r w:rsidRPr="007679FB">
        <w:rPr>
          <w:rStyle w:val="1pt"/>
          <w:rFonts w:eastAsia="Courier New"/>
          <w:sz w:val="24"/>
          <w:szCs w:val="24"/>
          <w:lang w:val="en-US" w:bidi="en-US"/>
        </w:rPr>
        <w:t>x</w:t>
      </w:r>
      <w:r w:rsidRPr="007679FB">
        <w:rPr>
          <w:rStyle w:val="1pt"/>
          <w:rFonts w:eastAsia="Courier New"/>
          <w:sz w:val="24"/>
          <w:szCs w:val="24"/>
          <w:lang w:bidi="en-US"/>
        </w:rPr>
        <w:t>,</w:t>
      </w:r>
      <w:r w:rsidRPr="007679FB">
        <w:rPr>
          <w:rFonts w:ascii="Times New Roman" w:hAnsi="Times New Roman" w:cs="Times New Roman"/>
          <w:sz w:val="24"/>
          <w:szCs w:val="24"/>
        </w:rPr>
        <w:t>ее свойства и график.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Квадратные уравнения. </w:t>
      </w:r>
      <w:r w:rsidRPr="007679FB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ным уравнениям.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Неравенства. </w:t>
      </w:r>
      <w:r w:rsidRPr="007679FB">
        <w:rPr>
          <w:rFonts w:ascii="Times New Roman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Степень с целым показателем. </w:t>
      </w:r>
      <w:r w:rsidRPr="007679FB">
        <w:rPr>
          <w:rFonts w:ascii="Times New Roman" w:hAnsi="Times New Roman" w:cs="Times New Roman"/>
          <w:sz w:val="24"/>
          <w:szCs w:val="24"/>
        </w:rPr>
        <w:t>Степень с целым по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ближенные вычисления.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Элементы статистики. </w:t>
      </w:r>
      <w:r w:rsidRPr="007679FB">
        <w:rPr>
          <w:rFonts w:ascii="Times New Roman" w:hAnsi="Times New Roman" w:cs="Times New Roman"/>
          <w:sz w:val="24"/>
          <w:szCs w:val="24"/>
        </w:rPr>
        <w:t>Сбор и группировка стати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ческой информации.</w:t>
      </w:r>
    </w:p>
    <w:p w:rsidR="00C56707" w:rsidRPr="00CD52F4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FB"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</w:p>
    <w:p w:rsidR="00010AB8" w:rsidRPr="00CD52F4" w:rsidRDefault="00010AB8" w:rsidP="00C567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707" w:rsidRPr="007679FB" w:rsidRDefault="00C56707" w:rsidP="00C5670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7679FB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  <w:bookmarkEnd w:id="2"/>
    </w:p>
    <w:p w:rsidR="00C452E1" w:rsidRDefault="00C56707" w:rsidP="00C452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рации для обязательного изучения математики на эта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пе основного общего об</w:t>
      </w:r>
      <w:r w:rsidR="00A608F9">
        <w:rPr>
          <w:rFonts w:ascii="Times New Roman" w:hAnsi="Times New Roman" w:cs="Times New Roman"/>
          <w:sz w:val="24"/>
          <w:szCs w:val="24"/>
        </w:rPr>
        <w:t>разования отводится не менее 105</w:t>
      </w:r>
      <w:r w:rsidRPr="007679FB">
        <w:rPr>
          <w:rFonts w:ascii="Times New Roman" w:hAnsi="Times New Roman" w:cs="Times New Roman"/>
          <w:sz w:val="24"/>
          <w:szCs w:val="24"/>
        </w:rPr>
        <w:t xml:space="preserve"> ч</w:t>
      </w:r>
      <w:r w:rsidR="00C452E1">
        <w:rPr>
          <w:rFonts w:ascii="Times New Roman" w:hAnsi="Times New Roman" w:cs="Times New Roman"/>
          <w:sz w:val="24"/>
          <w:szCs w:val="24"/>
        </w:rPr>
        <w:t>асов из расчета 3 часа в недел</w:t>
      </w:r>
    </w:p>
    <w:p w:rsidR="00C452E1" w:rsidRPr="00C452E1" w:rsidRDefault="00C452E1" w:rsidP="00C452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                     Тематическое планирование</w:t>
      </w:r>
    </w:p>
    <w:p w:rsidR="00C452E1" w:rsidRDefault="00A608F9" w:rsidP="00C452E1">
      <w:pPr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Алгебра 8 класс ( 3ч/н-105</w:t>
      </w:r>
      <w:r w:rsidR="00C452E1">
        <w:rPr>
          <w:b/>
          <w:i/>
          <w:sz w:val="28"/>
          <w:szCs w:val="28"/>
        </w:rPr>
        <w:t>ч/год)</w:t>
      </w:r>
    </w:p>
    <w:p w:rsidR="00C452E1" w:rsidRDefault="00C452E1" w:rsidP="00C452E1">
      <w:pPr>
        <w:ind w:left="-284"/>
        <w:jc w:val="center"/>
      </w:pPr>
    </w:p>
    <w:p w:rsidR="00C452E1" w:rsidRDefault="00C452E1" w:rsidP="00C452E1">
      <w:pPr>
        <w:ind w:left="-284"/>
      </w:pPr>
      <w:r>
        <w:t xml:space="preserve">                                                     Авторы учебника: Ю.Н. Макарычев., С.А. Теляковский.</w:t>
      </w:r>
    </w:p>
    <w:tbl>
      <w:tblPr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2"/>
      </w:tblGrid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>Разделы курса алгебры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245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>1.Рациональные дроби ( 22ч)</w:t>
            </w:r>
          </w:p>
          <w:p w:rsidR="00C452E1" w:rsidRPr="00807E89" w:rsidRDefault="00C452E1" w:rsidP="00B31F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245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807E89">
              <w:rPr>
                <w:b/>
                <w:sz w:val="20"/>
                <w:szCs w:val="20"/>
              </w:rPr>
              <w:t xml:space="preserve">четверть    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C452E1">
            <w:pPr>
              <w:pStyle w:val="aa"/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>Рациональные выражения.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C452E1">
            <w:pPr>
              <w:pStyle w:val="aa"/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>Рациональные выражения.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C452E1">
            <w:pPr>
              <w:pStyle w:val="aa"/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>Основное свойство дроби. Сокращение дробей.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C452E1">
            <w:pPr>
              <w:pStyle w:val="aa"/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>Основное свойство дроби. Сокращение дробей.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>5.</w:t>
            </w:r>
            <w:r w:rsidRPr="00807E89">
              <w:rPr>
                <w:sz w:val="20"/>
                <w:szCs w:val="20"/>
              </w:rPr>
              <w:t xml:space="preserve">        Сложение и вычитание дробей с одинаковыми     знаменателями.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  6.    </w:t>
            </w:r>
            <w:r w:rsidRPr="00807E89">
              <w:rPr>
                <w:sz w:val="20"/>
                <w:szCs w:val="20"/>
              </w:rPr>
              <w:t>Сложение и вычитание дробей с одинаковыми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 xml:space="preserve">                   знаменателями.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 7.  </w:t>
            </w:r>
            <w:r w:rsidRPr="00807E89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8.  </w:t>
            </w:r>
            <w:r w:rsidRPr="00807E89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9.  </w:t>
            </w:r>
            <w:r w:rsidRPr="00807E89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10. 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1 по теме: « Рациональные дроби. Сложение и вычитание дробей».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11.  </w:t>
            </w:r>
            <w:r w:rsidRPr="00807E89">
              <w:rPr>
                <w:sz w:val="20"/>
                <w:szCs w:val="20"/>
              </w:rPr>
              <w:t>Работа над ошибками. Умножение дробей.     Возведение дроби в степень.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12.   </w:t>
            </w:r>
            <w:r w:rsidRPr="00807E89">
              <w:rPr>
                <w:sz w:val="20"/>
                <w:szCs w:val="20"/>
              </w:rPr>
              <w:t xml:space="preserve"> Умножение дробей.     Возведение дроби в степень.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13.  </w:t>
            </w:r>
            <w:r w:rsidRPr="00807E89">
              <w:rPr>
                <w:sz w:val="20"/>
                <w:szCs w:val="20"/>
              </w:rPr>
              <w:t>Умножение дробей.     Возведение дроби в степень.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14.  </w:t>
            </w:r>
            <w:r w:rsidRPr="00807E89">
              <w:rPr>
                <w:sz w:val="20"/>
                <w:szCs w:val="20"/>
              </w:rPr>
              <w:t>Деление дробей.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15.  </w:t>
            </w:r>
            <w:r w:rsidRPr="00807E89">
              <w:rPr>
                <w:sz w:val="20"/>
                <w:szCs w:val="20"/>
              </w:rPr>
              <w:t>Деление дробей.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16.  </w:t>
            </w:r>
            <w:r w:rsidRPr="00807E89">
              <w:rPr>
                <w:sz w:val="20"/>
                <w:szCs w:val="20"/>
              </w:rPr>
              <w:t>Преобразование рациональных выражений.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17.  </w:t>
            </w:r>
            <w:r w:rsidRPr="00807E89">
              <w:rPr>
                <w:sz w:val="20"/>
                <w:szCs w:val="20"/>
              </w:rPr>
              <w:t>Преобразование рациональных выражений.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18.  </w:t>
            </w:r>
            <w:r w:rsidRPr="00807E89">
              <w:rPr>
                <w:sz w:val="20"/>
                <w:szCs w:val="20"/>
              </w:rPr>
              <w:t>Преобразование рациональных выражений.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19.</w:t>
            </w:r>
            <w:r w:rsidRPr="00807E89">
              <w:rPr>
                <w:sz w:val="20"/>
                <w:szCs w:val="20"/>
              </w:rPr>
              <w:t xml:space="preserve"> Функция у=</w:t>
            </w:r>
            <w:r w:rsidRPr="00807E89">
              <w:rPr>
                <w:sz w:val="20"/>
                <w:szCs w:val="20"/>
                <w:lang w:val="en-US"/>
              </w:rPr>
              <w:t>k</w:t>
            </w:r>
            <w:r w:rsidRPr="00807E89">
              <w:rPr>
                <w:sz w:val="20"/>
                <w:szCs w:val="20"/>
              </w:rPr>
              <w:t xml:space="preserve">/х и её график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20.  </w:t>
            </w:r>
            <w:r w:rsidRPr="00807E89">
              <w:rPr>
                <w:sz w:val="20"/>
                <w:szCs w:val="20"/>
              </w:rPr>
              <w:t>Функция у=</w:t>
            </w:r>
            <w:r w:rsidRPr="00807E89">
              <w:rPr>
                <w:sz w:val="20"/>
                <w:szCs w:val="20"/>
                <w:lang w:val="en-US"/>
              </w:rPr>
              <w:t>k</w:t>
            </w:r>
            <w:r w:rsidRPr="00807E89">
              <w:rPr>
                <w:sz w:val="20"/>
                <w:szCs w:val="20"/>
              </w:rPr>
              <w:t>/х и её график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21.  </w:t>
            </w:r>
            <w:r w:rsidRPr="00807E89">
              <w:rPr>
                <w:sz w:val="20"/>
                <w:szCs w:val="20"/>
              </w:rPr>
              <w:t>Функция у=</w:t>
            </w:r>
            <w:r w:rsidRPr="00807E89">
              <w:rPr>
                <w:sz w:val="20"/>
                <w:szCs w:val="20"/>
                <w:lang w:val="en-US"/>
              </w:rPr>
              <w:t>k</w:t>
            </w:r>
            <w:r w:rsidRPr="00807E89">
              <w:rPr>
                <w:sz w:val="20"/>
                <w:szCs w:val="20"/>
              </w:rPr>
              <w:t>/х и её график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22.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2</w:t>
            </w:r>
            <w:r w:rsidRPr="00807E89">
              <w:rPr>
                <w:b/>
                <w:sz w:val="20"/>
                <w:szCs w:val="20"/>
              </w:rPr>
              <w:t xml:space="preserve"> по теме: « Произведение и частное дробей».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245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>2.Квадратные корни ( 20 часов)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23.  </w:t>
            </w:r>
            <w:r w:rsidRPr="00807E89">
              <w:rPr>
                <w:sz w:val="20"/>
                <w:szCs w:val="20"/>
              </w:rPr>
              <w:t>Работа над ошибками. Рациональные числа.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24.  </w:t>
            </w:r>
            <w:r w:rsidRPr="00807E89">
              <w:rPr>
                <w:sz w:val="20"/>
                <w:szCs w:val="20"/>
              </w:rPr>
              <w:t>Иррациональные числа.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25.  </w:t>
            </w:r>
            <w:r w:rsidRPr="00807E89">
              <w:rPr>
                <w:sz w:val="20"/>
                <w:szCs w:val="20"/>
              </w:rPr>
              <w:t>Квадратные корни. Арифметический квадратный корень.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26.  </w:t>
            </w:r>
            <w:r w:rsidRPr="00807E89">
              <w:rPr>
                <w:sz w:val="20"/>
                <w:szCs w:val="20"/>
              </w:rPr>
              <w:t>Квадратные корни. Арифметический квадратный корень.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27.  </w:t>
            </w:r>
            <w:r w:rsidRPr="00807E89">
              <w:rPr>
                <w:sz w:val="20"/>
                <w:szCs w:val="20"/>
              </w:rPr>
              <w:t>Уравнение х</w:t>
            </w:r>
            <w:r w:rsidRPr="00807E89">
              <w:rPr>
                <w:sz w:val="20"/>
                <w:szCs w:val="20"/>
                <w:vertAlign w:val="superscript"/>
              </w:rPr>
              <w:t>2</w:t>
            </w:r>
            <w:r w:rsidRPr="00807E89">
              <w:rPr>
                <w:sz w:val="20"/>
                <w:szCs w:val="20"/>
              </w:rPr>
              <w:t>=а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807E89">
              <w:rPr>
                <w:b/>
                <w:sz w:val="20"/>
                <w:szCs w:val="20"/>
              </w:rPr>
              <w:t xml:space="preserve">четверть    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28.  </w:t>
            </w:r>
            <w:r w:rsidRPr="00807E89">
              <w:rPr>
                <w:sz w:val="20"/>
                <w:szCs w:val="20"/>
              </w:rPr>
              <w:t>Уравнение х</w:t>
            </w:r>
            <w:r w:rsidRPr="00807E89">
              <w:rPr>
                <w:sz w:val="20"/>
                <w:szCs w:val="20"/>
                <w:vertAlign w:val="superscript"/>
              </w:rPr>
              <w:t>2</w:t>
            </w:r>
            <w:r w:rsidRPr="00807E89">
              <w:rPr>
                <w:sz w:val="20"/>
                <w:szCs w:val="20"/>
              </w:rPr>
              <w:t>=а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29.   </w:t>
            </w:r>
            <w:r w:rsidRPr="00807E89">
              <w:rPr>
                <w:sz w:val="20"/>
                <w:szCs w:val="20"/>
              </w:rPr>
              <w:t>Нахождение приближённого значения квадратного корня.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30.  </w:t>
            </w:r>
            <w:r w:rsidRPr="00807E89">
              <w:rPr>
                <w:sz w:val="20"/>
                <w:szCs w:val="20"/>
              </w:rPr>
              <w:t>Функция у=√х и её график.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31.  </w:t>
            </w:r>
            <w:r w:rsidRPr="00807E89">
              <w:rPr>
                <w:sz w:val="20"/>
                <w:szCs w:val="20"/>
              </w:rPr>
              <w:t>Функция у=√х и её график.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32.  </w:t>
            </w:r>
            <w:r w:rsidRPr="00807E89">
              <w:rPr>
                <w:sz w:val="20"/>
                <w:szCs w:val="20"/>
              </w:rPr>
              <w:t>Квадратный корень из произведения и дроби.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33. </w:t>
            </w:r>
            <w:r w:rsidRPr="00807E89">
              <w:rPr>
                <w:sz w:val="20"/>
                <w:szCs w:val="20"/>
              </w:rPr>
              <w:t>Квадратный корень из произведения и дроби.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34.</w:t>
            </w:r>
            <w:r w:rsidRPr="00807E89">
              <w:rPr>
                <w:sz w:val="20"/>
                <w:szCs w:val="20"/>
              </w:rPr>
              <w:t xml:space="preserve"> Квадратный корень из степени.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35.  </w:t>
            </w:r>
            <w:r w:rsidRPr="00807E89">
              <w:rPr>
                <w:sz w:val="20"/>
                <w:szCs w:val="20"/>
              </w:rPr>
              <w:t>Квадратный корень из степени.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07E89">
              <w:rPr>
                <w:b/>
                <w:sz w:val="20"/>
                <w:szCs w:val="20"/>
              </w:rPr>
              <w:t xml:space="preserve">    36.  </w:t>
            </w:r>
            <w:r w:rsidRPr="00807E89">
              <w:rPr>
                <w:b/>
                <w:sz w:val="20"/>
                <w:szCs w:val="20"/>
                <w:u w:val="single"/>
              </w:rPr>
              <w:t xml:space="preserve">Контрольная работа № 3 по теме: « Арифметический квадратный корень </w:t>
            </w:r>
            <w:r w:rsidRPr="00807E89">
              <w:rPr>
                <w:b/>
                <w:sz w:val="20"/>
                <w:szCs w:val="20"/>
                <w:u w:val="single"/>
              </w:rPr>
              <w:lastRenderedPageBreak/>
              <w:t>и его свойства».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lastRenderedPageBreak/>
              <w:t xml:space="preserve">    37. </w:t>
            </w:r>
            <w:r w:rsidRPr="00807E89">
              <w:rPr>
                <w:sz w:val="20"/>
                <w:szCs w:val="20"/>
              </w:rPr>
              <w:t>Работа над ошибками. Вынесение множителя из-под знака корня. Внесение под знак корня.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38.  </w:t>
            </w:r>
            <w:r w:rsidRPr="00807E89">
              <w:rPr>
                <w:sz w:val="20"/>
                <w:szCs w:val="20"/>
              </w:rPr>
              <w:t>Вынесение множителя из-под знака корня. Внесение под знак корня.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39.  </w:t>
            </w:r>
            <w:r w:rsidRPr="00807E89">
              <w:rPr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40.  </w:t>
            </w:r>
            <w:r w:rsidRPr="00807E89">
              <w:rPr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41.  </w:t>
            </w:r>
            <w:r w:rsidRPr="00807E89">
              <w:rPr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07E89">
              <w:rPr>
                <w:b/>
                <w:sz w:val="20"/>
                <w:szCs w:val="20"/>
              </w:rPr>
              <w:t xml:space="preserve">    42.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4 по теме: « Применение свойств арифметического квадратного корня».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        3. Квадратные уравнения(23 часа)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43.  </w:t>
            </w:r>
            <w:r w:rsidRPr="00807E89">
              <w:rPr>
                <w:sz w:val="20"/>
                <w:szCs w:val="20"/>
              </w:rPr>
              <w:t>Работа над ошибками. Определение квадратного корня. Неполные квадратные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44.  </w:t>
            </w:r>
            <w:r w:rsidRPr="00807E89">
              <w:rPr>
                <w:sz w:val="20"/>
                <w:szCs w:val="20"/>
              </w:rPr>
              <w:t>Определение квадратного корня. Неполные квадратные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45.  </w:t>
            </w:r>
            <w:r w:rsidRPr="00807E89">
              <w:rPr>
                <w:sz w:val="20"/>
                <w:szCs w:val="20"/>
              </w:rPr>
              <w:t>Решение квадрат</w:t>
            </w:r>
            <w:r>
              <w:rPr>
                <w:sz w:val="20"/>
                <w:szCs w:val="20"/>
              </w:rPr>
              <w:t>ных уравнений выделением  квадрата двучлена.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46.  </w:t>
            </w:r>
            <w:r w:rsidRPr="00807E89">
              <w:rPr>
                <w:sz w:val="20"/>
                <w:szCs w:val="20"/>
              </w:rPr>
              <w:t>Решение квадрат</w:t>
            </w:r>
            <w:r>
              <w:rPr>
                <w:sz w:val="20"/>
                <w:szCs w:val="20"/>
              </w:rPr>
              <w:t>ных уравнений выделением  квадрата двучлена.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47.  </w:t>
            </w:r>
            <w:r>
              <w:rPr>
                <w:b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ормула корней квадратного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48</w:t>
            </w:r>
            <w:r>
              <w:rPr>
                <w:b/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ормула корней квадратного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tabs>
                <w:tab w:val="left" w:pos="2685"/>
              </w:tabs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ab/>
            </w:r>
            <w:r w:rsidRPr="00807E89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807E89">
              <w:rPr>
                <w:b/>
                <w:sz w:val="20"/>
                <w:szCs w:val="20"/>
              </w:rPr>
              <w:t xml:space="preserve">четверть    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49</w:t>
            </w:r>
            <w:r>
              <w:rPr>
                <w:b/>
                <w:sz w:val="20"/>
                <w:szCs w:val="20"/>
              </w:rPr>
              <w:t>. Ф</w:t>
            </w:r>
            <w:r>
              <w:rPr>
                <w:sz w:val="20"/>
                <w:szCs w:val="20"/>
              </w:rPr>
              <w:t>ормула корней квадратного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50.  </w:t>
            </w:r>
            <w:r w:rsidRPr="00807E89">
              <w:rPr>
                <w:sz w:val="20"/>
                <w:szCs w:val="20"/>
              </w:rPr>
              <w:t>Решение задач с помощью квадратных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51.   </w:t>
            </w:r>
            <w:r w:rsidRPr="00807E89">
              <w:rPr>
                <w:sz w:val="20"/>
                <w:szCs w:val="20"/>
              </w:rPr>
              <w:t>Решение задач с помощью квадратных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52.  </w:t>
            </w:r>
            <w:r w:rsidRPr="00807E89">
              <w:rPr>
                <w:sz w:val="20"/>
                <w:szCs w:val="20"/>
              </w:rPr>
              <w:t>Решение задач с помощью квадратных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53.  </w:t>
            </w:r>
            <w:r w:rsidRPr="00807E89">
              <w:rPr>
                <w:sz w:val="20"/>
                <w:szCs w:val="20"/>
              </w:rPr>
              <w:t>Теорема Виета.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54.  </w:t>
            </w:r>
            <w:r w:rsidRPr="00807E89">
              <w:rPr>
                <w:sz w:val="20"/>
                <w:szCs w:val="20"/>
              </w:rPr>
              <w:t>Теорема Виета.</w:t>
            </w:r>
          </w:p>
        </w:tc>
      </w:tr>
      <w:tr w:rsidR="00C452E1" w:rsidRPr="00807E89" w:rsidTr="00C452E1">
        <w:trPr>
          <w:trHeight w:val="495"/>
        </w:trPr>
        <w:tc>
          <w:tcPr>
            <w:tcW w:w="7232" w:type="dxa"/>
            <w:tcBorders>
              <w:bottom w:val="single" w:sz="4" w:space="0" w:color="auto"/>
            </w:tcBorders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07E89">
              <w:rPr>
                <w:b/>
                <w:sz w:val="20"/>
                <w:szCs w:val="20"/>
              </w:rPr>
              <w:t xml:space="preserve">     55.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5 по теме: « Квадратное уравнение и его корни».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0" w:firstLine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rPr>
          <w:trHeight w:val="333"/>
        </w:trPr>
        <w:tc>
          <w:tcPr>
            <w:tcW w:w="7232" w:type="dxa"/>
            <w:tcBorders>
              <w:top w:val="single" w:sz="4" w:space="0" w:color="auto"/>
            </w:tcBorders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56.  </w:t>
            </w:r>
            <w:r w:rsidRPr="00807E89">
              <w:rPr>
                <w:sz w:val="20"/>
                <w:szCs w:val="20"/>
              </w:rPr>
              <w:t>Работа над ошибками. Решение дробных рациональных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57.  </w:t>
            </w:r>
            <w:r w:rsidRPr="00807E89">
              <w:rPr>
                <w:sz w:val="20"/>
                <w:szCs w:val="20"/>
              </w:rPr>
              <w:t>Решение дробных рациональных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58.  </w:t>
            </w:r>
            <w:r w:rsidRPr="00807E89">
              <w:rPr>
                <w:sz w:val="20"/>
                <w:szCs w:val="20"/>
              </w:rPr>
              <w:t>Решение дробных рациональных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59.  </w:t>
            </w:r>
            <w:r>
              <w:rPr>
                <w:sz w:val="20"/>
                <w:szCs w:val="20"/>
              </w:rPr>
              <w:t xml:space="preserve">Решение </w:t>
            </w:r>
            <w:r w:rsidRPr="00A23ACD">
              <w:rPr>
                <w:sz w:val="20"/>
                <w:szCs w:val="20"/>
              </w:rPr>
              <w:t>дробных</w:t>
            </w:r>
            <w:r w:rsidRPr="00807E89">
              <w:rPr>
                <w:sz w:val="20"/>
                <w:szCs w:val="20"/>
              </w:rPr>
              <w:t xml:space="preserve">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60.  </w:t>
            </w:r>
            <w:r>
              <w:rPr>
                <w:sz w:val="20"/>
                <w:szCs w:val="20"/>
              </w:rPr>
              <w:t xml:space="preserve">Решение </w:t>
            </w:r>
            <w:r w:rsidRPr="00807E89">
              <w:rPr>
                <w:sz w:val="20"/>
                <w:szCs w:val="20"/>
              </w:rPr>
              <w:t>дробных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61.  </w:t>
            </w:r>
            <w:r w:rsidRPr="00807E89">
              <w:rPr>
                <w:sz w:val="20"/>
                <w:szCs w:val="20"/>
              </w:rPr>
              <w:t>Решение задач с помощью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62</w:t>
            </w:r>
            <w:r>
              <w:rPr>
                <w:b/>
                <w:sz w:val="20"/>
                <w:szCs w:val="20"/>
              </w:rPr>
              <w:t>.</w:t>
            </w:r>
            <w:r w:rsidRPr="00807E89">
              <w:rPr>
                <w:sz w:val="20"/>
                <w:szCs w:val="20"/>
              </w:rPr>
              <w:t xml:space="preserve"> Решение задач с помощью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63.  </w:t>
            </w:r>
            <w:r w:rsidRPr="00807E89">
              <w:rPr>
                <w:sz w:val="20"/>
                <w:szCs w:val="20"/>
              </w:rPr>
              <w:t>Решение задач с помощью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64.  </w:t>
            </w:r>
            <w:r w:rsidRPr="00807E89">
              <w:rPr>
                <w:sz w:val="20"/>
                <w:szCs w:val="20"/>
              </w:rPr>
              <w:t>Графический способ решения уравнений.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07E89">
              <w:rPr>
                <w:b/>
                <w:sz w:val="20"/>
                <w:szCs w:val="20"/>
              </w:rPr>
              <w:t xml:space="preserve">     65.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6 по теме: « Дробные рациональные уравнения</w:t>
            </w:r>
            <w:r>
              <w:rPr>
                <w:b/>
                <w:sz w:val="20"/>
                <w:szCs w:val="20"/>
                <w:u w:val="single"/>
              </w:rPr>
              <w:t xml:space="preserve">. Текстовые задачи </w:t>
            </w:r>
            <w:r w:rsidRPr="00807E89">
              <w:rPr>
                <w:b/>
                <w:sz w:val="20"/>
                <w:szCs w:val="20"/>
                <w:u w:val="single"/>
              </w:rPr>
              <w:t>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9120B9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4. Неравенства (20</w:t>
            </w:r>
            <w:r w:rsidR="00C452E1" w:rsidRPr="00807E89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66.  </w:t>
            </w:r>
            <w:r w:rsidRPr="00807E89">
              <w:rPr>
                <w:sz w:val="20"/>
                <w:szCs w:val="20"/>
              </w:rPr>
              <w:t>Работа над ошибками. Числовые неравенства.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67. Ч</w:t>
            </w:r>
            <w:r>
              <w:rPr>
                <w:sz w:val="20"/>
                <w:szCs w:val="20"/>
              </w:rPr>
              <w:t>исловые</w:t>
            </w:r>
            <w:r w:rsidRPr="00807E89">
              <w:rPr>
                <w:sz w:val="20"/>
                <w:szCs w:val="20"/>
              </w:rPr>
              <w:t xml:space="preserve"> неравенств</w:t>
            </w:r>
            <w:r>
              <w:rPr>
                <w:sz w:val="20"/>
                <w:szCs w:val="20"/>
              </w:rPr>
              <w:t>а</w:t>
            </w:r>
            <w:r w:rsidRPr="00807E89"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68.  </w:t>
            </w:r>
            <w:r w:rsidRPr="00807E89">
              <w:rPr>
                <w:sz w:val="20"/>
                <w:szCs w:val="20"/>
              </w:rPr>
              <w:t>Свойства числовых неравенств.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69. </w:t>
            </w:r>
            <w:r w:rsidRPr="00807E89">
              <w:rPr>
                <w:sz w:val="20"/>
                <w:szCs w:val="20"/>
              </w:rPr>
              <w:t>Свойства числовых неравенств.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70.</w:t>
            </w:r>
            <w:r>
              <w:rPr>
                <w:sz w:val="20"/>
                <w:szCs w:val="20"/>
              </w:rPr>
              <w:t>Сложение и умноже</w:t>
            </w:r>
            <w:r w:rsidRPr="00807E89">
              <w:rPr>
                <w:sz w:val="20"/>
                <w:szCs w:val="20"/>
              </w:rPr>
              <w:t>ние числовых неравенств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71</w:t>
            </w:r>
            <w:r w:rsidRPr="00807E89">
              <w:rPr>
                <w:sz w:val="20"/>
                <w:szCs w:val="20"/>
              </w:rPr>
              <w:t xml:space="preserve"> Сложение и вычитание числовых неравенств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72.</w:t>
            </w:r>
            <w:r>
              <w:rPr>
                <w:sz w:val="20"/>
                <w:szCs w:val="20"/>
              </w:rPr>
              <w:t>Сложение и умноже</w:t>
            </w:r>
            <w:r w:rsidRPr="00807E89">
              <w:rPr>
                <w:sz w:val="20"/>
                <w:szCs w:val="20"/>
              </w:rPr>
              <w:t>ние числовых неравенств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73. </w:t>
            </w:r>
            <w:r>
              <w:rPr>
                <w:b/>
                <w:sz w:val="20"/>
                <w:szCs w:val="20"/>
              </w:rPr>
              <w:t>Погрешность и точность приближения.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07E89">
              <w:rPr>
                <w:b/>
                <w:sz w:val="20"/>
                <w:szCs w:val="20"/>
              </w:rPr>
              <w:t xml:space="preserve">     74.  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7 по теме: « Числовые неравенства и их корни».</w:t>
            </w:r>
          </w:p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sz w:val="20"/>
                <w:szCs w:val="20"/>
              </w:rPr>
              <w:t>Решение неравенств с одной переменной.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75.</w:t>
            </w:r>
            <w:r w:rsidRPr="00807E89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абота над ошибками. Пересечение и объединение множеств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76.</w:t>
            </w:r>
            <w:r w:rsidRPr="00807E89">
              <w:rPr>
                <w:sz w:val="20"/>
                <w:szCs w:val="20"/>
              </w:rPr>
              <w:t xml:space="preserve"> Числовые промежутки.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77.</w:t>
            </w:r>
            <w:r w:rsidRPr="00807E89">
              <w:rPr>
                <w:sz w:val="20"/>
                <w:szCs w:val="20"/>
              </w:rPr>
              <w:t xml:space="preserve"> Числовые промежутки.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78.</w:t>
            </w:r>
            <w:r w:rsidRPr="00807E89">
              <w:rPr>
                <w:sz w:val="20"/>
                <w:szCs w:val="20"/>
              </w:rPr>
              <w:t xml:space="preserve"> Решение неравенств с одной переменной.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tabs>
                <w:tab w:val="center" w:pos="3206"/>
              </w:tabs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ab/>
            </w:r>
            <w:r w:rsidRPr="00807E89">
              <w:rPr>
                <w:b/>
                <w:sz w:val="20"/>
                <w:szCs w:val="20"/>
                <w:lang w:val="en-US"/>
              </w:rPr>
              <w:t xml:space="preserve">VI </w:t>
            </w:r>
            <w:r w:rsidRPr="00807E89">
              <w:rPr>
                <w:b/>
                <w:sz w:val="20"/>
                <w:szCs w:val="20"/>
              </w:rPr>
              <w:t xml:space="preserve">четверть                       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79.</w:t>
            </w:r>
            <w:r w:rsidRPr="00807E89">
              <w:rPr>
                <w:sz w:val="20"/>
                <w:szCs w:val="20"/>
              </w:rPr>
              <w:t xml:space="preserve"> Решение неравенств с одной переменной.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80</w:t>
            </w:r>
            <w:r w:rsidRPr="00807E89">
              <w:rPr>
                <w:sz w:val="20"/>
                <w:szCs w:val="20"/>
              </w:rPr>
              <w:t xml:space="preserve"> Решение неравенств с одной переменной.</w:t>
            </w:r>
            <w:r w:rsidRPr="00807E89">
              <w:rPr>
                <w:b/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81.</w:t>
            </w:r>
            <w:r w:rsidRPr="00807E89">
              <w:rPr>
                <w:sz w:val="20"/>
                <w:szCs w:val="20"/>
              </w:rPr>
              <w:t xml:space="preserve"> Решение неравенств с одной переменной.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lastRenderedPageBreak/>
              <w:t xml:space="preserve">   82.</w:t>
            </w:r>
            <w:r w:rsidRPr="00807E89">
              <w:rPr>
                <w:sz w:val="20"/>
                <w:szCs w:val="20"/>
              </w:rPr>
              <w:t xml:space="preserve"> Решение систем неравенств с одной переменной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83. </w:t>
            </w:r>
            <w:r w:rsidRPr="00807E89">
              <w:rPr>
                <w:sz w:val="20"/>
                <w:szCs w:val="20"/>
              </w:rPr>
              <w:t>Решение систем неравенств с одной переменной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84.</w:t>
            </w:r>
            <w:r w:rsidRPr="00807E89">
              <w:rPr>
                <w:sz w:val="20"/>
                <w:szCs w:val="20"/>
              </w:rPr>
              <w:t xml:space="preserve"> Решение систем неравенств с одной переменной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 85. </w:t>
            </w:r>
            <w:r w:rsidRPr="00807E89">
              <w:rPr>
                <w:b/>
                <w:sz w:val="20"/>
                <w:szCs w:val="20"/>
                <w:u w:val="single"/>
              </w:rPr>
              <w:t>Контрольная работа № 8 по теме: « Неравенства с одной переменной и их системы».</w:t>
            </w:r>
          </w:p>
        </w:tc>
      </w:tr>
      <w:tr w:rsidR="009120B9" w:rsidRPr="00807E89" w:rsidTr="00C452E1">
        <w:tc>
          <w:tcPr>
            <w:tcW w:w="7232" w:type="dxa"/>
          </w:tcPr>
          <w:p w:rsidR="009120B9" w:rsidRPr="00807E89" w:rsidRDefault="009120B9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5.Степень с целым показателем(7ч)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86.</w:t>
            </w:r>
            <w:r w:rsidRPr="00807E89">
              <w:rPr>
                <w:sz w:val="20"/>
                <w:szCs w:val="20"/>
              </w:rPr>
              <w:t xml:space="preserve"> Работа над ошибками. Определение степени с целым отрицательным показателем..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87.</w:t>
            </w:r>
            <w:r w:rsidRPr="00807E89">
              <w:rPr>
                <w:sz w:val="20"/>
                <w:szCs w:val="20"/>
              </w:rPr>
              <w:t xml:space="preserve"> Определение степени с целым отрицательным показателем.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88.</w:t>
            </w:r>
            <w:r w:rsidRPr="00807E89">
              <w:rPr>
                <w:sz w:val="20"/>
                <w:szCs w:val="20"/>
              </w:rPr>
              <w:t xml:space="preserve"> Свойства степени с целым показателем.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89.</w:t>
            </w:r>
            <w:r w:rsidRPr="00807E89">
              <w:rPr>
                <w:sz w:val="20"/>
                <w:szCs w:val="20"/>
              </w:rPr>
              <w:t xml:space="preserve"> Свойства степени с целым показателем.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90.  </w:t>
            </w:r>
            <w:r w:rsidRPr="00807E89">
              <w:rPr>
                <w:sz w:val="20"/>
                <w:szCs w:val="20"/>
              </w:rPr>
              <w:t>Стандартный вид числа.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91.</w:t>
            </w:r>
            <w:r w:rsidRPr="00807E89">
              <w:rPr>
                <w:sz w:val="20"/>
                <w:szCs w:val="20"/>
              </w:rPr>
              <w:t xml:space="preserve"> Стандартный вид числа.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92. </w:t>
            </w:r>
            <w:r w:rsidRPr="00807E89">
              <w:rPr>
                <w:b/>
                <w:sz w:val="20"/>
                <w:szCs w:val="20"/>
                <w:u w:val="single"/>
              </w:rPr>
              <w:t xml:space="preserve">Контрольная работа № </w:t>
            </w:r>
            <w:r w:rsidRPr="00357DBF">
              <w:rPr>
                <w:b/>
                <w:sz w:val="20"/>
                <w:szCs w:val="20"/>
                <w:u w:val="single"/>
              </w:rPr>
              <w:t>9</w:t>
            </w:r>
            <w:r w:rsidRPr="00357DBF">
              <w:rPr>
                <w:b/>
                <w:sz w:val="20"/>
                <w:szCs w:val="20"/>
              </w:rPr>
              <w:t xml:space="preserve">      по теме: « Степень с целым показателем и её свойства».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9120B9" w:rsidP="009120B9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6</w:t>
            </w:r>
            <w:r w:rsidR="00C452E1">
              <w:rPr>
                <w:b/>
                <w:sz w:val="20"/>
                <w:szCs w:val="20"/>
              </w:rPr>
              <w:t>.</w:t>
            </w:r>
            <w:r w:rsidR="00C452E1" w:rsidRPr="00807E89">
              <w:rPr>
                <w:b/>
                <w:sz w:val="20"/>
                <w:szCs w:val="20"/>
              </w:rPr>
              <w:t>Элементы статистики(4 часа).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93.  </w:t>
            </w:r>
            <w:r w:rsidRPr="00807E89">
              <w:rPr>
                <w:sz w:val="20"/>
                <w:szCs w:val="20"/>
              </w:rPr>
              <w:t>Работа над ошибками. Сбор и группировка статистических данных.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94</w:t>
            </w:r>
            <w:r>
              <w:rPr>
                <w:b/>
                <w:sz w:val="20"/>
                <w:szCs w:val="20"/>
              </w:rPr>
              <w:t>.</w:t>
            </w:r>
            <w:r w:rsidRPr="00807E89">
              <w:rPr>
                <w:sz w:val="20"/>
                <w:szCs w:val="20"/>
              </w:rPr>
              <w:t>. Сбор и группировка статистических данных.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95</w:t>
            </w:r>
            <w:r>
              <w:rPr>
                <w:b/>
                <w:sz w:val="20"/>
                <w:szCs w:val="20"/>
              </w:rPr>
              <w:t>.</w:t>
            </w:r>
            <w:r w:rsidRPr="00807E89">
              <w:rPr>
                <w:sz w:val="20"/>
                <w:szCs w:val="20"/>
              </w:rPr>
              <w:t xml:space="preserve"> Наглядное представление статистической информации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07E89">
              <w:rPr>
                <w:sz w:val="20"/>
                <w:szCs w:val="20"/>
              </w:rPr>
              <w:t>Наглядное представление статистической информации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9120B9" w:rsidP="009120B9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7</w:t>
            </w:r>
            <w:r w:rsidR="00C452E1">
              <w:rPr>
                <w:b/>
                <w:sz w:val="20"/>
                <w:szCs w:val="20"/>
              </w:rPr>
              <w:t>.</w:t>
            </w:r>
            <w:r w:rsidR="00A608F9">
              <w:rPr>
                <w:b/>
                <w:sz w:val="20"/>
                <w:szCs w:val="20"/>
              </w:rPr>
              <w:t xml:space="preserve"> Повторение( 9</w:t>
            </w:r>
            <w:r w:rsidR="00C452E1" w:rsidRPr="00807E89">
              <w:rPr>
                <w:b/>
                <w:sz w:val="20"/>
                <w:szCs w:val="20"/>
              </w:rPr>
              <w:t xml:space="preserve"> часа).          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97.</w:t>
            </w:r>
            <w:r w:rsidRPr="00807E89">
              <w:rPr>
                <w:sz w:val="20"/>
                <w:szCs w:val="20"/>
              </w:rPr>
              <w:t xml:space="preserve"> Повторение.</w:t>
            </w:r>
            <w:r>
              <w:rPr>
                <w:sz w:val="20"/>
                <w:szCs w:val="20"/>
              </w:rPr>
              <w:t xml:space="preserve"> Дроби.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98.  </w:t>
            </w:r>
            <w:r w:rsidRPr="00807E89">
              <w:rPr>
                <w:sz w:val="20"/>
                <w:szCs w:val="20"/>
              </w:rPr>
              <w:t xml:space="preserve"> Повторение.</w:t>
            </w:r>
            <w:r>
              <w:rPr>
                <w:sz w:val="20"/>
                <w:szCs w:val="20"/>
              </w:rPr>
              <w:t xml:space="preserve"> Квадратные корни.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 99.</w:t>
            </w:r>
            <w:r>
              <w:rPr>
                <w:sz w:val="20"/>
                <w:szCs w:val="20"/>
              </w:rPr>
              <w:t xml:space="preserve">   Повторение. Квадратные уравнения.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100. </w:t>
            </w:r>
            <w:r>
              <w:rPr>
                <w:sz w:val="20"/>
                <w:szCs w:val="20"/>
              </w:rPr>
              <w:t xml:space="preserve"> Повторение. Неравенства.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101. </w:t>
            </w:r>
            <w:r>
              <w:rPr>
                <w:sz w:val="20"/>
                <w:szCs w:val="20"/>
              </w:rPr>
              <w:t xml:space="preserve"> Итоговая контрольная работа № 10.</w:t>
            </w:r>
          </w:p>
        </w:tc>
      </w:tr>
      <w:tr w:rsidR="00C452E1" w:rsidRPr="00807E89" w:rsidTr="00C452E1">
        <w:tc>
          <w:tcPr>
            <w:tcW w:w="7232" w:type="dxa"/>
          </w:tcPr>
          <w:p w:rsidR="00C452E1" w:rsidRPr="00807E89" w:rsidRDefault="00C452E1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807E89">
              <w:rPr>
                <w:b/>
                <w:sz w:val="20"/>
                <w:szCs w:val="20"/>
              </w:rPr>
              <w:t xml:space="preserve">    102.</w:t>
            </w:r>
            <w:r>
              <w:rPr>
                <w:sz w:val="20"/>
                <w:szCs w:val="20"/>
              </w:rPr>
              <w:t xml:space="preserve">  Повторение. </w:t>
            </w:r>
          </w:p>
        </w:tc>
      </w:tr>
      <w:tr w:rsidR="00A608F9" w:rsidRPr="00807E89" w:rsidTr="00C452E1">
        <w:tc>
          <w:tcPr>
            <w:tcW w:w="7232" w:type="dxa"/>
          </w:tcPr>
          <w:p w:rsidR="00A608F9" w:rsidRPr="00807E89" w:rsidRDefault="00A608F9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103.Повторение.</w:t>
            </w:r>
          </w:p>
        </w:tc>
      </w:tr>
      <w:tr w:rsidR="00A608F9" w:rsidRPr="00807E89" w:rsidTr="00C452E1">
        <w:tc>
          <w:tcPr>
            <w:tcW w:w="7232" w:type="dxa"/>
          </w:tcPr>
          <w:p w:rsidR="00A608F9" w:rsidRPr="00807E89" w:rsidRDefault="00A608F9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104. Повторение.</w:t>
            </w:r>
          </w:p>
        </w:tc>
      </w:tr>
      <w:tr w:rsidR="00A608F9" w:rsidRPr="00807E89" w:rsidTr="00C452E1">
        <w:tc>
          <w:tcPr>
            <w:tcW w:w="7232" w:type="dxa"/>
          </w:tcPr>
          <w:p w:rsidR="00A608F9" w:rsidRPr="00807E89" w:rsidRDefault="00A608F9" w:rsidP="00B31FF4">
            <w:pPr>
              <w:pStyle w:val="aa"/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105. Повторение.</w:t>
            </w:r>
          </w:p>
        </w:tc>
      </w:tr>
    </w:tbl>
    <w:p w:rsidR="00C452E1" w:rsidRPr="00807E89" w:rsidRDefault="00C452E1" w:rsidP="00C452E1">
      <w:pPr>
        <w:ind w:left="-284"/>
        <w:rPr>
          <w:sz w:val="20"/>
          <w:szCs w:val="20"/>
        </w:rPr>
      </w:pPr>
    </w:p>
    <w:p w:rsidR="00C452E1" w:rsidRPr="007679FB" w:rsidRDefault="00C452E1" w:rsidP="00C56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6707" w:rsidRDefault="00C56707" w:rsidP="00C56707">
      <w:pPr>
        <w:pStyle w:val="a4"/>
        <w:widowControl w:val="0"/>
        <w:ind w:left="0" w:right="527" w:firstLine="0"/>
        <w:rPr>
          <w:b/>
          <w:bCs/>
        </w:rPr>
      </w:pPr>
    </w:p>
    <w:p w:rsidR="00010AB8" w:rsidRPr="00A608F9" w:rsidRDefault="00010AB8" w:rsidP="00010AB8">
      <w:pPr>
        <w:pStyle w:val="a4"/>
        <w:widowControl w:val="0"/>
        <w:ind w:left="0" w:right="527" w:firstLine="0"/>
        <w:jc w:val="center"/>
        <w:rPr>
          <w:b/>
          <w:bCs/>
          <w:caps/>
          <w:sz w:val="28"/>
          <w:szCs w:val="28"/>
        </w:rPr>
      </w:pPr>
    </w:p>
    <w:p w:rsidR="00C56707" w:rsidRDefault="00C56707" w:rsidP="00C5670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Описание учебно-методического и материально-технического обеспечения образовательного процесса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учебник для 8 класса для общеобразовательных учреждений / Ю.Н. Макарычев, Н.Г. Миндюк, К.И.Нешков, С.Б. Суворова : Просвещение, 2015.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элементы статистики и теории вероятностей. Учебное пособие для учащихся 7 – 9 классов общеобразовательных учреждений / / Ю.Н. Макарычев, Н.Г. Миндюк: Просвещение, 2013.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8 класса / В.И. Жохов, Ю.Н. Макарычев, Н.Г. Миндюк: Просвещение 2013.</w:t>
      </w:r>
    </w:p>
    <w:p w:rsidR="00C56707" w:rsidRDefault="00C56707" w:rsidP="00C56707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мультимедийный проектор;</w:t>
      </w:r>
    </w:p>
    <w:p w:rsidR="00C56707" w:rsidRDefault="00C56707" w:rsidP="00C56707">
      <w:pPr>
        <w:rPr>
          <w:rFonts w:ascii="Times New Roman" w:hAnsi="Times New Roman" w:cs="Times New Roman"/>
          <w:b/>
          <w:sz w:val="24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C56707" w:rsidSect="007679FB"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96791" w:rsidRDefault="00A96791" w:rsidP="00C56707">
      <w:pPr>
        <w:pStyle w:val="a4"/>
        <w:widowControl w:val="0"/>
        <w:ind w:left="0" w:right="527" w:firstLine="0"/>
        <w:rPr>
          <w:bCs/>
          <w:sz w:val="28"/>
          <w:szCs w:val="28"/>
        </w:rPr>
      </w:pPr>
    </w:p>
    <w:p w:rsidR="00B44B6A" w:rsidRPr="00B44B6A" w:rsidRDefault="00B44B6A" w:rsidP="00B44B6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алгебре 8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B44B6A" w:rsidRDefault="00B44B6A" w:rsidP="00B44B6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C6E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tbl>
      <w:tblPr>
        <w:tblStyle w:val="a3"/>
        <w:tblW w:w="15602" w:type="dxa"/>
        <w:tblLayout w:type="fixed"/>
        <w:tblLook w:val="04A0"/>
      </w:tblPr>
      <w:tblGrid>
        <w:gridCol w:w="534"/>
        <w:gridCol w:w="141"/>
        <w:gridCol w:w="1135"/>
        <w:gridCol w:w="1278"/>
        <w:gridCol w:w="1701"/>
        <w:gridCol w:w="1558"/>
        <w:gridCol w:w="1518"/>
        <w:gridCol w:w="3444"/>
        <w:gridCol w:w="1376"/>
        <w:gridCol w:w="1033"/>
        <w:gridCol w:w="1033"/>
        <w:gridCol w:w="851"/>
      </w:tblGrid>
      <w:tr w:rsidR="00944BB1" w:rsidRPr="00221A0E" w:rsidTr="00944BB1">
        <w:tc>
          <w:tcPr>
            <w:tcW w:w="534" w:type="dxa"/>
            <w:vMerge w:val="restart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gridSpan w:val="2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8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58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1518" w:type="dxa"/>
            <w:vMerge w:val="restart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средства, обеспечивающие достижение результата</w:t>
            </w:r>
          </w:p>
        </w:tc>
        <w:tc>
          <w:tcPr>
            <w:tcW w:w="3444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376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033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44BB1" w:rsidRPr="00221A0E" w:rsidTr="00944BB1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44BB1" w:rsidRPr="009C53C3" w:rsidTr="00944BB1">
        <w:tc>
          <w:tcPr>
            <w:tcW w:w="15602" w:type="dxa"/>
            <w:gridSpan w:val="12"/>
            <w:shd w:val="clear" w:color="auto" w:fill="F2F2F2" w:themeFill="background1" w:themeFillShade="F2"/>
          </w:tcPr>
          <w:p w:rsidR="00944BB1" w:rsidRPr="009C53C3" w:rsidRDefault="00944BB1" w:rsidP="00C4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B2EFF"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ДРОБИ (22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44BB1" w:rsidRPr="009C53C3" w:rsidTr="00944BB1">
        <w:tc>
          <w:tcPr>
            <w:tcW w:w="15602" w:type="dxa"/>
            <w:gridSpan w:val="12"/>
          </w:tcPr>
          <w:p w:rsidR="00944BB1" w:rsidRPr="009C53C3" w:rsidRDefault="00944BB1" w:rsidP="00C1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Рац</w:t>
            </w:r>
            <w:r w:rsidR="00FB2EFF">
              <w:rPr>
                <w:rFonts w:ascii="Times New Roman" w:hAnsi="Times New Roman" w:cs="Times New Roman"/>
                <w:b/>
                <w:sz w:val="24"/>
                <w:szCs w:val="24"/>
              </w:rPr>
              <w:t>иональные дроби и их свойства (4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4BB1" w:rsidRPr="00221A0E" w:rsidTr="002A5562">
        <w:tc>
          <w:tcPr>
            <w:tcW w:w="675" w:type="dxa"/>
            <w:gridSpan w:val="2"/>
          </w:tcPr>
          <w:p w:rsidR="00944BB1" w:rsidRPr="002A5562" w:rsidRDefault="00944BB1" w:rsidP="002A556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A5562" w:rsidRDefault="00944BB1" w:rsidP="002A5562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8" w:type="dxa"/>
          </w:tcPr>
          <w:p w:rsidR="00944BB1" w:rsidRPr="00B67021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BE5146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рациональные выражения; смысл дроби;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допустимы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я переменных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1D2E02" w:rsidRDefault="00944BB1" w:rsidP="00344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</w:t>
            </w:r>
            <w:r w:rsidR="00344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мин)</w:t>
            </w:r>
          </w:p>
        </w:tc>
        <w:tc>
          <w:tcPr>
            <w:tcW w:w="3444" w:type="dxa"/>
          </w:tcPr>
          <w:p w:rsidR="00944BB1" w:rsidRPr="00A402B1" w:rsidRDefault="00944BB1" w:rsidP="00C12D3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402B1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  <w:p w:rsidR="00944BB1" w:rsidRPr="00A402B1" w:rsidRDefault="00944BB1" w:rsidP="00C12D3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944BB1" w:rsidRPr="00A402B1" w:rsidRDefault="00944BB1" w:rsidP="00C12D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402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02B1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02B1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окружающего мира по его целям </w:t>
            </w:r>
          </w:p>
        </w:tc>
        <w:tc>
          <w:tcPr>
            <w:tcW w:w="1376" w:type="dxa"/>
          </w:tcPr>
          <w:p w:rsidR="00944BB1" w:rsidRPr="00221A0E" w:rsidRDefault="00344AB5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1033" w:type="dxa"/>
          </w:tcPr>
          <w:p w:rsidR="00944BB1" w:rsidRPr="00472B9A" w:rsidRDefault="00944BB1" w:rsidP="00C12D3D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§1,№2(а),  4(б),6, 7(б)</w:t>
            </w:r>
          </w:p>
        </w:tc>
        <w:tc>
          <w:tcPr>
            <w:tcW w:w="1033" w:type="dxa"/>
          </w:tcPr>
          <w:p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2A5562">
        <w:tc>
          <w:tcPr>
            <w:tcW w:w="675" w:type="dxa"/>
            <w:gridSpan w:val="2"/>
          </w:tcPr>
          <w:p w:rsidR="00944BB1" w:rsidRPr="002A5562" w:rsidRDefault="002A5562" w:rsidP="002A5562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5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44BB1" w:rsidRPr="00344AB5" w:rsidRDefault="00944BB1" w:rsidP="002A5562">
            <w:pPr>
              <w:ind w:firstLin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8" w:type="dxa"/>
          </w:tcPr>
          <w:p w:rsidR="00944BB1" w:rsidRPr="00344AB5" w:rsidRDefault="00944BB1" w:rsidP="00B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выражения; рациональные выражения; смысл дроби; допустимые значения переменных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344AB5" w:rsidRDefault="00C75B86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944BB1" w:rsidRPr="00344AB5" w:rsidRDefault="00944BB1" w:rsidP="00A402B1">
            <w:pPr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находить значения рациональных выражений, допустимые значения переменной; определять целые, дробные и рациональные выражения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организации и анализа своей деятельности, самоанализа и самокоррекции учебной деятельности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Метапредметные:</w:t>
            </w:r>
            <w:r w:rsidRPr="00344AB5">
              <w:rPr>
                <w:rStyle w:val="FontStyle12"/>
                <w:sz w:val="20"/>
                <w:szCs w:val="20"/>
              </w:rPr>
              <w:t>Коммуникативные: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4BB1" w:rsidRPr="00344AB5" w:rsidRDefault="00944BB1" w:rsidP="00D9362C">
            <w:pPr>
              <w:pStyle w:val="Style6"/>
              <w:widowControl/>
              <w:ind w:firstLine="7"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С/р 10 мин</w:t>
            </w:r>
          </w:p>
        </w:tc>
        <w:tc>
          <w:tcPr>
            <w:tcW w:w="1033" w:type="dxa"/>
          </w:tcPr>
          <w:p w:rsidR="00944BB1" w:rsidRPr="00472B9A" w:rsidRDefault="001F6711" w:rsidP="00510C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§1,№10(а,б),11(б,г,е),15(а)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2A5562">
        <w:tc>
          <w:tcPr>
            <w:tcW w:w="675" w:type="dxa"/>
            <w:gridSpan w:val="2"/>
          </w:tcPr>
          <w:p w:rsidR="00944BB1" w:rsidRPr="002A5562" w:rsidRDefault="00944BB1" w:rsidP="002A5562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5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944BB1" w:rsidRPr="00344AB5" w:rsidRDefault="00944BB1" w:rsidP="002A5562">
            <w:pPr>
              <w:ind w:firstLin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127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344AB5" w:rsidRDefault="00944BB1" w:rsidP="00AA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Презентация (15мин)</w:t>
            </w:r>
          </w:p>
        </w:tc>
        <w:tc>
          <w:tcPr>
            <w:tcW w:w="3444" w:type="dxa"/>
          </w:tcPr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применять основное свойство алгебраической дроби.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944BB1" w:rsidRPr="00344AB5" w:rsidRDefault="00944BB1" w:rsidP="00A402B1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44AB5">
              <w:rPr>
                <w:rStyle w:val="FontStyle12"/>
                <w:sz w:val="20"/>
                <w:szCs w:val="20"/>
              </w:rPr>
              <w:t xml:space="preserve">: 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участни-ков,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44BB1" w:rsidRPr="00344AB5" w:rsidRDefault="00944BB1" w:rsidP="008875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344AB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44AB5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944BB1" w:rsidRPr="00344AB5" w:rsidRDefault="00944BB1" w:rsidP="00AA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472B9A" w:rsidRDefault="001F6711" w:rsidP="001F6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§2 (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примера 2), 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№ 24, 28 (а), 31 (б)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2A5562">
        <w:tc>
          <w:tcPr>
            <w:tcW w:w="675" w:type="dxa"/>
            <w:gridSpan w:val="2"/>
          </w:tcPr>
          <w:p w:rsidR="00944BB1" w:rsidRPr="002A5562" w:rsidRDefault="00944BB1" w:rsidP="002A5562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5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44BB1" w:rsidRPr="00344AB5" w:rsidRDefault="00944BB1" w:rsidP="002A5562">
            <w:pPr>
              <w:ind w:firstLin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127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раци-ональной дроби; тождества; тождественные преобразования; сокращения рациональных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 и систематизации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</w:t>
            </w:r>
          </w:p>
        </w:tc>
        <w:tc>
          <w:tcPr>
            <w:tcW w:w="151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умение  сокращать дроби и приводить их к общему знаменателю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944BB1" w:rsidRPr="00344AB5" w:rsidRDefault="00944BB1" w:rsidP="003930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умение  ставить новые цели, самостоятельно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условия достижения цели.</w:t>
            </w:r>
          </w:p>
        </w:tc>
        <w:tc>
          <w:tcPr>
            <w:tcW w:w="1376" w:type="dxa"/>
          </w:tcPr>
          <w:p w:rsidR="00944BB1" w:rsidRPr="00344AB5" w:rsidRDefault="00344AB5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</w:t>
            </w:r>
          </w:p>
        </w:tc>
        <w:tc>
          <w:tcPr>
            <w:tcW w:w="1033" w:type="dxa"/>
          </w:tcPr>
          <w:p w:rsidR="00944BB1" w:rsidRPr="00472B9A" w:rsidRDefault="001F6711" w:rsidP="00472B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§2№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>34(а.б)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39(а,в,д), 41(б)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9C53C3" w:rsidTr="00944BB1">
        <w:tc>
          <w:tcPr>
            <w:tcW w:w="15602" w:type="dxa"/>
            <w:gridSpan w:val="12"/>
          </w:tcPr>
          <w:p w:rsidR="00944BB1" w:rsidRPr="00472B9A" w:rsidRDefault="00FB2EFF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Сумма и разность дробей (6</w:t>
            </w:r>
            <w:r w:rsidR="00944BB1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8" w:type="dxa"/>
          </w:tcPr>
          <w:p w:rsidR="00944BB1" w:rsidRPr="001D2E0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1D2E0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944BB1" w:rsidRPr="00042901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Познакомиться с правилами сложения и вычитания числовых дробей с одинаковыми знаменателями; объяснить правила сложения и вычитания 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t xml:space="preserve">ческих дробей с одинаковыми знаменателями; </w:t>
            </w:r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r w:rsidRPr="0004290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042901">
              <w:rPr>
                <w:sz w:val="20"/>
                <w:szCs w:val="20"/>
                <w:u w:val="single"/>
              </w:rPr>
              <w:t>Метапредметные</w:t>
            </w:r>
            <w:r w:rsidRPr="00042901">
              <w:rPr>
                <w:sz w:val="20"/>
                <w:szCs w:val="20"/>
              </w:rPr>
              <w:t>Коммуникативные</w:t>
            </w:r>
            <w:r w:rsidRPr="00042901">
              <w:rPr>
                <w:rStyle w:val="FontStyle12"/>
                <w:b/>
                <w:sz w:val="20"/>
                <w:szCs w:val="20"/>
              </w:rPr>
              <w:t>: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.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04290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0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042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472B9A" w:rsidRDefault="009928C9" w:rsidP="00992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§3,№55(а,б), 59(б), 61 (а,в,е)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комментирование выставленных оценок 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042901" w:rsidRDefault="00944BB1" w:rsidP="001D018E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Закрепить правила сложения и вычитания 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t xml:space="preserve">ческих дробей с одинаковыми знаменателями; формировать умение выполнять действия сложения и вычитания с алгебраическими дробями. </w:t>
            </w:r>
            <w:r w:rsidRPr="00042901">
              <w:rPr>
                <w:sz w:val="20"/>
                <w:szCs w:val="20"/>
                <w:u w:val="single"/>
              </w:rPr>
              <w:t xml:space="preserve"> Личностные: </w:t>
            </w:r>
            <w:r w:rsidRPr="00042901">
              <w:rPr>
                <w:sz w:val="20"/>
                <w:szCs w:val="20"/>
              </w:rPr>
              <w:t>ф</w:t>
            </w:r>
            <w:r w:rsidRPr="00042901">
              <w:rPr>
                <w:rFonts w:eastAsia="Newton-Regular"/>
                <w:sz w:val="20"/>
                <w:szCs w:val="20"/>
              </w:rPr>
              <w:t xml:space="preserve">ормирование устойчивой мотивации к проблемно-поисковой деятельности </w:t>
            </w:r>
            <w:r w:rsidRPr="00042901">
              <w:rPr>
                <w:sz w:val="20"/>
                <w:szCs w:val="20"/>
                <w:u w:val="single"/>
              </w:rPr>
              <w:t>Метапредметные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04290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</w:t>
            </w:r>
            <w:r w:rsidRPr="0004290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усвоения      </w:t>
            </w:r>
            <w:r>
              <w:rPr>
                <w:rStyle w:val="FontStyle13"/>
                <w:rFonts w:ascii="Times New Roman" w:hAnsi="Times New Roman" w:cs="Times New Roman"/>
              </w:rPr>
              <w:t>П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04290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944BB1" w:rsidRPr="00344AB5" w:rsidRDefault="00344AB5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§3,№56, 62(а),66(а,б)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2A5562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01235" w:rsidRPr="00237A50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8" w:type="dxa"/>
          </w:tcPr>
          <w:p w:rsidR="00C01235" w:rsidRPr="001D2E02" w:rsidRDefault="00C01235" w:rsidP="00C0123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разнымизнаме-нателями. Алгоритм отыс-кания общего знаменателя для нескольких алгебраических дробей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ком-ментирование выставленных оценок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 мин)</w:t>
            </w:r>
          </w:p>
        </w:tc>
        <w:tc>
          <w:tcPr>
            <w:tcW w:w="3444" w:type="dxa"/>
          </w:tcPr>
          <w:p w:rsidR="00C01235" w:rsidRPr="000D4401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ческими дробями; рассмотреть более сложные задания на сложение и вычитание алгебраических дробей.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  <w:r>
              <w:rPr>
                <w:rStyle w:val="FontStyle12"/>
                <w:sz w:val="20"/>
                <w:szCs w:val="20"/>
              </w:rPr>
              <w:t>.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0D4401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376" w:type="dxa"/>
          </w:tcPr>
          <w:p w:rsidR="00C01235" w:rsidRDefault="00C01235" w:rsidP="00C01235">
            <w:r w:rsidRPr="0056060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§4,№ 74(а,б), 78(а,б), 80 (б-з)</w:t>
            </w:r>
          </w:p>
        </w:tc>
        <w:tc>
          <w:tcPr>
            <w:tcW w:w="1033" w:type="dxa"/>
          </w:tcPr>
          <w:p w:rsidR="00C01235" w:rsidRPr="00510C00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2A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44BB1" w:rsidRPr="00221A0E" w:rsidRDefault="00944BB1" w:rsidP="002A5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0D4401" w:rsidRDefault="00944BB1" w:rsidP="00BE0E53">
            <w:pPr>
              <w:jc w:val="both"/>
              <w:rPr>
                <w:rStyle w:val="FontStyle12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Закрепить правила сложения и вычитания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ческих дробей; формировать умение выполнять действия с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ческими дробями.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0D4401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0D4401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944BB1" w:rsidRPr="000D4401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D4401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944BB1" w:rsidRPr="00472B9A" w:rsidRDefault="009928C9" w:rsidP="00992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§4,№77(а,б), 81(а,б), 82(г-е)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Сложение и </w:t>
            </w: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  дробей с разными знаменателями</w:t>
            </w:r>
          </w:p>
        </w:tc>
        <w:tc>
          <w:tcPr>
            <w:tcW w:w="1278" w:type="dxa"/>
          </w:tcPr>
          <w:p w:rsidR="00944BB1" w:rsidRPr="001D2E0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и рефлексии</w:t>
            </w:r>
          </w:p>
        </w:tc>
        <w:tc>
          <w:tcPr>
            <w:tcW w:w="1701" w:type="dxa"/>
          </w:tcPr>
          <w:p w:rsidR="00944BB1" w:rsidRPr="006D3FA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Алгоритм </w:t>
            </w:r>
            <w:r w:rsidRPr="006D3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и вычитания алгеб. дробей с разными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44AB5" w:rsidRDefault="00344AB5" w:rsidP="0034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интерактивной доской (10 мин)</w:t>
            </w:r>
            <w:r w:rsidR="00C75B86">
              <w:rPr>
                <w:rFonts w:ascii="Times New Roman" w:hAnsi="Times New Roman" w:cs="Times New Roman"/>
                <w:sz w:val="20"/>
                <w:szCs w:val="20"/>
              </w:rPr>
              <w:t>, Карточки-задания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 Закрепить умение 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lastRenderedPageBreak/>
              <w:t>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ние навыков анализа, сопоставления, сравнения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D4401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376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теории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§4,№90,9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3(б), 104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0C2613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 по теме: "Рациональные дроби и их свойства"           </w:t>
            </w:r>
          </w:p>
        </w:tc>
        <w:tc>
          <w:tcPr>
            <w:tcW w:w="1278" w:type="dxa"/>
          </w:tcPr>
          <w:p w:rsidR="00944BB1" w:rsidRPr="006D3FA0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44BB1" w:rsidRPr="001D2E0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"Рациональные дроби и их свойства"           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6702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</w:t>
            </w: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навыка самоанализа и самоконтроля</w:t>
            </w: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67021">
              <w:rPr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67021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67021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B6702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67021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 w:rsidRPr="00B67021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67021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6702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944BB1" w:rsidRPr="00472B9A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с.28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472B9A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9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FB2EFF">
              <w:rPr>
                <w:rFonts w:ascii="Times New Roman" w:hAnsi="Times New Roman" w:cs="Times New Roman"/>
                <w:b/>
                <w:sz w:val="24"/>
                <w:szCs w:val="24"/>
              </w:rPr>
              <w:t>изведение  и частное дробей  (12</w:t>
            </w:r>
            <w:r w:rsidRPr="0047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944BB1" w:rsidRPr="001A790B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умножения рациональных дробей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задания, ком-ментирование выставленных оценок</w:t>
            </w:r>
          </w:p>
        </w:tc>
        <w:tc>
          <w:tcPr>
            <w:tcW w:w="1518" w:type="dxa"/>
          </w:tcPr>
          <w:p w:rsidR="00344AB5" w:rsidRDefault="00344AB5" w:rsidP="0034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Познакомиться с правилами умножения рациональных дробей. Освоить алгоритм умножения дробей, упрощая выражения.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rFonts w:eastAsia="Newton-Regular"/>
                <w:sz w:val="20"/>
                <w:szCs w:val="20"/>
              </w:rPr>
              <w:t>Форм</w:t>
            </w:r>
            <w:r>
              <w:rPr>
                <w:rFonts w:eastAsia="Newton-Regular"/>
                <w:sz w:val="20"/>
                <w:szCs w:val="20"/>
              </w:rPr>
              <w:t>иро-вание навыков анализа, иссле</w:t>
            </w:r>
            <w:r w:rsidRPr="00AE3CF3">
              <w:rPr>
                <w:rFonts w:eastAsia="Newton-Regular"/>
                <w:sz w:val="20"/>
                <w:szCs w:val="20"/>
              </w:rPr>
              <w:t xml:space="preserve">дования, сравнения.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находить в тексте информацию, необходимую для ее решения.</w:t>
            </w:r>
          </w:p>
          <w:p w:rsidR="00944BB1" w:rsidRPr="00AE3CF3" w:rsidRDefault="00944BB1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  <w:r w:rsidRPr="00AE3CF3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944BB1" w:rsidRPr="00221A0E" w:rsidRDefault="00C0123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472B9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 (примеры 1-4), № 109 (б,г), 119(а,в,д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123(а,в)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1A790B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свойства степени и познакомиться с правилами  возведения в степень  алгебраической дроби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§5,№124(а), 126(б,г), 130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58" w:type="dxa"/>
          </w:tcPr>
          <w:p w:rsidR="00944BB1" w:rsidRPr="00221A0E" w:rsidRDefault="00944BB1" w:rsidP="00DA20B1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Познакомиться с правилами возведения в степень алгебраической дроби. 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r w:rsidRPr="00AE3CF3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AE3CF3">
              <w:rPr>
                <w:sz w:val="20"/>
                <w:szCs w:val="20"/>
                <w:u w:val="single"/>
              </w:rPr>
              <w:t>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r w:rsidRPr="00AE3CF3">
              <w:rPr>
                <w:rStyle w:val="FontStyle11"/>
                <w:sz w:val="20"/>
                <w:szCs w:val="20"/>
              </w:rPr>
              <w:lastRenderedPageBreak/>
              <w:t xml:space="preserve">самокоррекция, оценка своего действия).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§5,№113 (а,б), 125(а), 131(а,б)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2A5562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01235" w:rsidRPr="00C749D7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C01235" w:rsidRPr="00AE3CF3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алгебраических дробей.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C01235" w:rsidRPr="00AE3CF3" w:rsidRDefault="00C01235" w:rsidP="00C0123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C01235" w:rsidRPr="00AE3CF3" w:rsidRDefault="00C01235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AE3CF3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01235" w:rsidRPr="00AE3CF3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E3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C01235" w:rsidRDefault="00C01235" w:rsidP="00C01235">
            <w:r w:rsidRPr="00A37D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§6,№ 132(б-г), 137(в.г), 138(в-ж)</w:t>
            </w:r>
          </w:p>
        </w:tc>
        <w:tc>
          <w:tcPr>
            <w:tcW w:w="1033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2A5562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01235" w:rsidRPr="00C749D7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типа,проектирования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C01235" w:rsidRPr="00AE3CF3" w:rsidRDefault="00C01235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AE3CF3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</w:t>
            </w:r>
            <w:r w:rsidRPr="00AE3CF3">
              <w:rPr>
                <w:rStyle w:val="FontStyle12"/>
                <w:sz w:val="20"/>
                <w:szCs w:val="20"/>
              </w:rPr>
              <w:lastRenderedPageBreak/>
              <w:t xml:space="preserve">зрения и выработке общей (групповой) позиции.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E3CF3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C01235" w:rsidRDefault="00C01235" w:rsidP="00C01235">
            <w:r w:rsidRPr="00A37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§6,№139(г), 141</w:t>
            </w:r>
            <w:r w:rsidR="00472B9A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б), 145</w:t>
            </w:r>
          </w:p>
        </w:tc>
        <w:tc>
          <w:tcPr>
            <w:tcW w:w="1033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822355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355"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(7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E3CF3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целое,дробное, рациональное выражение, рациональная дробь, тождество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944BB1" w:rsidRPr="00472B9A" w:rsidRDefault="00C01235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§7,№</w:t>
            </w:r>
            <w:r w:rsidR="00472B9A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148(б,г), 150,152 (а, 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944BB1" w:rsidRPr="00221A0E" w:rsidRDefault="00944BB1" w:rsidP="0027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проектирования способов выполнения домашнего задания, ком-ментирование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>Научиться применять правила преобразования рацио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 xml:space="preserve">нальных выражений; развивать умение упрощать выражения, доказывать тождества.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lastRenderedPageBreak/>
              <w:t>ровать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72B9A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§7, № 153(</w:t>
            </w:r>
            <w:r w:rsidR="00773932">
              <w:rPr>
                <w:rFonts w:ascii="Times New Roman" w:hAnsi="Times New Roman" w:cs="Times New Roman"/>
                <w:b/>
                <w:sz w:val="20"/>
                <w:szCs w:val="20"/>
              </w:rPr>
              <w:t>б,г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 1</w:t>
            </w:r>
            <w:r w:rsidR="00773932">
              <w:rPr>
                <w:rFonts w:ascii="Times New Roman" w:hAnsi="Times New Roman" w:cs="Times New Roman"/>
                <w:b/>
                <w:sz w:val="20"/>
                <w:szCs w:val="20"/>
              </w:rPr>
              <w:t>55(б), 159(б), 165(а,б)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Повторить правила выполнения всех действий с 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AE3CF3">
              <w:rPr>
                <w:rFonts w:eastAsia="Newton-Regular"/>
                <w:sz w:val="20"/>
                <w:szCs w:val="20"/>
              </w:rPr>
              <w:t>ние устойчивой мотивации к проблемно-поисковой деятельности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E3CF3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944BB1" w:rsidRPr="00221A0E" w:rsidRDefault="00472B9A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§7, №168(а), 172, 244(б)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6" o:title=""/>
                </v:shape>
                <o:OLEObject Type="Embed" ProgID="Equation.3" ShapeID="_x0000_i1025" DrawAspect="Content" ObjectID="_1710059689" r:id="rId7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8" w:type="dxa"/>
          </w:tcPr>
          <w:p w:rsidR="00944BB1" w:rsidRPr="001A790B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944BB1" w:rsidRPr="00822355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495" w:dyaOrig="465">
                <v:shape id="_x0000_i1026" type="#_x0000_t75" style="width:24.75pt;height:23.25pt" o:ole="">
                  <v:imagedata r:id="rId8" o:title=""/>
                </v:shape>
                <o:OLEObject Type="Embed" ProgID="Equation.3" ShapeID="_x0000_i1026" DrawAspect="Content" ObjectID="_1710059690" r:id="rId9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(10мин)</w:t>
            </w:r>
          </w:p>
        </w:tc>
        <w:tc>
          <w:tcPr>
            <w:tcW w:w="3444" w:type="dxa"/>
          </w:tcPr>
          <w:p w:rsidR="00944BB1" w:rsidRPr="00156F62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156F62">
              <w:rPr>
                <w:rFonts w:eastAsia="Newton-Regular"/>
                <w:sz w:val="20"/>
                <w:szCs w:val="20"/>
              </w:rPr>
              <w:t xml:space="preserve">с видом и названием графика функции </w:t>
            </w:r>
            <w:r w:rsidRPr="00156F62">
              <w:rPr>
                <w:rFonts w:eastAsia="Newton-Regular"/>
                <w:position w:val="-24"/>
                <w:sz w:val="20"/>
                <w:szCs w:val="20"/>
              </w:rPr>
              <w:object w:dxaOrig="639" w:dyaOrig="619">
                <v:shape id="_x0000_i1027" type="#_x0000_t75" style="width:24.75pt;height:23.25pt" o:ole="">
                  <v:imagedata r:id="rId8" o:title=""/>
                </v:shape>
                <o:OLEObject Type="Embed" ProgID="Equation.3" ShapeID="_x0000_i1027" DrawAspect="Content" ObjectID="_1710059691" r:id="rId10"/>
              </w:object>
            </w:r>
            <w:r w:rsidRPr="00156F62">
              <w:rPr>
                <w:rFonts w:eastAsia="Newton-Regular"/>
                <w:sz w:val="20"/>
                <w:szCs w:val="20"/>
              </w:rPr>
              <w:t xml:space="preserve">. Научиться вычислять значения функций, заданных формулами; составлять таблицу значений; строить и описывать свойства </w:t>
            </w:r>
            <w:r w:rsidRPr="00156F62">
              <w:rPr>
                <w:rFonts w:eastAsia="Newton-Regular"/>
                <w:sz w:val="20"/>
                <w:szCs w:val="20"/>
              </w:rPr>
              <w:lastRenderedPageBreak/>
              <w:t>дробно-рациональных функций; применять для построения графика и описания свойств асимптоту</w:t>
            </w: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156F6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56F6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72B9A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§8, №182, 186(а), 189, 195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  <w:p w:rsidR="00944BB1" w:rsidRPr="00221A0E" w:rsidRDefault="00944BB1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28" type="#_x0000_t75" style="width:32.25pt;height:30.75pt" o:ole="">
                  <v:imagedata r:id="rId6" o:title=""/>
                </v:shape>
                <o:OLEObject Type="Embed" ProgID="Equation.3" ShapeID="_x0000_i1028" DrawAspect="Content" ObjectID="_1710059692" r:id="rId11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495" w:dyaOrig="465">
                <v:shape id="_x0000_i1029" type="#_x0000_t75" style="width:24.75pt;height:23.25pt" o:ole="">
                  <v:imagedata r:id="rId8" o:title=""/>
                </v:shape>
                <o:OLEObject Type="Embed" ProgID="Equation.3" ShapeID="_x0000_i1029" DrawAspect="Content" ObjectID="_1710059693" r:id="rId12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156F6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строить графики известных функций; формировать умение строить графи-ки функций вида.</w:t>
            </w:r>
            <w:r w:rsidRPr="00156F62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0" type="#_x0000_t75" style="width:24pt;height:22.5pt" o:ole="">
                  <v:imagedata r:id="rId6" o:title=""/>
                </v:shape>
                <o:OLEObject Type="Embed" ProgID="Equation.3" ShapeID="_x0000_i1030" DrawAspect="Content" ObjectID="_1710059694" r:id="rId13"/>
              </w:objec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свойствах функции.</w:t>
            </w:r>
          </w:p>
          <w:p w:rsidR="00944BB1" w:rsidRPr="00156F62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целее-вых установок учебной деятельности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156F62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F6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56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944BB1" w:rsidRPr="00221A0E" w:rsidRDefault="00773932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§8, №185, 187, 196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EFF" w:rsidRPr="00221A0E" w:rsidTr="00944BB1">
        <w:tc>
          <w:tcPr>
            <w:tcW w:w="534" w:type="dxa"/>
          </w:tcPr>
          <w:p w:rsidR="00FB2EFF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</w:tcPr>
          <w:p w:rsidR="00FB2EFF" w:rsidRPr="00C749D7" w:rsidRDefault="00FB2EFF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1" type="#_x0000_t75" style="width:32.25pt;height:30.75pt" o:ole="">
                  <v:imagedata r:id="rId6" o:title=""/>
                </v:shape>
                <o:OLEObject Type="Embed" ProgID="Equation.3" ShapeID="_x0000_i1031" DrawAspect="Content" ObjectID="_1710059695" r:id="rId14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 xml:space="preserve">, её 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и график.</w:t>
            </w:r>
          </w:p>
        </w:tc>
        <w:tc>
          <w:tcPr>
            <w:tcW w:w="1278" w:type="dxa"/>
          </w:tcPr>
          <w:p w:rsidR="00FB2EFF" w:rsidRDefault="00FB2EFF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2EFF" w:rsidRPr="00822355" w:rsidRDefault="00FB2EFF" w:rsidP="00BE0E53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495" w:dyaOrig="465">
                <v:shape id="_x0000_i1032" type="#_x0000_t75" style="width:24.75pt;height:23.25pt" o:ole="">
                  <v:imagedata r:id="rId8" o:title=""/>
                </v:shape>
                <o:OLEObject Type="Embed" ProgID="Equation.3" ShapeID="_x0000_i1032" DrawAspect="Content" ObjectID="_1710059696" r:id="rId15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58" w:type="dxa"/>
          </w:tcPr>
          <w:p w:rsidR="00FB2EFF" w:rsidRDefault="00FB2EFF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рефлексии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FB2EFF" w:rsidRPr="00221A0E" w:rsidRDefault="00FB2EFF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FB2EFF" w:rsidRPr="00156F62" w:rsidRDefault="00FB2EFF" w:rsidP="00FB2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строить графики известных функций; формировать умение строить графи-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функций вида.</w:t>
            </w:r>
            <w:r w:rsidRPr="00156F62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3" type="#_x0000_t75" style="width:24pt;height:22.5pt" o:ole="">
                  <v:imagedata r:id="rId6" o:title=""/>
                </v:shape>
                <o:OLEObject Type="Embed" ProgID="Equation.3" ShapeID="_x0000_i1033" DrawAspect="Content" ObjectID="_1710059697" r:id="rId16"/>
              </w:objec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свойствах функции.</w:t>
            </w:r>
          </w:p>
          <w:p w:rsidR="00FB2EFF" w:rsidRPr="00156F62" w:rsidRDefault="00FB2EFF" w:rsidP="00FB2EFF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целее-вых установок учебной деятельности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B2EFF" w:rsidRPr="00156F62" w:rsidRDefault="00FB2EFF" w:rsidP="00FB2E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6F6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56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FB2EFF" w:rsidRDefault="00FB2EFF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теории, индивидуальная работа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карточкам.</w:t>
            </w:r>
          </w:p>
        </w:tc>
        <w:tc>
          <w:tcPr>
            <w:tcW w:w="1033" w:type="dxa"/>
          </w:tcPr>
          <w:p w:rsidR="00FB2EFF" w:rsidRDefault="00FB2EFF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FB2EFF" w:rsidRPr="00221A0E" w:rsidRDefault="00FB2EFF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B2EFF" w:rsidRPr="00221A0E" w:rsidRDefault="00FB2EFF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944BB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  <w:p w:rsidR="00944BB1" w:rsidRPr="00221A0E" w:rsidRDefault="00944BB1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"Операции с дробями. Дробно-рациональная функция"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«Операции с дробями. Дробно-рациональная функция»</w:t>
            </w:r>
            <w:r w:rsidRPr="00156F62">
              <w:rPr>
                <w:sz w:val="20"/>
                <w:szCs w:val="20"/>
                <w:u w:val="single"/>
              </w:rPr>
              <w:t xml:space="preserve">Личностные: </w:t>
            </w:r>
            <w:r w:rsidRPr="00156F62">
              <w:rPr>
                <w:sz w:val="20"/>
                <w:szCs w:val="20"/>
              </w:rPr>
              <w:t>Формирование навыка самоанализа и самоконтроля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156F62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;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1"/>
                <w:sz w:val="20"/>
                <w:szCs w:val="20"/>
              </w:rPr>
              <w:t>оценивать 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49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  <w:shd w:val="clear" w:color="auto" w:fill="F2F2F2" w:themeFill="background1" w:themeFillShade="F2"/>
          </w:tcPr>
          <w:p w:rsidR="00944BB1" w:rsidRPr="009C53C3" w:rsidRDefault="00944BB1" w:rsidP="00BE0E5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="00FB2EF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КВАДРАТНЫЕ КОРНИ (20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ч)</w:t>
            </w: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C749D7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 (2ч)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</w:tcPr>
          <w:p w:rsidR="00944BB1" w:rsidRDefault="00944BB1" w:rsidP="00BE0E53">
            <w:pPr>
              <w:rPr>
                <w:rFonts w:ascii="Times New Roman" w:hAnsi="Times New Roman" w:cs="Times New Roman"/>
              </w:rPr>
            </w:pPr>
          </w:p>
          <w:p w:rsidR="00944BB1" w:rsidRPr="00B12154" w:rsidRDefault="00944BB1" w:rsidP="00BE0E53">
            <w:pPr>
              <w:rPr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r w:rsidRPr="00B12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направлен-ности</w:t>
            </w:r>
          </w:p>
        </w:tc>
        <w:tc>
          <w:tcPr>
            <w:tcW w:w="1701" w:type="dxa"/>
          </w:tcPr>
          <w:p w:rsidR="00944BB1" w:rsidRPr="005B26B9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Некоторые символы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матического языка;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ножества натуральных 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чисел; множества целых чисел; множества рациональных чисел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множества; подмножества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спо-собов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944BB1" w:rsidRPr="00156F62" w:rsidRDefault="00944BB1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156F62">
              <w:rPr>
                <w:rFonts w:eastAsia="Newton-Regular"/>
                <w:sz w:val="20"/>
                <w:szCs w:val="20"/>
              </w:rPr>
              <w:t xml:space="preserve">Освоить символы математического языка и </w:t>
            </w:r>
            <w:r w:rsidRPr="00156F62">
              <w:rPr>
                <w:rFonts w:eastAsia="Newton-Regular"/>
                <w:sz w:val="20"/>
                <w:szCs w:val="20"/>
              </w:rPr>
              <w:lastRenderedPageBreak/>
              <w:t xml:space="preserve">соотношения между этими символами. Научиться описывать множества целых рациональных, действительных и натуральных чисел </w:t>
            </w:r>
            <w:r w:rsidRPr="00156F62">
              <w:rPr>
                <w:sz w:val="20"/>
                <w:szCs w:val="20"/>
                <w:u w:val="single"/>
              </w:rPr>
              <w:t>Личностные</w:t>
            </w:r>
            <w:r w:rsidRPr="00773932">
              <w:rPr>
                <w:sz w:val="20"/>
                <w:szCs w:val="20"/>
              </w:rPr>
              <w:t xml:space="preserve">: 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>Ком</w:t>
            </w:r>
            <w:r w:rsidR="00773932">
              <w:rPr>
                <w:rStyle w:val="FontStyle12"/>
                <w:b/>
                <w:sz w:val="20"/>
                <w:szCs w:val="20"/>
              </w:rPr>
              <w:t>-</w:t>
            </w:r>
            <w:r w:rsidRPr="00156F62">
              <w:rPr>
                <w:rStyle w:val="FontStyle12"/>
                <w:b/>
                <w:sz w:val="20"/>
                <w:szCs w:val="20"/>
              </w:rPr>
              <w:t>муникативные:</w:t>
            </w:r>
            <w:r w:rsidRPr="00156F62">
              <w:rPr>
                <w:rStyle w:val="FontStyle11"/>
                <w:sz w:val="20"/>
                <w:szCs w:val="20"/>
              </w:rPr>
              <w:t>управлять своим поведением</w:t>
            </w:r>
            <w:r w:rsidR="00773932"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>о</w:t>
            </w:r>
            <w:r w:rsidRPr="00156F62">
              <w:rPr>
                <w:rStyle w:val="FontStyle11"/>
                <w:sz w:val="20"/>
                <w:szCs w:val="20"/>
              </w:rPr>
              <w:t>риен</w:t>
            </w:r>
            <w:r w:rsidR="00773932"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тироваться на разнообразие способов решения задач</w:t>
            </w:r>
          </w:p>
        </w:tc>
        <w:tc>
          <w:tcPr>
            <w:tcW w:w="1376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44BB1" w:rsidRPr="00221A0E" w:rsidRDefault="00773932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§10, №268, 270, 272(б)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gridSpan w:val="2"/>
          </w:tcPr>
          <w:p w:rsidR="00944BB1" w:rsidRPr="00881691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>рациональны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ечисла; действительные числа; иррациональные числа; число π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221A0E" w:rsidRDefault="00944BB1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2B64C8">
              <w:rPr>
                <w:sz w:val="20"/>
                <w:szCs w:val="20"/>
                <w:u w:val="single"/>
              </w:rPr>
              <w:t>Предметные:</w:t>
            </w:r>
            <w:r w:rsidRPr="002B64C8">
              <w:rPr>
                <w:sz w:val="20"/>
                <w:szCs w:val="20"/>
              </w:rPr>
              <w:t xml:space="preserve"> Познакомиться с  понятием </w:t>
            </w:r>
            <w:r w:rsidRPr="002B64C8">
              <w:rPr>
                <w:i/>
                <w:sz w:val="20"/>
                <w:szCs w:val="20"/>
              </w:rPr>
              <w:t xml:space="preserve">иррациональных чисел. </w:t>
            </w:r>
            <w:r w:rsidRPr="002B64C8">
              <w:rPr>
                <w:sz w:val="20"/>
                <w:szCs w:val="20"/>
                <w:u w:val="single"/>
              </w:rPr>
              <w:t>Метапредметные</w:t>
            </w:r>
            <w:r w:rsidRPr="002B64C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B64C8">
              <w:rPr>
                <w:rStyle w:val="FontStyle11"/>
                <w:sz w:val="20"/>
                <w:szCs w:val="20"/>
              </w:rPr>
              <w:t>управлять</w:t>
            </w:r>
            <w:r w:rsidRPr="00156F62">
              <w:rPr>
                <w:rStyle w:val="FontStyle11"/>
                <w:sz w:val="20"/>
                <w:szCs w:val="20"/>
              </w:rPr>
              <w:t xml:space="preserve"> своим поведением (контроль, оценка своего действия).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 xml:space="preserve">- </w:t>
            </w:r>
            <w:r w:rsidRPr="00156F62">
              <w:rPr>
                <w:rStyle w:val="FontStyle11"/>
                <w:sz w:val="20"/>
                <w:szCs w:val="20"/>
              </w:rPr>
              <w:t xml:space="preserve">выбору в ситуации мотивационного конфликта и к преодолению препятствий.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944BB1" w:rsidRPr="00221A0E" w:rsidRDefault="00491D06" w:rsidP="0049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§11, №282(а,б), 287,290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C749D7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Ари</w:t>
            </w:r>
            <w:r w:rsidR="00F93581">
              <w:rPr>
                <w:rFonts w:ascii="Times New Roman" w:hAnsi="Times New Roman" w:cs="Times New Roman"/>
                <w:b/>
                <w:sz w:val="24"/>
                <w:szCs w:val="24"/>
              </w:rPr>
              <w:t>фметический квадратный корень (7</w:t>
            </w: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C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944BB1" w:rsidRPr="00B416D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1701" w:type="dxa"/>
          </w:tcPr>
          <w:p w:rsidR="00944BB1" w:rsidRPr="00A967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корни. Арифметический квадратный корень; знак арифметического квадратного корня; радикал; подкоренное выражение 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</w:t>
            </w:r>
            <w:r w:rsidR="00773932">
              <w:rPr>
                <w:rFonts w:ascii="Times New Roman" w:hAnsi="Times New Roman" w:cs="Times New Roman"/>
                <w:sz w:val="20"/>
                <w:szCs w:val="20"/>
              </w:rPr>
              <w:t>изации новых знаний проектирова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(7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F71FA5" w:rsidRDefault="00944BB1" w:rsidP="0077393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F71FA5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F71FA5">
              <w:rPr>
                <w:rFonts w:eastAsia="Newton-Regular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F71FA5">
              <w:rPr>
                <w:rFonts w:eastAsia="Newton-Regular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F71FA5">
              <w:rPr>
                <w:rFonts w:eastAsia="Newton-Regular"/>
                <w:position w:val="-8"/>
                <w:sz w:val="20"/>
                <w:szCs w:val="20"/>
                <w:lang w:eastAsia="en-US"/>
              </w:rPr>
              <w:object w:dxaOrig="555" w:dyaOrig="360">
                <v:shape id="_x0000_i1034" type="#_x0000_t75" style="width:27.75pt;height:18pt" o:ole="">
                  <v:imagedata r:id="rId17" o:title=""/>
                </v:shape>
                <o:OLEObject Type="Embed" ProgID="Equation.3" ShapeID="_x0000_i1034" DrawAspect="Content" ObjectID="_1710059698" r:id="rId18"/>
              </w:object>
            </w:r>
            <w:r w:rsidRPr="00F71FA5">
              <w:rPr>
                <w:rFonts w:eastAsia="Newton-Regular"/>
                <w:sz w:val="20"/>
                <w:szCs w:val="20"/>
              </w:rPr>
              <w:t>. Научиться формулировать опреде-ление арифметического квадратного корня; извлекать квадратные корни из простых чисел.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 w:rsidR="00773932"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  Коммуникативные: </w:t>
            </w:r>
            <w:r w:rsidRPr="00F71FA5">
              <w:rPr>
                <w:rStyle w:val="FontStyle12"/>
                <w:sz w:val="20"/>
                <w:szCs w:val="20"/>
              </w:rPr>
              <w:t xml:space="preserve">проявлять готовность к обсуждению </w:t>
            </w:r>
            <w:r w:rsidRPr="00F71FA5">
              <w:rPr>
                <w:rStyle w:val="FontStyle12"/>
                <w:sz w:val="20"/>
                <w:szCs w:val="20"/>
              </w:rPr>
              <w:lastRenderedPageBreak/>
              <w:t xml:space="preserve">разных точек зрения и выработке общей позиции. 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  П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F71FA5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91D06" w:rsidP="0049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§12, №300, 302(б),307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581" w:rsidRPr="00221A0E" w:rsidTr="00944BB1">
        <w:tc>
          <w:tcPr>
            <w:tcW w:w="534" w:type="dxa"/>
          </w:tcPr>
          <w:p w:rsidR="00F93581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  <w:gridSpan w:val="2"/>
          </w:tcPr>
          <w:p w:rsidR="00F93581" w:rsidRPr="002B64C8" w:rsidRDefault="00F9358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4C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F93581" w:rsidRPr="00B416D2" w:rsidRDefault="00F9358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F93581" w:rsidRPr="00A96791" w:rsidRDefault="00F9358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корень; знак арифметического квадратного корня; радикал; подкоренное выражение</w:t>
            </w:r>
          </w:p>
        </w:tc>
        <w:tc>
          <w:tcPr>
            <w:tcW w:w="1558" w:type="dxa"/>
          </w:tcPr>
          <w:p w:rsidR="00F93581" w:rsidRDefault="00F93581" w:rsidP="00273F07">
            <w:pPr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F93581" w:rsidRDefault="00F93581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F93581" w:rsidRPr="00F71FA5" w:rsidRDefault="00F93581" w:rsidP="00F93581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  <w:u w:val="single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Закрепить </w:t>
            </w:r>
            <w:r>
              <w:rPr>
                <w:rFonts w:eastAsia="Newton-Regular"/>
                <w:sz w:val="20"/>
                <w:szCs w:val="20"/>
              </w:rPr>
              <w:t xml:space="preserve">понятия </w:t>
            </w:r>
            <w:r w:rsidRPr="00F71FA5">
              <w:rPr>
                <w:rFonts w:eastAsia="Newton-Regular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F71FA5">
              <w:rPr>
                <w:rFonts w:eastAsia="Newton-Regular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F71FA5">
              <w:rPr>
                <w:rFonts w:eastAsia="Newton-Regular"/>
                <w:position w:val="-8"/>
                <w:sz w:val="20"/>
                <w:szCs w:val="20"/>
                <w:lang w:eastAsia="en-US"/>
              </w:rPr>
              <w:object w:dxaOrig="555" w:dyaOrig="360">
                <v:shape id="_x0000_i1035" type="#_x0000_t75" style="width:27.75pt;height:18pt" o:ole="">
                  <v:imagedata r:id="rId17" o:title=""/>
                </v:shape>
                <o:OLEObject Type="Embed" ProgID="Equation.3" ShapeID="_x0000_i1035" DrawAspect="Content" ObjectID="_1710059699" r:id="rId19"/>
              </w:object>
            </w:r>
            <w:r w:rsidRPr="00F71FA5">
              <w:rPr>
                <w:rFonts w:eastAsia="Newton-Regular"/>
                <w:sz w:val="20"/>
                <w:szCs w:val="20"/>
              </w:rPr>
              <w:t>. Научиться формулировать опреде-ление арифметического квадратного корня; извлекать квадратные корни из простых чисел.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  Коммуникативные: </w:t>
            </w:r>
            <w:r w:rsidRPr="00F71FA5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  П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F71FA5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F93581" w:rsidRDefault="00F9358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индивидуальная работа</w:t>
            </w:r>
          </w:p>
        </w:tc>
        <w:tc>
          <w:tcPr>
            <w:tcW w:w="1033" w:type="dxa"/>
          </w:tcPr>
          <w:p w:rsidR="00F93581" w:rsidRDefault="00F93581" w:rsidP="0049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F93581" w:rsidRPr="00221A0E" w:rsidRDefault="00F9358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581" w:rsidRPr="00221A0E" w:rsidRDefault="00F9358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2A5562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=а.</w:t>
            </w:r>
          </w:p>
        </w:tc>
        <w:tc>
          <w:tcPr>
            <w:tcW w:w="1278" w:type="dxa"/>
          </w:tcPr>
          <w:p w:rsidR="00944BB1" w:rsidRPr="00B416D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A967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= а. 3 случая существования корней; графическое решение уравнения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F71FA5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F71FA5">
              <w:rPr>
                <w:sz w:val="20"/>
                <w:szCs w:val="20"/>
              </w:rPr>
              <w:t xml:space="preserve"> Познакомиться с  понятием и способом решения  уравнения  </w:t>
            </w:r>
            <w:r w:rsidRPr="00F71FA5">
              <w:rPr>
                <w:sz w:val="20"/>
                <w:szCs w:val="20"/>
                <w:lang w:val="en-US"/>
              </w:rPr>
              <w:t>x</w:t>
            </w:r>
            <w:r w:rsidRPr="00F71FA5">
              <w:rPr>
                <w:sz w:val="20"/>
                <w:szCs w:val="20"/>
                <w:vertAlign w:val="superscript"/>
              </w:rPr>
              <w:t>2</w:t>
            </w:r>
            <w:r w:rsidRPr="00F71FA5">
              <w:rPr>
                <w:sz w:val="20"/>
                <w:szCs w:val="20"/>
              </w:rPr>
              <w:t>=а.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 w:rsidR="00773932"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 w:rsidR="00773932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F71FA5">
              <w:rPr>
                <w:rStyle w:val="FontStyle12"/>
                <w:b/>
                <w:sz w:val="20"/>
                <w:szCs w:val="20"/>
              </w:rPr>
              <w:t>: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F71FA5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FA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71FA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F71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необходимую информацию</w:t>
            </w:r>
            <w:r w:rsidRPr="00F7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Default="00491D06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§13, № 322(а,б,г), </w:t>
            </w:r>
          </w:p>
          <w:p w:rsidR="00491D06" w:rsidRDefault="006A4214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326(а,б),</w:t>
            </w:r>
          </w:p>
          <w:p w:rsidR="006A4214" w:rsidRPr="00221A0E" w:rsidRDefault="006A4214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329(б,г,з)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gridSpan w:val="2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=а.</w:t>
            </w:r>
          </w:p>
        </w:tc>
        <w:tc>
          <w:tcPr>
            <w:tcW w:w="1278" w:type="dxa"/>
          </w:tcPr>
          <w:p w:rsidR="00312110" w:rsidRPr="00B416D2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1701" w:type="dxa"/>
          </w:tcPr>
          <w:p w:rsidR="00312110" w:rsidRPr="00A96791" w:rsidRDefault="00312110" w:rsidP="00B31F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= а. 3 случая существования корней; графическое решение уравнения</w:t>
            </w:r>
          </w:p>
        </w:tc>
        <w:tc>
          <w:tcPr>
            <w:tcW w:w="1558" w:type="dxa"/>
          </w:tcPr>
          <w:p w:rsidR="00312110" w:rsidRDefault="00312110" w:rsidP="00273F07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F71FA5" w:rsidRDefault="00312110" w:rsidP="00312110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закрепить  понятие  способа</w:t>
            </w:r>
            <w:r w:rsidRPr="00F71FA5">
              <w:rPr>
                <w:sz w:val="20"/>
                <w:szCs w:val="20"/>
              </w:rPr>
              <w:t xml:space="preserve"> решения  уравнения  </w:t>
            </w:r>
            <w:r w:rsidRPr="00F71FA5">
              <w:rPr>
                <w:sz w:val="20"/>
                <w:szCs w:val="20"/>
                <w:lang w:val="en-US"/>
              </w:rPr>
              <w:t>x</w:t>
            </w:r>
            <w:r w:rsidRPr="00F71FA5">
              <w:rPr>
                <w:sz w:val="20"/>
                <w:szCs w:val="20"/>
                <w:vertAlign w:val="superscript"/>
              </w:rPr>
              <w:t>2</w:t>
            </w:r>
            <w:r w:rsidRPr="00F71FA5">
              <w:rPr>
                <w:sz w:val="20"/>
                <w:szCs w:val="20"/>
              </w:rPr>
              <w:t>=а.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F71FA5">
              <w:rPr>
                <w:rStyle w:val="FontStyle12"/>
                <w:b/>
                <w:sz w:val="20"/>
                <w:szCs w:val="20"/>
              </w:rPr>
              <w:t>: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F71FA5" w:rsidRDefault="00312110" w:rsidP="00312110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  <w:u w:val="single"/>
              </w:rPr>
            </w:pPr>
            <w:r w:rsidRPr="00F71FA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71FA5">
              <w:rPr>
                <w:sz w:val="20"/>
                <w:szCs w:val="20"/>
              </w:rPr>
              <w:t>самостоятельно искать и отбирать необходимую информацию</w:t>
            </w:r>
            <w:r w:rsidRPr="00F71F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индивидуальная работа</w:t>
            </w:r>
          </w:p>
        </w:tc>
        <w:tc>
          <w:tcPr>
            <w:tcW w:w="1033" w:type="dxa"/>
          </w:tcPr>
          <w:p w:rsidR="00312110" w:rsidRDefault="00312110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</w:tcPr>
          <w:p w:rsidR="00312110" w:rsidRPr="00A96791" w:rsidRDefault="00312110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55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A96791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неко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торыми приближенными значениями иррациональных чисел под корнем. Развивать умение  вычислять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ближённые значения  квадратного  корня из чисел на калькуляторе и с помощью таблицы в учебнике.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9679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учебнойдеятельности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A967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96791">
              <w:rPr>
                <w:rStyle w:val="FontStyle12"/>
                <w:sz w:val="20"/>
                <w:szCs w:val="20"/>
              </w:rPr>
              <w:t xml:space="preserve">: </w:t>
            </w:r>
            <w:r w:rsidRPr="00A96791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Регуля-тивные</w:t>
            </w:r>
            <w:r w:rsidRPr="00A96791">
              <w:rPr>
                <w:rStyle w:val="FontStyle12"/>
                <w:b/>
                <w:sz w:val="20"/>
                <w:szCs w:val="20"/>
              </w:rPr>
              <w:t>: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казательств и рас-суждений.     </w:t>
            </w:r>
            <w:r w:rsidRPr="00A967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осу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6A4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§14, №339, 346, 348(а,в)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</w:tcPr>
          <w:p w:rsidR="00312110" w:rsidRPr="006A4214" w:rsidRDefault="00312110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6" type="#_x0000_t75" style="width:39pt;height:18.75pt" o:ole="">
                  <v:imagedata r:id="rId20" o:title=""/>
                </v:shape>
                <o:OLEObject Type="Embed" ProgID="Equation.3" ShapeID="_x0000_i1036" DrawAspect="Content" ObjectID="_1710059700" r:id="rId21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701" w:type="dxa"/>
          </w:tcPr>
          <w:p w:rsidR="00312110" w:rsidRPr="0078212A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37" type="#_x0000_t75" style="width:31.5pt;height:15pt" o:ole="">
                  <v:imagedata r:id="rId20" o:title=""/>
                </v:shape>
                <o:OLEObject Type="Embed" ProgID="Equation.3" ShapeID="_x0000_i1037" DrawAspect="Content" ObjectID="_1710059701" r:id="rId22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св-ва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38" type="#_x0000_t75" style="width:34.5pt;height:16.5pt" o:ole="">
                  <v:imagedata r:id="rId20" o:title=""/>
                </v:shape>
                <o:OLEObject Type="Embed" ProgID="Equation.3" ShapeID="_x0000_i1038" DrawAspect="Content" ObjectID="_1710059702" r:id="rId23"/>
              </w:object>
            </w:r>
          </w:p>
        </w:tc>
        <w:tc>
          <w:tcPr>
            <w:tcW w:w="1558" w:type="dxa"/>
          </w:tcPr>
          <w:p w:rsidR="00312110" w:rsidRPr="00221A0E" w:rsidRDefault="00312110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3444" w:type="dxa"/>
          </w:tcPr>
          <w:p w:rsidR="00312110" w:rsidRPr="00881691" w:rsidRDefault="00312110" w:rsidP="00BE0E53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основными свойствами и графиком функции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9" type="#_x0000_t75" style="width:39pt;height:18.75pt" o:ole="">
                  <v:imagedata r:id="rId20" o:title=""/>
                </v:shape>
                <o:OLEObject Type="Embed" ProgID="Equation.3" ShapeID="_x0000_i1039" DrawAspect="Content" ObjectID="_1710059703" r:id="rId24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0" type="#_x0000_t75" style="width:39pt;height:18.75pt" o:ole="">
                  <v:imagedata r:id="rId20" o:title=""/>
                </v:shape>
                <o:OLEObject Type="Embed" ProgID="Equation.3" ShapeID="_x0000_i1040" DrawAspect="Content" ObjectID="_1710059704" r:id="rId25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,и по графику определять свойства функций.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2110" w:rsidRPr="00881691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§15,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№354,356, 362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gridSpan w:val="2"/>
          </w:tcPr>
          <w:p w:rsidR="00312110" w:rsidRPr="006A4214" w:rsidRDefault="00312110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1" type="#_x0000_t75" style="width:39pt;height:18.75pt" o:ole="">
                  <v:imagedata r:id="rId20" o:title=""/>
                </v:shape>
                <o:OLEObject Type="Embed" ProgID="Equation.3" ShapeID="_x0000_i1041" DrawAspect="Content" ObjectID="_1710059705" r:id="rId26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42" type="#_x0000_t75" style="width:31.5pt;height:15pt" o:ole="">
                  <v:imagedata r:id="rId20" o:title=""/>
                </v:shape>
                <o:OLEObject Type="Embed" ProgID="Equation.3" ShapeID="_x0000_i1042" DrawAspect="Content" ObjectID="_1710059706" r:id="rId27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св-ва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43" type="#_x0000_t75" style="width:34.5pt;height:16.5pt" o:ole="">
                  <v:imagedata r:id="rId20" o:title=""/>
                </v:shape>
                <o:OLEObject Type="Embed" ProgID="Equation.3" ShapeID="_x0000_i1043" DrawAspect="Content" ObjectID="_1710059707" r:id="rId28"/>
              </w:object>
            </w:r>
          </w:p>
        </w:tc>
        <w:tc>
          <w:tcPr>
            <w:tcW w:w="1558" w:type="dxa"/>
          </w:tcPr>
          <w:p w:rsidR="00312110" w:rsidRPr="00221A0E" w:rsidRDefault="00312110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Default="00312110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881691" w:rsidRDefault="00312110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 xml:space="preserve">Предметные: </w:t>
            </w:r>
            <w:r w:rsidRPr="00881691">
              <w:rPr>
                <w:sz w:val="20"/>
                <w:szCs w:val="20"/>
              </w:rPr>
              <w:t xml:space="preserve">Повторить свойства функции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en-US"/>
              </w:rPr>
              <w:object w:dxaOrig="780" w:dyaOrig="380">
                <v:shape id="_x0000_i1044" type="#_x0000_t75" style="width:39pt;height:18.75pt" o:ole="">
                  <v:imagedata r:id="rId20" o:title=""/>
                </v:shape>
                <o:OLEObject Type="Embed" ProgID="Equation.3" ShapeID="_x0000_i1044" DrawAspect="Content" ObjectID="_1710059708" r:id="rId29"/>
              </w:object>
            </w:r>
            <w:r w:rsidRPr="00881691">
              <w:rPr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881691">
              <w:rPr>
                <w:sz w:val="20"/>
                <w:szCs w:val="20"/>
              </w:rPr>
              <w:t xml:space="preserve">закрепить умение строить график  данной  функции; рассмотреть решение заданий различного уровня сложности; развивать умение  строить графики    функций вида 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en-US"/>
              </w:rPr>
              <w:object w:dxaOrig="1460" w:dyaOrig="380">
                <v:shape id="_x0000_i1045" type="#_x0000_t75" style="width:72.75pt;height:18.75pt" o:ole="">
                  <v:imagedata r:id="rId30" o:title=""/>
                </v:shape>
                <o:OLEObject Type="Embed" ProgID="Equation.3" ShapeID="_x0000_i1045" DrawAspect="Content" ObjectID="_1710059709" r:id="rId31"/>
              </w:object>
            </w:r>
            <w:r w:rsidRPr="00881691">
              <w:rPr>
                <w:sz w:val="20"/>
                <w:szCs w:val="20"/>
              </w:rPr>
              <w:t>и решать уравнения графическим способом.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ние навыков организации и анализа своей деятельности, самоанализа и самокоррекции учебной 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кативные:</w:t>
            </w:r>
            <w:r>
              <w:rPr>
                <w:rStyle w:val="FontStyle11"/>
                <w:sz w:val="20"/>
                <w:szCs w:val="20"/>
              </w:rPr>
              <w:t xml:space="preserve">управлять своим </w:t>
            </w:r>
            <w:r>
              <w:rPr>
                <w:rStyle w:val="FontStyle11"/>
                <w:sz w:val="20"/>
                <w:szCs w:val="20"/>
              </w:rPr>
              <w:lastRenderedPageBreak/>
              <w:t xml:space="preserve">поведением.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1"/>
                <w:sz w:val="20"/>
                <w:szCs w:val="20"/>
              </w:rPr>
              <w:t>форми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 усилию — выбору в ситуации мотивационного конфлик</w:t>
            </w:r>
            <w:r>
              <w:rPr>
                <w:rStyle w:val="FontStyle11"/>
                <w:sz w:val="20"/>
                <w:szCs w:val="20"/>
              </w:rPr>
              <w:t xml:space="preserve">та и к преодолению препятствий..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§15, №360,364,368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9C53C3" w:rsidRDefault="00312110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Свойство ариф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метического квадратного корня (5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</w:tcPr>
          <w:p w:rsidR="00312110" w:rsidRPr="00375754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278" w:type="dxa"/>
          </w:tcPr>
          <w:p w:rsidR="00312110" w:rsidRDefault="00312110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55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881691" w:rsidRDefault="00312110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88169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881691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312110" w:rsidRPr="006A4214" w:rsidRDefault="00312110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b/>
                <w:sz w:val="20"/>
                <w:szCs w:val="20"/>
              </w:rPr>
              <w:t>§16,№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 372(б,г), 377(б,г,е)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</w:tcPr>
          <w:p w:rsidR="00312110" w:rsidRPr="00375754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55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881691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773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ние навыков осознанного выбора наиболее эффективного способа решения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Pr="0088169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81691">
              <w:rPr>
                <w:rStyle w:val="FontStyle12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88169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§16, №374(а,д,ж), 380(а), 385(б,г,е,з)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gridSpan w:val="2"/>
          </w:tcPr>
          <w:p w:rsidR="00312110" w:rsidRPr="00375754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B674AB" w:rsidRDefault="00312110" w:rsidP="00BE0E5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степени; тождества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√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</m:oMath>
            <w:r w:rsidRPr="00B674AB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 w:hint="cs"/>
                <w:sz w:val="20"/>
                <w:szCs w:val="20"/>
                <w:rtl/>
                <w:lang w:bidi="he-IL"/>
              </w:rPr>
              <w:t>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</w:p>
        </w:tc>
        <w:tc>
          <w:tcPr>
            <w:tcW w:w="1558" w:type="dxa"/>
          </w:tcPr>
          <w:p w:rsidR="00312110" w:rsidRPr="00221A0E" w:rsidRDefault="00312110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312110" w:rsidRDefault="00312110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881691" w:rsidRDefault="00312110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Повторить свойства квадратных корней; развивать умение пользоваться свойствами квадратных корней.</w:t>
            </w:r>
            <w:r w:rsidRPr="00881691">
              <w:rPr>
                <w:sz w:val="20"/>
                <w:szCs w:val="20"/>
                <w:u w:val="single"/>
              </w:rPr>
              <w:t>Личностные:</w:t>
            </w:r>
            <w:r w:rsidRPr="00881691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ции к проблемно-поисковой деятельности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Pr="00221A0E" w:rsidRDefault="00312110" w:rsidP="0088275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§17, № 399(а), 402(б,г,е), 404(а,б), 406 (устно)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</w:tcPr>
          <w:p w:rsidR="00312110" w:rsidRPr="00375754" w:rsidRDefault="00312110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278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Default="00312110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степени; тождества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√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</m:oMath>
            <w:r w:rsidRPr="00B674AB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 w:hint="cs"/>
                <w:sz w:val="20"/>
                <w:szCs w:val="20"/>
                <w:rtl/>
                <w:lang w:bidi="he-IL"/>
              </w:rPr>
              <w:t>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</w:p>
        </w:tc>
        <w:tc>
          <w:tcPr>
            <w:tcW w:w="1558" w:type="dxa"/>
          </w:tcPr>
          <w:p w:rsidR="00312110" w:rsidRDefault="00312110" w:rsidP="006551E7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312110" w:rsidRDefault="00312110" w:rsidP="00C7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312110" w:rsidRDefault="00312110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881691" w:rsidRDefault="00312110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  <w:u w:val="single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Повторить свойства квадратных корней; развивать умение пользоваться свойствами квадратных корней.</w:t>
            </w:r>
            <w:r w:rsidRPr="00881691">
              <w:rPr>
                <w:sz w:val="20"/>
                <w:szCs w:val="20"/>
                <w:u w:val="single"/>
              </w:rPr>
              <w:t>Личностные:</w:t>
            </w:r>
            <w:r w:rsidRPr="00881691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ции к проблемно-поисковой деятельности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</w:t>
            </w:r>
            <w:r w:rsidRPr="00881691">
              <w:rPr>
                <w:sz w:val="20"/>
                <w:szCs w:val="20"/>
              </w:rPr>
              <w:lastRenderedPageBreak/>
              <w:t>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Default="00312110" w:rsidP="0088275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 по теме: "Понятие арифметического квадратного корня и его свойства</w:t>
            </w:r>
            <w:r>
              <w:rPr>
                <w:rFonts w:ascii="Times New Roman" w:hAnsi="Times New Roman" w:cs="Times New Roman"/>
                <w:b/>
              </w:rPr>
              <w:t>".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B674AB">
              <w:rPr>
                <w:rFonts w:ascii="Times New Roman" w:hAnsi="Times New Roman" w:cs="Times New Roman"/>
                <w:sz w:val="20"/>
                <w:szCs w:val="20"/>
              </w:rPr>
              <w:t>"Понятие арифметического квадратного корня и его свойства</w:t>
            </w:r>
            <w:r w:rsidRPr="00B674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881691" w:rsidRDefault="00312110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«Понятие арифметического квадратного корня и его свойства»</w:t>
            </w:r>
            <w:r w:rsidRPr="00881691">
              <w:rPr>
                <w:sz w:val="20"/>
                <w:szCs w:val="20"/>
                <w:u w:val="single"/>
              </w:rPr>
              <w:t xml:space="preserve"> Личностные</w:t>
            </w:r>
            <w:r w:rsidRPr="00881691">
              <w:rPr>
                <w:sz w:val="20"/>
                <w:szCs w:val="20"/>
              </w:rPr>
              <w:t>: Формирование навыка самоанализа и самоконтроля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81691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1"/>
                <w:sz w:val="20"/>
                <w:szCs w:val="20"/>
              </w:rPr>
              <w:t>оценивать достиг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с.96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9C53C3" w:rsidRDefault="00312110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свойства арифметического квадратного кор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 6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</w:tcPr>
          <w:p w:rsidR="00312110" w:rsidRPr="0078212A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58" w:type="dxa"/>
          </w:tcPr>
          <w:p w:rsidR="00312110" w:rsidRPr="00221A0E" w:rsidRDefault="00312110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895DAD" w:rsidRDefault="00312110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операцию вынесения множителя из-под знака корня, преобразование подобных членов; Освоить алгоритм  внесения множителя под знак корня.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033" w:type="dxa"/>
          </w:tcPr>
          <w:p w:rsidR="00312110" w:rsidRPr="00221A0E" w:rsidRDefault="00312110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§18, № 408, 409 (в,д,ж), 412 (а,б,е)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</w:tcPr>
          <w:p w:rsidR="00312110" w:rsidRPr="0078212A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за знак корня. Внесение множителя под знак </w: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корня.</w:t>
            </w:r>
          </w:p>
        </w:tc>
        <w:tc>
          <w:tcPr>
            <w:tcW w:w="127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58" w:type="dxa"/>
          </w:tcPr>
          <w:p w:rsidR="00312110" w:rsidRPr="00221A0E" w:rsidRDefault="00312110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содержания: работа с алгоритмом действий</w:t>
            </w:r>
          </w:p>
        </w:tc>
        <w:tc>
          <w:tcPr>
            <w:tcW w:w="151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895DAD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правила вынесения множителя из-под знака корня, внесения множителя под знак корня преобразование подобных членов; рассмотреть примеры на  преобразование различной сложности.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вание устойчивой мотивации к проблемно-поисковой деятельности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r>
              <w:rPr>
                <w:rStyle w:val="FontStyle12"/>
                <w:b/>
                <w:sz w:val="20"/>
                <w:szCs w:val="20"/>
              </w:rPr>
              <w:t>Регулятив-ные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§18, №410( а-в), 411, 415(а,в)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gridSpan w:val="2"/>
          </w:tcPr>
          <w:p w:rsidR="00312110" w:rsidRPr="00881433" w:rsidRDefault="00312110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312110" w:rsidRDefault="00312110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312110" w:rsidRPr="00881433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895DAD" w:rsidRDefault="00312110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95DAD">
              <w:rPr>
                <w:rFonts w:eastAsia="Newton-Regular"/>
                <w:sz w:val="20"/>
                <w:szCs w:val="20"/>
              </w:rPr>
              <w:t xml:space="preserve">ние навыков анализа, сопоставления, сравнения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5DAD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895DAD">
              <w:rPr>
                <w:rStyle w:val="FontStyle11"/>
                <w:sz w:val="20"/>
                <w:szCs w:val="20"/>
              </w:rPr>
              <w:t>управлять своим поведением.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5DAD">
              <w:rPr>
                <w:rStyle w:val="FontStyle11"/>
                <w:sz w:val="20"/>
                <w:szCs w:val="20"/>
              </w:rPr>
              <w:t>формиро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95DAD">
              <w:rPr>
                <w:rStyle w:val="FontStyle11"/>
                <w:sz w:val="20"/>
                <w:szCs w:val="20"/>
              </w:rPr>
              <w:t xml:space="preserve">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312110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№421(в,д), 424, 425(б)</w:t>
            </w:r>
          </w:p>
        </w:tc>
        <w:tc>
          <w:tcPr>
            <w:tcW w:w="1033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</w:tcPr>
          <w:p w:rsidR="00312110" w:rsidRPr="00881433" w:rsidRDefault="00312110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312110" w:rsidRPr="00881433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выражений, содержащих квадратные корни. Операции освобождения от иррациональности в знаменателе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1558" w:type="dxa"/>
          </w:tcPr>
          <w:p w:rsidR="00312110" w:rsidRPr="00221A0E" w:rsidRDefault="00312110" w:rsidP="00E36DBE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</w:t>
            </w:r>
          </w:p>
        </w:tc>
        <w:tc>
          <w:tcPr>
            <w:tcW w:w="1518" w:type="dxa"/>
          </w:tcPr>
          <w:p w:rsidR="00312110" w:rsidRDefault="00312110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(7 мин)</w:t>
            </w:r>
          </w:p>
          <w:p w:rsidR="00312110" w:rsidRPr="00221A0E" w:rsidRDefault="00312110" w:rsidP="006551E7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895DAD" w:rsidRDefault="00312110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>Закрепить преобразо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вание корней из произведения, дроби и степени, освобождение от иррациональности в знаменателе,  рассмотреть примеры на  преоб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разование различной слож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 xml:space="preserve">ности. </w:t>
            </w:r>
            <w:r w:rsidRPr="00895DAD">
              <w:rPr>
                <w:sz w:val="20"/>
                <w:szCs w:val="20"/>
                <w:u w:val="single"/>
              </w:rPr>
              <w:t>Личностные: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осознанного выбора наиболее </w:t>
            </w:r>
            <w:r w:rsidRPr="00895DAD">
              <w:rPr>
                <w:rFonts w:eastAsia="Newton-Regular"/>
                <w:sz w:val="20"/>
                <w:szCs w:val="20"/>
              </w:rPr>
              <w:lastRenderedPageBreak/>
              <w:t xml:space="preserve">эффективного способа решения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Коммуникатив-ные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95DAD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95D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 427 (а,г,е), 428 (б,з,е), 429 (в)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6" w:type="dxa"/>
            <w:gridSpan w:val="2"/>
          </w:tcPr>
          <w:p w:rsidR="00312110" w:rsidRPr="00881433" w:rsidRDefault="00312110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312110" w:rsidRPr="00881433" w:rsidRDefault="00312110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518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895DAD" w:rsidRDefault="00312110" w:rsidP="0077393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Обобщить   знания и умения  по теме свойства квадратных корней.</w:t>
            </w:r>
            <w:r w:rsidRPr="00895DAD">
              <w:rPr>
                <w:sz w:val="20"/>
                <w:szCs w:val="20"/>
                <w:u w:val="single"/>
              </w:rPr>
              <w:t xml:space="preserve"> 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895DAD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895DAD">
              <w:rPr>
                <w:sz w:val="20"/>
                <w:szCs w:val="20"/>
                <w:u w:val="single"/>
              </w:rPr>
              <w:t>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позиции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C75B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№437(а), 439, 441</w:t>
            </w:r>
          </w:p>
        </w:tc>
        <w:tc>
          <w:tcPr>
            <w:tcW w:w="1033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12110" w:rsidRPr="007B00E4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«Свойства квадратных корней»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12110" w:rsidRPr="00881433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2110" w:rsidRPr="00895DAD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теме «Свойства квадратных корней»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12110" w:rsidRPr="00221A0E" w:rsidRDefault="00312110" w:rsidP="00491D06">
            <w:pPr>
              <w:ind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конт-роль и самоконтроль изученных понятий: напи-саниеконт-рольной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12110" w:rsidRPr="006E5AC7" w:rsidRDefault="00312110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</w:t>
            </w:r>
            <w:r w:rsidRPr="006E5AC7">
              <w:rPr>
                <w:sz w:val="20"/>
                <w:szCs w:val="20"/>
              </w:rPr>
              <w:t xml:space="preserve">: </w:t>
            </w:r>
            <w:r w:rsidRPr="006E5AC7">
              <w:rPr>
                <w:rFonts w:eastAsia="Newton-Regular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</w:t>
            </w:r>
            <w:r w:rsidRPr="006E5AC7">
              <w:rPr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6E5AC7">
              <w:rPr>
                <w:sz w:val="20"/>
                <w:szCs w:val="20"/>
                <w:u w:val="single"/>
              </w:rPr>
              <w:t>Метапредметные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6E5AC7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E5AC7">
              <w:rPr>
                <w:rStyle w:val="FontStyle11"/>
                <w:sz w:val="20"/>
                <w:szCs w:val="20"/>
              </w:rPr>
              <w:t xml:space="preserve">оценивать достигну-тый результат  </w:t>
            </w:r>
            <w:r w:rsidRPr="006E5AC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E5AC7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312110" w:rsidRDefault="00312110" w:rsidP="00CD47E8">
            <w:r w:rsidRPr="00AD1AF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с.105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10" w:rsidRPr="00221A0E" w:rsidRDefault="00312110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6E5AC7" w:rsidRDefault="00312110" w:rsidP="00BE0E5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ГЛАВА 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 Квадратные уравнения (23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 ч )</w:t>
            </w:r>
          </w:p>
        </w:tc>
      </w:tr>
      <w:tr w:rsidR="00312110" w:rsidRPr="009C53C3" w:rsidTr="00944BB1">
        <w:tc>
          <w:tcPr>
            <w:tcW w:w="15602" w:type="dxa"/>
            <w:gridSpan w:val="12"/>
          </w:tcPr>
          <w:p w:rsidR="00312110" w:rsidRPr="006E5AC7" w:rsidRDefault="00312110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Квад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ратные уравнения и его корни (13</w:t>
            </w:r>
            <w:r w:rsidRPr="006E5AC7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трехчлен; 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е уравнени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вида 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+вх+с=0; приведенное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неприведенное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6E5AC7" w:rsidRDefault="00312110" w:rsidP="002369B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>квадратное уравнение, приведенное квадратное уравнение, неприведенное квадратное урав</w:t>
            </w:r>
            <w:r>
              <w:rPr>
                <w:rFonts w:eastAsia="Newton-Regular"/>
                <w:i/>
                <w:sz w:val="20"/>
                <w:szCs w:val="20"/>
              </w:rPr>
              <w:t>-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нение; </w:t>
            </w:r>
            <w:r w:rsidRPr="006E5AC7">
              <w:rPr>
                <w:rFonts w:eastAsia="Newton-Regular"/>
                <w:sz w:val="20"/>
                <w:szCs w:val="20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6E5AC7">
              <w:rPr>
                <w:sz w:val="20"/>
                <w:szCs w:val="20"/>
                <w:u w:val="single"/>
              </w:rPr>
              <w:t>Метапредметные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E5AC7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позиции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E5AC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§21, №515(б,г,е), 517(в,д), 523(а,в)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квадратные уравнения; неполные квадратные уравнения; способы разло-жения неполного квадратного уравнения на множители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6E5AC7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 </w:t>
            </w:r>
            <w:r w:rsidRPr="006E5AC7">
              <w:rPr>
                <w:sz w:val="20"/>
                <w:szCs w:val="20"/>
                <w:u w:val="single"/>
              </w:rPr>
              <w:t xml:space="preserve">Личностные: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Форми-рование навыков организации и анализа своей деятельности, самоанализа и самокоррекции учебной деятельности </w:t>
            </w:r>
            <w:r w:rsidRPr="006E5AC7">
              <w:rPr>
                <w:sz w:val="20"/>
                <w:szCs w:val="20"/>
                <w:u w:val="single"/>
              </w:rPr>
              <w:t>Мета-предметные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E5AC7">
              <w:rPr>
                <w:rStyle w:val="FontStyle12"/>
                <w:b/>
                <w:sz w:val="20"/>
                <w:szCs w:val="20"/>
              </w:rPr>
              <w:t>: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6E5AC7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E5AC7">
              <w:rPr>
                <w:rStyle w:val="FontStyle12"/>
                <w:b/>
                <w:sz w:val="20"/>
                <w:szCs w:val="20"/>
              </w:rPr>
              <w:t>тельные</w:t>
            </w:r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E5AC7">
              <w:rPr>
                <w:sz w:val="20"/>
                <w:szCs w:val="20"/>
              </w:rPr>
              <w:t xml:space="preserve"> самостоятельно искать и отбирать </w:t>
            </w:r>
            <w:r w:rsidRPr="006E5AC7">
              <w:rPr>
                <w:sz w:val="20"/>
                <w:szCs w:val="20"/>
              </w:rPr>
              <w:lastRenderedPageBreak/>
              <w:t>необходимую информацию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§21, №522(в,д),  525, 528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C7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квадратный уравнений в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ыделение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квадрата двучлена.</w:t>
            </w:r>
          </w:p>
        </w:tc>
        <w:tc>
          <w:tcPr>
            <w:tcW w:w="1278" w:type="dxa"/>
          </w:tcPr>
          <w:p w:rsidR="00312110" w:rsidRDefault="00312110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312110" w:rsidRPr="00881433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двучлена; Квадратный трехчлен</w:t>
            </w:r>
          </w:p>
        </w:tc>
        <w:tc>
          <w:tcPr>
            <w:tcW w:w="1558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D057DB" w:rsidRDefault="00312110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устойчивой мотивации к проблемно-поисковой деятельности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участ-ников,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Познава-тельные: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№535,536,538(б)</w:t>
            </w: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квадратный уравнений в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ыделение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квадрата двучле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1278" w:type="dxa"/>
          </w:tcPr>
          <w:p w:rsidR="00312110" w:rsidRDefault="00312110" w:rsidP="00BE0E5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Default="00312110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двучлена; Квадратный трехчлен</w:t>
            </w:r>
          </w:p>
        </w:tc>
        <w:tc>
          <w:tcPr>
            <w:tcW w:w="1558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выставленных оценок</w:t>
            </w:r>
          </w:p>
        </w:tc>
        <w:tc>
          <w:tcPr>
            <w:tcW w:w="151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</w:tc>
        <w:tc>
          <w:tcPr>
            <w:tcW w:w="3444" w:type="dxa"/>
          </w:tcPr>
          <w:p w:rsidR="00312110" w:rsidRPr="00D057DB" w:rsidRDefault="00312110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закрепить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устойчивой мотивации к проблемно-поисковой деятельности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участ-ников,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D057DB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Познава-тельные: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Default="00312110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312110" w:rsidRDefault="00312110" w:rsidP="002369B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корней квадратного уравнения.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D057DB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057DB">
              <w:rPr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sz w:val="20"/>
                <w:szCs w:val="20"/>
              </w:rPr>
              <w:t xml:space="preserve"> Закрепление навыков применения формулы. Повторить алгоритм решения полных квадратных уравнений, понятие смысл дискриминанта; развивать умение решать квадратные уравнения.  </w:t>
            </w:r>
            <w:r w:rsidRPr="00D057DB">
              <w:rPr>
                <w:sz w:val="20"/>
                <w:szCs w:val="20"/>
                <w:u w:val="single"/>
              </w:rPr>
              <w:t xml:space="preserve">Личностные: </w:t>
            </w:r>
            <w:r w:rsidRPr="00D057DB">
              <w:rPr>
                <w:rFonts w:eastAsia="Newton-Regular"/>
                <w:sz w:val="20"/>
                <w:szCs w:val="20"/>
              </w:rPr>
              <w:t>Формиро-вание целевых установок учебной деятельности М</w:t>
            </w:r>
            <w:r w:rsidRPr="00D057DB">
              <w:rPr>
                <w:sz w:val="20"/>
                <w:szCs w:val="20"/>
                <w:u w:val="single"/>
              </w:rPr>
              <w:t>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последо-вательность промежуточных целей с учетом конечного результата, составлять план последовательности действий.     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057DB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057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№544(а,в),  546(в,г), 557(а)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корней квадратного уравнения.</w:t>
            </w:r>
          </w:p>
        </w:tc>
        <w:tc>
          <w:tcPr>
            <w:tcW w:w="127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D057DB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Ввести формулы для решения квадратных уравнений с четным вторым коэффициентом; развивать умение решать квадратные уравнения.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Формиро-вание навыков анализа, творческой инициативности и активности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057DB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</w:t>
            </w:r>
            <w:r w:rsidRPr="00D057DB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усвоения     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057DB">
              <w:rPr>
                <w:rStyle w:val="FontStyle12"/>
                <w:sz w:val="20"/>
                <w:szCs w:val="20"/>
              </w:rPr>
              <w:t>создав-ать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833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№539(а,в,д,з),  540(б-ж), 542(а,б,е,ж)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6" w:type="dxa"/>
            <w:gridSpan w:val="2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корней квадратного уравнения</w:t>
            </w:r>
          </w:p>
        </w:tc>
        <w:tc>
          <w:tcPr>
            <w:tcW w:w="1278" w:type="dxa"/>
          </w:tcPr>
          <w:p w:rsidR="00312110" w:rsidRDefault="00312110" w:rsidP="00E9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312110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D057DB" w:rsidRDefault="00312110" w:rsidP="007F43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057DB">
              <w:rPr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sz w:val="20"/>
                <w:szCs w:val="20"/>
              </w:rPr>
              <w:t xml:space="preserve"> Закрепление навыков применения формулы. Повторить алгоритм решения полных квадратных уравнений, понятие смысл дискриминанта; развивать умение решать квадратные уравнения.  </w:t>
            </w:r>
            <w:r w:rsidRPr="00D057DB">
              <w:rPr>
                <w:sz w:val="20"/>
                <w:szCs w:val="20"/>
                <w:u w:val="single"/>
              </w:rPr>
              <w:t xml:space="preserve">Личностные: </w:t>
            </w:r>
            <w:r w:rsidRPr="00D057DB">
              <w:rPr>
                <w:rFonts w:eastAsia="Newton-Regular"/>
                <w:sz w:val="20"/>
                <w:szCs w:val="20"/>
              </w:rPr>
              <w:t>Формиро-вание целевых установок учебной деятельности М</w:t>
            </w:r>
            <w:r w:rsidRPr="00D057DB">
              <w:rPr>
                <w:sz w:val="20"/>
                <w:szCs w:val="20"/>
                <w:u w:val="single"/>
              </w:rPr>
              <w:t>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последо-вательность промежуточных целей с учетом конечного результата, составлять план последовательности действий.     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057DB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057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УМК, индивидуальная работа.</w:t>
            </w:r>
          </w:p>
        </w:tc>
        <w:tc>
          <w:tcPr>
            <w:tcW w:w="1033" w:type="dxa"/>
          </w:tcPr>
          <w:p w:rsidR="00312110" w:rsidRDefault="00312110" w:rsidP="00833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F05FAA" w:rsidRDefault="00312110" w:rsidP="00FB75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математи-ческую модель решения задач на составление квадратного уравнения. Научиться решать текстовые задачи на нахождение корней квадратного уравнения.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навыков организации и анализа своей деятельности, самоанализа и самокоррекции учебной 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lastRenderedPageBreak/>
              <w:t>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№561, 564, 568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gridSpan w:val="2"/>
          </w:tcPr>
          <w:p w:rsidR="00312110" w:rsidRPr="00895DAD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решать текстовые задачи на нахождение корней квадратного уравнения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312110" w:rsidRPr="00F05FAA" w:rsidRDefault="00312110" w:rsidP="007F4305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№654(а,в,д),  571, 572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gridSpan w:val="2"/>
          </w:tcPr>
          <w:p w:rsidR="00312110" w:rsidRPr="007B00E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312110" w:rsidRPr="0088143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(фиксиро-вание собственных затруднений в учебной деятельности), проектирования способов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eastAsia="Newton-Regular"/>
                <w:sz w:val="20"/>
                <w:szCs w:val="20"/>
              </w:rPr>
              <w:t xml:space="preserve"> Научиться решать текстовые задачи на нахождение корней квадратного уравнения</w:t>
            </w:r>
            <w:r w:rsidRPr="00F05FAA">
              <w:rPr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rFonts w:eastAsia="Newton-Regular"/>
                <w:sz w:val="20"/>
                <w:szCs w:val="20"/>
              </w:rPr>
              <w:t xml:space="preserve">Формирование устой-чивой мотивации к проблемно-поисковой деятельности </w:t>
            </w:r>
            <w:r w:rsidRPr="00F05FAA">
              <w:rPr>
                <w:sz w:val="20"/>
                <w:szCs w:val="20"/>
                <w:u w:val="single"/>
              </w:rPr>
              <w:t>Мета-предметные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 xml:space="preserve">уметь осуществлять </w:t>
            </w:r>
            <w:r w:rsidRPr="00F05FAA">
              <w:rPr>
                <w:rStyle w:val="FontStyle11"/>
                <w:sz w:val="20"/>
                <w:szCs w:val="20"/>
              </w:rPr>
              <w:lastRenderedPageBreak/>
              <w:t>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№574,  576(б), 661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  <w:gridSpan w:val="2"/>
          </w:tcPr>
          <w:p w:rsidR="00312110" w:rsidRPr="007B00E4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8" w:type="dxa"/>
          </w:tcPr>
          <w:p w:rsidR="00312110" w:rsidRDefault="00312110" w:rsidP="007F4305">
            <w:pPr>
              <w:ind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312110" w:rsidRPr="00881433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812618" w:rsidRDefault="00312110" w:rsidP="007F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Франсуа Виет. Теорема Виета. Формулы корней квадратного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х1+х2=-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2110" w:rsidRPr="00812618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х1*х2=с/а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left="-111" w:right="-106" w:firstLine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формулы для решения квадратных уравнений; доказать теорему Виета, показать ее применение; рассмотреть различные задания на применение теоремы Виета; сформировать умение использовать эту теорему.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оце-нивать весомость приводимых доказательств и рассуждений.                  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§24, №581(а,в), 583(б,в), 586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Уравнения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квадратное уравнение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+(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теорему Виета; объяснить правила разло-жения многочленов на множители; развивать умение решать  квадратные  уравнения различными способами.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навыков анализа, сопоставления, сравнения.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учебноесотруд-ничество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§24, №590, 599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Квадратные уравнения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теме 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F05FAA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5FAA">
              <w:rPr>
                <w:rStyle w:val="FontStyle11"/>
                <w:sz w:val="20"/>
                <w:szCs w:val="20"/>
              </w:rPr>
              <w:t xml:space="preserve">оценивать достигну-тый результат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139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097904" w:rsidRDefault="00312110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Дробные рациональные уравнения (10ч)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312110" w:rsidRPr="00A402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 дробное, рациональное выражение, тож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дество.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F05FAA">
              <w:rPr>
                <w:rStyle w:val="FontStyle12"/>
                <w:b/>
                <w:sz w:val="20"/>
                <w:szCs w:val="20"/>
              </w:rPr>
              <w:t>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муникативные: </w:t>
            </w:r>
            <w:r w:rsidRPr="00F05FAA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05FAA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№600(б,в, е,ж), 601(б,в), 603 (д,е)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 уравнения; дробные уравнения; алгоритм решения дробных рациональных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к структурированию 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F05FAA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</w:t>
            </w:r>
            <w:r w:rsidRPr="00E07DFA">
              <w:rPr>
                <w:sz w:val="20"/>
                <w:szCs w:val="20"/>
              </w:rPr>
              <w:t xml:space="preserve">: </w:t>
            </w:r>
            <w:r w:rsidRPr="00F05FAA">
              <w:rPr>
                <w:rFonts w:eastAsia="Newton-Regular"/>
                <w:sz w:val="20"/>
                <w:szCs w:val="20"/>
              </w:rPr>
              <w:t xml:space="preserve">Познакомиться с понятием </w:t>
            </w:r>
            <w:r w:rsidRPr="00F05FAA">
              <w:rPr>
                <w:rFonts w:eastAsia="Newton-Regular"/>
                <w:i/>
                <w:sz w:val="20"/>
                <w:szCs w:val="20"/>
              </w:rPr>
              <w:t xml:space="preserve">дробное уравнение, </w:t>
            </w:r>
            <w:r w:rsidRPr="00F05FAA">
              <w:rPr>
                <w:rFonts w:eastAsia="Newton-Regular"/>
                <w:sz w:val="20"/>
                <w:szCs w:val="20"/>
              </w:rPr>
              <w:t>с мето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дом решения дробно-рационального уравнения – избавление от знамена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теля алгебраической дроби. 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 xml:space="preserve">читься решать дробно-рациональные уравнения методом избавления от знаменателя; делать качественную </w:t>
            </w:r>
            <w:r w:rsidRPr="00F05FAA">
              <w:rPr>
                <w:rFonts w:eastAsia="Newton-Regular"/>
                <w:sz w:val="20"/>
                <w:szCs w:val="20"/>
              </w:rPr>
              <w:lastRenderedPageBreak/>
              <w:t>проверку корней.</w:t>
            </w:r>
            <w:r w:rsidRPr="00F05FAA">
              <w:rPr>
                <w:sz w:val="20"/>
                <w:szCs w:val="20"/>
                <w:u w:val="single"/>
              </w:rPr>
              <w:t xml:space="preserve">Личностные: </w:t>
            </w:r>
            <w:r w:rsidRPr="00F05FAA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 xml:space="preserve">ции к проблемно-поисковой деятельности </w:t>
            </w:r>
            <w:r w:rsidRPr="00F05FAA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№603(в), 605(б,в,е), 607(б,г)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мин); Карточки-задания</w:t>
            </w:r>
          </w:p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3A180C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алгоритмом решения дробного рационального уравнения.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3A18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оценивать весомость приво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димых доказательств и рассуждений.  </w:t>
            </w:r>
            <w:r w:rsidRPr="003A18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</w:t>
            </w:r>
            <w:r>
              <w:rPr>
                <w:rStyle w:val="FontStyle13"/>
                <w:rFonts w:ascii="Times New Roman" w:hAnsi="Times New Roman" w:cs="Times New Roman"/>
              </w:rPr>
              <w:t>м ресурсов библио-теки, образова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№607(а,д), 608(б,г), 613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 уравнения; дробные уравнения; алгоритм решения дробных рациональных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3A180C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решение уравнений   различной сложности;  выработать умение  решать рациональные уравнения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Личност-ные: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</w:t>
            </w:r>
            <w:r w:rsidRPr="003A180C">
              <w:rPr>
                <w:rStyle w:val="FontStyle13"/>
                <w:rFonts w:ascii="Times New Roman" w:hAnsi="Times New Roman" w:cs="Times New Roman"/>
              </w:rPr>
              <w:lastRenderedPageBreak/>
              <w:t>научного мировоззрения.</w:t>
            </w:r>
            <w:r w:rsidRPr="003A18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</w:t>
            </w:r>
            <w:r w:rsidRPr="003A18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образова-тельного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№606(а,в), 609(б,в)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Решение </w:t>
            </w:r>
            <w:r>
              <w:rPr>
                <w:rFonts w:ascii="Times New Roman" w:hAnsi="Times New Roman" w:cs="Times New Roman"/>
              </w:rPr>
              <w:t>дробных рациональных 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Закрепить  решение уравнений   различной сложности;  умение  решать рациональные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>Формирова-ние навыков организации и анализа своей деятельности, самоанализа и самокоррекции учебной деятель-ности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Коммуника-тивные: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управлять своим поведением.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формир-овать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№611(б), 690(а,в,ж), 696(а,б)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gridSpan w:val="2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1278" w:type="dxa"/>
          </w:tcPr>
          <w:p w:rsidR="00312110" w:rsidRPr="00097904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мин); Карточки-задания</w:t>
            </w:r>
          </w:p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944BB1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Освоить правило составления математической модели текстовых задач, сводящихся к рациональным уравнениям. 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>читься решать текстовые задачи с составлением математической моде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 xml:space="preserve">ли; правильно оформлять решения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>
              <w:rPr>
                <w:rStyle w:val="FontStyle13"/>
                <w:rFonts w:ascii="Times New Roman" w:hAnsi="Times New Roman" w:cs="Times New Roman"/>
              </w:rPr>
              <w:lastRenderedPageBreak/>
              <w:t>определять последо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составлять план последовательности действий.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№619,622,624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6" w:type="dxa"/>
            <w:gridSpan w:val="2"/>
          </w:tcPr>
          <w:p w:rsidR="00312110" w:rsidRPr="00F66C8F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1278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Default="00312110" w:rsidP="00736706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312110" w:rsidRPr="00221A0E" w:rsidRDefault="00312110" w:rsidP="0073670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944BB1" w:rsidRDefault="00312110" w:rsidP="0073670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Освоить правила оформления решения задач с помощью рациональных  уравнений.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736706">
            <w:r w:rsidRPr="00E355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№626, 627, 629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  <w:gridSpan w:val="2"/>
          </w:tcPr>
          <w:p w:rsidR="00312110" w:rsidRPr="00F66C8F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дробных рациональных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равнен ий.</w:t>
            </w:r>
          </w:p>
        </w:tc>
        <w:tc>
          <w:tcPr>
            <w:tcW w:w="1278" w:type="dxa"/>
          </w:tcPr>
          <w:p w:rsidR="00312110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Default="00312110" w:rsidP="00736706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312110" w:rsidRPr="00221A0E" w:rsidRDefault="00312110" w:rsidP="0073670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944BB1" w:rsidRDefault="00312110" w:rsidP="00736706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 xml:space="preserve"> 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 xml:space="preserve">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944BB1" w:rsidRDefault="00312110" w:rsidP="007367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36706">
            <w:r w:rsidRPr="00E35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№631,635, 636(а)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gridSpan w:val="2"/>
          </w:tcPr>
          <w:p w:rsidR="00312110" w:rsidRPr="00450D5D" w:rsidRDefault="00312110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уравнений 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Параметр.Графический способ решения уравнений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мин); Карточки-задания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: Освоить основной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рафическим способом; научить находить ОДЗ дроби. 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944BB1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самостоя-тельно находить и формулировать учебную проблему, составлять план выполнения работы. </w:t>
            </w:r>
            <w:r w:rsidRPr="00944B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§27, №872, 611, 693,694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 по теме </w:t>
            </w:r>
            <w:r w:rsidRPr="009C53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>теме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«Дробно-рациональные уравнения. Текстовые задачи».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оценивать достигну-тый результат 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148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 Множества действительных чисел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действий и т.д.)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со способом сравнения неравенств при помощи их разности.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</w:p>
          <w:p w:rsidR="00312110" w:rsidRPr="00944BB1" w:rsidRDefault="00312110" w:rsidP="007367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</w:t>
            </w:r>
            <w:r w:rsidRPr="00944BB1">
              <w:rPr>
                <w:rStyle w:val="FontStyle12"/>
                <w:sz w:val="20"/>
                <w:szCs w:val="20"/>
              </w:rPr>
              <w:lastRenderedPageBreak/>
              <w:t xml:space="preserve">разных </w:t>
            </w:r>
            <w:r>
              <w:rPr>
                <w:rStyle w:val="FontStyle12"/>
                <w:sz w:val="20"/>
                <w:szCs w:val="20"/>
              </w:rPr>
              <w:t xml:space="preserve">точек зрения и выработке общей </w:t>
            </w:r>
            <w:r w:rsidRPr="00944BB1">
              <w:rPr>
                <w:rStyle w:val="FontStyle12"/>
                <w:sz w:val="20"/>
                <w:szCs w:val="20"/>
              </w:rPr>
              <w:t xml:space="preserve">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>
              <w:rPr>
                <w:rStyle w:val="FontStyle12"/>
                <w:sz w:val="20"/>
                <w:szCs w:val="20"/>
              </w:rPr>
              <w:t>созда-</w:t>
            </w:r>
            <w:r w:rsidRPr="00944BB1">
              <w:rPr>
                <w:rStyle w:val="FontStyle12"/>
                <w:sz w:val="20"/>
                <w:szCs w:val="20"/>
              </w:rPr>
              <w:t>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§28, №729, 731(в,г), 733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ind w:left="-108" w:right="-107"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 Множества действительных чисел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способ сравнения неравенств при помощи их разности.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-рование устойчивой мотива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деятельности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общей) 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§28, №735(б), 737,743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Ввести свойства неравенства; формировать умение сравнивать числа и выражения, пользуясь свойствами неравенств</w:t>
            </w:r>
            <w:r w:rsidRPr="00944BB1">
              <w:rPr>
                <w:sz w:val="20"/>
                <w:szCs w:val="20"/>
                <w:u w:val="single"/>
              </w:rPr>
              <w:t xml:space="preserve"> 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12110" w:rsidRPr="00944BB1" w:rsidRDefault="00312110" w:rsidP="007F4305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§29, №750, 752, 754 (б,в,д)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числовых неравенств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ровать свойства числовых неравенств; иллюстрировать их на числовой прямой, доказывать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неравенства алгебраически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Регулят-ивные</w:t>
            </w:r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§29, №759(а,б), 764(а,б),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915(б)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312110" w:rsidRDefault="00312110" w:rsidP="007F4305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деятельности: выполнение практических и проблемных заданий,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944BB1" w:rsidRDefault="00312110" w:rsidP="007F4305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E36DBE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Познакомиться с правилами сложения  и умножения числовых неравенств.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-п</w:t>
            </w:r>
            <w:r w:rsidRPr="00944BB1">
              <w:rPr>
                <w:sz w:val="20"/>
                <w:szCs w:val="20"/>
                <w:u w:val="single"/>
              </w:rPr>
              <w:t>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>формировать способность к мобилизации сил и энергии, к волевому усилию — выбору в ситуа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944BB1">
              <w:rPr>
                <w:rStyle w:val="FontStyle11"/>
                <w:sz w:val="20"/>
                <w:szCs w:val="20"/>
              </w:rPr>
              <w:t xml:space="preserve">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№769,777,780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оценка суммы,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разности, произведения, частного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944BB1" w:rsidRDefault="00312110" w:rsidP="007F430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E313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312110" w:rsidRPr="00944BB1" w:rsidRDefault="00312110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lastRenderedPageBreak/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944BB1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№764. 770, 779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85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312110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854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58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944BB1" w:rsidRDefault="00312110" w:rsidP="0085424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Научиться решать числовые неравенства и показывать их схематически на числовой прямой. </w:t>
            </w:r>
            <w:r w:rsidRPr="00944BB1">
              <w:rPr>
                <w:sz w:val="20"/>
                <w:szCs w:val="20"/>
                <w:u w:val="single"/>
              </w:rPr>
              <w:t>Личностные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№773, 781(б)</w:t>
            </w:r>
          </w:p>
        </w:tc>
        <w:tc>
          <w:tcPr>
            <w:tcW w:w="1033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854242">
            <w:pPr>
              <w:tabs>
                <w:tab w:val="left" w:pos="1167"/>
              </w:tabs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</w:p>
        </w:tc>
        <w:tc>
          <w:tcPr>
            <w:tcW w:w="1278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854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абсолютная погрешность; относительная погрешность</w:t>
            </w:r>
          </w:p>
        </w:tc>
        <w:tc>
          <w:tcPr>
            <w:tcW w:w="1558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312110" w:rsidRPr="00944BB1" w:rsidRDefault="00312110" w:rsidP="0085424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Повторить понятия приближения с избытком и недостатком, сформировать навык преобразования выражений  для оценки погрешности и точности приближения.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вательность </w:t>
            </w:r>
            <w:r w:rsidRPr="00944BB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§31, №788, 792,796</w:t>
            </w:r>
          </w:p>
        </w:tc>
        <w:tc>
          <w:tcPr>
            <w:tcW w:w="1033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«Числовые неравенства и их свойства»</w:t>
            </w:r>
          </w:p>
          <w:p w:rsidR="00312110" w:rsidRPr="009C53C3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14E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неравенства и их свойства».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вание навыка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 самоанализа и самоконтроля</w:t>
            </w: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814ED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814ED">
              <w:rPr>
                <w:rStyle w:val="FontStyle11"/>
                <w:sz w:val="20"/>
                <w:szCs w:val="20"/>
              </w:rPr>
              <w:t>р</w:t>
            </w:r>
            <w:r>
              <w:rPr>
                <w:rStyle w:val="FontStyle11"/>
                <w:sz w:val="20"/>
                <w:szCs w:val="20"/>
              </w:rPr>
              <w:t>егулировать собственную деятель</w:t>
            </w:r>
            <w:r w:rsidRPr="002814ED">
              <w:rPr>
                <w:rStyle w:val="FontStyle11"/>
                <w:sz w:val="20"/>
                <w:szCs w:val="20"/>
              </w:rPr>
              <w:t>ность посредст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2814ED">
              <w:rPr>
                <w:rStyle w:val="FontStyle11"/>
                <w:sz w:val="20"/>
                <w:szCs w:val="20"/>
              </w:rPr>
              <w:t>вом письменной речи.</w:t>
            </w:r>
            <w:r w:rsidRPr="002814ED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оценивать достигну</w:t>
            </w:r>
            <w:r w:rsidRPr="002814ED">
              <w:rPr>
                <w:rStyle w:val="FontStyle11"/>
                <w:sz w:val="20"/>
                <w:szCs w:val="20"/>
              </w:rPr>
              <w:t xml:space="preserve">тый результат  </w:t>
            </w:r>
            <w:r w:rsidRPr="002814E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814E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178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221A0E" w:rsidRDefault="00312110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 с одной переменной и их системы (11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теории множеств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множеств.; подмножество; пустое множество; круги Эйлера</w:t>
            </w:r>
          </w:p>
        </w:tc>
        <w:tc>
          <w:tcPr>
            <w:tcW w:w="1558" w:type="dxa"/>
          </w:tcPr>
          <w:p w:rsidR="00312110" w:rsidRPr="00221A0E" w:rsidRDefault="00312110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BD604C" w:rsidRDefault="00312110" w:rsidP="009B3F8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 ,пересе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чение и объединение множеств,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312110" w:rsidRPr="00BD604C" w:rsidRDefault="00312110" w:rsidP="00C75B8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>Метапредметные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§32, № 802, 805,808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промежутки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проблемного изложения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Числовой </w:t>
            </w:r>
            <w:r w:rsidRPr="00775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отрезок; интервал;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3444" w:type="dxa"/>
          </w:tcPr>
          <w:p w:rsidR="00312110" w:rsidRPr="00BD604C" w:rsidRDefault="00312110" w:rsidP="00AE31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</w:t>
            </w: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понятиями числовая прямая, числовой промежуток. Научиться определять вид промежутка</w:t>
            </w:r>
            <w:r w:rsidRPr="00BD604C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научногомировоз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тельств и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рассуждений.         </w:t>
            </w:r>
            <w:r w:rsidRPr="00BD604C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D604C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осуществлять расширен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ный поиск информации с использованием ресурсов библио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теки, образовательного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опрос Самостоятельная работа</w:t>
            </w:r>
          </w:p>
        </w:tc>
        <w:tc>
          <w:tcPr>
            <w:tcW w:w="1033" w:type="dxa"/>
          </w:tcPr>
          <w:p w:rsidR="00312110" w:rsidRPr="00221A0E" w:rsidRDefault="00312110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§33,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№814, 817,819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7F4305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278" w:type="dxa"/>
          </w:tcPr>
          <w:p w:rsidR="00312110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t>Числовой отрезок; интервал;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58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01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(10мин)</w:t>
            </w:r>
          </w:p>
        </w:tc>
        <w:tc>
          <w:tcPr>
            <w:tcW w:w="3444" w:type="dxa"/>
          </w:tcPr>
          <w:p w:rsidR="00312110" w:rsidRPr="00BD604C" w:rsidRDefault="00312110" w:rsidP="00465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Ввести правила обозначения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, названия и 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жения на координатной прямой числовых промежутков.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</w:t>
            </w:r>
            <w:r w:rsidRPr="00465A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нанного выбора наиболее эффективного способа решения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ровать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Pr="00BD604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Pr="00221A0E" w:rsidRDefault="00312110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§33, №822,825, 831</w:t>
            </w:r>
          </w:p>
        </w:tc>
        <w:tc>
          <w:tcPr>
            <w:tcW w:w="1033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одной переменной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исследован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и рефлексии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венств с одной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BD604C" w:rsidRDefault="00312110" w:rsidP="00465AD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 xml:space="preserve">Объяснить правила решения и оформления  линейных </w:t>
            </w:r>
            <w:r w:rsidRPr="00BD604C">
              <w:rPr>
                <w:sz w:val="20"/>
                <w:szCs w:val="20"/>
              </w:rPr>
              <w:lastRenderedPageBreak/>
              <w:t>неравенств; их свойства, форми</w:t>
            </w:r>
            <w:r>
              <w:rPr>
                <w:sz w:val="20"/>
                <w:szCs w:val="20"/>
              </w:rPr>
              <w:t>-</w:t>
            </w:r>
            <w:r w:rsidRPr="00BD604C">
              <w:rPr>
                <w:sz w:val="20"/>
                <w:szCs w:val="20"/>
              </w:rPr>
              <w:t xml:space="preserve">ровать умение решать линейные неравенства. </w:t>
            </w:r>
            <w:r w:rsidRPr="00BD604C">
              <w:rPr>
                <w:sz w:val="20"/>
                <w:szCs w:val="20"/>
                <w:u w:val="single"/>
              </w:rPr>
              <w:t>Личностные</w:t>
            </w:r>
            <w:r w:rsidRPr="00AE313F">
              <w:rPr>
                <w:sz w:val="20"/>
                <w:szCs w:val="20"/>
              </w:rPr>
              <w:t xml:space="preserve">: </w:t>
            </w:r>
            <w:r w:rsidRPr="00BD604C">
              <w:rPr>
                <w:rFonts w:eastAsia="Newton-Regular"/>
                <w:sz w:val="20"/>
                <w:szCs w:val="20"/>
              </w:rPr>
              <w:t>Форми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BD604C">
              <w:rPr>
                <w:rFonts w:eastAsia="Newton-Regular"/>
                <w:sz w:val="20"/>
                <w:szCs w:val="20"/>
              </w:rPr>
              <w:t xml:space="preserve">рование навыков анализа, сопоставления, сравнения </w:t>
            </w:r>
            <w:r w:rsidRPr="00BD604C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BD604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D604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D604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№835(а,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б), 836(л,м), 838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нера-венств с одной переменной;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BD604C" w:rsidRDefault="00312110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 xml:space="preserve">Формировать умение решать линейные неравенства, используя их свойства. </w:t>
            </w:r>
            <w:r w:rsidRPr="00BD604C">
              <w:rPr>
                <w:sz w:val="20"/>
                <w:szCs w:val="20"/>
                <w:u w:val="single"/>
              </w:rPr>
              <w:t xml:space="preserve">Личностные: </w:t>
            </w:r>
            <w:r w:rsidRPr="00BD604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r w:rsidRPr="00BD604C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12110" w:rsidRPr="00BD604C" w:rsidRDefault="00312110" w:rsidP="009B3F8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312110" w:rsidRPr="00BD604C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Самостоятельная работа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№840,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841(в,г,з)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нера-венств с одной переменной; рав-носильность неравенств; алгоритм реше-ния неравенств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одной перемен-ной числовые неравенства; числовой промежуток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деятельности;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BD604C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 xml:space="preserve">проявлять готовность к обсуждению </w:t>
            </w:r>
            <w:r w:rsidRPr="00BD604C">
              <w:rPr>
                <w:rStyle w:val="FontStyle12"/>
                <w:sz w:val="20"/>
                <w:szCs w:val="20"/>
              </w:rPr>
              <w:lastRenderedPageBreak/>
              <w:t>разных точек зрения и выработке общей (групповой) позиции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№843(б), 844 (г-ж), 848(б)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нера-венств с одной переменной; рав-носильность неравенств; алгоритм реше-ния неравенств с одной перемен-ной числовые неравенства; числовой промежуток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513EC2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/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№849(а,б,з,и), 852(а,г,е)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55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513EC2" w:rsidRDefault="00312110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13EC2">
              <w:rPr>
                <w:sz w:val="20"/>
                <w:szCs w:val="20"/>
                <w:u w:val="single"/>
              </w:rPr>
              <w:t>Предметные:</w:t>
            </w:r>
            <w:r w:rsidRPr="00513EC2">
              <w:rPr>
                <w:sz w:val="20"/>
                <w:szCs w:val="20"/>
              </w:rPr>
              <w:t xml:space="preserve"> Повторить понятие неравенства, его свойства; развивать умение решать различные неравенства. Формировать умение решать двойные  линейные нера</w:t>
            </w:r>
            <w:r>
              <w:rPr>
                <w:sz w:val="20"/>
                <w:szCs w:val="20"/>
              </w:rPr>
              <w:t>-</w:t>
            </w:r>
            <w:r w:rsidRPr="00513EC2">
              <w:rPr>
                <w:sz w:val="20"/>
                <w:szCs w:val="20"/>
              </w:rPr>
              <w:t>венства, системы линейных неравенств.</w:t>
            </w:r>
            <w:r w:rsidRPr="00513EC2">
              <w:rPr>
                <w:sz w:val="20"/>
                <w:szCs w:val="20"/>
                <w:u w:val="single"/>
              </w:rPr>
              <w:t xml:space="preserve">Личностные: </w:t>
            </w:r>
            <w:r w:rsidRPr="00513EC2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13EC2">
              <w:rPr>
                <w:rFonts w:eastAsia="Newton-Regular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513EC2">
              <w:rPr>
                <w:sz w:val="20"/>
                <w:szCs w:val="20"/>
                <w:u w:val="single"/>
              </w:rPr>
              <w:t>Метапредметные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513EC2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  <w:r w:rsidRPr="00513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9B3F8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№876(а,б,е), 877(б,г), 880 (б,г)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513EC2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ности. 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самостоя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 xml:space="preserve">тельно находить и формулировать учебную проблему, составлять план выполнения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р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аботы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№888(а,б), 890(а), 894(а,б)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Pr="009C53C3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  <w:gridSpan w:val="2"/>
          </w:tcPr>
          <w:p w:rsidR="00312110" w:rsidRPr="009C53C3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«Неравенства с одной переменной и их системы»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575448" w:rsidRDefault="00312110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D72D91">
              <w:rPr>
                <w:sz w:val="20"/>
                <w:szCs w:val="20"/>
              </w:rPr>
              <w:t xml:space="preserve">: </w:t>
            </w:r>
            <w:r w:rsidRPr="00575448">
              <w:rPr>
                <w:rFonts w:eastAsia="Newton-Regular"/>
                <w:sz w:val="20"/>
                <w:szCs w:val="20"/>
              </w:rPr>
              <w:t>Научиться применять на практике теор</w:t>
            </w:r>
            <w:r w:rsidRPr="00513EC2">
              <w:rPr>
                <w:rFonts w:eastAsia="Newton-Regular"/>
                <w:sz w:val="20"/>
                <w:szCs w:val="20"/>
              </w:rPr>
              <w:t xml:space="preserve">етический материал по теме </w:t>
            </w:r>
            <w:r w:rsidRPr="00513EC2">
              <w:rPr>
                <w:sz w:val="20"/>
                <w:szCs w:val="20"/>
              </w:rPr>
              <w:t xml:space="preserve">«Решение систем неравенств с одной переменной». </w:t>
            </w:r>
            <w:r w:rsidRPr="00513EC2">
              <w:rPr>
                <w:sz w:val="20"/>
                <w:szCs w:val="20"/>
                <w:u w:val="single"/>
              </w:rPr>
              <w:t>Личностные:</w:t>
            </w:r>
            <w:r w:rsidRPr="00513EC2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>
              <w:rPr>
                <w:rFonts w:eastAsia="Newton-Regular"/>
                <w:sz w:val="20"/>
                <w:szCs w:val="20"/>
              </w:rPr>
              <w:t>.</w:t>
            </w:r>
            <w:r w:rsidRPr="00513EC2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513EC2">
              <w:rPr>
                <w:sz w:val="20"/>
                <w:szCs w:val="20"/>
                <w:u w:val="single"/>
              </w:rPr>
              <w:t>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13EC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13EC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312110" w:rsidRDefault="00312110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№882(а,г), 886(в), 887(а,б)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</w:t>
            </w: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их системы»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переменной и их системы»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функции; контроль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изученных понятий: написание контрольной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12110" w:rsidRPr="00575448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7544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575448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1"/>
                <w:sz w:val="20"/>
                <w:szCs w:val="20"/>
              </w:rPr>
              <w:t>оценивать 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 xml:space="preserve">тый результат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с. 202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944BB1" w:rsidTr="00944BB1">
        <w:trPr>
          <w:trHeight w:val="263"/>
        </w:trPr>
        <w:tc>
          <w:tcPr>
            <w:tcW w:w="15602" w:type="dxa"/>
            <w:gridSpan w:val="12"/>
            <w:shd w:val="clear" w:color="auto" w:fill="F2F2F2" w:themeFill="background1" w:themeFillShade="F2"/>
          </w:tcPr>
          <w:p w:rsidR="00312110" w:rsidRPr="00944BB1" w:rsidRDefault="00312110" w:rsidP="007F430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lastRenderedPageBreak/>
              <w:t xml:space="preserve">ГЛАВА 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t xml:space="preserve"> Степень с целым показателем. Элементы статистики (13 часов)</w:t>
            </w:r>
          </w:p>
        </w:tc>
      </w:tr>
      <w:tr w:rsidR="00312110" w:rsidRPr="00944BB1" w:rsidTr="00944BB1">
        <w:trPr>
          <w:trHeight w:val="238"/>
        </w:trPr>
        <w:tc>
          <w:tcPr>
            <w:tcW w:w="15602" w:type="dxa"/>
            <w:gridSpan w:val="12"/>
          </w:tcPr>
          <w:p w:rsidR="00312110" w:rsidRPr="00944BB1" w:rsidRDefault="00312110" w:rsidP="007F4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B1">
              <w:rPr>
                <w:rFonts w:ascii="Times New Roman" w:hAnsi="Times New Roman" w:cs="Times New Roman"/>
                <w:b/>
                <w:sz w:val="24"/>
                <w:szCs w:val="24"/>
              </w:rPr>
              <w:t>§ 12 Степень с целым показателем и ее свойства (7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55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575448" w:rsidRDefault="00312110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575448">
              <w:rPr>
                <w:rFonts w:eastAsia="Newton-Regular"/>
                <w:i/>
                <w:sz w:val="20"/>
                <w:szCs w:val="20"/>
              </w:rPr>
              <w:t>степень с отрица</w:t>
            </w:r>
            <w:r>
              <w:rPr>
                <w:rFonts w:eastAsia="Newton-Regular"/>
                <w:i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i/>
                <w:sz w:val="20"/>
                <w:szCs w:val="20"/>
              </w:rPr>
              <w:t xml:space="preserve">тельным целым показателем, </w:t>
            </w:r>
            <w:r w:rsidRPr="00575448">
              <w:rPr>
                <w:rFonts w:eastAsia="Newton-Regular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t xml:space="preserve">тельным показателем. </w:t>
            </w:r>
            <w:r w:rsidRPr="00575448">
              <w:rPr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575448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§37, №967,969, 977(б,г,е)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целым показателем; степень с нулевым показателем; степень с целым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отрицательным показателем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8F34FA" w:rsidRDefault="00312110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575448" w:rsidRDefault="00312110" w:rsidP="009B3F8D">
            <w:pPr>
              <w:pStyle w:val="Style6"/>
              <w:widowControl/>
              <w:jc w:val="both"/>
              <w:rPr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sz w:val="20"/>
                <w:szCs w:val="20"/>
              </w:rPr>
              <w:t xml:space="preserve"> 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</w:t>
            </w:r>
            <w:r w:rsidRPr="00575448"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sz w:val="20"/>
                <w:szCs w:val="20"/>
                <w:u w:val="single"/>
              </w:rPr>
              <w:lastRenderedPageBreak/>
              <w:t>Личностные:</w:t>
            </w:r>
            <w:r w:rsidRPr="00575448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t xml:space="preserve">ции к проблемно-поисковой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sz w:val="20"/>
                <w:szCs w:val="20"/>
              </w:rPr>
              <w:t>Ком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575448">
              <w:rPr>
                <w:rStyle w:val="FontStyle12"/>
                <w:sz w:val="20"/>
                <w:szCs w:val="20"/>
              </w:rPr>
              <w:t xml:space="preserve">муникативные: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575448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самостоя-тельно находить и формулировать учебную проблему, составлять план выполнения работы. </w:t>
            </w:r>
            <w:r w:rsidRPr="0057544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 Самостоятельная работа</w:t>
            </w:r>
          </w:p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§37, № 981,1079,1080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575448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F977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формиро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Default="00312110" w:rsidP="009B3F8D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Default="00312110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§38, № 986, 991(а,в), 993 (а-в)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степени с целым показателем; основное свойство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575448" w:rsidRDefault="00312110" w:rsidP="009B3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свойства степени для преобразования выражений и вычислений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способствовать </w:t>
            </w:r>
            <w:r w:rsidRPr="00575448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формированию научного мировоззрения.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75448">
              <w:rPr>
                <w:rStyle w:val="FontStyle12"/>
                <w:b/>
                <w:sz w:val="20"/>
                <w:szCs w:val="20"/>
              </w:rPr>
              <w:t>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9B3F8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§38, №998(а,в), 1002(а,д,е), 1006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(а,б)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575448" w:rsidRDefault="00312110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sz w:val="20"/>
                <w:szCs w:val="20"/>
              </w:rPr>
              <w:t>: Познакомиться с правилом записи числа в стандарт</w:t>
            </w:r>
            <w:r>
              <w:rPr>
                <w:sz w:val="20"/>
                <w:szCs w:val="20"/>
              </w:rPr>
              <w:t>-</w:t>
            </w:r>
            <w:r w:rsidRPr="00575448">
              <w:rPr>
                <w:sz w:val="20"/>
                <w:szCs w:val="20"/>
              </w:rPr>
              <w:t xml:space="preserve">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  <w:r w:rsidRPr="00575448">
              <w:rPr>
                <w:sz w:val="20"/>
                <w:szCs w:val="20"/>
                <w:u w:val="single"/>
              </w:rPr>
              <w:t xml:space="preserve">Личностные: </w:t>
            </w:r>
            <w:r w:rsidRPr="00575448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b/>
                <w:sz w:val="20"/>
                <w:szCs w:val="20"/>
              </w:rPr>
              <w:t>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575448" w:rsidRDefault="00312110" w:rsidP="009B3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§39, №1014(б,г,е),1017,1019,1022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575448" w:rsidRDefault="00312110" w:rsidP="009B3F8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57544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312110" w:rsidRPr="00575448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7544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§39, № 1015, 1020,1025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278" w:type="dxa"/>
          </w:tcPr>
          <w:p w:rsidR="00312110" w:rsidRPr="00430741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022507">
              <w:rPr>
                <w:rFonts w:ascii="Times New Roman" w:hAnsi="Times New Roman" w:cs="Times New Roman"/>
                <w:sz w:val="20"/>
                <w:szCs w:val="20"/>
              </w:rPr>
              <w:t>«Степень с целым показателем и ее свойства»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221A0E" w:rsidRDefault="00312110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С.225 контрольные вопросы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430741" w:rsidRDefault="00312110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статистики (4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8" w:type="dxa"/>
          </w:tcPr>
          <w:p w:rsidR="00312110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  <w:p w:rsidR="00312110" w:rsidRPr="00430741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руппировка статистических данные; частота ряда; размах; мода числового ряда</w:t>
            </w:r>
          </w:p>
        </w:tc>
        <w:tc>
          <w:tcPr>
            <w:tcW w:w="1558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518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Pr="00B26358" w:rsidRDefault="00312110" w:rsidP="003D5990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B26358">
              <w:rPr>
                <w:rFonts w:eastAsia="Newton-Regular"/>
                <w:i/>
                <w:sz w:val="20"/>
                <w:szCs w:val="20"/>
              </w:rPr>
              <w:t xml:space="preserve">элементы статики, статистика в сферах деятельности, выборочный метод,генеральная совокупность,выборка.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B26358">
              <w:rPr>
                <w:sz w:val="20"/>
                <w:szCs w:val="20"/>
                <w:u w:val="single"/>
              </w:rPr>
              <w:t>Метапредметные</w:t>
            </w:r>
            <w:r w:rsidRPr="00B2635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B2635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2110" w:rsidRPr="00B26358" w:rsidRDefault="00312110" w:rsidP="003D5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58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2635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26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12110" w:rsidRDefault="00312110" w:rsidP="003D5990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§40, № 1029, 1030,1032</w:t>
            </w:r>
          </w:p>
        </w:tc>
        <w:tc>
          <w:tcPr>
            <w:tcW w:w="1033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8" w:type="dxa"/>
          </w:tcPr>
          <w:p w:rsidR="00312110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430741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руппировка статистических данны; частота ряда; размах; мода числового ряда; относительная частота; интервальный ряд; среднее арифметическое; совокупность</w:t>
            </w:r>
          </w:p>
        </w:tc>
        <w:tc>
          <w:tcPr>
            <w:tcW w:w="1558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Pr="00B26358" w:rsidRDefault="00312110" w:rsidP="003D5990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Научиться делать выборочные исследования чисел; делать выборку в представительной форме; осуществлять случайную выборку числового ряда данных.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26358">
              <w:rPr>
                <w:sz w:val="20"/>
                <w:szCs w:val="20"/>
                <w:u w:val="single"/>
              </w:rPr>
              <w:t>Метапредметные</w:t>
            </w:r>
            <w:r w:rsidRPr="00B26358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12110" w:rsidRPr="00B26358" w:rsidRDefault="00312110" w:rsidP="003D5990">
            <w:pPr>
              <w:pStyle w:val="Style6"/>
              <w:widowControl/>
              <w:ind w:firstLine="7"/>
              <w:jc w:val="both"/>
              <w:rPr>
                <w:sz w:val="20"/>
                <w:szCs w:val="20"/>
              </w:rPr>
            </w:pPr>
            <w:r w:rsidRPr="00B26358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и формулировать учебную проблему, составлять план выполнения работы. </w:t>
            </w:r>
            <w:r w:rsidRPr="00B2635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</w:tcPr>
          <w:p w:rsidR="00312110" w:rsidRDefault="00312110" w:rsidP="003D5990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§40, №1034,1057 (б), 1100</w:t>
            </w:r>
          </w:p>
        </w:tc>
        <w:tc>
          <w:tcPr>
            <w:tcW w:w="1033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8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58" w:type="dxa"/>
          </w:tcPr>
          <w:p w:rsidR="00312110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312110" w:rsidRPr="00124E26" w:rsidRDefault="00312110" w:rsidP="00276EF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ния интервального ряда: гистограмма частот. Научиться обрабатывать информацию с помощью интерваль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ряда и таблицы распределения частот; строить интервальный ряд схематично, используя гистограмму полученных данных.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тельности.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24E26">
              <w:rPr>
                <w:rStyle w:val="FontStyle12"/>
                <w:b/>
                <w:sz w:val="20"/>
                <w:szCs w:val="20"/>
              </w:rPr>
              <w:t>никативные</w:t>
            </w:r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способствовать 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рованию научного мировозрения.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124E26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Default="00312110" w:rsidP="00276EF6">
            <w:r w:rsidRPr="00D90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§41, №1043, 1045, 1048</w:t>
            </w:r>
          </w:p>
        </w:tc>
        <w:tc>
          <w:tcPr>
            <w:tcW w:w="1033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6" w:type="dxa"/>
            <w:gridSpan w:val="2"/>
          </w:tcPr>
          <w:p w:rsidR="00312110" w:rsidRPr="00430741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8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58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124E26" w:rsidRDefault="00312110" w:rsidP="00276EF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/>
                <w:sz w:val="20"/>
                <w:szCs w:val="20"/>
              </w:rPr>
              <w:t xml:space="preserve"> Научиться строить интервальный ряд, использовать наглядное представление статисти-ческой информации в виде столбчатых и круговых диаграмм, полигонов и гистограмм.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деятельности, самоанализа и самокоррекции учебной деятель-ности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Коммуни-кативные</w:t>
            </w:r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формиро-вать целевые установки учебной деятельности, выстраивать последо-вательность необходимых операций.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</w:tcPr>
          <w:p w:rsidR="00312110" w:rsidRDefault="00312110" w:rsidP="00276EF6">
            <w:r w:rsidRPr="00D90025"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§41, №1050,1053,1055,1061</w:t>
            </w:r>
          </w:p>
        </w:tc>
        <w:tc>
          <w:tcPr>
            <w:tcW w:w="1033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15602" w:type="dxa"/>
            <w:gridSpan w:val="12"/>
          </w:tcPr>
          <w:p w:rsidR="00312110" w:rsidRPr="00124E26" w:rsidRDefault="00312110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(6 ч)</w:t>
            </w: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Дроби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 дроби и их свойство; Основное свойство дроби; Сложения и вычитание дробей; произведение и частное дробей,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возведения дроби в степень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предметного содержания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124E26" w:rsidRDefault="00312110" w:rsidP="00124E2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навыков организации и анализа своей деятельности, 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самоанализа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124E26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24E26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1"/>
                <w:sz w:val="20"/>
                <w:szCs w:val="20"/>
              </w:rPr>
              <w:t>оценивать 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24E26">
              <w:rPr>
                <w:rStyle w:val="FontStyle11"/>
                <w:sz w:val="20"/>
                <w:szCs w:val="20"/>
              </w:rPr>
              <w:t xml:space="preserve">тый результат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№220,221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Крадратные корни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числа;арифметический квадратный корень и его свойства. Уравнения; применения свойства арифметического квадратного корня; функция </w:t>
            </w:r>
          </w:p>
        </w:tc>
        <w:tc>
          <w:tcPr>
            <w:tcW w:w="1558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124E26" w:rsidRDefault="00312110" w:rsidP="00124E2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ва-ние навы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организации и анализа своей деятельности, самоанализа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24E26">
              <w:rPr>
                <w:rStyle w:val="FontStyle12"/>
                <w:b/>
                <w:sz w:val="20"/>
                <w:szCs w:val="20"/>
              </w:rPr>
              <w:t>кативные</w:t>
            </w:r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способствовать формиро</w:t>
            </w:r>
            <w:r>
              <w:rPr>
                <w:rStyle w:val="FontStyle13"/>
                <w:rFonts w:ascii="Times New Roman" w:hAnsi="Times New Roman" w:cs="Times New Roman"/>
              </w:rPr>
              <w:t>-ванию научного мировоз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</w:t>
            </w:r>
            <w:r>
              <w:rPr>
                <w:rStyle w:val="FontStyle13"/>
                <w:rFonts w:ascii="Times New Roman" w:hAnsi="Times New Roman" w:cs="Times New Roman"/>
              </w:rPr>
              <w:t>ресурсов библио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№477,481,485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Квадратные уравнения</w:t>
            </w:r>
          </w:p>
        </w:tc>
        <w:tc>
          <w:tcPr>
            <w:tcW w:w="1278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уравнения и его корни; формулы корней; дискриминант; дробные рациональные уравнения; 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текстовые задачи</w:t>
            </w:r>
          </w:p>
        </w:tc>
        <w:tc>
          <w:tcPr>
            <w:tcW w:w="1558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 самодиагностирования и взаимоконтроля; проектировани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12110" w:rsidRPr="009B3F8D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Pr="009B3F8D" w:rsidRDefault="00312110" w:rsidP="009B3F8D">
            <w:pPr>
              <w:jc w:val="both"/>
              <w:rPr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ние устойчивой мотивации к проблемно-поисковой деятельности. 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B3F8D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 </w:t>
            </w:r>
            <w:r w:rsidRPr="009B3F8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B3F8D">
              <w:rPr>
                <w:rStyle w:val="FontStyle12"/>
                <w:sz w:val="20"/>
                <w:szCs w:val="20"/>
              </w:rPr>
              <w:t xml:space="preserve">: </w:t>
            </w:r>
            <w:r w:rsidRPr="009B3F8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B3F8D">
              <w:rPr>
                <w:rStyle w:val="FontStyle12"/>
                <w:sz w:val="20"/>
                <w:szCs w:val="20"/>
              </w:rPr>
              <w:t>созда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9B3F8D">
              <w:rPr>
                <w:rStyle w:val="FontStyle12"/>
                <w:sz w:val="20"/>
                <w:szCs w:val="20"/>
              </w:rPr>
              <w:t>вать структуру взаимосвязей смысловых единиц текста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№656,657,660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312110" w:rsidRDefault="00312110" w:rsidP="009B3F8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устойчивой мотивации к проблемно-поисковой деятельности.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1"/>
              </w:rPr>
              <w:t>регулировать собственную деятельность посредством письменной речи.</w:t>
            </w:r>
            <w:r>
              <w:rPr>
                <w:rStyle w:val="FontStyle12"/>
                <w:b/>
                <w:sz w:val="20"/>
                <w:szCs w:val="20"/>
              </w:rPr>
              <w:t>Регуля-тивные: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№916,941(б,г),  954 (б,в)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10(итоговая)</w:t>
            </w:r>
          </w:p>
        </w:tc>
        <w:tc>
          <w:tcPr>
            <w:tcW w:w="127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518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312110" w:rsidRDefault="00312110" w:rsidP="009B3F8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умения контролировать поцесс и результат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 xml:space="preserve">выбирать наиболее </w:t>
            </w:r>
            <w:r>
              <w:rPr>
                <w:rStyle w:val="FontStyle11"/>
              </w:rPr>
              <w:lastRenderedPageBreak/>
              <w:t>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</w:tcPr>
          <w:p w:rsidR="00312110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110" w:rsidRPr="00221A0E" w:rsidTr="00944BB1">
        <w:tc>
          <w:tcPr>
            <w:tcW w:w="534" w:type="dxa"/>
          </w:tcPr>
          <w:p w:rsidR="00312110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1276" w:type="dxa"/>
            <w:gridSpan w:val="2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8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12110" w:rsidRDefault="00312110" w:rsidP="00124E26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теста</w:t>
            </w:r>
          </w:p>
        </w:tc>
        <w:tc>
          <w:tcPr>
            <w:tcW w:w="1033" w:type="dxa"/>
          </w:tcPr>
          <w:p w:rsidR="00312110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12110" w:rsidRPr="00221A0E" w:rsidRDefault="00312110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277" w:rsidRPr="00221A0E" w:rsidTr="00944BB1">
        <w:tc>
          <w:tcPr>
            <w:tcW w:w="534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6" w:type="dxa"/>
            <w:gridSpan w:val="2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повторение.</w:t>
            </w:r>
          </w:p>
        </w:tc>
        <w:tc>
          <w:tcPr>
            <w:tcW w:w="127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04277" w:rsidRDefault="00404277" w:rsidP="00124E26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04277" w:rsidRPr="00482BDD" w:rsidRDefault="00404277" w:rsidP="00124E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404277" w:rsidRPr="00221A0E" w:rsidRDefault="00404277" w:rsidP="00B32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теста</w:t>
            </w:r>
          </w:p>
        </w:tc>
        <w:tc>
          <w:tcPr>
            <w:tcW w:w="1033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277" w:rsidRPr="00221A0E" w:rsidTr="00944BB1">
        <w:tc>
          <w:tcPr>
            <w:tcW w:w="534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gridSpan w:val="2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04277" w:rsidRDefault="00404277" w:rsidP="00124E26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51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404277" w:rsidRPr="00482BDD" w:rsidRDefault="00404277" w:rsidP="00124E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277" w:rsidRPr="00221A0E" w:rsidTr="00944BB1">
        <w:tc>
          <w:tcPr>
            <w:tcW w:w="534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76" w:type="dxa"/>
            <w:gridSpan w:val="2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04277" w:rsidRDefault="00404277" w:rsidP="00124E26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404277" w:rsidRPr="00482BDD" w:rsidRDefault="00404277" w:rsidP="00124E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</w:tcPr>
          <w:p w:rsidR="00404277" w:rsidRPr="00221A0E" w:rsidRDefault="00404277" w:rsidP="00B32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теста</w:t>
            </w:r>
          </w:p>
        </w:tc>
        <w:tc>
          <w:tcPr>
            <w:tcW w:w="1033" w:type="dxa"/>
          </w:tcPr>
          <w:p w:rsidR="00404277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  <w:bookmarkStart w:id="3" w:name="_GoBack"/>
            <w:bookmarkEnd w:id="3"/>
          </w:p>
        </w:tc>
        <w:tc>
          <w:tcPr>
            <w:tcW w:w="1033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04277" w:rsidRPr="00221A0E" w:rsidRDefault="00404277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6791" w:rsidRDefault="00A96791"/>
    <w:sectPr w:rsidR="00A96791" w:rsidSect="00C56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C244D9"/>
    <w:multiLevelType w:val="hybridMultilevel"/>
    <w:tmpl w:val="1D3C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660387"/>
    <w:multiLevelType w:val="hybridMultilevel"/>
    <w:tmpl w:val="4D04E110"/>
    <w:lvl w:ilvl="0" w:tplc="9C32C8D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44B6A"/>
    <w:rsid w:val="00010AB8"/>
    <w:rsid w:val="00016D31"/>
    <w:rsid w:val="00022507"/>
    <w:rsid w:val="00042901"/>
    <w:rsid w:val="00062725"/>
    <w:rsid w:val="00097904"/>
    <w:rsid w:val="000A0D0A"/>
    <w:rsid w:val="000A4173"/>
    <w:rsid w:val="000B72B6"/>
    <w:rsid w:val="000C2613"/>
    <w:rsid w:val="000D3C2D"/>
    <w:rsid w:val="000D4401"/>
    <w:rsid w:val="00105684"/>
    <w:rsid w:val="00110303"/>
    <w:rsid w:val="00124E26"/>
    <w:rsid w:val="00125018"/>
    <w:rsid w:val="00156F62"/>
    <w:rsid w:val="001A790B"/>
    <w:rsid w:val="001D018E"/>
    <w:rsid w:val="001D2E02"/>
    <w:rsid w:val="001E6C03"/>
    <w:rsid w:val="001F6711"/>
    <w:rsid w:val="002369BB"/>
    <w:rsid w:val="00237A50"/>
    <w:rsid w:val="00256D3D"/>
    <w:rsid w:val="00262A65"/>
    <w:rsid w:val="00273F07"/>
    <w:rsid w:val="00276EF6"/>
    <w:rsid w:val="002814ED"/>
    <w:rsid w:val="002A5562"/>
    <w:rsid w:val="002B64C8"/>
    <w:rsid w:val="00312110"/>
    <w:rsid w:val="003164B0"/>
    <w:rsid w:val="00344AB5"/>
    <w:rsid w:val="00375754"/>
    <w:rsid w:val="003930D1"/>
    <w:rsid w:val="003A180C"/>
    <w:rsid w:val="003D5990"/>
    <w:rsid w:val="00404277"/>
    <w:rsid w:val="00430741"/>
    <w:rsid w:val="00441DE7"/>
    <w:rsid w:val="00450D5D"/>
    <w:rsid w:val="00465AD6"/>
    <w:rsid w:val="0046629F"/>
    <w:rsid w:val="00466B76"/>
    <w:rsid w:val="00472B9A"/>
    <w:rsid w:val="00491D06"/>
    <w:rsid w:val="00492FA9"/>
    <w:rsid w:val="00510C00"/>
    <w:rsid w:val="00513EC2"/>
    <w:rsid w:val="0053466B"/>
    <w:rsid w:val="00575448"/>
    <w:rsid w:val="00576821"/>
    <w:rsid w:val="005B26B9"/>
    <w:rsid w:val="005F4586"/>
    <w:rsid w:val="00606D4F"/>
    <w:rsid w:val="0063104F"/>
    <w:rsid w:val="006551E7"/>
    <w:rsid w:val="00665FA6"/>
    <w:rsid w:val="0067056B"/>
    <w:rsid w:val="006A4214"/>
    <w:rsid w:val="006D2A6D"/>
    <w:rsid w:val="006D3FA0"/>
    <w:rsid w:val="006E2247"/>
    <w:rsid w:val="006E5AC7"/>
    <w:rsid w:val="0070365C"/>
    <w:rsid w:val="00736706"/>
    <w:rsid w:val="00766836"/>
    <w:rsid w:val="007679FB"/>
    <w:rsid w:val="00773932"/>
    <w:rsid w:val="00775BBE"/>
    <w:rsid w:val="0078212A"/>
    <w:rsid w:val="007A60CA"/>
    <w:rsid w:val="007B00E4"/>
    <w:rsid w:val="007D6791"/>
    <w:rsid w:val="007F151C"/>
    <w:rsid w:val="007F3810"/>
    <w:rsid w:val="007F4305"/>
    <w:rsid w:val="00812618"/>
    <w:rsid w:val="008178D1"/>
    <w:rsid w:val="00822355"/>
    <w:rsid w:val="00831978"/>
    <w:rsid w:val="008330DA"/>
    <w:rsid w:val="0083558B"/>
    <w:rsid w:val="00854242"/>
    <w:rsid w:val="008707A3"/>
    <w:rsid w:val="008732A1"/>
    <w:rsid w:val="00881433"/>
    <w:rsid w:val="00881691"/>
    <w:rsid w:val="00881EAE"/>
    <w:rsid w:val="0088275A"/>
    <w:rsid w:val="008875CB"/>
    <w:rsid w:val="00895DAD"/>
    <w:rsid w:val="008A6BEC"/>
    <w:rsid w:val="008F34FA"/>
    <w:rsid w:val="009120B9"/>
    <w:rsid w:val="00913A46"/>
    <w:rsid w:val="00944BB1"/>
    <w:rsid w:val="00967380"/>
    <w:rsid w:val="009928C9"/>
    <w:rsid w:val="009952F1"/>
    <w:rsid w:val="009A01BF"/>
    <w:rsid w:val="009B3F8D"/>
    <w:rsid w:val="009C53C3"/>
    <w:rsid w:val="009C73BB"/>
    <w:rsid w:val="00A16FA7"/>
    <w:rsid w:val="00A402B1"/>
    <w:rsid w:val="00A57CDD"/>
    <w:rsid w:val="00A608F9"/>
    <w:rsid w:val="00A96791"/>
    <w:rsid w:val="00AA269F"/>
    <w:rsid w:val="00AE313F"/>
    <w:rsid w:val="00AE3CF3"/>
    <w:rsid w:val="00AF6CEA"/>
    <w:rsid w:val="00B26358"/>
    <w:rsid w:val="00B416D2"/>
    <w:rsid w:val="00B44B6A"/>
    <w:rsid w:val="00B62C20"/>
    <w:rsid w:val="00B648B5"/>
    <w:rsid w:val="00B67021"/>
    <w:rsid w:val="00B674AB"/>
    <w:rsid w:val="00B711F8"/>
    <w:rsid w:val="00B7706B"/>
    <w:rsid w:val="00B95EB4"/>
    <w:rsid w:val="00BD604C"/>
    <w:rsid w:val="00BE0E53"/>
    <w:rsid w:val="00BE5146"/>
    <w:rsid w:val="00C01235"/>
    <w:rsid w:val="00C11025"/>
    <w:rsid w:val="00C12D3D"/>
    <w:rsid w:val="00C14F16"/>
    <w:rsid w:val="00C4086B"/>
    <w:rsid w:val="00C452E1"/>
    <w:rsid w:val="00C465A1"/>
    <w:rsid w:val="00C51069"/>
    <w:rsid w:val="00C56707"/>
    <w:rsid w:val="00C717BE"/>
    <w:rsid w:val="00C73165"/>
    <w:rsid w:val="00C749D7"/>
    <w:rsid w:val="00C75B86"/>
    <w:rsid w:val="00C9276F"/>
    <w:rsid w:val="00C930C2"/>
    <w:rsid w:val="00C9626B"/>
    <w:rsid w:val="00CC6EF6"/>
    <w:rsid w:val="00CD47E8"/>
    <w:rsid w:val="00CD52F4"/>
    <w:rsid w:val="00D057DB"/>
    <w:rsid w:val="00D17DEE"/>
    <w:rsid w:val="00D72D91"/>
    <w:rsid w:val="00D9362C"/>
    <w:rsid w:val="00DA20B1"/>
    <w:rsid w:val="00DA5721"/>
    <w:rsid w:val="00DB453B"/>
    <w:rsid w:val="00E07DFA"/>
    <w:rsid w:val="00E25699"/>
    <w:rsid w:val="00E36DBE"/>
    <w:rsid w:val="00E75CC7"/>
    <w:rsid w:val="00E85853"/>
    <w:rsid w:val="00E9546D"/>
    <w:rsid w:val="00EA0B8E"/>
    <w:rsid w:val="00EC590C"/>
    <w:rsid w:val="00EF06EA"/>
    <w:rsid w:val="00F05FAA"/>
    <w:rsid w:val="00F12D64"/>
    <w:rsid w:val="00F33F53"/>
    <w:rsid w:val="00F372E5"/>
    <w:rsid w:val="00F66C8F"/>
    <w:rsid w:val="00F71FA5"/>
    <w:rsid w:val="00F81A16"/>
    <w:rsid w:val="00F93581"/>
    <w:rsid w:val="00F97771"/>
    <w:rsid w:val="00FB2EFF"/>
    <w:rsid w:val="00FB75B7"/>
    <w:rsid w:val="00FE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0">
    <w:name w:val="Заголовок №1"/>
    <w:basedOn w:val="a"/>
    <w:link w:val="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0">
    <w:name w:val="Заголовок №1"/>
    <w:basedOn w:val="a"/>
    <w:link w:val="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3.wmf"/><Relationship Id="rId25" Type="http://schemas.openxmlformats.org/officeDocument/2006/relationships/oleObject" Target="embeddings/oleObject1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image" Target="media/image4.wmf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2012-CD94-46A4-8F8A-678B8044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17381</Words>
  <Characters>99078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116227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PC7</cp:lastModifiedBy>
  <cp:revision>2</cp:revision>
  <dcterms:created xsi:type="dcterms:W3CDTF">2022-03-29T08:48:00Z</dcterms:created>
  <dcterms:modified xsi:type="dcterms:W3CDTF">2022-03-29T08:48:00Z</dcterms:modified>
</cp:coreProperties>
</file>