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66" w:rsidRDefault="00A851A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A851A6" w:rsidRDefault="00A851A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школы:___________Масленникова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</w:p>
    <w:p w:rsidR="00A851A6" w:rsidRPr="000F7FFA" w:rsidRDefault="00A851A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 №____</w:t>
      </w:r>
      <w:r w:rsidR="00A4124B">
        <w:rPr>
          <w:rFonts w:ascii="Times New Roman" w:hAnsi="Times New Roman" w:cs="Times New Roman"/>
          <w:b/>
          <w:bCs/>
          <w:sz w:val="24"/>
          <w:szCs w:val="24"/>
        </w:rPr>
        <w:t>9/1</w:t>
      </w:r>
      <w:r>
        <w:rPr>
          <w:rFonts w:ascii="Times New Roman" w:hAnsi="Times New Roman" w:cs="Times New Roman"/>
          <w:b/>
          <w:bCs/>
          <w:sz w:val="24"/>
          <w:szCs w:val="24"/>
        </w:rPr>
        <w:t>____от ___</w:t>
      </w:r>
      <w:r w:rsidR="00A4124B">
        <w:rPr>
          <w:rFonts w:ascii="Times New Roman" w:hAnsi="Times New Roman" w:cs="Times New Roman"/>
          <w:b/>
          <w:bCs/>
          <w:sz w:val="24"/>
          <w:szCs w:val="24"/>
        </w:rPr>
        <w:t>27.01.2023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A851A6" w:rsidRDefault="00A851A6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851A6" w:rsidRDefault="00A851A6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3E66" w:rsidRPr="00AA119B" w:rsidRDefault="005D3E66" w:rsidP="000F7FF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 2- 4 классы</w:t>
      </w:r>
    </w:p>
    <w:p w:rsidR="005D3E66" w:rsidRPr="00E578BF" w:rsidRDefault="005D3E66" w:rsidP="003B42FF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5D3E66" w:rsidRPr="00E578BF" w:rsidRDefault="005D3E66" w:rsidP="003B42F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578BF">
        <w:rPr>
          <w:rFonts w:ascii="Times New Roman" w:hAnsi="Times New Roman" w:cs="Times New Roman"/>
          <w:b/>
          <w:bCs/>
        </w:rPr>
        <w:t>График оценочных процедур на 2 полугодие 2022 -2023 учебного года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1234"/>
        <w:gridCol w:w="41"/>
        <w:gridCol w:w="1339"/>
        <w:gridCol w:w="26"/>
        <w:gridCol w:w="11"/>
        <w:gridCol w:w="1939"/>
        <w:gridCol w:w="10"/>
        <w:gridCol w:w="1595"/>
        <w:gridCol w:w="4961"/>
      </w:tblGrid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1 классы</w:t>
            </w:r>
          </w:p>
        </w:tc>
        <w:tc>
          <w:tcPr>
            <w:tcW w:w="1417" w:type="dxa"/>
            <w:gridSpan w:val="4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2 классы</w:t>
            </w:r>
          </w:p>
        </w:tc>
        <w:tc>
          <w:tcPr>
            <w:tcW w:w="3544" w:type="dxa"/>
            <w:gridSpan w:val="3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3 классы</w:t>
            </w:r>
          </w:p>
        </w:tc>
        <w:tc>
          <w:tcPr>
            <w:tcW w:w="4961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4 классы</w:t>
            </w:r>
          </w:p>
        </w:tc>
      </w:tr>
      <w:tr w:rsidR="005D3E66" w:rsidRPr="00E578BF">
        <w:tc>
          <w:tcPr>
            <w:tcW w:w="14992" w:type="dxa"/>
            <w:gridSpan w:val="10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3E66" w:rsidRPr="00E578BF" w:rsidTr="00513117">
        <w:tc>
          <w:tcPr>
            <w:tcW w:w="3836" w:type="dxa"/>
          </w:tcPr>
          <w:p w:rsidR="005D3E66" w:rsidRPr="003B42FF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за  3 четверть</w:t>
            </w:r>
          </w:p>
        </w:tc>
        <w:tc>
          <w:tcPr>
            <w:tcW w:w="1234" w:type="dxa"/>
          </w:tcPr>
          <w:p w:rsidR="005D3E66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2C10F4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</w:p>
          <w:p w:rsidR="002C10F4" w:rsidRPr="003B42FF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p w:rsidR="005D3E66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14.03.23</w:t>
            </w:r>
          </w:p>
          <w:p w:rsidR="002C10F4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</w:p>
          <w:p w:rsidR="002C10F4" w:rsidRPr="003B42FF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</w:tcPr>
          <w:p w:rsidR="005D3E66" w:rsidRDefault="002C10F4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D3E66" w:rsidRPr="003B42FF">
              <w:rPr>
                <w:rFonts w:ascii="Times New Roman" w:hAnsi="Times New Roman" w:cs="Times New Roman"/>
              </w:rPr>
              <w:t>.03.23</w:t>
            </w:r>
          </w:p>
          <w:p w:rsidR="002C10F4" w:rsidRPr="00E578BF" w:rsidRDefault="002C10F4" w:rsidP="00973AD6"/>
        </w:tc>
        <w:tc>
          <w:tcPr>
            <w:tcW w:w="6556" w:type="dxa"/>
            <w:gridSpan w:val="2"/>
          </w:tcPr>
          <w:p w:rsidR="005D3E66" w:rsidRPr="00E578BF" w:rsidRDefault="005D3E66" w:rsidP="00973AD6">
            <w:r w:rsidRPr="003B42FF">
              <w:rPr>
                <w:rFonts w:ascii="Times New Roman" w:hAnsi="Times New Roman" w:cs="Times New Roman"/>
              </w:rPr>
              <w:t>14.03.23</w:t>
            </w:r>
          </w:p>
        </w:tc>
      </w:tr>
      <w:tr w:rsidR="005D3E66" w:rsidRPr="00E578BF" w:rsidTr="00513117">
        <w:tc>
          <w:tcPr>
            <w:tcW w:w="3836" w:type="dxa"/>
          </w:tcPr>
          <w:p w:rsidR="005D3E66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  <w:p w:rsidR="002C10F4" w:rsidRPr="003B42FF" w:rsidRDefault="002C10F4" w:rsidP="00973A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русскому языку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математике,окружающему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миру</w:t>
            </w:r>
          </w:p>
        </w:tc>
        <w:tc>
          <w:tcPr>
            <w:tcW w:w="1234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4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  <w:gridSpan w:val="2"/>
          </w:tcPr>
          <w:p w:rsidR="005D3E66" w:rsidRPr="00E578BF" w:rsidRDefault="005D3E66" w:rsidP="00973AD6">
            <w:r w:rsidRPr="00E578BF">
              <w:t>-</w:t>
            </w:r>
          </w:p>
        </w:tc>
        <w:tc>
          <w:tcPr>
            <w:tcW w:w="6556" w:type="dxa"/>
            <w:gridSpan w:val="2"/>
          </w:tcPr>
          <w:p w:rsidR="005D3E66" w:rsidRDefault="002C10F4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2C10F4" w:rsidRDefault="002C10F4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2C10F4" w:rsidRDefault="002C10F4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2C10F4" w:rsidRPr="002C10F4" w:rsidRDefault="002C10F4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</w:tr>
      <w:tr w:rsidR="005D3E66" w:rsidRPr="00E578BF">
        <w:tc>
          <w:tcPr>
            <w:tcW w:w="14992" w:type="dxa"/>
            <w:gridSpan w:val="10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</w:tr>
      <w:tr w:rsidR="005D3E66" w:rsidRPr="00E578BF">
        <w:tc>
          <w:tcPr>
            <w:tcW w:w="3836" w:type="dxa"/>
          </w:tcPr>
          <w:p w:rsidR="005D3E66" w:rsidRPr="003B42FF" w:rsidRDefault="005D3E66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 xml:space="preserve">Проверка читательской грамотности (комплексная работа) </w:t>
            </w:r>
            <w:r w:rsidR="002C10F4">
              <w:rPr>
                <w:rFonts w:ascii="Times New Roman" w:hAnsi="Times New Roman" w:cs="Times New Roman"/>
              </w:rPr>
              <w:t xml:space="preserve"> за 3 четверть</w:t>
            </w:r>
          </w:p>
        </w:tc>
        <w:tc>
          <w:tcPr>
            <w:tcW w:w="11156" w:type="dxa"/>
            <w:gridSpan w:val="9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10.05. - 12.05.23 в зависимости от расписания класса</w:t>
            </w:r>
          </w:p>
        </w:tc>
      </w:tr>
      <w:tr w:rsidR="005D3E66" w:rsidRPr="00E578BF">
        <w:tc>
          <w:tcPr>
            <w:tcW w:w="14992" w:type="dxa"/>
            <w:gridSpan w:val="10"/>
          </w:tcPr>
          <w:p w:rsidR="005D3E66" w:rsidRPr="003B42FF" w:rsidRDefault="005D3E66" w:rsidP="00973AD6">
            <w:pPr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</w:tr>
      <w:tr w:rsidR="00467549" w:rsidRPr="00E578BF" w:rsidTr="00467549">
        <w:tc>
          <w:tcPr>
            <w:tcW w:w="3836" w:type="dxa"/>
          </w:tcPr>
          <w:p w:rsidR="00467549" w:rsidRPr="003B42FF" w:rsidRDefault="00467549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Контрольная работа за 3</w:t>
            </w:r>
            <w:r>
              <w:rPr>
                <w:rFonts w:ascii="Times New Roman" w:hAnsi="Times New Roman" w:cs="Times New Roman"/>
              </w:rPr>
              <w:t>,4</w:t>
            </w:r>
            <w:r w:rsidRPr="003B42F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275" w:type="dxa"/>
            <w:gridSpan w:val="2"/>
          </w:tcPr>
          <w:p w:rsidR="00467549" w:rsidRPr="003B42FF" w:rsidRDefault="00467549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20.03.по 24.03 – </w:t>
            </w:r>
          </w:p>
        </w:tc>
        <w:tc>
          <w:tcPr>
            <w:tcW w:w="1365" w:type="dxa"/>
            <w:gridSpan w:val="2"/>
          </w:tcPr>
          <w:p w:rsidR="00467549" w:rsidRPr="003B42FF" w:rsidRDefault="00467549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20.03.по 24.03</w:t>
            </w:r>
          </w:p>
        </w:tc>
        <w:tc>
          <w:tcPr>
            <w:tcW w:w="1950" w:type="dxa"/>
            <w:gridSpan w:val="2"/>
          </w:tcPr>
          <w:p w:rsidR="00467549" w:rsidRPr="003B42FF" w:rsidRDefault="00467549" w:rsidP="00467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20.03.по 24.03</w:t>
            </w:r>
          </w:p>
        </w:tc>
        <w:tc>
          <w:tcPr>
            <w:tcW w:w="6566" w:type="dxa"/>
            <w:gridSpan w:val="3"/>
          </w:tcPr>
          <w:p w:rsidR="00467549" w:rsidRPr="003B42FF" w:rsidRDefault="00467549" w:rsidP="00754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20.03.по 24.03</w:t>
            </w:r>
          </w:p>
        </w:tc>
      </w:tr>
      <w:tr w:rsidR="00513117" w:rsidRPr="00E578BF" w:rsidTr="00513117">
        <w:tc>
          <w:tcPr>
            <w:tcW w:w="3836" w:type="dxa"/>
          </w:tcPr>
          <w:p w:rsidR="00513117" w:rsidRPr="003B42FF" w:rsidRDefault="007542C9" w:rsidP="00973A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513117">
              <w:rPr>
                <w:rFonts w:ascii="Times New Roman" w:hAnsi="Times New Roman" w:cs="Times New Roman"/>
              </w:rPr>
              <w:t>омплексаня</w:t>
            </w:r>
            <w:proofErr w:type="spellEnd"/>
            <w:r w:rsidR="00513117">
              <w:rPr>
                <w:rFonts w:ascii="Times New Roman" w:hAnsi="Times New Roman" w:cs="Times New Roman"/>
              </w:rPr>
              <w:t xml:space="preserve"> работа за</w:t>
            </w:r>
            <w:r w:rsidR="00513117" w:rsidRPr="003B42FF">
              <w:rPr>
                <w:rFonts w:ascii="Times New Roman" w:hAnsi="Times New Roman" w:cs="Times New Roman"/>
              </w:rPr>
              <w:t xml:space="preserve"> второе полугодие</w:t>
            </w:r>
          </w:p>
        </w:tc>
        <w:tc>
          <w:tcPr>
            <w:tcW w:w="1234" w:type="dxa"/>
          </w:tcPr>
          <w:p w:rsidR="00513117" w:rsidRPr="003B42FF" w:rsidRDefault="00513117" w:rsidP="00973AD6">
            <w:pPr>
              <w:pStyle w:val="a3"/>
              <w:rPr>
                <w:rFonts w:ascii="Times New Roman" w:hAnsi="Times New Roman" w:cs="Times New Roman"/>
              </w:rPr>
            </w:pPr>
            <w:r w:rsidRPr="003B42F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380" w:type="dxa"/>
            <w:gridSpan w:val="2"/>
          </w:tcPr>
          <w:p w:rsidR="00513117" w:rsidRPr="003B42FF" w:rsidRDefault="00513117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986" w:type="dxa"/>
            <w:gridSpan w:val="4"/>
          </w:tcPr>
          <w:p w:rsidR="00513117" w:rsidRPr="003B42FF" w:rsidRDefault="00513117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556" w:type="dxa"/>
            <w:gridSpan w:val="2"/>
          </w:tcPr>
          <w:p w:rsidR="00513117" w:rsidRPr="003B42FF" w:rsidRDefault="00467549" w:rsidP="0097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156.05</w:t>
            </w:r>
          </w:p>
        </w:tc>
      </w:tr>
    </w:tbl>
    <w:p w:rsidR="005D3E66" w:rsidRDefault="005D3E66" w:rsidP="000F7FF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E66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549" w:rsidRDefault="00467549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7549" w:rsidRDefault="00467549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7549" w:rsidRDefault="00467549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3E66" w:rsidRPr="00AA119B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года, 5-11 классы</w:t>
      </w:r>
    </w:p>
    <w:p w:rsidR="005D3E66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5"/>
        <w:gridCol w:w="1427"/>
        <w:gridCol w:w="6"/>
        <w:gridCol w:w="1428"/>
        <w:gridCol w:w="1387"/>
        <w:gridCol w:w="1294"/>
        <w:gridCol w:w="1459"/>
        <w:gridCol w:w="19"/>
        <w:gridCol w:w="2410"/>
        <w:gridCol w:w="2413"/>
      </w:tblGrid>
      <w:tr w:rsidR="005D3E66" w:rsidRPr="006050FD" w:rsidTr="00015F3F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434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297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классы</w:t>
            </w: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классы</w:t>
            </w:r>
          </w:p>
        </w:tc>
      </w:tr>
      <w:tr w:rsidR="005D3E66" w:rsidRPr="006050FD" w:rsidTr="00015F3F">
        <w:tc>
          <w:tcPr>
            <w:tcW w:w="7583" w:type="dxa"/>
            <w:gridSpan w:val="5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3E66" w:rsidRPr="006050FD" w:rsidTr="00015F3F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Pr="006050FD" w:rsidRDefault="00467549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2023 (по графику)</w:t>
            </w:r>
          </w:p>
        </w:tc>
        <w:tc>
          <w:tcPr>
            <w:tcW w:w="1434" w:type="dxa"/>
          </w:tcPr>
          <w:p w:rsidR="005D3E66" w:rsidRPr="006050FD" w:rsidRDefault="00467549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 xml:space="preserve"> 2023 (по графику)</w:t>
            </w:r>
          </w:p>
        </w:tc>
        <w:tc>
          <w:tcPr>
            <w:tcW w:w="1297" w:type="dxa"/>
          </w:tcPr>
          <w:p w:rsidR="005D3E66" w:rsidRPr="006050FD" w:rsidRDefault="00467549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2023 (по графику)</w:t>
            </w:r>
          </w:p>
        </w:tc>
        <w:tc>
          <w:tcPr>
            <w:tcW w:w="1286" w:type="dxa"/>
          </w:tcPr>
          <w:p w:rsidR="005D3E66" w:rsidRPr="006050FD" w:rsidRDefault="00467549" w:rsidP="00467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 xml:space="preserve"> 2023 (по графику)</w:t>
            </w: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015F3F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5D3E66" w:rsidRPr="006050FD" w:rsidTr="00015F3F">
        <w:tc>
          <w:tcPr>
            <w:tcW w:w="3418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Pr="006050FD" w:rsidRDefault="0016326D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7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015F3F">
        <w:trPr>
          <w:trHeight w:val="285"/>
        </w:trPr>
        <w:tc>
          <w:tcPr>
            <w:tcW w:w="3418" w:type="dxa"/>
          </w:tcPr>
          <w:p w:rsidR="00513117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34" w:type="dxa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7" w:type="dxa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5" w:type="dxa"/>
            <w:gridSpan w:val="2"/>
          </w:tcPr>
          <w:p w:rsidR="005D3E66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37" w:type="dxa"/>
          </w:tcPr>
          <w:p w:rsidR="005D3E66" w:rsidRPr="006050FD" w:rsidRDefault="0046754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7" w:type="dxa"/>
          </w:tcPr>
          <w:p w:rsidR="005D3E66" w:rsidRPr="006050FD" w:rsidRDefault="0046754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3117" w:rsidRPr="006050FD" w:rsidTr="00015F3F">
        <w:trPr>
          <w:trHeight w:val="270"/>
        </w:trPr>
        <w:tc>
          <w:tcPr>
            <w:tcW w:w="3418" w:type="dxa"/>
          </w:tcPr>
          <w:p w:rsidR="00513117" w:rsidRPr="006050FD" w:rsidRDefault="00513117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окончанию 3,4 четвертей</w:t>
            </w:r>
          </w:p>
        </w:tc>
        <w:tc>
          <w:tcPr>
            <w:tcW w:w="1434" w:type="dxa"/>
            <w:gridSpan w:val="2"/>
          </w:tcPr>
          <w:p w:rsidR="00513117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13117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13117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13117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13117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437" w:type="dxa"/>
          </w:tcPr>
          <w:p w:rsidR="00513117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13117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7" w:type="dxa"/>
          </w:tcPr>
          <w:p w:rsidR="00513117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</w:tr>
      <w:tr w:rsidR="005D3E66" w:rsidRPr="006050FD" w:rsidTr="00015F3F">
        <w:tc>
          <w:tcPr>
            <w:tcW w:w="7583" w:type="dxa"/>
            <w:gridSpan w:val="5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3E66" w:rsidRPr="006050FD" w:rsidTr="00015F3F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Pr="006050FD" w:rsidRDefault="005D3E66" w:rsidP="00467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Март- 2023 (по графику)</w:t>
            </w:r>
          </w:p>
        </w:tc>
        <w:tc>
          <w:tcPr>
            <w:tcW w:w="1434" w:type="dxa"/>
          </w:tcPr>
          <w:p w:rsidR="005D3E66" w:rsidRPr="006050FD" w:rsidRDefault="00467549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2023 (по графику)</w:t>
            </w:r>
          </w:p>
        </w:tc>
        <w:tc>
          <w:tcPr>
            <w:tcW w:w="1297" w:type="dxa"/>
          </w:tcPr>
          <w:p w:rsidR="005D3E66" w:rsidRPr="006050FD" w:rsidRDefault="00467549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2023 (по графику)</w:t>
            </w:r>
          </w:p>
        </w:tc>
        <w:tc>
          <w:tcPr>
            <w:tcW w:w="1286" w:type="dxa"/>
          </w:tcPr>
          <w:p w:rsidR="005D3E66" w:rsidRPr="006050FD" w:rsidRDefault="00467549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 xml:space="preserve"> 2023 (по графику)</w:t>
            </w:r>
          </w:p>
        </w:tc>
        <w:tc>
          <w:tcPr>
            <w:tcW w:w="1485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015F3F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репетиционный экзамен</w:t>
            </w: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E741EC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41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3E66" w:rsidRPr="006050FD" w:rsidTr="00015F3F">
        <w:trPr>
          <w:trHeight w:val="300"/>
        </w:trPr>
        <w:tc>
          <w:tcPr>
            <w:tcW w:w="3418" w:type="dxa"/>
          </w:tcPr>
          <w:p w:rsidR="00513117" w:rsidRPr="006050FD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5D3E66" w:rsidRPr="006050FD" w:rsidRDefault="007542C9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иай</w:t>
            </w:r>
            <w:proofErr w:type="spellEnd"/>
          </w:p>
        </w:tc>
        <w:tc>
          <w:tcPr>
            <w:tcW w:w="1434" w:type="dxa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7" w:type="dxa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5" w:type="dxa"/>
            <w:gridSpan w:val="2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7" w:type="dxa"/>
          </w:tcPr>
          <w:p w:rsidR="005D3E66" w:rsidRPr="006050FD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7" w:type="dxa"/>
          </w:tcPr>
          <w:p w:rsidR="005D3E66" w:rsidRPr="006050FD" w:rsidRDefault="007542C9" w:rsidP="00513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13117" w:rsidRPr="006050FD" w:rsidTr="00015F3F">
        <w:trPr>
          <w:trHeight w:val="255"/>
        </w:trPr>
        <w:tc>
          <w:tcPr>
            <w:tcW w:w="3418" w:type="dxa"/>
          </w:tcPr>
          <w:p w:rsidR="00513117" w:rsidRPr="006050FD" w:rsidRDefault="00513117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окончанию3,4 четвертей</w:t>
            </w:r>
          </w:p>
        </w:tc>
        <w:tc>
          <w:tcPr>
            <w:tcW w:w="1434" w:type="dxa"/>
            <w:gridSpan w:val="2"/>
          </w:tcPr>
          <w:p w:rsidR="00513117" w:rsidRPr="006050FD" w:rsidRDefault="00513117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13117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13117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13117" w:rsidRPr="006050FD" w:rsidRDefault="00513117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13117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437" w:type="dxa"/>
          </w:tcPr>
          <w:p w:rsidR="00513117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437" w:type="dxa"/>
          </w:tcPr>
          <w:p w:rsidR="00513117" w:rsidRDefault="007542C9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</w:tr>
      <w:tr w:rsidR="005D3E66" w:rsidRPr="006050FD" w:rsidTr="00015F3F">
        <w:tc>
          <w:tcPr>
            <w:tcW w:w="15228" w:type="dxa"/>
            <w:gridSpan w:val="10"/>
          </w:tcPr>
          <w:p w:rsidR="005D3E66" w:rsidRPr="00E741EC" w:rsidRDefault="005D3E66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5D3E66" w:rsidRPr="006050FD" w:rsidTr="00015F3F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E741EC" w:rsidRDefault="005D3E66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Pr="00E741EC" w:rsidRDefault="005D3E66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7542C9" w:rsidP="00D25E47">
            <w:pPr>
              <w:spacing w:after="0" w:line="240" w:lineRule="auto"/>
            </w:pPr>
            <w:r>
              <w:t>март 2023</w:t>
            </w:r>
          </w:p>
        </w:tc>
      </w:tr>
      <w:tr w:rsidR="005D3E66" w:rsidRPr="006050FD" w:rsidTr="00015F3F">
        <w:tc>
          <w:tcPr>
            <w:tcW w:w="15228" w:type="dxa"/>
            <w:gridSpan w:val="10"/>
          </w:tcPr>
          <w:p w:rsidR="005D3E66" w:rsidRDefault="005D3E66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5D3E66" w:rsidRPr="006050FD" w:rsidTr="00015F3F">
        <w:tc>
          <w:tcPr>
            <w:tcW w:w="3418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4" w:type="dxa"/>
            <w:gridSpan w:val="2"/>
          </w:tcPr>
          <w:p w:rsidR="005D3E66" w:rsidRDefault="00467549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2023 (по графику)</w:t>
            </w:r>
          </w:p>
        </w:tc>
        <w:tc>
          <w:tcPr>
            <w:tcW w:w="1434" w:type="dxa"/>
          </w:tcPr>
          <w:p w:rsidR="005D3E66" w:rsidRDefault="00467549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297" w:type="dxa"/>
          </w:tcPr>
          <w:p w:rsidR="005D3E66" w:rsidRDefault="00467549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286" w:type="dxa"/>
          </w:tcPr>
          <w:p w:rsidR="005D3E66" w:rsidRDefault="00467549" w:rsidP="0046754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="005D3E66">
              <w:rPr>
                <w:rFonts w:ascii="Times New Roman" w:hAnsi="Times New Roman" w:cs="Times New Roman"/>
                <w:sz w:val="24"/>
                <w:szCs w:val="24"/>
              </w:rPr>
              <w:t xml:space="preserve"> 2023 (по графику)</w:t>
            </w:r>
          </w:p>
        </w:tc>
        <w:tc>
          <w:tcPr>
            <w:tcW w:w="1485" w:type="dxa"/>
            <w:gridSpan w:val="2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7542C9" w:rsidP="00D25E47">
            <w:pPr>
              <w:spacing w:after="0" w:line="240" w:lineRule="auto"/>
            </w:pPr>
            <w:r>
              <w:t>март2023</w:t>
            </w:r>
          </w:p>
        </w:tc>
      </w:tr>
      <w:tr w:rsidR="005D3E66" w:rsidRPr="006050FD" w:rsidTr="00015F3F">
        <w:tc>
          <w:tcPr>
            <w:tcW w:w="3418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Default="005D3E66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Default="00467549" w:rsidP="00D25E47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243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16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5D3E66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015F3F">
        <w:tc>
          <w:tcPr>
            <w:tcW w:w="15228" w:type="dxa"/>
            <w:gridSpan w:val="10"/>
          </w:tcPr>
          <w:p w:rsidR="005D3E66" w:rsidRDefault="005D3E66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5D3E66" w:rsidRPr="006050FD" w:rsidTr="00015F3F">
        <w:trPr>
          <w:trHeight w:val="795"/>
        </w:trPr>
        <w:tc>
          <w:tcPr>
            <w:tcW w:w="3418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  <w:p w:rsidR="007542C9" w:rsidRDefault="007542C9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C9" w:rsidRDefault="007542C9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D3E66" w:rsidRDefault="00467549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297" w:type="dxa"/>
          </w:tcPr>
          <w:p w:rsidR="005D3E66" w:rsidRDefault="00467549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286" w:type="dxa"/>
          </w:tcPr>
          <w:p w:rsidR="005D3E66" w:rsidRDefault="00467549" w:rsidP="004675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май 2023 (по графику)</w:t>
            </w:r>
          </w:p>
        </w:tc>
        <w:tc>
          <w:tcPr>
            <w:tcW w:w="1485" w:type="dxa"/>
            <w:gridSpan w:val="2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D25E47">
            <w:pPr>
              <w:spacing w:after="0" w:line="240" w:lineRule="auto"/>
            </w:pPr>
          </w:p>
        </w:tc>
      </w:tr>
      <w:tr w:rsidR="007542C9" w:rsidRPr="006050FD" w:rsidTr="00015F3F">
        <w:trPr>
          <w:trHeight w:val="300"/>
        </w:trPr>
        <w:tc>
          <w:tcPr>
            <w:tcW w:w="3418" w:type="dxa"/>
          </w:tcPr>
          <w:p w:rsidR="007542C9" w:rsidRDefault="007542C9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434" w:type="dxa"/>
            <w:gridSpan w:val="2"/>
          </w:tcPr>
          <w:p w:rsidR="007542C9" w:rsidRDefault="007542C9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542C9" w:rsidRDefault="007542C9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7542C9" w:rsidRDefault="007542C9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542C9" w:rsidRDefault="007542C9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542C9" w:rsidRDefault="007542C9" w:rsidP="00D25E47">
            <w:pPr>
              <w:spacing w:after="0" w:line="240" w:lineRule="auto"/>
            </w:pPr>
            <w:r>
              <w:t>май</w:t>
            </w:r>
          </w:p>
        </w:tc>
        <w:tc>
          <w:tcPr>
            <w:tcW w:w="2437" w:type="dxa"/>
          </w:tcPr>
          <w:p w:rsidR="007542C9" w:rsidRDefault="007542C9" w:rsidP="00D25E47">
            <w:pPr>
              <w:spacing w:after="0" w:line="240" w:lineRule="auto"/>
            </w:pPr>
            <w:r>
              <w:t>май</w:t>
            </w:r>
          </w:p>
        </w:tc>
        <w:tc>
          <w:tcPr>
            <w:tcW w:w="2437" w:type="dxa"/>
          </w:tcPr>
          <w:p w:rsidR="007542C9" w:rsidRDefault="007542C9" w:rsidP="00D25E47">
            <w:pPr>
              <w:spacing w:after="0" w:line="240" w:lineRule="auto"/>
            </w:pPr>
            <w:r>
              <w:t>май</w:t>
            </w:r>
          </w:p>
        </w:tc>
      </w:tr>
      <w:tr w:rsidR="005D3E66" w:rsidRPr="006050FD" w:rsidTr="00015F3F">
        <w:tc>
          <w:tcPr>
            <w:tcW w:w="15228" w:type="dxa"/>
            <w:gridSpan w:val="10"/>
          </w:tcPr>
          <w:p w:rsidR="005D3E66" w:rsidRDefault="005D3E66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5D3E66" w:rsidRPr="006050FD" w:rsidTr="00015F3F">
        <w:tc>
          <w:tcPr>
            <w:tcW w:w="3418" w:type="dxa"/>
          </w:tcPr>
          <w:p w:rsidR="005D3E66" w:rsidRDefault="005D3E66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5D3E66" w:rsidRDefault="00467549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440" w:type="dxa"/>
            <w:gridSpan w:val="2"/>
          </w:tcPr>
          <w:p w:rsidR="005D3E66" w:rsidRPr="00E741EC" w:rsidRDefault="00467549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297" w:type="dxa"/>
          </w:tcPr>
          <w:p w:rsidR="005D3E66" w:rsidRDefault="00467549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286" w:type="dxa"/>
          </w:tcPr>
          <w:p w:rsidR="005D3E66" w:rsidRDefault="00467549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485" w:type="dxa"/>
            <w:gridSpan w:val="2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7542C9" w:rsidP="00E741EC">
            <w:pPr>
              <w:spacing w:after="0" w:line="240" w:lineRule="auto"/>
            </w:pPr>
            <w:r>
              <w:t>март</w:t>
            </w:r>
          </w:p>
        </w:tc>
      </w:tr>
      <w:tr w:rsidR="005D3E66" w:rsidRPr="006050FD" w:rsidTr="00015F3F">
        <w:tc>
          <w:tcPr>
            <w:tcW w:w="3418" w:type="dxa"/>
          </w:tcPr>
          <w:p w:rsidR="005D3E66" w:rsidRDefault="007542C9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428" w:type="dxa"/>
          </w:tcPr>
          <w:p w:rsidR="005D3E66" w:rsidRDefault="005D3E66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D3E66" w:rsidRDefault="005D3E66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Default="005D3E66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Default="005D3E66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5D3E66" w:rsidRDefault="007542C9" w:rsidP="00E741EC">
            <w:pPr>
              <w:spacing w:after="0" w:line="240" w:lineRule="auto"/>
            </w:pPr>
            <w:r>
              <w:t>апрель-май</w:t>
            </w:r>
          </w:p>
        </w:tc>
        <w:tc>
          <w:tcPr>
            <w:tcW w:w="2437" w:type="dxa"/>
          </w:tcPr>
          <w:p w:rsidR="005D3E66" w:rsidRDefault="007542C9" w:rsidP="00E741EC">
            <w:pPr>
              <w:spacing w:after="0" w:line="240" w:lineRule="auto"/>
            </w:pPr>
            <w:r>
              <w:t>апрель-май</w:t>
            </w: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</w:tr>
      <w:tr w:rsidR="005D3E66" w:rsidRPr="006050FD" w:rsidTr="00015F3F">
        <w:tc>
          <w:tcPr>
            <w:tcW w:w="15228" w:type="dxa"/>
            <w:gridSpan w:val="10"/>
          </w:tcPr>
          <w:p w:rsidR="005D3E66" w:rsidRDefault="005D3E66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5D3E66" w:rsidRPr="006050FD" w:rsidTr="00467549">
        <w:trPr>
          <w:trHeight w:val="1080"/>
        </w:trPr>
        <w:tc>
          <w:tcPr>
            <w:tcW w:w="3418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  <w:p w:rsidR="00467549" w:rsidRDefault="00467549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549" w:rsidRDefault="00467549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549" w:rsidRPr="006050FD" w:rsidRDefault="00467549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1440" w:type="dxa"/>
            <w:gridSpan w:val="2"/>
          </w:tcPr>
          <w:p w:rsidR="005D3E66" w:rsidRPr="00E741EC" w:rsidRDefault="00467549" w:rsidP="00467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май 2023 (по графику)</w:t>
            </w:r>
          </w:p>
        </w:tc>
        <w:tc>
          <w:tcPr>
            <w:tcW w:w="1297" w:type="dxa"/>
          </w:tcPr>
          <w:p w:rsidR="005D3E66" w:rsidRPr="00E741EC" w:rsidRDefault="00467549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286" w:type="dxa"/>
          </w:tcPr>
          <w:p w:rsidR="005D3E66" w:rsidRPr="00E741EC" w:rsidRDefault="00467549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-май 2023 (по графику)</w:t>
            </w:r>
          </w:p>
        </w:tc>
        <w:tc>
          <w:tcPr>
            <w:tcW w:w="1485" w:type="dxa"/>
            <w:gridSpan w:val="2"/>
          </w:tcPr>
          <w:p w:rsidR="005D3E66" w:rsidRPr="00E741EC" w:rsidRDefault="005D3E66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5D3E66" w:rsidRDefault="005D3E66" w:rsidP="00E741EC">
            <w:pPr>
              <w:spacing w:after="0" w:line="240" w:lineRule="auto"/>
            </w:pPr>
          </w:p>
        </w:tc>
      </w:tr>
      <w:tr w:rsidR="00467549" w:rsidRPr="006050FD" w:rsidTr="00015F3F">
        <w:trPr>
          <w:trHeight w:val="570"/>
        </w:trPr>
        <w:tc>
          <w:tcPr>
            <w:tcW w:w="3418" w:type="dxa"/>
          </w:tcPr>
          <w:p w:rsidR="00467549" w:rsidRDefault="00467549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(итоговая)</w:t>
            </w:r>
          </w:p>
        </w:tc>
        <w:tc>
          <w:tcPr>
            <w:tcW w:w="1428" w:type="dxa"/>
          </w:tcPr>
          <w:p w:rsidR="00467549" w:rsidRDefault="00467549" w:rsidP="00E741EC">
            <w:pPr>
              <w:spacing w:after="0" w:line="240" w:lineRule="auto"/>
            </w:pPr>
          </w:p>
        </w:tc>
        <w:tc>
          <w:tcPr>
            <w:tcW w:w="1440" w:type="dxa"/>
            <w:gridSpan w:val="2"/>
          </w:tcPr>
          <w:p w:rsidR="00467549" w:rsidRDefault="00467549" w:rsidP="00467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467549" w:rsidRDefault="00467549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67549" w:rsidRDefault="00467549" w:rsidP="00E7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467549" w:rsidRPr="00E741EC" w:rsidRDefault="00467549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37" w:type="dxa"/>
          </w:tcPr>
          <w:p w:rsidR="00467549" w:rsidRDefault="00467549" w:rsidP="00E741EC">
            <w:pPr>
              <w:spacing w:after="0" w:line="240" w:lineRule="auto"/>
            </w:pPr>
          </w:p>
        </w:tc>
        <w:tc>
          <w:tcPr>
            <w:tcW w:w="2437" w:type="dxa"/>
          </w:tcPr>
          <w:p w:rsidR="00467549" w:rsidRDefault="00467549" w:rsidP="00E741EC">
            <w:pPr>
              <w:spacing w:after="0" w:line="240" w:lineRule="auto"/>
            </w:pPr>
          </w:p>
        </w:tc>
      </w:tr>
      <w:tr w:rsidR="005D3E66" w:rsidRPr="006050FD" w:rsidTr="00015F3F">
        <w:tc>
          <w:tcPr>
            <w:tcW w:w="15228" w:type="dxa"/>
            <w:gridSpan w:val="10"/>
          </w:tcPr>
          <w:p w:rsidR="005D3E66" w:rsidRDefault="005D3E66" w:rsidP="00E741EC">
            <w:pPr>
              <w:spacing w:after="0" w:line="240" w:lineRule="auto"/>
            </w:pPr>
            <w:r w:rsidRPr="00A3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5D3E66" w:rsidRPr="006050FD" w:rsidTr="00015F3F">
        <w:tc>
          <w:tcPr>
            <w:tcW w:w="341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2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66" w:type="dxa"/>
          </w:tcPr>
          <w:p w:rsidR="005D3E66" w:rsidRPr="006050FD" w:rsidRDefault="005D3E66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март2023</w:t>
            </w:r>
          </w:p>
        </w:tc>
      </w:tr>
      <w:tr w:rsidR="005D3E66" w:rsidRPr="006050FD" w:rsidTr="00015F3F">
        <w:tc>
          <w:tcPr>
            <w:tcW w:w="3418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5D3E66" w:rsidRPr="006050FD" w:rsidRDefault="00015F3F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56" w:type="dxa"/>
            <w:gridSpan w:val="2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16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66" w:rsidRPr="006050FD" w:rsidTr="00015F3F">
        <w:tc>
          <w:tcPr>
            <w:tcW w:w="15228" w:type="dxa"/>
            <w:gridSpan w:val="10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5D3E66" w:rsidRPr="006050FD" w:rsidTr="00015F3F">
        <w:trPr>
          <w:trHeight w:val="855"/>
        </w:trPr>
        <w:tc>
          <w:tcPr>
            <w:tcW w:w="3418" w:type="dxa"/>
          </w:tcPr>
          <w:p w:rsidR="005D3E66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  <w:p w:rsidR="00015F3F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3F" w:rsidRPr="006050FD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66" w:type="dxa"/>
          </w:tcPr>
          <w:p w:rsidR="005D3E66" w:rsidRPr="006050FD" w:rsidRDefault="005D3E66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5D3E66" w:rsidRPr="006050FD" w:rsidRDefault="005D3E66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D3E66" w:rsidRPr="006050FD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015F3F" w:rsidRPr="006050FD" w:rsidTr="00015F3F">
        <w:trPr>
          <w:trHeight w:val="255"/>
        </w:trPr>
        <w:tc>
          <w:tcPr>
            <w:tcW w:w="3418" w:type="dxa"/>
          </w:tcPr>
          <w:p w:rsidR="00015F3F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428" w:type="dxa"/>
          </w:tcPr>
          <w:p w:rsidR="00015F3F" w:rsidRPr="006050FD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15F3F" w:rsidRPr="006050FD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15F3F" w:rsidRPr="006050FD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15F3F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015F3F" w:rsidRDefault="00467549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56" w:type="dxa"/>
            <w:gridSpan w:val="2"/>
          </w:tcPr>
          <w:p w:rsidR="00015F3F" w:rsidRPr="006050FD" w:rsidRDefault="00467549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7" w:type="dxa"/>
          </w:tcPr>
          <w:p w:rsidR="00015F3F" w:rsidRDefault="00015F3F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E66" w:rsidRPr="00DA2E54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3E66" w:rsidRPr="00DA2E54" w:rsidSect="00D25E47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FA"/>
    <w:rsid w:val="00015F3F"/>
    <w:rsid w:val="00072181"/>
    <w:rsid w:val="000B295A"/>
    <w:rsid w:val="000B71F5"/>
    <w:rsid w:val="000F7FFA"/>
    <w:rsid w:val="0016326D"/>
    <w:rsid w:val="001D47B3"/>
    <w:rsid w:val="00245B19"/>
    <w:rsid w:val="00285502"/>
    <w:rsid w:val="002C10F4"/>
    <w:rsid w:val="002E3B03"/>
    <w:rsid w:val="00347810"/>
    <w:rsid w:val="003B42FF"/>
    <w:rsid w:val="003E1D04"/>
    <w:rsid w:val="00467549"/>
    <w:rsid w:val="0049450A"/>
    <w:rsid w:val="00513117"/>
    <w:rsid w:val="005D3E66"/>
    <w:rsid w:val="005D727A"/>
    <w:rsid w:val="005E2AAB"/>
    <w:rsid w:val="005E7B19"/>
    <w:rsid w:val="00604A87"/>
    <w:rsid w:val="006050FD"/>
    <w:rsid w:val="00644E66"/>
    <w:rsid w:val="006F6C83"/>
    <w:rsid w:val="00711318"/>
    <w:rsid w:val="007542C9"/>
    <w:rsid w:val="0081218D"/>
    <w:rsid w:val="00882C8F"/>
    <w:rsid w:val="008F66A3"/>
    <w:rsid w:val="00920EED"/>
    <w:rsid w:val="009273C9"/>
    <w:rsid w:val="00944DA6"/>
    <w:rsid w:val="00961787"/>
    <w:rsid w:val="00973AD6"/>
    <w:rsid w:val="009B1BD5"/>
    <w:rsid w:val="00A11D77"/>
    <w:rsid w:val="00A20AA1"/>
    <w:rsid w:val="00A30103"/>
    <w:rsid w:val="00A4124B"/>
    <w:rsid w:val="00A851A6"/>
    <w:rsid w:val="00AA119B"/>
    <w:rsid w:val="00BD7249"/>
    <w:rsid w:val="00C63375"/>
    <w:rsid w:val="00D25E47"/>
    <w:rsid w:val="00D32877"/>
    <w:rsid w:val="00DA2E54"/>
    <w:rsid w:val="00DC00A0"/>
    <w:rsid w:val="00DE0C50"/>
    <w:rsid w:val="00E311F4"/>
    <w:rsid w:val="00E578BF"/>
    <w:rsid w:val="00E741EC"/>
    <w:rsid w:val="00EC6438"/>
    <w:rsid w:val="00F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F7F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F7F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sch49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Natalia</cp:lastModifiedBy>
  <cp:revision>5</cp:revision>
  <cp:lastPrinted>2022-11-30T09:54:00Z</cp:lastPrinted>
  <dcterms:created xsi:type="dcterms:W3CDTF">2023-04-04T14:34:00Z</dcterms:created>
  <dcterms:modified xsi:type="dcterms:W3CDTF">2023-04-05T12:52:00Z</dcterms:modified>
</cp:coreProperties>
</file>