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91FEB" w14:textId="33B217F1" w:rsidR="00902692" w:rsidRDefault="00D87556" w:rsidP="00902692">
      <w:pPr>
        <w:spacing w:before="64" w:after="0" w:line="240" w:lineRule="auto"/>
        <w:outlineLvl w:val="0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ru-RU"/>
        </w:rPr>
        <w:drawing>
          <wp:inline distT="0" distB="0" distL="0" distR="0" wp14:anchorId="524D565D" wp14:editId="24A94B92">
            <wp:extent cx="6120765" cy="866648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ЛИТphoto_2024-10-14_13-52-2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6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D2CFA" w14:textId="72B3320F" w:rsidR="00902692" w:rsidRDefault="00902692" w:rsidP="006E78F8">
      <w:pPr>
        <w:spacing w:before="64"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</w:p>
    <w:p w14:paraId="5F944EFA" w14:textId="57A6AB74" w:rsidR="00902692" w:rsidRDefault="00902692" w:rsidP="006E78F8">
      <w:pPr>
        <w:spacing w:before="64"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</w:p>
    <w:p w14:paraId="300C6ACA" w14:textId="6769A591" w:rsidR="00902692" w:rsidRDefault="00902692" w:rsidP="006E78F8">
      <w:pPr>
        <w:spacing w:before="64"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</w:p>
    <w:p w14:paraId="0D26D57F" w14:textId="0DC4E042" w:rsidR="00902692" w:rsidRDefault="00902692" w:rsidP="00D87556">
      <w:pPr>
        <w:spacing w:before="64" w:after="0" w:line="240" w:lineRule="auto"/>
        <w:outlineLvl w:val="0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  <w:bookmarkStart w:id="0" w:name="_GoBack"/>
      <w:bookmarkEnd w:id="0"/>
    </w:p>
    <w:p w14:paraId="16A6F3A4" w14:textId="1DDD86B7" w:rsidR="00902692" w:rsidRDefault="00902692" w:rsidP="006E78F8">
      <w:pPr>
        <w:spacing w:before="64"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</w:p>
    <w:p w14:paraId="5685CD6E" w14:textId="77777777" w:rsidR="00902692" w:rsidRPr="006E78F8" w:rsidRDefault="00902692" w:rsidP="006E78F8">
      <w:pPr>
        <w:spacing w:before="64"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</w:p>
    <w:p w14:paraId="47F3CCF8" w14:textId="04E840FA" w:rsidR="00DB4A26" w:rsidRPr="009B076D" w:rsidRDefault="006E78F8" w:rsidP="009B076D">
      <w:pPr>
        <w:spacing w:before="64" w:after="0" w:line="360" w:lineRule="auto"/>
        <w:ind w:left="152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</w:pPr>
      <w:bookmarkStart w:id="1" w:name="_Toc168584952"/>
      <w:r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  <w:t>РАЗДЕЛ 1.</w:t>
      </w:r>
      <w:r w:rsidR="00DB4A26" w:rsidRPr="009B076D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ru-RU"/>
          <w14:ligatures w14:val="none"/>
        </w:rPr>
        <w:t>«КОМПЛЕКС ОСНОВНЫХ ХАРАКТЕРИСТИК ПРОГРАММЫ»</w:t>
      </w:r>
      <w:bookmarkEnd w:id="1"/>
    </w:p>
    <w:p w14:paraId="6F0B172A" w14:textId="77777777" w:rsidR="00DB4A26" w:rsidRPr="009B076D" w:rsidRDefault="00DB4A26" w:rsidP="009B076D">
      <w:pPr>
        <w:spacing w:before="64" w:after="0" w:line="360" w:lineRule="auto"/>
        <w:ind w:left="698"/>
        <w:jc w:val="center"/>
        <w:outlineLvl w:val="0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  <w:bookmarkStart w:id="2" w:name="_Toc168584953"/>
      <w:r w:rsidRPr="009B076D"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  <w:t>1.1 Пояс</w:t>
      </w:r>
      <w:r w:rsidRPr="009B076D">
        <w:rPr>
          <w:rFonts w:ascii="Times New Roman" w:eastAsia="Times New Roman" w:hAnsi="Times New Roman" w:cs="Times New Roman"/>
          <w:b/>
          <w:bCs/>
          <w:spacing w:val="-2"/>
          <w:kern w:val="0"/>
          <w:lang w:eastAsia="ru-RU" w:bidi="ru-RU"/>
          <w14:ligatures w14:val="none"/>
        </w:rPr>
        <w:t>н</w:t>
      </w:r>
      <w:r w:rsidRPr="009B076D">
        <w:rPr>
          <w:rFonts w:ascii="Times New Roman" w:eastAsia="Times New Roman" w:hAnsi="Times New Roman" w:cs="Times New Roman"/>
          <w:b/>
          <w:bCs/>
          <w:spacing w:val="-1"/>
          <w:kern w:val="0"/>
          <w:lang w:eastAsia="ru-RU" w:bidi="ru-RU"/>
          <w14:ligatures w14:val="none"/>
        </w:rPr>
        <w:t>и</w:t>
      </w:r>
      <w:r w:rsidRPr="009B076D">
        <w:rPr>
          <w:rFonts w:ascii="Times New Roman" w:eastAsia="Times New Roman" w:hAnsi="Times New Roman" w:cs="Times New Roman"/>
          <w:b/>
          <w:bCs/>
          <w:spacing w:val="1"/>
          <w:kern w:val="0"/>
          <w:lang w:eastAsia="ru-RU" w:bidi="ru-RU"/>
          <w14:ligatures w14:val="none"/>
        </w:rPr>
        <w:t>т</w:t>
      </w:r>
      <w:r w:rsidRPr="009B076D">
        <w:rPr>
          <w:rFonts w:ascii="Times New Roman" w:eastAsia="Times New Roman" w:hAnsi="Times New Roman" w:cs="Times New Roman"/>
          <w:b/>
          <w:bCs/>
          <w:spacing w:val="-3"/>
          <w:kern w:val="0"/>
          <w:lang w:eastAsia="ru-RU" w:bidi="ru-RU"/>
          <w14:ligatures w14:val="none"/>
        </w:rPr>
        <w:t>е</w:t>
      </w:r>
      <w:r w:rsidRPr="009B076D"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  <w:t>ль</w:t>
      </w:r>
      <w:r w:rsidRPr="009B076D">
        <w:rPr>
          <w:rFonts w:ascii="Times New Roman" w:eastAsia="Times New Roman" w:hAnsi="Times New Roman" w:cs="Times New Roman"/>
          <w:b/>
          <w:bCs/>
          <w:spacing w:val="-4"/>
          <w:kern w:val="0"/>
          <w:lang w:eastAsia="ru-RU" w:bidi="ru-RU"/>
          <w14:ligatures w14:val="none"/>
        </w:rPr>
        <w:t>н</w:t>
      </w:r>
      <w:r w:rsidRPr="009B076D"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  <w:t>ая</w:t>
      </w:r>
      <w:r w:rsidRPr="009B076D">
        <w:rPr>
          <w:rFonts w:ascii="Times New Roman" w:eastAsia="Times New Roman" w:hAnsi="Times New Roman" w:cs="Times New Roman"/>
          <w:b/>
          <w:bCs/>
          <w:spacing w:val="-2"/>
          <w:kern w:val="0"/>
          <w:lang w:eastAsia="ru-RU" w:bidi="ru-RU"/>
          <w14:ligatures w14:val="none"/>
        </w:rPr>
        <w:t xml:space="preserve"> </w:t>
      </w:r>
      <w:r w:rsidRPr="009B076D"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  <w:t>з</w:t>
      </w:r>
      <w:r w:rsidRPr="009B076D">
        <w:rPr>
          <w:rFonts w:ascii="Times New Roman" w:eastAsia="Times New Roman" w:hAnsi="Times New Roman" w:cs="Times New Roman"/>
          <w:b/>
          <w:bCs/>
          <w:spacing w:val="-2"/>
          <w:kern w:val="0"/>
          <w:lang w:eastAsia="ru-RU" w:bidi="ru-RU"/>
          <w14:ligatures w14:val="none"/>
        </w:rPr>
        <w:t>а</w:t>
      </w:r>
      <w:r w:rsidRPr="009B076D">
        <w:rPr>
          <w:rFonts w:ascii="Times New Roman" w:eastAsia="Times New Roman" w:hAnsi="Times New Roman" w:cs="Times New Roman"/>
          <w:b/>
          <w:bCs/>
          <w:spacing w:val="-1"/>
          <w:kern w:val="0"/>
          <w:lang w:eastAsia="ru-RU" w:bidi="ru-RU"/>
          <w14:ligatures w14:val="none"/>
        </w:rPr>
        <w:t>пи</w:t>
      </w:r>
      <w:r w:rsidRPr="009B076D"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  <w:t>ска</w:t>
      </w:r>
      <w:bookmarkEnd w:id="2"/>
    </w:p>
    <w:p w14:paraId="178494A1" w14:textId="29FFEE08" w:rsidR="00DB4A26" w:rsidRDefault="006E78F8" w:rsidP="006E78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E78F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Данная программа является дополнительной общеобразовательной общеразвивающей социально-гуманитарной направленности, очной формы обучения, сроком реализации 1 год, для детей 13-14 лет, базового уровня освоения.</w:t>
      </w:r>
    </w:p>
    <w:p w14:paraId="7FB45918" w14:textId="3B571EFD" w:rsidR="006E78F8" w:rsidRPr="009B076D" w:rsidRDefault="006E78F8" w:rsidP="006E78F8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lang w:eastAsia="ru-RU" w:bidi="ru-RU"/>
          <w14:ligatures w14:val="none"/>
        </w:rPr>
        <w:t xml:space="preserve">         </w:t>
      </w:r>
      <w:r w:rsidRPr="004601D0">
        <w:rPr>
          <w:rFonts w:ascii="Times New Roman" w:eastAsia="Times New Roman" w:hAnsi="Times New Roman" w:cs="Times New Roman"/>
          <w:b/>
          <w:bCs/>
          <w:iCs/>
          <w:kern w:val="0"/>
          <w:lang w:eastAsia="ru-RU" w:bidi="ru-RU"/>
          <w14:ligatures w14:val="none"/>
        </w:rPr>
        <w:t>Язык реализации программы</w:t>
      </w:r>
      <w:r w:rsidRPr="009B076D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 w:bidi="ru-RU"/>
          <w14:ligatures w14:val="none"/>
        </w:rPr>
        <w:t>:</w:t>
      </w:r>
      <w:r w:rsidRPr="009B076D">
        <w:rPr>
          <w:rFonts w:ascii="Times New Roman" w:eastAsia="Times New Roman" w:hAnsi="Times New Roman" w:cs="Times New Roman"/>
          <w:bCs/>
          <w:i/>
          <w:iCs/>
          <w:kern w:val="0"/>
          <w:lang w:eastAsia="ru-RU" w:bidi="ru-RU"/>
          <w14:ligatures w14:val="none"/>
        </w:rPr>
        <w:t xml:space="preserve"> </w:t>
      </w:r>
      <w:r w:rsidRPr="009B076D">
        <w:rPr>
          <w:rFonts w:ascii="Times New Roman" w:eastAsia="Times New Roman" w:hAnsi="Times New Roman" w:cs="Times New Roman"/>
          <w:bCs/>
          <w:kern w:val="0"/>
          <w:lang w:eastAsia="ru-RU" w:bidi="ru-RU"/>
          <w14:ligatures w14:val="none"/>
        </w:rPr>
        <w:t>официальный язык Российской Федерации – русский</w:t>
      </w:r>
    </w:p>
    <w:p w14:paraId="5B94C654" w14:textId="5ABA7E21" w:rsidR="00F42034" w:rsidRPr="009B076D" w:rsidRDefault="006E78F8" w:rsidP="006E78F8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</w:t>
      </w:r>
      <w:r w:rsidR="00F42034" w:rsidRPr="009B076D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Целеполагающей основой данной программы является формирование ключевой компетентности учащихся – их способности и готовности использовать усвоенные знания, умения и способы деятельности в реальной жизни для решения практических задач. Такая компетентность достигается путем обеспечения деятельностного характера образования в области английского языка, направленности содержания образования на формирование общих учебных умений и навыков, обобщенных способов учебно-познавательной, коммуникативной, практической и творческой деятельности, а также на получение учащимися опыта этой деятельности.</w:t>
      </w:r>
    </w:p>
    <w:p w14:paraId="75896552" w14:textId="284795C1" w:rsidR="00F42034" w:rsidRDefault="00F42034" w:rsidP="009B076D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  <w:r w:rsidRPr="009B076D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Содержание программы включает федеральный компонент государственного стандарта общего образования. При этом: расширен, конкретизирован и детализирован перечень дидактических единиц в пределах, регламентированных максимальной аудиторной нагрузкой учащихся для общеобразовательных учреждений гуманитарного профиля; соблюдена преемственность с обязательным минимумом сопредельных ступеней образования; определен логически связный и педагогически обоснованный порядок изучения материала.</w:t>
      </w:r>
    </w:p>
    <w:p w14:paraId="3CFA8526" w14:textId="77777777" w:rsidR="006E78F8" w:rsidRPr="004601D0" w:rsidRDefault="006E78F8" w:rsidP="006E78F8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kern w:val="0"/>
          <w:lang w:eastAsia="ru-RU" w:bidi="ru-RU"/>
          <w14:ligatures w14:val="none"/>
        </w:rPr>
      </w:pPr>
      <w:r w:rsidRPr="004601D0">
        <w:rPr>
          <w:rFonts w:ascii="Times New Roman" w:eastAsia="Times New Roman" w:hAnsi="Times New Roman" w:cs="Times New Roman"/>
          <w:b/>
          <w:bCs/>
          <w:iCs/>
          <w:kern w:val="0"/>
          <w:lang w:eastAsia="ru-RU" w:bidi="ru-RU"/>
          <w14:ligatures w14:val="none"/>
        </w:rPr>
        <w:t>Перечень нормативных документов:</w:t>
      </w:r>
    </w:p>
    <w:p w14:paraId="71D2DD8A" w14:textId="77777777" w:rsidR="006E78F8" w:rsidRPr="009B076D" w:rsidRDefault="006E78F8" w:rsidP="006E78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  <w:r w:rsidRPr="009B076D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Программа разработана в соответствии со следующими нормативными документами:</w:t>
      </w:r>
    </w:p>
    <w:p w14:paraId="4189F610" w14:textId="77777777" w:rsidR="006E78F8" w:rsidRPr="009B076D" w:rsidRDefault="006E78F8" w:rsidP="006E78F8">
      <w:pPr>
        <w:numPr>
          <w:ilvl w:val="0"/>
          <w:numId w:val="23"/>
        </w:numPr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  <w:r w:rsidRPr="009B076D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Федеральный закон «Об образовании в Российской Федерации» от 29.12.2012 № 273-ФЗ.</w:t>
      </w:r>
    </w:p>
    <w:p w14:paraId="64B19243" w14:textId="77777777" w:rsidR="006E78F8" w:rsidRPr="009B076D" w:rsidRDefault="006E78F8" w:rsidP="006E78F8">
      <w:pPr>
        <w:numPr>
          <w:ilvl w:val="0"/>
          <w:numId w:val="23"/>
        </w:numPr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  <w:r w:rsidRPr="009B076D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Федеральный закон от 31 июля 2020 г. N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0B44F500" w14:textId="77777777" w:rsidR="006E78F8" w:rsidRPr="009B076D" w:rsidRDefault="006E78F8" w:rsidP="006E78F8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  <w:r w:rsidRPr="009B076D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Распоряжение Правительства Российской Федерации от 31 марта 2022 года № 678-р. Концепция развития дополнительного образования детей до 2030 год.</w:t>
      </w:r>
    </w:p>
    <w:p w14:paraId="6F77C09D" w14:textId="77777777" w:rsidR="006E78F8" w:rsidRPr="009B076D" w:rsidRDefault="006E78F8" w:rsidP="006E78F8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  <w:r w:rsidRPr="009B076D">
        <w:rPr>
          <w:rFonts w:ascii="Times New Roman" w:eastAsia="Times New Roman" w:hAnsi="Times New Roman" w:cs="Times New Roman"/>
          <w:color w:val="000000"/>
          <w:kern w:val="0"/>
          <w:highlight w:val="white"/>
          <w:lang w:eastAsia="ru-RU" w:bidi="ru-RU"/>
          <w14:ligatures w14:val="none"/>
        </w:rPr>
        <w:t>Постановление Главного государственного санитарного врача РФ от 28 сентября 2020 г. №28 «Об утверждении санитарных правил СП 2.4.3648 – 20 «Санитарно – эпидемиологические требования к организациям воспитания и обучения, отдыха и оздоровления детей и молодежи»</w:t>
      </w:r>
      <w:r w:rsidRPr="009B076D"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>.</w:t>
      </w:r>
    </w:p>
    <w:p w14:paraId="6025290A" w14:textId="77777777" w:rsidR="006E78F8" w:rsidRPr="009B076D" w:rsidRDefault="006E78F8" w:rsidP="006E78F8">
      <w:pPr>
        <w:numPr>
          <w:ilvl w:val="0"/>
          <w:numId w:val="23"/>
        </w:numPr>
        <w:tabs>
          <w:tab w:val="left" w:pos="709"/>
        </w:tabs>
        <w:kinsoku w:val="0"/>
        <w:overflowPunct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pacing w:val="-1"/>
          <w:kern w:val="0"/>
          <w:lang w:eastAsia="ru-RU" w:bidi="ru-RU"/>
          <w14:ligatures w14:val="none"/>
        </w:rPr>
      </w:pPr>
      <w:r w:rsidRPr="009B076D"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lastRenderedPageBreak/>
        <w:t>Приказ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9B076D">
        <w:rPr>
          <w:rFonts w:ascii="Times New Roman" w:eastAsia="Times New Roman" w:hAnsi="Times New Roman" w:cs="Times New Roman"/>
          <w:color w:val="000000"/>
          <w:spacing w:val="-1"/>
          <w:kern w:val="0"/>
          <w:lang w:eastAsia="ru-RU" w:bidi="ru-RU"/>
          <w14:ligatures w14:val="none"/>
        </w:rPr>
        <w:t>.</w:t>
      </w:r>
    </w:p>
    <w:p w14:paraId="0CA454F4" w14:textId="77777777" w:rsidR="006E78F8" w:rsidRPr="009B076D" w:rsidRDefault="006E78F8" w:rsidP="006E78F8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NewRomanPSMT" w:hAnsi="Times New Roman" w:cs="Times New Roman"/>
          <w:kern w:val="0"/>
          <w:lang w:eastAsia="ru-RU" w:bidi="ru-RU"/>
          <w14:ligatures w14:val="none"/>
        </w:rPr>
      </w:pPr>
      <w:r w:rsidRPr="009B076D">
        <w:rPr>
          <w:rFonts w:ascii="Times New Roman" w:eastAsia="TimesNewRomanPSMT" w:hAnsi="Times New Roman" w:cs="Times New Roman"/>
          <w:color w:val="000000"/>
          <w:kern w:val="0"/>
          <w:lang w:eastAsia="ru-RU" w:bidi="ru-RU"/>
          <w14:ligatures w14:val="none"/>
        </w:rPr>
        <w:t>Распоряжение Правительства Российской Федерации от 29.05.2015 № 996-р</w:t>
      </w:r>
      <w:r w:rsidRPr="009B076D">
        <w:rPr>
          <w:rFonts w:ascii="Times New Roman" w:eastAsia="TimesNewRomanPSMT" w:hAnsi="Times New Roman" w:cs="Times New Roman"/>
          <w:color w:val="000000"/>
          <w:kern w:val="0"/>
          <w:lang w:eastAsia="ru-RU" w:bidi="ru-RU"/>
          <w14:ligatures w14:val="none"/>
        </w:rPr>
        <w:br/>
        <w:t>«Стратегия развития воспитания в Российской Федерации на период до 2025 года»</w:t>
      </w:r>
    </w:p>
    <w:p w14:paraId="175BD2D5" w14:textId="77777777" w:rsidR="006E78F8" w:rsidRPr="009B076D" w:rsidRDefault="006E78F8" w:rsidP="006E78F8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NewRomanPSMT" w:hAnsi="Times New Roman" w:cs="Times New Roman"/>
          <w:kern w:val="0"/>
          <w:lang w:eastAsia="ru-RU" w:bidi="ru-RU"/>
          <w14:ligatures w14:val="none"/>
        </w:rPr>
      </w:pPr>
      <w:r w:rsidRPr="009B076D">
        <w:rPr>
          <w:rFonts w:ascii="Times New Roman" w:eastAsia="TimesNewRomanPSMT" w:hAnsi="Times New Roman" w:cs="Times New Roman"/>
          <w:kern w:val="0"/>
          <w:lang w:eastAsia="ru-RU" w:bidi="ru-RU"/>
          <w14:ligatures w14:val="none"/>
        </w:rPr>
        <w:t xml:space="preserve">Постановление Правительства Калужской области от 29 января 2019 года № 38 «Об утверждении государственной программы Калужской области «Развитие общего и дополнительного образования в Калужской области». Подпрограмма «Дополнительное образование» государственной программы Калужской области «Развитие общего и дополнительного образования в Калужской области». </w:t>
      </w:r>
    </w:p>
    <w:p w14:paraId="38B40614" w14:textId="77777777" w:rsidR="006E78F8" w:rsidRPr="009B076D" w:rsidRDefault="006E78F8" w:rsidP="006E78F8">
      <w:pPr>
        <w:numPr>
          <w:ilvl w:val="0"/>
          <w:numId w:val="23"/>
        </w:numPr>
        <w:shd w:val="clear" w:color="auto" w:fill="FFFFFF"/>
        <w:autoSpaceDN w:val="0"/>
        <w:spacing w:after="0" w:line="360" w:lineRule="auto"/>
        <w:ind w:left="0" w:firstLine="426"/>
        <w:contextualSpacing/>
        <w:jc w:val="both"/>
        <w:rPr>
          <w:rFonts w:ascii="Times New Roman" w:eastAsia="TimesNewRomanPSMT" w:hAnsi="Times New Roman" w:cs="Times New Roman"/>
          <w:color w:val="000000"/>
          <w:kern w:val="0"/>
          <w:lang w:eastAsia="ru-RU" w:bidi="ru-RU"/>
          <w14:ligatures w14:val="none"/>
        </w:rPr>
      </w:pPr>
      <w:bookmarkStart w:id="3" w:name="_Hlk162863799"/>
      <w:r w:rsidRPr="009B076D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Методические рекомендации по проектированию дополнительных общеразвивающих программ (Письмо Минобрнауки РФ от 18.11.2015 № 09-3242 «О направлении информации»).</w:t>
      </w:r>
    </w:p>
    <w:bookmarkEnd w:id="3"/>
    <w:p w14:paraId="5D48C5FB" w14:textId="2FAA612F" w:rsidR="006E78F8" w:rsidRDefault="006E78F8" w:rsidP="006E78F8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</w:p>
    <w:p w14:paraId="233B7389" w14:textId="77777777" w:rsidR="006E78F8" w:rsidRPr="004601D0" w:rsidRDefault="006E78F8" w:rsidP="006E78F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kern w:val="0"/>
          <w:lang w:eastAsia="ru-RU" w:bidi="ru-RU"/>
          <w14:ligatures w14:val="none"/>
        </w:rPr>
      </w:pPr>
      <w:r w:rsidRPr="004601D0">
        <w:rPr>
          <w:rFonts w:ascii="Times New Roman" w:eastAsia="Times New Roman" w:hAnsi="Times New Roman" w:cs="Times New Roman"/>
          <w:b/>
          <w:bCs/>
          <w:iCs/>
          <w:kern w:val="0"/>
          <w:lang w:eastAsia="ru-RU" w:bidi="ru-RU"/>
          <w14:ligatures w14:val="none"/>
        </w:rPr>
        <w:t>Актуальность программы</w:t>
      </w:r>
    </w:p>
    <w:p w14:paraId="3ACC0492" w14:textId="77777777" w:rsidR="006E78F8" w:rsidRPr="009B076D" w:rsidRDefault="006E78F8" w:rsidP="006E78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  <w:r w:rsidRPr="009B076D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Актуальность курса определяется постоянно возрастающей ролью английского языка в современном обществе, интересом к англоязычной культуре. Знания, полученные по окончании курса, могут послужить основой для дальнейшего совершенствования владения английским языком, что является одной из составляющих успешной сдачи учащимися экзамена по английскому языку, повышает самооценку и расширяет горизонты общения офлайн или онлайн с представителями других культур, использующими английский в качестве языка международного общения.</w:t>
      </w:r>
    </w:p>
    <w:p w14:paraId="3FD8188D" w14:textId="77777777" w:rsidR="006E78F8" w:rsidRPr="004601D0" w:rsidRDefault="006E78F8" w:rsidP="006E78F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kern w:val="0"/>
          <w:lang w:eastAsia="ru-RU" w:bidi="ru-RU"/>
          <w14:ligatures w14:val="none"/>
        </w:rPr>
      </w:pPr>
      <w:r w:rsidRPr="004601D0">
        <w:rPr>
          <w:rFonts w:ascii="Times New Roman" w:eastAsia="Times New Roman" w:hAnsi="Times New Roman" w:cs="Times New Roman"/>
          <w:b/>
          <w:bCs/>
          <w:iCs/>
          <w:kern w:val="0"/>
          <w:lang w:eastAsia="ru-RU" w:bidi="ru-RU"/>
          <w14:ligatures w14:val="none"/>
        </w:rPr>
        <w:t>Новизна программы</w:t>
      </w:r>
    </w:p>
    <w:p w14:paraId="6032A5F3" w14:textId="77777777" w:rsidR="006E78F8" w:rsidRPr="009B076D" w:rsidRDefault="006E78F8" w:rsidP="006E78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  <w:r w:rsidRPr="009B076D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 xml:space="preserve">Новизна данной программы заключается в том, что она рассматривается как система использования английского языка в развитии индивидуальности школьника. </w:t>
      </w:r>
    </w:p>
    <w:p w14:paraId="1215351F" w14:textId="7C0DD3F4" w:rsidR="006E78F8" w:rsidRPr="006A33C8" w:rsidRDefault="006E78F8" w:rsidP="006E78F8">
      <w:pPr>
        <w:widowControl w:val="0"/>
        <w:spacing w:after="0" w:line="360" w:lineRule="auto"/>
        <w:ind w:right="-1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 w:bidi="ru-RU"/>
          <w14:ligatures w14:val="none"/>
        </w:rPr>
        <w:t xml:space="preserve">    </w:t>
      </w:r>
      <w:r w:rsidRPr="006E78F8">
        <w:rPr>
          <w:rFonts w:ascii="Times New Roman" w:hAnsi="Times New Roman" w:cs="Times New Roman"/>
          <w:b/>
          <w:color w:val="2C2D2E"/>
        </w:rPr>
        <w:t>Обеспечение образовательных прав детей с ОВЗ и инвалидов при реализации ДООП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 w:bidi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A33C8">
        <w:rPr>
          <w:rFonts w:ascii="Times New Roman" w:eastAsia="Times New Roman" w:hAnsi="Times New Roman" w:cs="Times New Roman"/>
          <w:color w:val="000000"/>
          <w:lang w:eastAsia="ru-RU"/>
        </w:rPr>
        <w:t xml:space="preserve">При разработке программы учтены образовательные права детей с </w:t>
      </w:r>
      <w:r w:rsidRPr="00023D98">
        <w:rPr>
          <w:rFonts w:ascii="Times New Roman" w:eastAsia="Times New Roman" w:hAnsi="Times New Roman" w:cs="Times New Roman"/>
          <w:b/>
          <w:color w:val="000000"/>
          <w:lang w:eastAsia="ru-RU"/>
        </w:rPr>
        <w:t>ОВЗ</w:t>
      </w:r>
      <w:r w:rsidRPr="006A33C8">
        <w:rPr>
          <w:rFonts w:ascii="Times New Roman" w:eastAsia="Times New Roman" w:hAnsi="Times New Roman" w:cs="Times New Roman"/>
          <w:color w:val="000000"/>
          <w:lang w:eastAsia="ru-RU"/>
        </w:rPr>
        <w:t xml:space="preserve"> и инвалидов, организация образовательного процесса по дополнительной общеобразовательной программе с учетом особенностей психофизического развития категорий, обучающихся согласно медицинским показаниям, для следующих </w:t>
      </w:r>
      <w:r w:rsidRPr="00023D98">
        <w:rPr>
          <w:rFonts w:ascii="Times New Roman" w:eastAsia="Times New Roman" w:hAnsi="Times New Roman" w:cs="Times New Roman"/>
          <w:b/>
          <w:color w:val="000000"/>
          <w:lang w:eastAsia="ru-RU"/>
        </w:rPr>
        <w:t>нозологических групп</w:t>
      </w:r>
      <w:r w:rsidRPr="006A33C8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</w:p>
    <w:p w14:paraId="52A39192" w14:textId="77777777" w:rsidR="006E78F8" w:rsidRPr="006A33C8" w:rsidRDefault="006E78F8" w:rsidP="006E78F8">
      <w:pPr>
        <w:widowControl w:val="0"/>
        <w:spacing w:after="0" w:line="36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3C8">
        <w:rPr>
          <w:rFonts w:ascii="Times New Roman" w:eastAsia="Times New Roman" w:hAnsi="Times New Roman" w:cs="Times New Roman"/>
          <w:color w:val="000000"/>
          <w:lang w:eastAsia="ru-RU"/>
        </w:rPr>
        <w:t xml:space="preserve">- нарушения опорно-двигательного аппарата (сколиоз, плоскостопие) </w:t>
      </w:r>
    </w:p>
    <w:p w14:paraId="6814676D" w14:textId="77777777" w:rsidR="006E78F8" w:rsidRPr="006A33C8" w:rsidRDefault="006E78F8" w:rsidP="006E78F8">
      <w:pPr>
        <w:widowControl w:val="0"/>
        <w:spacing w:after="0" w:line="36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3C8">
        <w:rPr>
          <w:rFonts w:ascii="Times New Roman" w:eastAsia="Times New Roman" w:hAnsi="Times New Roman" w:cs="Times New Roman"/>
          <w:color w:val="000000"/>
          <w:lang w:eastAsia="ru-RU"/>
        </w:rPr>
        <w:t xml:space="preserve">- логопедические нарушения (фонетико-фонематическое недоразвитие речи, заикание) </w:t>
      </w:r>
    </w:p>
    <w:p w14:paraId="71D0B52F" w14:textId="77777777" w:rsidR="006E78F8" w:rsidRDefault="006E78F8" w:rsidP="006E78F8">
      <w:pPr>
        <w:widowControl w:val="0"/>
        <w:spacing w:after="0" w:line="36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3C8">
        <w:rPr>
          <w:rFonts w:ascii="Times New Roman" w:eastAsia="Times New Roman" w:hAnsi="Times New Roman" w:cs="Times New Roman"/>
          <w:color w:val="000000"/>
          <w:lang w:eastAsia="ru-RU"/>
        </w:rPr>
        <w:t>- соматически ослабленные (часто болеющие дети).</w:t>
      </w:r>
    </w:p>
    <w:p w14:paraId="41C7A616" w14:textId="77777777" w:rsidR="006E78F8" w:rsidRPr="009B076D" w:rsidRDefault="006E78F8" w:rsidP="009B076D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</w:p>
    <w:p w14:paraId="3D6DDA26" w14:textId="77777777" w:rsidR="0094244C" w:rsidRPr="0094244C" w:rsidRDefault="0094244C" w:rsidP="0094244C">
      <w:pPr>
        <w:widowControl w:val="0"/>
        <w:spacing w:after="0"/>
        <w:ind w:right="-1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E1FB741" w14:textId="16F4B50F" w:rsidR="00F42034" w:rsidRDefault="0094244C" w:rsidP="0094244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lang w:eastAsia="ru-RU" w:bidi="ru-RU"/>
          <w14:ligatures w14:val="none"/>
        </w:rPr>
        <w:t xml:space="preserve">     </w:t>
      </w:r>
      <w:r w:rsidR="00F42034" w:rsidRPr="0094244C">
        <w:rPr>
          <w:rFonts w:ascii="Times New Roman" w:eastAsia="Times New Roman" w:hAnsi="Times New Roman" w:cs="Times New Roman"/>
          <w:b/>
          <w:bCs/>
          <w:iCs/>
          <w:kern w:val="0"/>
          <w:lang w:eastAsia="ru-RU" w:bidi="ru-RU"/>
          <w14:ligatures w14:val="none"/>
        </w:rPr>
        <w:t>Педагогическая целесообразность программы</w:t>
      </w:r>
      <w:r w:rsidR="00F42034" w:rsidRPr="009B076D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 w:bidi="ru-RU"/>
          <w14:ligatures w14:val="none"/>
        </w:rPr>
        <w:t xml:space="preserve"> </w:t>
      </w:r>
      <w:r w:rsidR="00F42034" w:rsidRPr="009B076D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 xml:space="preserve">заключается в формировании коммуникативной компетенции и умении осуществлять иноязычное межличностное и межкультурное общение с носителями языка. Обучение английскому языку в рамках данной </w:t>
      </w:r>
      <w:r w:rsidR="00F42034" w:rsidRPr="009B076D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lastRenderedPageBreak/>
        <w:t>программы предусматривает не только обучение, но и развитие памяти, внимательности, работы в группе и самостоятельно, развитие креативности, самовыражение.</w:t>
      </w:r>
    </w:p>
    <w:p w14:paraId="44D2B7F9" w14:textId="66210912" w:rsidR="00C21915" w:rsidRPr="00C21915" w:rsidRDefault="00C21915" w:rsidP="00C219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lang w:eastAsia="ru-RU" w:bidi="ru-RU"/>
          <w14:ligatures w14:val="none"/>
        </w:rPr>
      </w:pPr>
      <w:r w:rsidRPr="00F40D39">
        <w:rPr>
          <w:rFonts w:ascii="Times New Roman" w:eastAsia="Times New Roman" w:hAnsi="Times New Roman" w:cs="Times New Roman"/>
          <w:b/>
          <w:bCs/>
          <w:iCs/>
          <w:kern w:val="0"/>
          <w:lang w:eastAsia="ru-RU" w:bidi="ru-RU"/>
          <w14:ligatures w14:val="none"/>
        </w:rPr>
        <w:t>Отличительные особенности программы</w:t>
      </w:r>
    </w:p>
    <w:p w14:paraId="09D26F66" w14:textId="77777777" w:rsidR="00C21915" w:rsidRPr="009B076D" w:rsidRDefault="00C21915" w:rsidP="00C2191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  <w:r w:rsidRPr="009B076D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Данная интегрированная программа состоит из базового компонента. Ярко выраженная практическая направленность обучения в соответствии с международными требованиями; данный УМК максимально наполнен цифровым компонентом, интерактивным представлением языка, что мотивирует современного школьника к изучению другой культуры посредством языковых форм. Для большей мотивации УМК апеллирует к индивидуальному жизненному опыту учащихся и их социокультурным знаниям, предлагает обучение по различным школьным предметам; аутентичность языковых материалов; четко обозначенные цели и задачи, ориентированность на конкретный результат каждого урока и всего курса в отношении освоения нового лексического, грамматического, фонетического материала, необходимого для успешной коммуникации в рамках заданной темы; интегрированный подход к расширению знаний; социокультурный подход в обучении</w:t>
      </w:r>
    </w:p>
    <w:p w14:paraId="6EECB46B" w14:textId="77777777" w:rsidR="00C21915" w:rsidRPr="009B076D" w:rsidRDefault="00C21915" w:rsidP="0094244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</w:p>
    <w:p w14:paraId="272E9F6B" w14:textId="1C65D461" w:rsidR="00FB18EF" w:rsidRPr="009B076D" w:rsidRDefault="00FB18EF" w:rsidP="00C219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kern w:val="0"/>
          <w:lang w:eastAsia="ru-RU" w:bidi="ru-RU"/>
          <w14:ligatures w14:val="none"/>
        </w:rPr>
      </w:pPr>
      <w:r w:rsidRPr="0094244C">
        <w:rPr>
          <w:rFonts w:ascii="Times New Roman" w:eastAsia="Times New Roman" w:hAnsi="Times New Roman" w:cs="Times New Roman"/>
          <w:b/>
          <w:kern w:val="0"/>
          <w:lang w:eastAsia="ru-RU" w:bidi="ru-RU"/>
          <w14:ligatures w14:val="none"/>
        </w:rPr>
        <w:t>Программа модифицированная</w:t>
      </w:r>
      <w:r w:rsidRPr="009B076D">
        <w:rPr>
          <w:rFonts w:ascii="Times New Roman" w:eastAsia="Times New Roman" w:hAnsi="Times New Roman" w:cs="Times New Roman"/>
          <w:b/>
          <w:i/>
          <w:kern w:val="0"/>
          <w:lang w:eastAsia="ru-RU" w:bidi="ru-RU"/>
          <w14:ligatures w14:val="none"/>
        </w:rPr>
        <w:t>:</w:t>
      </w:r>
    </w:p>
    <w:p w14:paraId="684C5FF0" w14:textId="67335397" w:rsidR="00FB18EF" w:rsidRPr="009B076D" w:rsidRDefault="00FB18EF" w:rsidP="009B07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  <w:r w:rsidRPr="009B076D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Рабочая программа «Английская литература» социально-гуманитарной направленности разработана на основе авторского кружка (английская литература), автор: Лосева Анастасия Алексеевна. Программа рассчитана на 1 год обучения, 1 час в неделю.</w:t>
      </w:r>
    </w:p>
    <w:p w14:paraId="41C5ED37" w14:textId="77777777" w:rsidR="00F42034" w:rsidRPr="009B076D" w:rsidRDefault="00F42034" w:rsidP="009B07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 w:bidi="ru-RU"/>
          <w14:ligatures w14:val="none"/>
        </w:rPr>
      </w:pPr>
    </w:p>
    <w:p w14:paraId="612A1E16" w14:textId="099142BE" w:rsidR="00F42034" w:rsidRPr="0094244C" w:rsidRDefault="00F42034" w:rsidP="00C2191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kern w:val="0"/>
          <w:lang w:eastAsia="ru-RU" w:bidi="ru-RU"/>
          <w14:ligatures w14:val="none"/>
        </w:rPr>
      </w:pPr>
      <w:r w:rsidRPr="0094244C">
        <w:rPr>
          <w:rFonts w:ascii="Times New Roman" w:eastAsia="Times New Roman" w:hAnsi="Times New Roman" w:cs="Times New Roman"/>
          <w:b/>
          <w:bCs/>
          <w:iCs/>
          <w:kern w:val="0"/>
          <w:lang w:eastAsia="ru-RU" w:bidi="ru-RU"/>
          <w14:ligatures w14:val="none"/>
        </w:rPr>
        <w:t>Адресат программы</w:t>
      </w:r>
    </w:p>
    <w:p w14:paraId="2715F3F7" w14:textId="459ED5DD" w:rsidR="00DB4A26" w:rsidRPr="009B076D" w:rsidRDefault="00F42034" w:rsidP="009B07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  <w:r w:rsidRPr="009B076D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Адресатом программы является обучающийся в возрасте от 1</w:t>
      </w:r>
      <w:r w:rsidR="00FB18EF" w:rsidRPr="009B076D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3</w:t>
      </w:r>
      <w:r w:rsidRPr="009B076D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 xml:space="preserve"> до 14 лет. Он охотно изучает предмет, проявляет активность во внеклассных </w:t>
      </w:r>
      <w:r w:rsidR="00FB18EF" w:rsidRPr="009B076D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 xml:space="preserve">мероприятиях, если он понимает </w:t>
      </w:r>
      <w:r w:rsidRPr="009B076D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социальную (знание английского языка является в определенной степени показателем культуры , интеллигентности) и личную значимость предмета. Получение образования обучающихся с ограниченными возможностями здоровья может быть организовано совместно с другими обучающимися. Количество обучающихся с ограниченными возможностями здоровья устанавливается из расчета не более 3 обучающихся при получении образования с другими учащимися</w:t>
      </w:r>
      <w:bookmarkStart w:id="4" w:name="_Hlk146200604"/>
      <w:bookmarkStart w:id="5" w:name="_Hlk162864139"/>
      <w:r w:rsidR="00DB4A26" w:rsidRPr="009B076D"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 xml:space="preserve">, </w:t>
      </w:r>
      <w:r w:rsidR="00DB4A26" w:rsidRPr="009B076D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с учетом особенностей психофизического развития категорий обучающихся согласно медицинским показаниям, для следующих нозологических групп:</w:t>
      </w:r>
    </w:p>
    <w:p w14:paraId="103D09E6" w14:textId="77777777" w:rsidR="00DB4A26" w:rsidRPr="009B076D" w:rsidRDefault="00DB4A26" w:rsidP="009B076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  <w:r w:rsidRPr="009B076D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- нарушения опорно-двигательного аппарата (сколиоз, плоскостопие)</w:t>
      </w:r>
    </w:p>
    <w:p w14:paraId="10B174C1" w14:textId="77777777" w:rsidR="00DB4A26" w:rsidRPr="009B076D" w:rsidRDefault="00DB4A26" w:rsidP="009B076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  <w:r w:rsidRPr="009B076D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- логопедические нарушения (фонетико-фонематическое недоразвитие речи, заикание)</w:t>
      </w:r>
    </w:p>
    <w:p w14:paraId="02D8CC6F" w14:textId="77777777" w:rsidR="00DB4A26" w:rsidRPr="009B076D" w:rsidRDefault="00DB4A26" w:rsidP="009B076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  <w:r w:rsidRPr="009B076D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- соматически ослабленные (часто болеющие дети).</w:t>
      </w:r>
      <w:bookmarkEnd w:id="4"/>
    </w:p>
    <w:bookmarkEnd w:id="5"/>
    <w:p w14:paraId="52277A44" w14:textId="48AE8F73" w:rsidR="00DB4A26" w:rsidRPr="009B076D" w:rsidRDefault="00DB4A26" w:rsidP="009B076D">
      <w:pPr>
        <w:tabs>
          <w:tab w:val="left" w:pos="7371"/>
        </w:tabs>
        <w:spacing w:before="47" w:after="0" w:line="360" w:lineRule="auto"/>
        <w:ind w:right="69" w:firstLine="709"/>
        <w:jc w:val="both"/>
        <w:rPr>
          <w:rFonts w:ascii="Times New Roman" w:eastAsia="Times New Roman" w:hAnsi="Times New Roman" w:cs="Times New Roman"/>
          <w:iCs/>
          <w:kern w:val="0"/>
          <w:lang w:eastAsia="ru-RU" w:bidi="ru-RU"/>
          <w14:ligatures w14:val="none"/>
        </w:rPr>
      </w:pPr>
      <w:r w:rsidRPr="00C21915">
        <w:rPr>
          <w:rFonts w:ascii="Times New Roman" w:eastAsia="Times New Roman" w:hAnsi="Times New Roman" w:cs="Times New Roman"/>
          <w:b/>
          <w:bCs/>
          <w:iCs/>
          <w:kern w:val="0"/>
          <w:lang w:eastAsia="ru-RU" w:bidi="ru-RU"/>
          <w14:ligatures w14:val="none"/>
        </w:rPr>
        <w:t>Состав группы, особенности набора</w:t>
      </w:r>
      <w:r w:rsidR="00DF229B">
        <w:rPr>
          <w:rFonts w:ascii="Times New Roman" w:eastAsia="Times New Roman" w:hAnsi="Times New Roman" w:cs="Times New Roman"/>
          <w:i/>
          <w:iCs/>
          <w:kern w:val="0"/>
          <w:lang w:eastAsia="ru-RU" w:bidi="ru-RU"/>
          <w14:ligatures w14:val="none"/>
        </w:rPr>
        <w:t>-</w:t>
      </w:r>
      <w:r w:rsidR="00533EE6" w:rsidRPr="009B076D">
        <w:rPr>
          <w:rFonts w:ascii="Times New Roman" w:eastAsia="Times New Roman" w:hAnsi="Times New Roman" w:cs="Times New Roman"/>
          <w:iCs/>
          <w:kern w:val="0"/>
          <w:lang w:eastAsia="ru-RU" w:bidi="ru-RU"/>
          <w14:ligatures w14:val="none"/>
        </w:rPr>
        <w:t>посто</w:t>
      </w:r>
      <w:r w:rsidR="00FB18EF" w:rsidRPr="009B076D">
        <w:rPr>
          <w:rFonts w:ascii="Times New Roman" w:eastAsia="Times New Roman" w:hAnsi="Times New Roman" w:cs="Times New Roman"/>
          <w:iCs/>
          <w:kern w:val="0"/>
          <w:lang w:eastAsia="ru-RU" w:bidi="ru-RU"/>
          <w14:ligatures w14:val="none"/>
        </w:rPr>
        <w:t>янный состав.</w:t>
      </w:r>
    </w:p>
    <w:p w14:paraId="4F8A6888" w14:textId="69000FA9" w:rsidR="00DB4A26" w:rsidRPr="009B076D" w:rsidRDefault="00DB4A26" w:rsidP="009B076D">
      <w:pPr>
        <w:spacing w:before="47" w:after="0" w:line="360" w:lineRule="auto"/>
        <w:ind w:right="69" w:firstLine="709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eastAsia="ru-RU" w:bidi="ru-RU"/>
          <w14:ligatures w14:val="none"/>
        </w:rPr>
      </w:pPr>
      <w:r w:rsidRPr="00C21915">
        <w:rPr>
          <w:rFonts w:ascii="Times New Roman" w:eastAsia="Times New Roman" w:hAnsi="Times New Roman" w:cs="Times New Roman"/>
          <w:b/>
          <w:bCs/>
          <w:iCs/>
          <w:kern w:val="0"/>
          <w:lang w:eastAsia="ru-RU" w:bidi="ru-RU"/>
          <w14:ligatures w14:val="none"/>
        </w:rPr>
        <w:t>Объем программы</w:t>
      </w:r>
      <w:r w:rsidR="00DF229B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 w:bidi="ru-RU"/>
          <w14:ligatures w14:val="none"/>
        </w:rPr>
        <w:t>-</w:t>
      </w:r>
      <w:r w:rsidR="00DF229B">
        <w:rPr>
          <w:rFonts w:ascii="Times New Roman" w:eastAsia="Times New Roman" w:hAnsi="Times New Roman" w:cs="Times New Roman"/>
          <w:iCs/>
          <w:kern w:val="0"/>
          <w:lang w:eastAsia="ru-RU" w:bidi="ru-RU"/>
          <w14:ligatures w14:val="none"/>
        </w:rPr>
        <w:t>36 часов</w:t>
      </w:r>
    </w:p>
    <w:p w14:paraId="0BD9147B" w14:textId="0EB66A4D" w:rsidR="00DB4A26" w:rsidRPr="009B076D" w:rsidRDefault="00DB4A26" w:rsidP="009B076D">
      <w:pPr>
        <w:spacing w:before="47" w:after="0" w:line="360" w:lineRule="auto"/>
        <w:ind w:right="69" w:firstLine="709"/>
        <w:jc w:val="both"/>
        <w:rPr>
          <w:rFonts w:ascii="Times New Roman" w:eastAsia="Times New Roman" w:hAnsi="Times New Roman" w:cs="Times New Roman"/>
          <w:iCs/>
          <w:kern w:val="0"/>
          <w:lang w:eastAsia="ru-RU" w:bidi="ru-RU"/>
          <w14:ligatures w14:val="none"/>
        </w:rPr>
      </w:pPr>
      <w:r w:rsidRPr="00C21915">
        <w:rPr>
          <w:rFonts w:ascii="Times New Roman" w:eastAsia="Times New Roman" w:hAnsi="Times New Roman" w:cs="Times New Roman"/>
          <w:b/>
          <w:bCs/>
          <w:iCs/>
          <w:kern w:val="0"/>
          <w:lang w:eastAsia="ru-RU" w:bidi="ru-RU"/>
          <w14:ligatures w14:val="none"/>
        </w:rPr>
        <w:t xml:space="preserve">Сроки освоения </w:t>
      </w:r>
      <w:r w:rsidRPr="00DF229B">
        <w:rPr>
          <w:rFonts w:ascii="Times New Roman" w:eastAsia="Times New Roman" w:hAnsi="Times New Roman" w:cs="Times New Roman"/>
          <w:b/>
          <w:bCs/>
          <w:iCs/>
          <w:kern w:val="0"/>
          <w:lang w:eastAsia="ru-RU" w:bidi="ru-RU"/>
          <w14:ligatures w14:val="none"/>
        </w:rPr>
        <w:t>программы</w:t>
      </w:r>
      <w:r w:rsidRPr="00DF229B">
        <w:rPr>
          <w:rFonts w:ascii="Times New Roman" w:eastAsia="Times New Roman" w:hAnsi="Times New Roman" w:cs="Times New Roman"/>
          <w:iCs/>
          <w:kern w:val="0"/>
          <w:lang w:eastAsia="ru-RU" w:bidi="ru-RU"/>
          <w14:ligatures w14:val="none"/>
        </w:rPr>
        <w:t xml:space="preserve"> </w:t>
      </w:r>
      <w:r w:rsidR="00DF229B">
        <w:rPr>
          <w:rFonts w:ascii="Times New Roman" w:eastAsia="Times New Roman" w:hAnsi="Times New Roman" w:cs="Times New Roman"/>
          <w:iCs/>
          <w:kern w:val="0"/>
          <w:lang w:eastAsia="ru-RU" w:bidi="ru-RU"/>
          <w14:ligatures w14:val="none"/>
        </w:rPr>
        <w:t>-</w:t>
      </w:r>
      <w:r w:rsidR="00533EE6" w:rsidRPr="00DF229B">
        <w:rPr>
          <w:rFonts w:ascii="Times New Roman" w:eastAsia="Times New Roman" w:hAnsi="Times New Roman" w:cs="Times New Roman"/>
          <w:iCs/>
          <w:kern w:val="0"/>
          <w:lang w:eastAsia="ru-RU" w:bidi="ru-RU"/>
          <w14:ligatures w14:val="none"/>
        </w:rPr>
        <w:t>1 год</w:t>
      </w:r>
    </w:p>
    <w:p w14:paraId="21F37BD1" w14:textId="41F27D1C" w:rsidR="00DB4A26" w:rsidRPr="009B076D" w:rsidRDefault="00DB4A26" w:rsidP="009B076D">
      <w:pPr>
        <w:spacing w:before="47" w:after="0" w:line="360" w:lineRule="auto"/>
        <w:ind w:right="69" w:firstLine="709"/>
        <w:jc w:val="both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  <w:r w:rsidRPr="00C21915"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eastAsia="ru-RU" w:bidi="ru-RU"/>
          <w14:ligatures w14:val="none"/>
        </w:rPr>
        <w:lastRenderedPageBreak/>
        <w:t>Режим занятий</w:t>
      </w:r>
      <w:r w:rsidRPr="009B076D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 w:bidi="ru-RU"/>
          <w14:ligatures w14:val="none"/>
        </w:rPr>
        <w:t xml:space="preserve"> </w:t>
      </w:r>
      <w:r w:rsidR="00DF229B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 w:bidi="ru-RU"/>
          <w14:ligatures w14:val="none"/>
        </w:rPr>
        <w:t>-</w:t>
      </w:r>
      <w:r w:rsidR="00DF229B"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 xml:space="preserve">1 раз в неделю по </w:t>
      </w:r>
      <w:r w:rsidR="00FB18EF" w:rsidRPr="009B076D"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>40</w:t>
      </w:r>
      <w:r w:rsidR="00533EE6" w:rsidRPr="009B076D"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 xml:space="preserve"> минут</w:t>
      </w:r>
    </w:p>
    <w:p w14:paraId="14E1BF32" w14:textId="2ACAD24C" w:rsidR="00DB4A26" w:rsidRPr="00DF229B" w:rsidRDefault="00DB4A26" w:rsidP="009B07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lang w:eastAsia="ru-RU"/>
          <w14:ligatures w14:val="none"/>
        </w:rPr>
      </w:pPr>
      <w:r w:rsidRPr="00C21915">
        <w:rPr>
          <w:rFonts w:ascii="Times New Roman" w:eastAsia="Times New Roman" w:hAnsi="Times New Roman" w:cs="Times New Roman"/>
          <w:b/>
          <w:bCs/>
          <w:iCs/>
          <w:kern w:val="0"/>
          <w:lang w:eastAsia="ru-RU" w:bidi="ru-RU"/>
          <w14:ligatures w14:val="none"/>
        </w:rPr>
        <w:t>Формы обучения</w:t>
      </w:r>
      <w:r w:rsidR="00DF229B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 w:bidi="ru-RU"/>
          <w14:ligatures w14:val="none"/>
        </w:rPr>
        <w:t>-</w:t>
      </w:r>
      <w:r w:rsidRPr="009B076D">
        <w:rPr>
          <w:rFonts w:ascii="Times New Roman" w:eastAsia="Times New Roman" w:hAnsi="Times New Roman" w:cs="Times New Roman"/>
          <w:iCs/>
          <w:kern w:val="0"/>
          <w:lang w:eastAsia="ru-RU" w:bidi="ru-RU"/>
          <w14:ligatures w14:val="none"/>
        </w:rPr>
        <w:t>очная</w:t>
      </w:r>
      <w:r w:rsidR="00DF229B" w:rsidRPr="00DF229B">
        <w:rPr>
          <w:rFonts w:ascii="Times New Roman" w:eastAsia="Times New Roman" w:hAnsi="Times New Roman" w:cs="Times New Roman"/>
          <w:iCs/>
          <w:kern w:val="0"/>
          <w:lang w:eastAsia="ru-RU" w:bidi="ru-RU"/>
          <w14:ligatures w14:val="none"/>
        </w:rPr>
        <w:t xml:space="preserve">. </w:t>
      </w:r>
      <w:r w:rsidR="00DF229B" w:rsidRPr="00DF229B">
        <w:rPr>
          <w:rFonts w:ascii="Times New Roman" w:hAnsi="Times New Roman" w:cs="Times New Roman"/>
          <w:color w:val="2C2D2E"/>
        </w:rPr>
        <w:t>Программа может быть реализована в очно-заочной форме и дистанционно с помощью интернет-ресурсов.</w:t>
      </w:r>
    </w:p>
    <w:p w14:paraId="33709278" w14:textId="3D02DC88" w:rsidR="00DB4A26" w:rsidRPr="009B076D" w:rsidRDefault="00DB4A26" w:rsidP="009B076D">
      <w:pPr>
        <w:spacing w:before="47" w:after="0" w:line="360" w:lineRule="auto"/>
        <w:ind w:right="69" w:firstLine="709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eastAsia="ru-RU" w:bidi="ru-RU"/>
          <w14:ligatures w14:val="none"/>
        </w:rPr>
      </w:pPr>
      <w:r w:rsidRPr="00C21915">
        <w:rPr>
          <w:rFonts w:ascii="Times New Roman" w:eastAsia="Times New Roman" w:hAnsi="Times New Roman" w:cs="Times New Roman"/>
          <w:b/>
          <w:bCs/>
          <w:iCs/>
          <w:kern w:val="0"/>
          <w:lang w:eastAsia="ru-RU" w:bidi="ru-RU"/>
          <w14:ligatures w14:val="none"/>
        </w:rPr>
        <w:t>Форма организации образовательной деятельности</w:t>
      </w:r>
      <w:r w:rsidRPr="009B076D">
        <w:rPr>
          <w:rFonts w:ascii="Times New Roman" w:eastAsia="Times New Roman" w:hAnsi="Times New Roman" w:cs="Times New Roman"/>
          <w:i/>
          <w:iCs/>
          <w:kern w:val="0"/>
          <w:lang w:eastAsia="ru-RU" w:bidi="ru-RU"/>
          <w14:ligatures w14:val="none"/>
        </w:rPr>
        <w:t xml:space="preserve"> </w:t>
      </w:r>
      <w:r w:rsidRPr="009B076D">
        <w:rPr>
          <w:rFonts w:ascii="Times New Roman" w:eastAsia="Times New Roman" w:hAnsi="Times New Roman" w:cs="Times New Roman"/>
          <w:iCs/>
          <w:kern w:val="0"/>
          <w:lang w:eastAsia="ru-RU" w:bidi="ru-RU"/>
          <w14:ligatures w14:val="none"/>
        </w:rPr>
        <w:t xml:space="preserve">групповая </w:t>
      </w:r>
      <w:r w:rsidR="00FB18EF" w:rsidRPr="009B076D">
        <w:rPr>
          <w:rFonts w:ascii="Times New Roman" w:eastAsia="Times New Roman" w:hAnsi="Times New Roman" w:cs="Times New Roman"/>
          <w:iCs/>
          <w:kern w:val="0"/>
          <w:lang w:eastAsia="ru-RU" w:bidi="ru-RU"/>
          <w14:ligatures w14:val="none"/>
        </w:rPr>
        <w:t>–кружок, беседы, викторины, творческие работы</w:t>
      </w:r>
    </w:p>
    <w:p w14:paraId="00AFCD01" w14:textId="0D41E5CD" w:rsidR="00DB4A26" w:rsidRPr="009B076D" w:rsidRDefault="00DB4A26" w:rsidP="009B076D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  <w:r w:rsidRPr="00C21915">
        <w:rPr>
          <w:rFonts w:ascii="Times New Roman" w:eastAsia="Times New Roman" w:hAnsi="Times New Roman" w:cs="Times New Roman"/>
          <w:b/>
          <w:bCs/>
          <w:iCs/>
          <w:kern w:val="0"/>
          <w:lang w:eastAsia="ru-RU" w:bidi="ru-RU"/>
          <w14:ligatures w14:val="none"/>
        </w:rPr>
        <w:t>Формы проведения занятий</w:t>
      </w:r>
      <w:r w:rsidRPr="009B076D">
        <w:rPr>
          <w:rFonts w:ascii="Times New Roman" w:eastAsia="Times New Roman" w:hAnsi="Times New Roman" w:cs="Times New Roman"/>
          <w:i/>
          <w:iCs/>
          <w:kern w:val="0"/>
          <w:lang w:eastAsia="ru-RU" w:bidi="ru-RU"/>
          <w14:ligatures w14:val="none"/>
        </w:rPr>
        <w:t xml:space="preserve">: </w:t>
      </w:r>
      <w:r w:rsidR="00533EE6" w:rsidRPr="009B076D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комбинированные, т</w:t>
      </w:r>
      <w:r w:rsidR="00FB18EF" w:rsidRPr="009B076D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 xml:space="preserve">еоретические, диагностические, </w:t>
      </w:r>
      <w:r w:rsidR="00533EE6" w:rsidRPr="009B076D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квесты, ролевые игры и др.</w:t>
      </w:r>
    </w:p>
    <w:p w14:paraId="735856CF" w14:textId="77777777" w:rsidR="00DB4A26" w:rsidRPr="009B076D" w:rsidRDefault="00DB4A26" w:rsidP="009B076D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  <w:r w:rsidRPr="009B076D"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 xml:space="preserve"> </w:t>
      </w:r>
    </w:p>
    <w:p w14:paraId="1F072CED" w14:textId="77777777" w:rsidR="00DB4A26" w:rsidRPr="009B076D" w:rsidRDefault="00DB4A26" w:rsidP="009B076D">
      <w:pPr>
        <w:spacing w:before="64" w:after="0" w:line="360" w:lineRule="auto"/>
        <w:ind w:left="152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</w:pPr>
      <w:bookmarkStart w:id="6" w:name="_Toc168584954"/>
      <w:r w:rsidRPr="009B076D"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  <w:t>1.2 Цель</w:t>
      </w:r>
      <w:r w:rsidRPr="009B076D">
        <w:rPr>
          <w:rFonts w:ascii="Times New Roman" w:eastAsia="Times New Roman" w:hAnsi="Times New Roman" w:cs="Times New Roman"/>
          <w:b/>
          <w:bCs/>
          <w:spacing w:val="-1"/>
          <w:kern w:val="0"/>
          <w:lang w:eastAsia="ru-RU" w:bidi="ru-RU"/>
          <w14:ligatures w14:val="none"/>
        </w:rPr>
        <w:t xml:space="preserve"> </w:t>
      </w:r>
      <w:r w:rsidRPr="009B076D"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  <w:t>и</w:t>
      </w:r>
      <w:r w:rsidRPr="009B076D">
        <w:rPr>
          <w:rFonts w:ascii="Times New Roman" w:eastAsia="Times New Roman" w:hAnsi="Times New Roman" w:cs="Times New Roman"/>
          <w:b/>
          <w:bCs/>
          <w:spacing w:val="-2"/>
          <w:kern w:val="0"/>
          <w:lang w:eastAsia="ru-RU" w:bidi="ru-RU"/>
          <w14:ligatures w14:val="none"/>
        </w:rPr>
        <w:t xml:space="preserve"> </w:t>
      </w:r>
      <w:r w:rsidRPr="009B076D"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  <w:t>за</w:t>
      </w:r>
      <w:r w:rsidRPr="009B076D">
        <w:rPr>
          <w:rFonts w:ascii="Times New Roman" w:eastAsia="Times New Roman" w:hAnsi="Times New Roman" w:cs="Times New Roman"/>
          <w:b/>
          <w:bCs/>
          <w:spacing w:val="-3"/>
          <w:kern w:val="0"/>
          <w:lang w:eastAsia="ru-RU" w:bidi="ru-RU"/>
          <w14:ligatures w14:val="none"/>
        </w:rPr>
        <w:t>д</w:t>
      </w:r>
      <w:r w:rsidRPr="009B076D"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  <w:t>а</w:t>
      </w:r>
      <w:r w:rsidRPr="009B076D">
        <w:rPr>
          <w:rFonts w:ascii="Times New Roman" w:eastAsia="Times New Roman" w:hAnsi="Times New Roman" w:cs="Times New Roman"/>
          <w:b/>
          <w:bCs/>
          <w:spacing w:val="-2"/>
          <w:kern w:val="0"/>
          <w:lang w:eastAsia="ru-RU" w:bidi="ru-RU"/>
          <w14:ligatures w14:val="none"/>
        </w:rPr>
        <w:t>ч</w:t>
      </w:r>
      <w:r w:rsidRPr="009B076D"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  <w:t xml:space="preserve">и </w:t>
      </w:r>
      <w:r w:rsidRPr="009B076D">
        <w:rPr>
          <w:rFonts w:ascii="Times New Roman" w:eastAsia="Times New Roman" w:hAnsi="Times New Roman" w:cs="Times New Roman"/>
          <w:b/>
          <w:bCs/>
          <w:spacing w:val="-1"/>
          <w:kern w:val="0"/>
          <w:lang w:eastAsia="ru-RU" w:bidi="ru-RU"/>
          <w14:ligatures w14:val="none"/>
        </w:rPr>
        <w:t>п</w:t>
      </w:r>
      <w:r w:rsidRPr="009B076D">
        <w:rPr>
          <w:rFonts w:ascii="Times New Roman" w:eastAsia="Times New Roman" w:hAnsi="Times New Roman" w:cs="Times New Roman"/>
          <w:b/>
          <w:bCs/>
          <w:spacing w:val="-2"/>
          <w:kern w:val="0"/>
          <w:lang w:eastAsia="ru-RU" w:bidi="ru-RU"/>
          <w14:ligatures w14:val="none"/>
        </w:rPr>
        <w:t>р</w:t>
      </w:r>
      <w:r w:rsidRPr="009B076D"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  <w:t>о</w:t>
      </w:r>
      <w:r w:rsidRPr="009B076D">
        <w:rPr>
          <w:rFonts w:ascii="Times New Roman" w:eastAsia="Times New Roman" w:hAnsi="Times New Roman" w:cs="Times New Roman"/>
          <w:b/>
          <w:bCs/>
          <w:spacing w:val="-3"/>
          <w:kern w:val="0"/>
          <w:lang w:eastAsia="ru-RU" w:bidi="ru-RU"/>
          <w14:ligatures w14:val="none"/>
        </w:rPr>
        <w:t>г</w:t>
      </w:r>
      <w:r w:rsidRPr="009B076D"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  <w:t>рам</w:t>
      </w:r>
      <w:r w:rsidRPr="009B076D">
        <w:rPr>
          <w:rFonts w:ascii="Times New Roman" w:eastAsia="Times New Roman" w:hAnsi="Times New Roman" w:cs="Times New Roman"/>
          <w:b/>
          <w:bCs/>
          <w:spacing w:val="-4"/>
          <w:kern w:val="0"/>
          <w:lang w:eastAsia="ru-RU" w:bidi="ru-RU"/>
          <w14:ligatures w14:val="none"/>
        </w:rPr>
        <w:t>м</w:t>
      </w:r>
      <w:r w:rsidRPr="009B076D"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  <w:t>ы</w:t>
      </w:r>
      <w:bookmarkEnd w:id="6"/>
    </w:p>
    <w:p w14:paraId="71534A80" w14:textId="77777777" w:rsidR="00DB4A26" w:rsidRPr="009B076D" w:rsidRDefault="00DB4A26" w:rsidP="009B076D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</w:p>
    <w:p w14:paraId="235DF881" w14:textId="09ED16AB" w:rsidR="00DB4A26" w:rsidRPr="009B076D" w:rsidRDefault="00DB4A26" w:rsidP="009B07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kern w:val="0"/>
          <w:lang w:eastAsia="ru-RU" w:bidi="ru-RU"/>
          <w14:ligatures w14:val="none"/>
        </w:rPr>
      </w:pPr>
      <w:r w:rsidRPr="00C21915"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  <w:t>Цель</w:t>
      </w:r>
      <w:r w:rsidRPr="00C21915">
        <w:rPr>
          <w:rFonts w:ascii="Times New Roman" w:eastAsia="Times New Roman" w:hAnsi="Times New Roman" w:cs="Times New Roman"/>
          <w:b/>
          <w:bCs/>
          <w:spacing w:val="29"/>
          <w:kern w:val="0"/>
          <w:lang w:eastAsia="ru-RU" w:bidi="ru-RU"/>
          <w14:ligatures w14:val="none"/>
        </w:rPr>
        <w:t xml:space="preserve"> </w:t>
      </w:r>
      <w:r w:rsidRPr="00C21915"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  <w:t>п</w:t>
      </w:r>
      <w:r w:rsidRPr="00C21915">
        <w:rPr>
          <w:rFonts w:ascii="Times New Roman" w:eastAsia="Times New Roman" w:hAnsi="Times New Roman" w:cs="Times New Roman"/>
          <w:b/>
          <w:bCs/>
          <w:spacing w:val="-2"/>
          <w:kern w:val="0"/>
          <w:lang w:eastAsia="ru-RU" w:bidi="ru-RU"/>
          <w14:ligatures w14:val="none"/>
        </w:rPr>
        <w:t>р</w:t>
      </w:r>
      <w:r w:rsidRPr="00C21915"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  <w:t>ог</w:t>
      </w:r>
      <w:r w:rsidRPr="00C21915">
        <w:rPr>
          <w:rFonts w:ascii="Times New Roman" w:eastAsia="Times New Roman" w:hAnsi="Times New Roman" w:cs="Times New Roman"/>
          <w:b/>
          <w:bCs/>
          <w:spacing w:val="-2"/>
          <w:kern w:val="0"/>
          <w:lang w:eastAsia="ru-RU" w:bidi="ru-RU"/>
          <w14:ligatures w14:val="none"/>
        </w:rPr>
        <w:t>р</w:t>
      </w:r>
      <w:r w:rsidRPr="00C21915"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  <w:t>аммы</w:t>
      </w:r>
      <w:r w:rsidRPr="009B076D">
        <w:rPr>
          <w:rFonts w:ascii="Times New Roman" w:eastAsia="Times New Roman" w:hAnsi="Times New Roman" w:cs="Times New Roman"/>
          <w:b/>
          <w:bCs/>
          <w:i/>
          <w:kern w:val="0"/>
          <w:lang w:eastAsia="ru-RU" w:bidi="ru-RU"/>
          <w14:ligatures w14:val="none"/>
        </w:rPr>
        <w:t>:</w:t>
      </w:r>
      <w:r w:rsidR="00533EE6" w:rsidRPr="009B076D">
        <w:rPr>
          <w:rFonts w:ascii="Times New Roman" w:eastAsia="PT Sans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533EE6" w:rsidRPr="009B076D">
        <w:rPr>
          <w:rFonts w:ascii="Times New Roman" w:eastAsia="Times New Roman" w:hAnsi="Times New Roman" w:cs="Times New Roman"/>
          <w:iCs/>
          <w:kern w:val="0"/>
          <w:lang w:eastAsia="ru-RU" w:bidi="ru-RU"/>
          <w14:ligatures w14:val="none"/>
        </w:rPr>
        <w:t>является формирование у учащихся представления о системе языка, его структуре и функционировании, его особенност</w:t>
      </w:r>
      <w:r w:rsidR="00FB18EF" w:rsidRPr="009B076D">
        <w:rPr>
          <w:rFonts w:ascii="Times New Roman" w:eastAsia="Times New Roman" w:hAnsi="Times New Roman" w:cs="Times New Roman"/>
          <w:iCs/>
          <w:kern w:val="0"/>
          <w:lang w:eastAsia="ru-RU" w:bidi="ru-RU"/>
          <w14:ligatures w14:val="none"/>
        </w:rPr>
        <w:t>ях в сравнении с родным языком.</w:t>
      </w:r>
    </w:p>
    <w:p w14:paraId="078E35F4" w14:textId="129DA29C" w:rsidR="00F12FB9" w:rsidRPr="00C21915" w:rsidRDefault="00DB4A26" w:rsidP="00C219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  <w:r w:rsidRPr="00C21915"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  <w:t>За</w:t>
      </w:r>
      <w:r w:rsidRPr="00C21915">
        <w:rPr>
          <w:rFonts w:ascii="Times New Roman" w:eastAsia="Times New Roman" w:hAnsi="Times New Roman" w:cs="Times New Roman"/>
          <w:b/>
          <w:bCs/>
          <w:spacing w:val="-3"/>
          <w:kern w:val="0"/>
          <w:lang w:eastAsia="ru-RU" w:bidi="ru-RU"/>
          <w14:ligatures w14:val="none"/>
        </w:rPr>
        <w:t>д</w:t>
      </w:r>
      <w:r w:rsidRPr="00C21915"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  <w:t>а</w:t>
      </w:r>
      <w:r w:rsidRPr="00C21915">
        <w:rPr>
          <w:rFonts w:ascii="Times New Roman" w:eastAsia="Times New Roman" w:hAnsi="Times New Roman" w:cs="Times New Roman"/>
          <w:b/>
          <w:bCs/>
          <w:spacing w:val="-2"/>
          <w:kern w:val="0"/>
          <w:lang w:eastAsia="ru-RU" w:bidi="ru-RU"/>
          <w14:ligatures w14:val="none"/>
        </w:rPr>
        <w:t>ч</w:t>
      </w:r>
      <w:r w:rsidRPr="00C21915"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  <w:t xml:space="preserve">и </w:t>
      </w:r>
      <w:r w:rsidRPr="00C21915">
        <w:rPr>
          <w:rFonts w:ascii="Times New Roman" w:eastAsia="Times New Roman" w:hAnsi="Times New Roman" w:cs="Times New Roman"/>
          <w:b/>
          <w:bCs/>
          <w:spacing w:val="-4"/>
          <w:kern w:val="0"/>
          <w:lang w:eastAsia="ru-RU" w:bidi="ru-RU"/>
          <w14:ligatures w14:val="none"/>
        </w:rPr>
        <w:t>п</w:t>
      </w:r>
      <w:r w:rsidRPr="00C21915"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  <w:t>ро</w:t>
      </w:r>
      <w:r w:rsidRPr="00C21915">
        <w:rPr>
          <w:rFonts w:ascii="Times New Roman" w:eastAsia="Times New Roman" w:hAnsi="Times New Roman" w:cs="Times New Roman"/>
          <w:b/>
          <w:bCs/>
          <w:spacing w:val="-3"/>
          <w:kern w:val="0"/>
          <w:lang w:eastAsia="ru-RU" w:bidi="ru-RU"/>
          <w14:ligatures w14:val="none"/>
        </w:rPr>
        <w:t>г</w:t>
      </w:r>
      <w:r w:rsidRPr="00C21915"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  <w:t>р</w:t>
      </w:r>
      <w:r w:rsidRPr="00C21915">
        <w:rPr>
          <w:rFonts w:ascii="Times New Roman" w:eastAsia="Times New Roman" w:hAnsi="Times New Roman" w:cs="Times New Roman"/>
          <w:b/>
          <w:bCs/>
          <w:spacing w:val="-2"/>
          <w:kern w:val="0"/>
          <w:lang w:eastAsia="ru-RU" w:bidi="ru-RU"/>
          <w14:ligatures w14:val="none"/>
        </w:rPr>
        <w:t>а</w:t>
      </w:r>
      <w:r w:rsidRPr="00C21915"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  <w:t>мм</w:t>
      </w:r>
      <w:r w:rsidRPr="00C21915">
        <w:rPr>
          <w:rFonts w:ascii="Times New Roman" w:eastAsia="Times New Roman" w:hAnsi="Times New Roman" w:cs="Times New Roman"/>
          <w:b/>
          <w:bCs/>
          <w:spacing w:val="-2"/>
          <w:kern w:val="0"/>
          <w:lang w:eastAsia="ru-RU" w:bidi="ru-RU"/>
          <w14:ligatures w14:val="none"/>
        </w:rPr>
        <w:t>ы</w:t>
      </w:r>
      <w:r w:rsidRPr="009B076D">
        <w:rPr>
          <w:rFonts w:ascii="Times New Roman" w:eastAsia="Times New Roman" w:hAnsi="Times New Roman" w:cs="Times New Roman"/>
          <w:b/>
          <w:bCs/>
          <w:i/>
          <w:kern w:val="0"/>
          <w:lang w:eastAsia="ru-RU" w:bidi="ru-RU"/>
          <w14:ligatures w14:val="none"/>
        </w:rPr>
        <w:t>:</w:t>
      </w:r>
      <w:r w:rsidRPr="009B076D"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  <w:t xml:space="preserve"> </w:t>
      </w:r>
    </w:p>
    <w:p w14:paraId="1754D106" w14:textId="6172AE1B" w:rsidR="00533EE6" w:rsidRPr="00C21915" w:rsidRDefault="00533EE6" w:rsidP="009B076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</w:pPr>
      <w:r w:rsidRPr="00C21915">
        <w:rPr>
          <w:rFonts w:ascii="Times New Roman" w:eastAsia="Times New Roman" w:hAnsi="Times New Roman" w:cs="Times New Roman"/>
          <w:b/>
          <w:bCs/>
          <w:iCs/>
          <w:kern w:val="0"/>
          <w:lang w:eastAsia="ru-RU" w:bidi="ru-RU"/>
          <w14:ligatures w14:val="none"/>
        </w:rPr>
        <w:t xml:space="preserve">Обучающие: </w:t>
      </w:r>
    </w:p>
    <w:p w14:paraId="2BE38502" w14:textId="6BBED3E4" w:rsidR="00533EE6" w:rsidRPr="009B076D" w:rsidRDefault="00533EE6" w:rsidP="009B076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  <w:r w:rsidRPr="009B076D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Расширение лексического запаса по темам программы, изучение новых грамматических явлений и правильное их использование, как в устной, так и письменной речи. Слушатели должны приобрести правильные произносительные навыки, уметь свободно и правильно пользоваться грамматическими структурами английского языка, овладеть достаточно обширным словарным запасом по темам, представленным в данном учебном пособии, научиться стилистически правильно оформлять свою устную и письменную речь.</w:t>
      </w:r>
    </w:p>
    <w:p w14:paraId="52726F8C" w14:textId="70C326DD" w:rsidR="00533EE6" w:rsidRPr="00C21915" w:rsidRDefault="00C21915" w:rsidP="00C219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 w:bidi="ru-RU"/>
          <w14:ligatures w14:val="none"/>
        </w:rPr>
        <w:t xml:space="preserve">      </w:t>
      </w:r>
      <w:r w:rsidR="00533EE6" w:rsidRPr="00C21915">
        <w:rPr>
          <w:rFonts w:ascii="Times New Roman" w:eastAsia="Times New Roman" w:hAnsi="Times New Roman" w:cs="Times New Roman"/>
          <w:b/>
          <w:bCs/>
          <w:iCs/>
          <w:kern w:val="0"/>
          <w:lang w:eastAsia="ru-RU" w:bidi="ru-RU"/>
          <w14:ligatures w14:val="none"/>
        </w:rPr>
        <w:t>Развивающие:</w:t>
      </w:r>
    </w:p>
    <w:p w14:paraId="39235693" w14:textId="77777777" w:rsidR="00C21915" w:rsidRDefault="00533EE6" w:rsidP="00C2191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  <w:r w:rsidRPr="009B076D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Развить память, мышление, воо</w:t>
      </w:r>
      <w:r w:rsidR="00C21915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бражение, творческий потенциал.</w:t>
      </w:r>
    </w:p>
    <w:p w14:paraId="06BB386D" w14:textId="3B14010A" w:rsidR="00533EE6" w:rsidRPr="00C21915" w:rsidRDefault="00C21915" w:rsidP="00C2191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 xml:space="preserve">      </w:t>
      </w:r>
      <w:r w:rsidR="00533EE6" w:rsidRPr="00C21915">
        <w:rPr>
          <w:rFonts w:ascii="Times New Roman" w:eastAsia="Times New Roman" w:hAnsi="Times New Roman" w:cs="Times New Roman"/>
          <w:b/>
          <w:bCs/>
          <w:iCs/>
          <w:kern w:val="0"/>
          <w:lang w:eastAsia="ru-RU" w:bidi="ru-RU"/>
          <w14:ligatures w14:val="none"/>
        </w:rPr>
        <w:t>Воспитательные:</w:t>
      </w:r>
    </w:p>
    <w:p w14:paraId="577053BC" w14:textId="77777777" w:rsidR="00533EE6" w:rsidRPr="009B076D" w:rsidRDefault="00533EE6" w:rsidP="009B076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  <w:r w:rsidRPr="009B076D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Расширение знаний по истории и культуре англоговорящих стран и других стран мира, расширение кругозора на основе материалов, включающих информацию, полезную для обогащения знаний по другим школьным предметам, привитие учащимся любви к окружающему миру и понимание их ответственности за происходящее через обсуждение актуальных проблем.</w:t>
      </w:r>
    </w:p>
    <w:p w14:paraId="6790B520" w14:textId="6047D7DF" w:rsidR="005953E7" w:rsidRDefault="005953E7" w:rsidP="00DF229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</w:p>
    <w:p w14:paraId="3F318311" w14:textId="77777777" w:rsidR="00DF229B" w:rsidRPr="009B076D" w:rsidRDefault="00DF229B" w:rsidP="00DF229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</w:p>
    <w:p w14:paraId="49F85077" w14:textId="1CE5BBE5" w:rsidR="00767BFE" w:rsidRPr="009B076D" w:rsidRDefault="00DF229B" w:rsidP="009B076D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kern w:val="0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ru-RU"/>
          <w14:ligatures w14:val="none"/>
        </w:rPr>
        <w:t>1.3. Учебно-тематический план</w:t>
      </w:r>
    </w:p>
    <w:p w14:paraId="323841C7" w14:textId="33402DC9" w:rsidR="000868E9" w:rsidRPr="009B076D" w:rsidRDefault="000868E9" w:rsidP="009B076D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kern w:val="0"/>
          <w:lang w:eastAsia="ru-RU" w:bidi="ru-RU"/>
          <w14:ligatures w14:val="none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03"/>
        <w:gridCol w:w="2407"/>
        <w:gridCol w:w="1555"/>
        <w:gridCol w:w="1556"/>
        <w:gridCol w:w="1557"/>
        <w:gridCol w:w="1690"/>
      </w:tblGrid>
      <w:tr w:rsidR="005953E7" w:rsidRPr="009B076D" w14:paraId="0353FC29" w14:textId="77777777" w:rsidTr="005953E7">
        <w:tc>
          <w:tcPr>
            <w:tcW w:w="703" w:type="dxa"/>
          </w:tcPr>
          <w:p w14:paraId="7E3DC16C" w14:textId="10035D60" w:rsidR="000868E9" w:rsidRPr="009B076D" w:rsidRDefault="000868E9" w:rsidP="009B076D">
            <w:pPr>
              <w:spacing w:line="360" w:lineRule="auto"/>
              <w:rPr>
                <w:b/>
                <w:sz w:val="24"/>
                <w:szCs w:val="24"/>
                <w:lang w:bidi="ru-RU"/>
              </w:rPr>
            </w:pPr>
            <w:r w:rsidRPr="009B076D">
              <w:rPr>
                <w:b/>
                <w:sz w:val="24"/>
                <w:szCs w:val="24"/>
                <w:lang w:bidi="ru-RU"/>
              </w:rPr>
              <w:t>№</w:t>
            </w:r>
          </w:p>
        </w:tc>
        <w:tc>
          <w:tcPr>
            <w:tcW w:w="2407" w:type="dxa"/>
          </w:tcPr>
          <w:p w14:paraId="22323DE7" w14:textId="70C0FEDB" w:rsidR="000868E9" w:rsidRPr="009B076D" w:rsidRDefault="00DF229B" w:rsidP="009B076D">
            <w:pPr>
              <w:spacing w:line="360" w:lineRule="auto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Наименование тем</w:t>
            </w:r>
          </w:p>
        </w:tc>
        <w:tc>
          <w:tcPr>
            <w:tcW w:w="1555" w:type="dxa"/>
          </w:tcPr>
          <w:p w14:paraId="7C7D8F85" w14:textId="2E536C70" w:rsidR="000868E9" w:rsidRPr="009B076D" w:rsidRDefault="000868E9" w:rsidP="009B076D">
            <w:pPr>
              <w:spacing w:line="360" w:lineRule="auto"/>
              <w:rPr>
                <w:b/>
                <w:sz w:val="24"/>
                <w:szCs w:val="24"/>
                <w:lang w:bidi="ru-RU"/>
              </w:rPr>
            </w:pPr>
            <w:r w:rsidRPr="009B076D">
              <w:rPr>
                <w:b/>
                <w:sz w:val="24"/>
                <w:szCs w:val="24"/>
                <w:lang w:bidi="ru-RU"/>
              </w:rPr>
              <w:t xml:space="preserve">Всего </w:t>
            </w:r>
          </w:p>
        </w:tc>
        <w:tc>
          <w:tcPr>
            <w:tcW w:w="1556" w:type="dxa"/>
          </w:tcPr>
          <w:p w14:paraId="77F7E1E4" w14:textId="490D1F19" w:rsidR="000868E9" w:rsidRPr="009B076D" w:rsidRDefault="000868E9" w:rsidP="009B076D">
            <w:pPr>
              <w:spacing w:line="360" w:lineRule="auto"/>
              <w:rPr>
                <w:b/>
                <w:sz w:val="24"/>
                <w:szCs w:val="24"/>
                <w:lang w:bidi="ru-RU"/>
              </w:rPr>
            </w:pPr>
            <w:r w:rsidRPr="009B076D">
              <w:rPr>
                <w:b/>
                <w:sz w:val="24"/>
                <w:szCs w:val="24"/>
                <w:lang w:bidi="ru-RU"/>
              </w:rPr>
              <w:t xml:space="preserve">Теория </w:t>
            </w:r>
          </w:p>
        </w:tc>
        <w:tc>
          <w:tcPr>
            <w:tcW w:w="1557" w:type="dxa"/>
          </w:tcPr>
          <w:p w14:paraId="7BA1DC57" w14:textId="15A19AA9" w:rsidR="000868E9" w:rsidRPr="009B076D" w:rsidRDefault="000868E9" w:rsidP="009B076D">
            <w:pPr>
              <w:spacing w:line="360" w:lineRule="auto"/>
              <w:rPr>
                <w:b/>
                <w:sz w:val="24"/>
                <w:szCs w:val="24"/>
                <w:lang w:bidi="ru-RU"/>
              </w:rPr>
            </w:pPr>
            <w:r w:rsidRPr="009B076D">
              <w:rPr>
                <w:b/>
                <w:sz w:val="24"/>
                <w:szCs w:val="24"/>
                <w:lang w:bidi="ru-RU"/>
              </w:rPr>
              <w:t xml:space="preserve">Практика </w:t>
            </w:r>
          </w:p>
        </w:tc>
        <w:tc>
          <w:tcPr>
            <w:tcW w:w="1567" w:type="dxa"/>
          </w:tcPr>
          <w:p w14:paraId="105DECCD" w14:textId="77777777" w:rsidR="000868E9" w:rsidRPr="009B076D" w:rsidRDefault="000868E9" w:rsidP="009B076D">
            <w:pPr>
              <w:spacing w:line="360" w:lineRule="auto"/>
              <w:rPr>
                <w:b/>
                <w:sz w:val="24"/>
                <w:szCs w:val="24"/>
                <w:lang w:bidi="ru-RU"/>
              </w:rPr>
            </w:pPr>
            <w:r w:rsidRPr="009B076D">
              <w:rPr>
                <w:b/>
                <w:sz w:val="24"/>
                <w:szCs w:val="24"/>
                <w:lang w:bidi="ru-RU"/>
              </w:rPr>
              <w:t>Формы аттестации/</w:t>
            </w:r>
          </w:p>
          <w:p w14:paraId="0B8EE0D5" w14:textId="470B1CD5" w:rsidR="000868E9" w:rsidRPr="009B076D" w:rsidRDefault="000868E9" w:rsidP="009B076D">
            <w:pPr>
              <w:spacing w:line="360" w:lineRule="auto"/>
              <w:rPr>
                <w:b/>
                <w:sz w:val="24"/>
                <w:szCs w:val="24"/>
                <w:lang w:bidi="ru-RU"/>
              </w:rPr>
            </w:pPr>
            <w:r w:rsidRPr="009B076D">
              <w:rPr>
                <w:b/>
                <w:sz w:val="24"/>
                <w:szCs w:val="24"/>
                <w:lang w:bidi="ru-RU"/>
              </w:rPr>
              <w:t>контроля</w:t>
            </w:r>
          </w:p>
        </w:tc>
      </w:tr>
      <w:tr w:rsidR="005953E7" w:rsidRPr="009B076D" w14:paraId="70A79F6B" w14:textId="77777777" w:rsidTr="005953E7">
        <w:trPr>
          <w:trHeight w:val="437"/>
        </w:trPr>
        <w:tc>
          <w:tcPr>
            <w:tcW w:w="703" w:type="dxa"/>
          </w:tcPr>
          <w:p w14:paraId="47FD6DE3" w14:textId="3CED81D6" w:rsidR="000868E9" w:rsidRPr="009B076D" w:rsidRDefault="000868E9" w:rsidP="009B076D">
            <w:pPr>
              <w:spacing w:line="360" w:lineRule="auto"/>
              <w:rPr>
                <w:b/>
                <w:sz w:val="24"/>
                <w:szCs w:val="24"/>
                <w:lang w:bidi="ru-RU"/>
              </w:rPr>
            </w:pPr>
            <w:r w:rsidRPr="009B076D">
              <w:rPr>
                <w:b/>
                <w:sz w:val="24"/>
                <w:szCs w:val="24"/>
                <w:lang w:bidi="ru-RU"/>
              </w:rPr>
              <w:t>1.</w:t>
            </w:r>
          </w:p>
        </w:tc>
        <w:tc>
          <w:tcPr>
            <w:tcW w:w="2407" w:type="dxa"/>
          </w:tcPr>
          <w:p w14:paraId="606D71C3" w14:textId="6F6B8EA0" w:rsidR="000868E9" w:rsidRPr="009B076D" w:rsidRDefault="000868E9" w:rsidP="009B076D">
            <w:pPr>
              <w:spacing w:line="360" w:lineRule="auto"/>
              <w:rPr>
                <w:b/>
                <w:sz w:val="24"/>
                <w:szCs w:val="24"/>
                <w:lang w:bidi="ru-RU"/>
              </w:rPr>
            </w:pPr>
            <w:r w:rsidRPr="009B076D">
              <w:rPr>
                <w:b/>
                <w:sz w:val="24"/>
                <w:szCs w:val="24"/>
                <w:lang w:bidi="ru-RU"/>
              </w:rPr>
              <w:t>Введение</w:t>
            </w:r>
          </w:p>
        </w:tc>
        <w:tc>
          <w:tcPr>
            <w:tcW w:w="1555" w:type="dxa"/>
          </w:tcPr>
          <w:p w14:paraId="61B21D94" w14:textId="0C4B962D" w:rsidR="000868E9" w:rsidRPr="009B076D" w:rsidRDefault="000868E9" w:rsidP="009B076D">
            <w:pPr>
              <w:spacing w:line="360" w:lineRule="auto"/>
              <w:rPr>
                <w:b/>
                <w:sz w:val="24"/>
                <w:szCs w:val="24"/>
                <w:lang w:bidi="ru-RU"/>
              </w:rPr>
            </w:pPr>
            <w:r w:rsidRPr="009B076D">
              <w:rPr>
                <w:b/>
                <w:sz w:val="24"/>
                <w:szCs w:val="24"/>
                <w:lang w:bidi="ru-RU"/>
              </w:rPr>
              <w:t>1</w:t>
            </w:r>
          </w:p>
        </w:tc>
        <w:tc>
          <w:tcPr>
            <w:tcW w:w="1556" w:type="dxa"/>
          </w:tcPr>
          <w:p w14:paraId="0925AB82" w14:textId="4ACCEE2D" w:rsidR="000868E9" w:rsidRPr="009B076D" w:rsidRDefault="000868E9" w:rsidP="009B076D">
            <w:pPr>
              <w:spacing w:line="360" w:lineRule="auto"/>
              <w:rPr>
                <w:b/>
                <w:sz w:val="24"/>
                <w:szCs w:val="24"/>
                <w:lang w:bidi="ru-RU"/>
              </w:rPr>
            </w:pPr>
            <w:r w:rsidRPr="009B076D">
              <w:rPr>
                <w:b/>
                <w:sz w:val="24"/>
                <w:szCs w:val="24"/>
                <w:lang w:bidi="ru-RU"/>
              </w:rPr>
              <w:t>1</w:t>
            </w:r>
          </w:p>
        </w:tc>
        <w:tc>
          <w:tcPr>
            <w:tcW w:w="1557" w:type="dxa"/>
          </w:tcPr>
          <w:p w14:paraId="05314D8E" w14:textId="77777777" w:rsidR="000868E9" w:rsidRPr="009B076D" w:rsidRDefault="000868E9" w:rsidP="009B076D">
            <w:pPr>
              <w:spacing w:line="360" w:lineRule="auto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567" w:type="dxa"/>
          </w:tcPr>
          <w:p w14:paraId="4F790452" w14:textId="0215343D" w:rsidR="000868E9" w:rsidRPr="009B076D" w:rsidRDefault="000868E9" w:rsidP="009B076D">
            <w:pPr>
              <w:spacing w:line="360" w:lineRule="auto"/>
              <w:rPr>
                <w:b/>
                <w:sz w:val="24"/>
                <w:szCs w:val="24"/>
                <w:lang w:bidi="ru-RU"/>
              </w:rPr>
            </w:pPr>
            <w:r w:rsidRPr="009B076D">
              <w:rPr>
                <w:b/>
                <w:sz w:val="24"/>
                <w:szCs w:val="24"/>
                <w:lang w:bidi="ru-RU"/>
              </w:rPr>
              <w:t>беседа</w:t>
            </w:r>
          </w:p>
        </w:tc>
      </w:tr>
      <w:tr w:rsidR="005953E7" w:rsidRPr="009B076D" w14:paraId="7825126D" w14:textId="77777777" w:rsidTr="005953E7">
        <w:tc>
          <w:tcPr>
            <w:tcW w:w="703" w:type="dxa"/>
          </w:tcPr>
          <w:p w14:paraId="699BBFB5" w14:textId="45EB6F2F" w:rsidR="000868E9" w:rsidRPr="009B076D" w:rsidRDefault="000868E9" w:rsidP="009B076D">
            <w:pPr>
              <w:spacing w:line="360" w:lineRule="auto"/>
              <w:rPr>
                <w:b/>
                <w:sz w:val="24"/>
                <w:szCs w:val="24"/>
                <w:lang w:bidi="ru-RU"/>
              </w:rPr>
            </w:pPr>
            <w:r w:rsidRPr="009B076D">
              <w:rPr>
                <w:b/>
                <w:sz w:val="24"/>
                <w:szCs w:val="24"/>
                <w:lang w:bidi="ru-RU"/>
              </w:rPr>
              <w:lastRenderedPageBreak/>
              <w:t>2.</w:t>
            </w:r>
          </w:p>
        </w:tc>
        <w:tc>
          <w:tcPr>
            <w:tcW w:w="2407" w:type="dxa"/>
          </w:tcPr>
          <w:p w14:paraId="17167C11" w14:textId="38F25B89" w:rsidR="000868E9" w:rsidRPr="009B076D" w:rsidRDefault="005953E7" w:rsidP="009B076D">
            <w:pPr>
              <w:spacing w:line="360" w:lineRule="auto"/>
              <w:rPr>
                <w:b/>
                <w:sz w:val="24"/>
                <w:szCs w:val="24"/>
                <w:lang w:bidi="ru-RU"/>
              </w:rPr>
            </w:pPr>
            <w:r w:rsidRPr="00FB18E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Чтение в современном мире.</w:t>
            </w:r>
          </w:p>
        </w:tc>
        <w:tc>
          <w:tcPr>
            <w:tcW w:w="1555" w:type="dxa"/>
          </w:tcPr>
          <w:p w14:paraId="54A24E93" w14:textId="6FECC754" w:rsidR="000868E9" w:rsidRPr="009B076D" w:rsidRDefault="005953E7" w:rsidP="009B076D">
            <w:pPr>
              <w:spacing w:line="360" w:lineRule="auto"/>
              <w:rPr>
                <w:b/>
                <w:sz w:val="24"/>
                <w:szCs w:val="24"/>
                <w:lang w:bidi="ru-RU"/>
              </w:rPr>
            </w:pPr>
            <w:r w:rsidRPr="009B076D">
              <w:rPr>
                <w:b/>
                <w:sz w:val="24"/>
                <w:szCs w:val="24"/>
                <w:lang w:bidi="ru-RU"/>
              </w:rPr>
              <w:t>16</w:t>
            </w:r>
          </w:p>
        </w:tc>
        <w:tc>
          <w:tcPr>
            <w:tcW w:w="1556" w:type="dxa"/>
          </w:tcPr>
          <w:p w14:paraId="71AD324B" w14:textId="40AE913D" w:rsidR="000868E9" w:rsidRPr="009B076D" w:rsidRDefault="005953E7" w:rsidP="009B076D">
            <w:pPr>
              <w:spacing w:line="360" w:lineRule="auto"/>
              <w:rPr>
                <w:b/>
                <w:sz w:val="24"/>
                <w:szCs w:val="24"/>
                <w:lang w:bidi="ru-RU"/>
              </w:rPr>
            </w:pPr>
            <w:r w:rsidRPr="009B076D">
              <w:rPr>
                <w:b/>
                <w:sz w:val="24"/>
                <w:szCs w:val="24"/>
                <w:lang w:bidi="ru-RU"/>
              </w:rPr>
              <w:t>12</w:t>
            </w:r>
          </w:p>
        </w:tc>
        <w:tc>
          <w:tcPr>
            <w:tcW w:w="1557" w:type="dxa"/>
          </w:tcPr>
          <w:p w14:paraId="1C6F5FBC" w14:textId="10419F08" w:rsidR="000868E9" w:rsidRPr="009B076D" w:rsidRDefault="005953E7" w:rsidP="009B076D">
            <w:pPr>
              <w:spacing w:line="360" w:lineRule="auto"/>
              <w:rPr>
                <w:b/>
                <w:sz w:val="24"/>
                <w:szCs w:val="24"/>
                <w:lang w:bidi="ru-RU"/>
              </w:rPr>
            </w:pPr>
            <w:r w:rsidRPr="009B076D">
              <w:rPr>
                <w:b/>
                <w:sz w:val="24"/>
                <w:szCs w:val="24"/>
                <w:lang w:bidi="ru-RU"/>
              </w:rPr>
              <w:t>4</w:t>
            </w:r>
          </w:p>
        </w:tc>
        <w:tc>
          <w:tcPr>
            <w:tcW w:w="1567" w:type="dxa"/>
          </w:tcPr>
          <w:p w14:paraId="77B865C4" w14:textId="48E600E5" w:rsidR="000868E9" w:rsidRPr="009B076D" w:rsidRDefault="005953E7" w:rsidP="009B076D">
            <w:pPr>
              <w:spacing w:line="360" w:lineRule="auto"/>
              <w:rPr>
                <w:b/>
                <w:sz w:val="24"/>
                <w:szCs w:val="24"/>
                <w:lang w:bidi="ru-RU"/>
              </w:rPr>
            </w:pPr>
            <w:r w:rsidRPr="009B076D">
              <w:rPr>
                <w:b/>
                <w:sz w:val="24"/>
                <w:szCs w:val="24"/>
                <w:lang w:bidi="ru-RU"/>
              </w:rPr>
              <w:t xml:space="preserve">Викторина </w:t>
            </w:r>
          </w:p>
        </w:tc>
      </w:tr>
      <w:tr w:rsidR="005953E7" w:rsidRPr="009B076D" w14:paraId="30DA3E7C" w14:textId="77777777" w:rsidTr="00DF229B">
        <w:trPr>
          <w:trHeight w:val="945"/>
        </w:trPr>
        <w:tc>
          <w:tcPr>
            <w:tcW w:w="703" w:type="dxa"/>
            <w:tcBorders>
              <w:bottom w:val="single" w:sz="4" w:space="0" w:color="auto"/>
            </w:tcBorders>
          </w:tcPr>
          <w:p w14:paraId="4140D41D" w14:textId="691BC015" w:rsidR="000868E9" w:rsidRPr="009B076D" w:rsidRDefault="005953E7" w:rsidP="009B076D">
            <w:pPr>
              <w:spacing w:line="360" w:lineRule="auto"/>
              <w:rPr>
                <w:b/>
                <w:sz w:val="24"/>
                <w:szCs w:val="24"/>
                <w:lang w:bidi="ru-RU"/>
              </w:rPr>
            </w:pPr>
            <w:r w:rsidRPr="009B076D">
              <w:rPr>
                <w:b/>
                <w:sz w:val="24"/>
                <w:szCs w:val="24"/>
                <w:lang w:bidi="ru-RU"/>
              </w:rPr>
              <w:t>3.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1F8E619E" w14:textId="77777777" w:rsidR="005953E7" w:rsidRPr="00FB18EF" w:rsidRDefault="005953E7" w:rsidP="009B076D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18E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Страны, люди, языки мира. </w:t>
            </w:r>
          </w:p>
          <w:p w14:paraId="6F162164" w14:textId="77777777" w:rsidR="000868E9" w:rsidRPr="009B076D" w:rsidRDefault="000868E9" w:rsidP="009B076D">
            <w:pPr>
              <w:spacing w:line="360" w:lineRule="auto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3F0BF6C2" w14:textId="32E0F88F" w:rsidR="000868E9" w:rsidRPr="009B076D" w:rsidRDefault="00DF229B" w:rsidP="009B076D">
            <w:pPr>
              <w:spacing w:line="360" w:lineRule="auto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18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49064D03" w14:textId="19861512" w:rsidR="000868E9" w:rsidRPr="009B076D" w:rsidRDefault="005953E7" w:rsidP="009B076D">
            <w:pPr>
              <w:spacing w:line="360" w:lineRule="auto"/>
              <w:rPr>
                <w:b/>
                <w:sz w:val="24"/>
                <w:szCs w:val="24"/>
                <w:lang w:bidi="ru-RU"/>
              </w:rPr>
            </w:pPr>
            <w:r w:rsidRPr="009B076D">
              <w:rPr>
                <w:b/>
                <w:sz w:val="24"/>
                <w:szCs w:val="24"/>
                <w:lang w:bidi="ru-RU"/>
              </w:rPr>
              <w:t>13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11C55272" w14:textId="16E53870" w:rsidR="000868E9" w:rsidRPr="009B076D" w:rsidRDefault="00DF229B" w:rsidP="009B076D">
            <w:pPr>
              <w:spacing w:line="360" w:lineRule="auto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5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14:paraId="0E4F7A32" w14:textId="77777777" w:rsidR="005953E7" w:rsidRPr="009B076D" w:rsidRDefault="005953E7" w:rsidP="009B076D">
            <w:pPr>
              <w:spacing w:line="360" w:lineRule="auto"/>
              <w:rPr>
                <w:b/>
                <w:sz w:val="24"/>
                <w:szCs w:val="24"/>
                <w:lang w:bidi="ru-RU"/>
              </w:rPr>
            </w:pPr>
            <w:r w:rsidRPr="009B076D">
              <w:rPr>
                <w:b/>
                <w:sz w:val="24"/>
                <w:szCs w:val="24"/>
                <w:lang w:bidi="ru-RU"/>
              </w:rPr>
              <w:t>Викторина,</w:t>
            </w:r>
          </w:p>
          <w:p w14:paraId="59F89789" w14:textId="48CA2738" w:rsidR="000868E9" w:rsidRPr="009B076D" w:rsidRDefault="005953E7" w:rsidP="009B076D">
            <w:pPr>
              <w:spacing w:line="360" w:lineRule="auto"/>
              <w:rPr>
                <w:b/>
                <w:sz w:val="24"/>
                <w:szCs w:val="24"/>
                <w:lang w:bidi="ru-RU"/>
              </w:rPr>
            </w:pPr>
            <w:r w:rsidRPr="009B076D">
              <w:rPr>
                <w:b/>
                <w:sz w:val="24"/>
                <w:szCs w:val="24"/>
                <w:lang w:bidi="ru-RU"/>
              </w:rPr>
              <w:t>тестирование</w:t>
            </w:r>
          </w:p>
        </w:tc>
      </w:tr>
      <w:tr w:rsidR="00DF229B" w:rsidRPr="009B076D" w14:paraId="3E1396A0" w14:textId="77777777" w:rsidTr="00DF229B">
        <w:trPr>
          <w:trHeight w:val="285"/>
        </w:trPr>
        <w:tc>
          <w:tcPr>
            <w:tcW w:w="703" w:type="dxa"/>
            <w:tcBorders>
              <w:top w:val="single" w:sz="4" w:space="0" w:color="auto"/>
            </w:tcBorders>
          </w:tcPr>
          <w:p w14:paraId="4D4FAE2D" w14:textId="77777777" w:rsidR="00DF229B" w:rsidRPr="009B076D" w:rsidRDefault="00DF229B" w:rsidP="009B076D">
            <w:pPr>
              <w:spacing w:line="360" w:lineRule="auto"/>
              <w:rPr>
                <w:b/>
                <w:lang w:bidi="ru-RU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04D9E545" w14:textId="73A1606B" w:rsidR="00DF229B" w:rsidRPr="00FB18EF" w:rsidRDefault="00DF229B" w:rsidP="009B076D">
            <w:pPr>
              <w:spacing w:line="360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Итоговое занятие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14:paraId="363D3147" w14:textId="10FCE914" w:rsidR="00DF229B" w:rsidRPr="009B076D" w:rsidRDefault="00DF229B" w:rsidP="009B076D">
            <w:pPr>
              <w:spacing w:line="360" w:lineRule="auto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14:paraId="649846E2" w14:textId="61EF0849" w:rsidR="00DF229B" w:rsidRPr="009B076D" w:rsidRDefault="00DF229B" w:rsidP="009B076D">
            <w:pPr>
              <w:spacing w:line="360" w:lineRule="auto"/>
              <w:rPr>
                <w:b/>
                <w:lang w:bidi="ru-RU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</w:tcPr>
          <w:p w14:paraId="40E440FD" w14:textId="2A1DCD09" w:rsidR="00DF229B" w:rsidRPr="009B076D" w:rsidRDefault="00586DEA" w:rsidP="009B076D">
            <w:pPr>
              <w:spacing w:line="360" w:lineRule="auto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</w:tcBorders>
          </w:tcPr>
          <w:p w14:paraId="0F9E118A" w14:textId="098EAFE8" w:rsidR="00DF229B" w:rsidRPr="009B076D" w:rsidRDefault="00DF229B" w:rsidP="009B076D">
            <w:pPr>
              <w:spacing w:line="360" w:lineRule="auto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Итоговый контроль.</w:t>
            </w:r>
          </w:p>
        </w:tc>
      </w:tr>
    </w:tbl>
    <w:p w14:paraId="2826EC49" w14:textId="62110497" w:rsidR="00533EE6" w:rsidRPr="009B076D" w:rsidRDefault="00533EE6" w:rsidP="00C2191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</w:p>
    <w:p w14:paraId="503F4CC1" w14:textId="77777777" w:rsidR="002F7067" w:rsidRPr="009B076D" w:rsidRDefault="002F7067" w:rsidP="009B07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</w:p>
    <w:p w14:paraId="67A934ED" w14:textId="05978360" w:rsidR="00DB4A26" w:rsidRPr="009B076D" w:rsidRDefault="005953E7" w:rsidP="009B076D">
      <w:pPr>
        <w:spacing w:before="64" w:after="0" w:line="360" w:lineRule="auto"/>
        <w:ind w:left="152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</w:pPr>
      <w:bookmarkStart w:id="7" w:name="_Toc168584955"/>
      <w:r w:rsidRPr="009B076D"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  <w:t>1.4</w:t>
      </w:r>
      <w:r w:rsidR="00DB4A26" w:rsidRPr="009B076D"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  <w:t xml:space="preserve"> Содержание программы</w:t>
      </w:r>
      <w:bookmarkEnd w:id="7"/>
    </w:p>
    <w:p w14:paraId="2097B359" w14:textId="297674E0" w:rsidR="005953E7" w:rsidRPr="009B076D" w:rsidRDefault="00DF229B" w:rsidP="009B076D">
      <w:pPr>
        <w:spacing w:before="64" w:after="0" w:line="360" w:lineRule="auto"/>
        <w:ind w:left="152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  <w:t xml:space="preserve">36 часов </w:t>
      </w:r>
      <w:r w:rsidR="005953E7" w:rsidRPr="009B076D"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  <w:t>(1 час в неделю)</w:t>
      </w:r>
    </w:p>
    <w:p w14:paraId="36F0BC42" w14:textId="2F9E906F" w:rsidR="00DB4A26" w:rsidRPr="00586DEA" w:rsidRDefault="00586DEA" w:rsidP="009B076D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lang w:eastAsia="ru-RU" w:bidi="ru-RU"/>
          <w14:ligatures w14:val="none"/>
        </w:rPr>
      </w:pPr>
      <w:r w:rsidRPr="00586DEA">
        <w:rPr>
          <w:rFonts w:ascii="Times New Roman" w:eastAsia="Times New Roman" w:hAnsi="Times New Roman" w:cs="Times New Roman"/>
          <w:b/>
          <w:kern w:val="0"/>
          <w:lang w:eastAsia="ru-RU" w:bidi="ru-RU"/>
          <w14:ligatures w14:val="none"/>
        </w:rPr>
        <w:t>Тема 1. Введение.</w:t>
      </w:r>
    </w:p>
    <w:p w14:paraId="7117BD53" w14:textId="5B08BEBD" w:rsidR="00586DEA" w:rsidRPr="00EB17F6" w:rsidRDefault="00586DEA" w:rsidP="009B076D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lang w:eastAsia="ru-RU" w:bidi="ru-RU"/>
          <w14:ligatures w14:val="none"/>
        </w:rPr>
      </w:pPr>
      <w:r w:rsidRPr="00EB17F6">
        <w:rPr>
          <w:rFonts w:ascii="Times New Roman" w:eastAsia="Times New Roman" w:hAnsi="Times New Roman" w:cs="Times New Roman"/>
          <w:b/>
          <w:kern w:val="0"/>
          <w:lang w:eastAsia="ru-RU" w:bidi="ru-RU"/>
          <w14:ligatures w14:val="none"/>
        </w:rPr>
        <w:t>Теория:</w:t>
      </w:r>
    </w:p>
    <w:p w14:paraId="4B804923" w14:textId="77777777" w:rsidR="00586DEA" w:rsidRPr="00FB18EF" w:rsidRDefault="00586DEA" w:rsidP="00586DE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</w:pPr>
      <w:r w:rsidRPr="00FB18EF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 xml:space="preserve">1.Что ты любишь читать? Как ты любишь читать? </w:t>
      </w:r>
    </w:p>
    <w:p w14:paraId="13829444" w14:textId="77777777" w:rsidR="00586DEA" w:rsidRPr="00FB18EF" w:rsidRDefault="00586DEA" w:rsidP="00586DE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</w:pPr>
      <w:r w:rsidRPr="00FB18EF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 xml:space="preserve">2. Классика и современная литература. </w:t>
      </w:r>
    </w:p>
    <w:p w14:paraId="137EB24C" w14:textId="77777777" w:rsidR="00586DEA" w:rsidRPr="00FB18EF" w:rsidRDefault="00586DEA" w:rsidP="00586DE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</w:pPr>
      <w:r w:rsidRPr="00FB18EF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>3. Знакомство с биографией и творчеством Даниэля Дефо.</w:t>
      </w:r>
    </w:p>
    <w:p w14:paraId="7E8ACCEC" w14:textId="77777777" w:rsidR="00586DEA" w:rsidRPr="00FB18EF" w:rsidRDefault="00586DEA" w:rsidP="00586DE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</w:pPr>
      <w:r w:rsidRPr="00FB18EF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>4. Знакомство с биографией и творчеством Альберта Мальца</w:t>
      </w:r>
    </w:p>
    <w:p w14:paraId="2DE4663B" w14:textId="77777777" w:rsidR="00586DEA" w:rsidRPr="00FB18EF" w:rsidRDefault="00586DEA" w:rsidP="00586DE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</w:pPr>
      <w:r w:rsidRPr="00FB18EF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>5. Марк Твен: жизнь и творчество.</w:t>
      </w:r>
    </w:p>
    <w:p w14:paraId="2E32BFE0" w14:textId="77777777" w:rsidR="00586DEA" w:rsidRPr="00FB18EF" w:rsidRDefault="00586DEA" w:rsidP="00586DE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</w:pPr>
      <w:r w:rsidRPr="00FB18EF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 xml:space="preserve">6. Джонатан Свифт: жизнь и творчество. </w:t>
      </w:r>
    </w:p>
    <w:p w14:paraId="6BF7B111" w14:textId="77777777" w:rsidR="00586DEA" w:rsidRPr="00FB18EF" w:rsidRDefault="00586DEA" w:rsidP="00586DE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</w:pPr>
      <w:r w:rsidRPr="00FB18EF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 xml:space="preserve">7.Льюис Кэрролл: жизнь и творчество. </w:t>
      </w:r>
    </w:p>
    <w:p w14:paraId="1850B7F6" w14:textId="77777777" w:rsidR="00586DEA" w:rsidRPr="00FB18EF" w:rsidRDefault="00586DEA" w:rsidP="00586DE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</w:pPr>
      <w:r w:rsidRPr="00FB18EF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>8. Забавные истории и английские шутки.</w:t>
      </w:r>
    </w:p>
    <w:p w14:paraId="6BAE29A9" w14:textId="77777777" w:rsidR="00586DEA" w:rsidRPr="00FB18EF" w:rsidRDefault="00586DEA" w:rsidP="00586DE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</w:pPr>
      <w:r w:rsidRPr="00FB18EF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>9.Знакомство с биографией и творчеством Редьярда Киплинга</w:t>
      </w:r>
    </w:p>
    <w:p w14:paraId="13813BAC" w14:textId="77777777" w:rsidR="00586DEA" w:rsidRPr="00FB18EF" w:rsidRDefault="00586DEA" w:rsidP="00586DE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</w:pPr>
      <w:r w:rsidRPr="00FB18EF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>10. Мэри Додж-жизнь и творчество.</w:t>
      </w:r>
    </w:p>
    <w:p w14:paraId="5FDAF1F3" w14:textId="77777777" w:rsidR="00586DEA" w:rsidRPr="00FB18EF" w:rsidRDefault="00586DEA" w:rsidP="00586DE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</w:pPr>
      <w:r w:rsidRPr="00FB18EF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>11.Майн Рид-жизнь и творчество</w:t>
      </w:r>
    </w:p>
    <w:p w14:paraId="6D80E784" w14:textId="77777777" w:rsidR="00586DEA" w:rsidRPr="00FB18EF" w:rsidRDefault="00586DEA" w:rsidP="00586DE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</w:pPr>
      <w:r w:rsidRPr="00FB18EF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>12. Вильям Шекспир: жизнь и творчество.</w:t>
      </w:r>
    </w:p>
    <w:p w14:paraId="053EB6E8" w14:textId="77777777" w:rsidR="00586DEA" w:rsidRPr="00FB18EF" w:rsidRDefault="00586DEA" w:rsidP="00586DE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</w:pPr>
      <w:r w:rsidRPr="00FB18EF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>13. Жизнь и творчество Джоан Роулинг.</w:t>
      </w:r>
    </w:p>
    <w:p w14:paraId="51FB90D0" w14:textId="77777777" w:rsidR="00586DEA" w:rsidRPr="00FB18EF" w:rsidRDefault="00586DEA" w:rsidP="00586DE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</w:pPr>
      <w:r w:rsidRPr="00FB18EF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>14.Мое любимое произведение и персонаж.</w:t>
      </w:r>
    </w:p>
    <w:p w14:paraId="798A38F1" w14:textId="72FDEB20" w:rsidR="00586DEA" w:rsidRDefault="00EB17F6" w:rsidP="009B076D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  <w:r w:rsidRPr="00EB17F6">
        <w:rPr>
          <w:rFonts w:ascii="Times New Roman" w:eastAsia="Times New Roman" w:hAnsi="Times New Roman" w:cs="Times New Roman"/>
          <w:b/>
          <w:kern w:val="0"/>
          <w:lang w:eastAsia="ru-RU" w:bidi="ru-RU"/>
          <w14:ligatures w14:val="none"/>
        </w:rPr>
        <w:t>Практика</w:t>
      </w:r>
      <w:r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: нет</w:t>
      </w:r>
    </w:p>
    <w:p w14:paraId="09840F6A" w14:textId="77777777" w:rsidR="00586DEA" w:rsidRPr="009B076D" w:rsidRDefault="00586DEA" w:rsidP="009B076D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</w:p>
    <w:p w14:paraId="096E72B5" w14:textId="06F1795D" w:rsidR="00FB18EF" w:rsidRPr="00FB18EF" w:rsidRDefault="00586DEA" w:rsidP="009B076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lang w:eastAsia="en-US"/>
          <w14:ligatures w14:val="none"/>
        </w:rPr>
        <w:t>Тема 2</w:t>
      </w:r>
      <w:r w:rsidR="00FB18EF" w:rsidRPr="00FB18EF">
        <w:rPr>
          <w:rFonts w:ascii="Times New Roman" w:eastAsia="Calibri" w:hAnsi="Times New Roman" w:cs="Times New Roman"/>
          <w:b/>
          <w:bCs/>
          <w:color w:val="000000"/>
          <w:kern w:val="0"/>
          <w:lang w:eastAsia="en-US"/>
          <w14:ligatures w14:val="none"/>
        </w:rPr>
        <w:t xml:space="preserve">. Чтение в современном мире. </w:t>
      </w:r>
    </w:p>
    <w:p w14:paraId="3D4E41AF" w14:textId="55AB93E0" w:rsidR="00FB18EF" w:rsidRPr="00EB17F6" w:rsidRDefault="00586DEA" w:rsidP="009B076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/>
          <w:kern w:val="0"/>
          <w:lang w:eastAsia="en-US"/>
          <w14:ligatures w14:val="none"/>
        </w:rPr>
      </w:pPr>
      <w:r w:rsidRPr="00EB17F6">
        <w:rPr>
          <w:rFonts w:ascii="Times New Roman" w:eastAsia="Calibri" w:hAnsi="Times New Roman" w:cs="Times New Roman"/>
          <w:b/>
          <w:iCs/>
          <w:color w:val="000000"/>
          <w:kern w:val="0"/>
          <w:lang w:eastAsia="en-US"/>
          <w14:ligatures w14:val="none"/>
        </w:rPr>
        <w:t>Теория:</w:t>
      </w:r>
    </w:p>
    <w:p w14:paraId="7E3AB701" w14:textId="77777777" w:rsidR="00FB18EF" w:rsidRPr="00FB18EF" w:rsidRDefault="00FB18EF" w:rsidP="009B076D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</w:pPr>
      <w:r w:rsidRPr="00FB18EF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 xml:space="preserve">- названия книгопечатной и электронной продукции; </w:t>
      </w:r>
    </w:p>
    <w:p w14:paraId="2D8B98CD" w14:textId="77777777" w:rsidR="00FB18EF" w:rsidRPr="00FB18EF" w:rsidRDefault="00FB18EF" w:rsidP="009B076D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</w:pPr>
      <w:r w:rsidRPr="00FB18EF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 xml:space="preserve">- выдающихся писателей мировой культуры; </w:t>
      </w:r>
    </w:p>
    <w:p w14:paraId="5F71B8A1" w14:textId="77777777" w:rsidR="00FB18EF" w:rsidRPr="00FB18EF" w:rsidRDefault="00FB18EF" w:rsidP="009B076D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</w:pPr>
      <w:r w:rsidRPr="00FB18EF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 xml:space="preserve">- знаменитые произведения мировой классики; </w:t>
      </w:r>
    </w:p>
    <w:p w14:paraId="214FD77E" w14:textId="3AB9AB03" w:rsidR="00FB18EF" w:rsidRPr="00FB18EF" w:rsidRDefault="00FB18EF" w:rsidP="009B076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</w:pPr>
      <w:r w:rsidRPr="00FB18EF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 xml:space="preserve">- популярных литературных персонажей современности. </w:t>
      </w:r>
    </w:p>
    <w:p w14:paraId="0E2FB865" w14:textId="77777777" w:rsidR="00586DEA" w:rsidRPr="00EB17F6" w:rsidRDefault="00586DEA" w:rsidP="009B076D">
      <w:pPr>
        <w:autoSpaceDE w:val="0"/>
        <w:autoSpaceDN w:val="0"/>
        <w:adjustRightInd w:val="0"/>
        <w:spacing w:after="55" w:line="360" w:lineRule="auto"/>
        <w:rPr>
          <w:rFonts w:ascii="Times New Roman" w:eastAsia="Calibri" w:hAnsi="Times New Roman" w:cs="Times New Roman"/>
          <w:b/>
          <w:iCs/>
          <w:color w:val="000000"/>
          <w:kern w:val="0"/>
          <w:lang w:eastAsia="en-US"/>
          <w14:ligatures w14:val="none"/>
        </w:rPr>
      </w:pPr>
      <w:r w:rsidRPr="00EB17F6">
        <w:rPr>
          <w:rFonts w:ascii="Times New Roman" w:eastAsia="Calibri" w:hAnsi="Times New Roman" w:cs="Times New Roman"/>
          <w:b/>
          <w:iCs/>
          <w:color w:val="000000"/>
          <w:kern w:val="0"/>
          <w:lang w:eastAsia="en-US"/>
          <w14:ligatures w14:val="none"/>
        </w:rPr>
        <w:t>Практика:</w:t>
      </w:r>
    </w:p>
    <w:p w14:paraId="2A5A1EEE" w14:textId="42D55BCE" w:rsidR="00FB18EF" w:rsidRPr="00FB18EF" w:rsidRDefault="00FB18EF" w:rsidP="009B076D">
      <w:pPr>
        <w:autoSpaceDE w:val="0"/>
        <w:autoSpaceDN w:val="0"/>
        <w:adjustRightInd w:val="0"/>
        <w:spacing w:after="55" w:line="360" w:lineRule="auto"/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</w:pPr>
      <w:r w:rsidRPr="00FB18EF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lastRenderedPageBreak/>
        <w:t xml:space="preserve">- составлять диалоги о предпочтениях в чтении; </w:t>
      </w:r>
    </w:p>
    <w:p w14:paraId="5E615325" w14:textId="77777777" w:rsidR="00FB18EF" w:rsidRPr="00FB18EF" w:rsidRDefault="00FB18EF" w:rsidP="009B076D">
      <w:pPr>
        <w:autoSpaceDE w:val="0"/>
        <w:autoSpaceDN w:val="0"/>
        <w:adjustRightInd w:val="0"/>
        <w:spacing w:after="55" w:line="360" w:lineRule="auto"/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</w:pPr>
      <w:r w:rsidRPr="00FB18EF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 xml:space="preserve">- рассказывать о писателях; </w:t>
      </w:r>
    </w:p>
    <w:p w14:paraId="56BFA59B" w14:textId="77777777" w:rsidR="00FB18EF" w:rsidRPr="00FB18EF" w:rsidRDefault="00FB18EF" w:rsidP="009B076D">
      <w:pPr>
        <w:autoSpaceDE w:val="0"/>
        <w:autoSpaceDN w:val="0"/>
        <w:adjustRightInd w:val="0"/>
        <w:spacing w:after="55" w:line="360" w:lineRule="auto"/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</w:pPr>
      <w:r w:rsidRPr="00FB18EF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 xml:space="preserve">- читать отрывки произведений мировой классики с пониманием основного содержания; </w:t>
      </w:r>
    </w:p>
    <w:p w14:paraId="11410C1E" w14:textId="77777777" w:rsidR="00FB18EF" w:rsidRPr="00FB18EF" w:rsidRDefault="00FB18EF" w:rsidP="009B076D">
      <w:pPr>
        <w:autoSpaceDE w:val="0"/>
        <w:autoSpaceDN w:val="0"/>
        <w:adjustRightInd w:val="0"/>
        <w:spacing w:after="55" w:line="360" w:lineRule="auto"/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</w:pPr>
      <w:r w:rsidRPr="00FB18EF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 xml:space="preserve">- читать отрывки произведений мировой классики с извлечением запрашиваемой информации; </w:t>
      </w:r>
    </w:p>
    <w:p w14:paraId="077AA874" w14:textId="77777777" w:rsidR="00FB18EF" w:rsidRPr="00FB18EF" w:rsidRDefault="00FB18EF" w:rsidP="009B076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</w:pPr>
      <w:r w:rsidRPr="00FB18EF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 xml:space="preserve">- описывать своих любимых литературных персонажей. </w:t>
      </w:r>
    </w:p>
    <w:p w14:paraId="2AA14EAA" w14:textId="286E4687" w:rsidR="00586DEA" w:rsidRPr="009B076D" w:rsidRDefault="00586DEA" w:rsidP="009B076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en-US"/>
          <w14:ligatures w14:val="none"/>
        </w:rPr>
      </w:pPr>
    </w:p>
    <w:p w14:paraId="27B7DD52" w14:textId="66BED1C7" w:rsidR="00FB18EF" w:rsidRPr="00FB18EF" w:rsidRDefault="00586DEA" w:rsidP="00586DE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lang w:eastAsia="en-US"/>
          <w14:ligatures w14:val="none"/>
        </w:rPr>
        <w:t>Тема 3</w:t>
      </w:r>
      <w:r w:rsidR="00FB18EF" w:rsidRPr="00FB18EF">
        <w:rPr>
          <w:rFonts w:ascii="Times New Roman" w:eastAsia="Calibri" w:hAnsi="Times New Roman" w:cs="Times New Roman"/>
          <w:b/>
          <w:bCs/>
          <w:color w:val="000000"/>
          <w:kern w:val="0"/>
          <w:lang w:eastAsia="en-US"/>
          <w14:ligatures w14:val="none"/>
        </w:rPr>
        <w:t xml:space="preserve">. Страны, люди, языки мира. </w:t>
      </w:r>
      <w:r w:rsidR="00FB18EF" w:rsidRPr="00FB18EF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 xml:space="preserve"> </w:t>
      </w:r>
    </w:p>
    <w:p w14:paraId="53B259D2" w14:textId="1A8D6A27" w:rsidR="00FB18EF" w:rsidRPr="00EB17F6" w:rsidRDefault="00586DEA" w:rsidP="009B076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/>
          <w:kern w:val="0"/>
          <w:lang w:eastAsia="en-US"/>
          <w14:ligatures w14:val="none"/>
        </w:rPr>
      </w:pPr>
      <w:r w:rsidRPr="00EB17F6">
        <w:rPr>
          <w:rFonts w:ascii="Times New Roman" w:eastAsia="Calibri" w:hAnsi="Times New Roman" w:cs="Times New Roman"/>
          <w:b/>
          <w:iCs/>
          <w:color w:val="000000"/>
          <w:kern w:val="0"/>
          <w:lang w:eastAsia="en-US"/>
          <w14:ligatures w14:val="none"/>
        </w:rPr>
        <w:t>Теория:</w:t>
      </w:r>
    </w:p>
    <w:p w14:paraId="7C2CAE9E" w14:textId="77777777" w:rsidR="00FB18EF" w:rsidRPr="00FB18EF" w:rsidRDefault="00FB18EF" w:rsidP="009B076D">
      <w:pPr>
        <w:autoSpaceDE w:val="0"/>
        <w:autoSpaceDN w:val="0"/>
        <w:adjustRightInd w:val="0"/>
        <w:spacing w:after="55" w:line="360" w:lineRule="auto"/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</w:pPr>
      <w:r w:rsidRPr="00FB18EF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 xml:space="preserve">- названия континентов, стран, столиц, национальностей и языков мира; </w:t>
      </w:r>
    </w:p>
    <w:p w14:paraId="5933E1BA" w14:textId="77777777" w:rsidR="00FB18EF" w:rsidRPr="00FB18EF" w:rsidRDefault="00FB18EF" w:rsidP="009B076D">
      <w:pPr>
        <w:autoSpaceDE w:val="0"/>
        <w:autoSpaceDN w:val="0"/>
        <w:adjustRightInd w:val="0"/>
        <w:spacing w:after="55" w:line="360" w:lineRule="auto"/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</w:pPr>
      <w:r w:rsidRPr="00FB18EF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 xml:space="preserve">- страны изучаемого языка (английского); </w:t>
      </w:r>
    </w:p>
    <w:p w14:paraId="36678000" w14:textId="77777777" w:rsidR="00FB18EF" w:rsidRPr="00FB18EF" w:rsidRDefault="00FB18EF" w:rsidP="009B076D">
      <w:pPr>
        <w:autoSpaceDE w:val="0"/>
        <w:autoSpaceDN w:val="0"/>
        <w:adjustRightInd w:val="0"/>
        <w:spacing w:after="55" w:line="360" w:lineRule="auto"/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</w:pPr>
      <w:r w:rsidRPr="00FB18EF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 xml:space="preserve">- достопримечательности англоязычных стран; </w:t>
      </w:r>
    </w:p>
    <w:p w14:paraId="7807FC51" w14:textId="0D950AAA" w:rsidR="00FB18EF" w:rsidRPr="00FB18EF" w:rsidRDefault="00FB18EF" w:rsidP="009B076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</w:pPr>
      <w:r w:rsidRPr="00FB18EF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 xml:space="preserve">- лексические различия диалектов английского языка. </w:t>
      </w:r>
    </w:p>
    <w:p w14:paraId="6567AD9A" w14:textId="62F5EA10" w:rsidR="00FB18EF" w:rsidRPr="00EB17F6" w:rsidRDefault="00586DEA" w:rsidP="009B076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/>
          <w:kern w:val="0"/>
          <w:lang w:eastAsia="en-US"/>
          <w14:ligatures w14:val="none"/>
        </w:rPr>
      </w:pPr>
      <w:r w:rsidRPr="00EB17F6">
        <w:rPr>
          <w:rFonts w:ascii="Times New Roman" w:eastAsia="Calibri" w:hAnsi="Times New Roman" w:cs="Times New Roman"/>
          <w:b/>
          <w:iCs/>
          <w:color w:val="000000"/>
          <w:kern w:val="0"/>
          <w:lang w:eastAsia="en-US"/>
          <w14:ligatures w14:val="none"/>
        </w:rPr>
        <w:t>Практика:</w:t>
      </w:r>
    </w:p>
    <w:p w14:paraId="557BE8A7" w14:textId="77777777" w:rsidR="00FB18EF" w:rsidRPr="00FB18EF" w:rsidRDefault="00FB18EF" w:rsidP="009B076D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</w:pPr>
      <w:r w:rsidRPr="00FB18EF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 xml:space="preserve">- писать и произносить орфографически корректно континенты, страны, столицы, национальности и языки мира; </w:t>
      </w:r>
    </w:p>
    <w:p w14:paraId="0D99243D" w14:textId="77777777" w:rsidR="00FB18EF" w:rsidRPr="00FB18EF" w:rsidRDefault="00FB18EF" w:rsidP="009B076D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</w:pPr>
      <w:r w:rsidRPr="00FB18EF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 xml:space="preserve">- описывать достопримечательности стран изучаемого языка; </w:t>
      </w:r>
    </w:p>
    <w:p w14:paraId="470FFC45" w14:textId="77777777" w:rsidR="00FB18EF" w:rsidRPr="00FB18EF" w:rsidRDefault="00FB18EF" w:rsidP="009B076D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</w:pPr>
      <w:r w:rsidRPr="00FB18EF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 xml:space="preserve">- читать и воспринимать на слух тексты и диалоги, содержащие лингвострановедческую информацию с полным пониманием прочитанного/прослушанного; </w:t>
      </w:r>
    </w:p>
    <w:p w14:paraId="4B4DC12D" w14:textId="77777777" w:rsidR="00FB18EF" w:rsidRPr="00FB18EF" w:rsidRDefault="00FB18EF" w:rsidP="009B076D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</w:pPr>
      <w:r w:rsidRPr="00FB18EF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 xml:space="preserve">- читать и воспринимать на слух тексты и диалоги, содержащие лингвострановедческую информацию с извлечением запрашиваемой информации. </w:t>
      </w:r>
    </w:p>
    <w:p w14:paraId="00F8BA96" w14:textId="422895E3" w:rsidR="00FB18EF" w:rsidRDefault="00FB18EF" w:rsidP="009B076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</w:pPr>
      <w:r w:rsidRPr="00FB18EF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 xml:space="preserve">- вести беседу на тему «Хочешь ли ты посетить Лондон? (Великобританию/ Австралию и т.д.). </w:t>
      </w:r>
    </w:p>
    <w:p w14:paraId="2A0B0706" w14:textId="77777777" w:rsidR="00586DEA" w:rsidRPr="00FB18EF" w:rsidRDefault="00586DEA" w:rsidP="009B076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</w:pPr>
    </w:p>
    <w:p w14:paraId="4FBFBF65" w14:textId="0C62C430" w:rsidR="00586DEA" w:rsidRDefault="00586DEA" w:rsidP="009B076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/>
          <w:kern w:val="0"/>
          <w:lang w:eastAsia="en-US"/>
          <w14:ligatures w14:val="none"/>
        </w:rPr>
      </w:pPr>
      <w:r w:rsidRPr="00586DEA">
        <w:rPr>
          <w:rFonts w:ascii="Times New Roman" w:eastAsia="Calibri" w:hAnsi="Times New Roman" w:cs="Times New Roman"/>
          <w:b/>
          <w:color w:val="000000"/>
          <w:kern w:val="0"/>
          <w:lang w:eastAsia="en-US"/>
          <w14:ligatures w14:val="none"/>
        </w:rPr>
        <w:t>Тема 4.</w:t>
      </w:r>
      <w:r>
        <w:rPr>
          <w:rFonts w:ascii="Times New Roman" w:eastAsia="Calibri" w:hAnsi="Times New Roman" w:cs="Times New Roman"/>
          <w:b/>
          <w:color w:val="000000"/>
          <w:kern w:val="0"/>
          <w:lang w:eastAsia="en-US"/>
          <w14:ligatures w14:val="none"/>
        </w:rPr>
        <w:t xml:space="preserve"> Итоговое занятие. </w:t>
      </w:r>
    </w:p>
    <w:p w14:paraId="440D1F95" w14:textId="471540DB" w:rsidR="00586DEA" w:rsidRDefault="00586DEA" w:rsidP="009B076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/>
          <w:kern w:val="0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lang w:eastAsia="en-US"/>
          <w14:ligatures w14:val="none"/>
        </w:rPr>
        <w:t>Теория:</w:t>
      </w:r>
      <w:r w:rsidRPr="00586DEA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 xml:space="preserve"> нет</w:t>
      </w:r>
    </w:p>
    <w:p w14:paraId="7042158C" w14:textId="04FF8723" w:rsidR="00DB4A26" w:rsidRPr="000E27FA" w:rsidRDefault="00586DEA" w:rsidP="000E27F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/>
          <w:kern w:val="0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lang w:eastAsia="en-US"/>
          <w14:ligatures w14:val="none"/>
        </w:rPr>
        <w:t xml:space="preserve">Практика: </w:t>
      </w:r>
      <w:r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>и</w:t>
      </w:r>
      <w:r w:rsidRPr="00586DEA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>тоговая контрольная работа.</w:t>
      </w:r>
    </w:p>
    <w:p w14:paraId="324183A3" w14:textId="41E9FA02" w:rsidR="00DB4A26" w:rsidRPr="009B076D" w:rsidRDefault="00DB4A26" w:rsidP="009B076D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</w:p>
    <w:p w14:paraId="4C72B8F6" w14:textId="4D0A593A" w:rsidR="00DB4A26" w:rsidRPr="009B076D" w:rsidRDefault="005953E7" w:rsidP="009B076D">
      <w:pPr>
        <w:spacing w:before="64" w:after="0" w:line="360" w:lineRule="auto"/>
        <w:ind w:left="152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</w:pPr>
      <w:bookmarkStart w:id="8" w:name="_Toc168584956"/>
      <w:r w:rsidRPr="009B076D"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  <w:t>1.5.</w:t>
      </w:r>
      <w:r w:rsidR="00DB4A26" w:rsidRPr="009B076D"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  <w:t xml:space="preserve"> Планируемые результаты</w:t>
      </w:r>
      <w:bookmarkEnd w:id="8"/>
    </w:p>
    <w:p w14:paraId="5EA5C580" w14:textId="7DB4DF06" w:rsidR="00DB4A26" w:rsidRPr="000E27FA" w:rsidRDefault="00DB4A26" w:rsidP="000E27FA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lang w:eastAsia="ru-RU" w:bidi="ru-RU"/>
          <w14:ligatures w14:val="none"/>
        </w:rPr>
      </w:pPr>
      <w:r w:rsidRPr="00C21915">
        <w:rPr>
          <w:rFonts w:ascii="Times New Roman" w:eastAsia="Times New Roman" w:hAnsi="Times New Roman" w:cs="Times New Roman"/>
          <w:b/>
          <w:kern w:val="0"/>
          <w:lang w:eastAsia="ru-RU" w:bidi="ru-RU"/>
          <w14:ligatures w14:val="none"/>
        </w:rPr>
        <w:t>План</w:t>
      </w:r>
      <w:r w:rsidRPr="00C21915">
        <w:rPr>
          <w:rFonts w:ascii="Times New Roman" w:eastAsia="Times New Roman" w:hAnsi="Times New Roman" w:cs="Times New Roman"/>
          <w:b/>
          <w:spacing w:val="-3"/>
          <w:kern w:val="0"/>
          <w:lang w:eastAsia="ru-RU" w:bidi="ru-RU"/>
          <w14:ligatures w14:val="none"/>
        </w:rPr>
        <w:t>и</w:t>
      </w:r>
      <w:r w:rsidRPr="00C21915">
        <w:rPr>
          <w:rFonts w:ascii="Times New Roman" w:eastAsia="Times New Roman" w:hAnsi="Times New Roman" w:cs="Times New Roman"/>
          <w:b/>
          <w:kern w:val="0"/>
          <w:lang w:eastAsia="ru-RU" w:bidi="ru-RU"/>
          <w14:ligatures w14:val="none"/>
        </w:rPr>
        <w:t>ру</w:t>
      </w:r>
      <w:r w:rsidRPr="00C21915">
        <w:rPr>
          <w:rFonts w:ascii="Times New Roman" w:eastAsia="Times New Roman" w:hAnsi="Times New Roman" w:cs="Times New Roman"/>
          <w:b/>
          <w:spacing w:val="-3"/>
          <w:kern w:val="0"/>
          <w:lang w:eastAsia="ru-RU" w:bidi="ru-RU"/>
          <w14:ligatures w14:val="none"/>
        </w:rPr>
        <w:t>е</w:t>
      </w:r>
      <w:r w:rsidR="000E27FA">
        <w:rPr>
          <w:rFonts w:ascii="Times New Roman" w:eastAsia="Times New Roman" w:hAnsi="Times New Roman" w:cs="Times New Roman"/>
          <w:b/>
          <w:kern w:val="0"/>
          <w:lang w:eastAsia="ru-RU" w:bidi="ru-RU"/>
          <w14:ligatures w14:val="none"/>
        </w:rPr>
        <w:t xml:space="preserve">мые </w:t>
      </w:r>
      <w:r w:rsidRPr="00C21915">
        <w:rPr>
          <w:rFonts w:ascii="Times New Roman" w:eastAsia="Times New Roman" w:hAnsi="Times New Roman" w:cs="Times New Roman"/>
          <w:b/>
          <w:kern w:val="0"/>
          <w:lang w:eastAsia="ru-RU" w:bidi="ru-RU"/>
          <w14:ligatures w14:val="none"/>
        </w:rPr>
        <w:t>р</w:t>
      </w:r>
      <w:r w:rsidRPr="00C21915">
        <w:rPr>
          <w:rFonts w:ascii="Times New Roman" w:eastAsia="Times New Roman" w:hAnsi="Times New Roman" w:cs="Times New Roman"/>
          <w:b/>
          <w:spacing w:val="-3"/>
          <w:kern w:val="0"/>
          <w:lang w:eastAsia="ru-RU" w:bidi="ru-RU"/>
          <w14:ligatures w14:val="none"/>
        </w:rPr>
        <w:t>е</w:t>
      </w:r>
      <w:r w:rsidRPr="00C21915">
        <w:rPr>
          <w:rFonts w:ascii="Times New Roman" w:eastAsia="Times New Roman" w:hAnsi="Times New Roman" w:cs="Times New Roman"/>
          <w:b/>
          <w:kern w:val="0"/>
          <w:lang w:eastAsia="ru-RU" w:bidi="ru-RU"/>
          <w14:ligatures w14:val="none"/>
        </w:rPr>
        <w:t>зул</w:t>
      </w:r>
      <w:r w:rsidRPr="00C21915">
        <w:rPr>
          <w:rFonts w:ascii="Times New Roman" w:eastAsia="Times New Roman" w:hAnsi="Times New Roman" w:cs="Times New Roman"/>
          <w:b/>
          <w:spacing w:val="-6"/>
          <w:kern w:val="0"/>
          <w:lang w:eastAsia="ru-RU" w:bidi="ru-RU"/>
          <w14:ligatures w14:val="none"/>
        </w:rPr>
        <w:t>ь</w:t>
      </w:r>
      <w:r w:rsidRPr="00C21915">
        <w:rPr>
          <w:rFonts w:ascii="Times New Roman" w:eastAsia="Times New Roman" w:hAnsi="Times New Roman" w:cs="Times New Roman"/>
          <w:b/>
          <w:spacing w:val="4"/>
          <w:kern w:val="0"/>
          <w:lang w:eastAsia="ru-RU" w:bidi="ru-RU"/>
          <w14:ligatures w14:val="none"/>
        </w:rPr>
        <w:t>т</w:t>
      </w:r>
      <w:r w:rsidRPr="00C21915">
        <w:rPr>
          <w:rFonts w:ascii="Times New Roman" w:eastAsia="Times New Roman" w:hAnsi="Times New Roman" w:cs="Times New Roman"/>
          <w:b/>
          <w:spacing w:val="-4"/>
          <w:kern w:val="0"/>
          <w:lang w:eastAsia="ru-RU" w:bidi="ru-RU"/>
          <w14:ligatures w14:val="none"/>
        </w:rPr>
        <w:t>а</w:t>
      </w:r>
      <w:r w:rsidRPr="00C21915">
        <w:rPr>
          <w:rFonts w:ascii="Times New Roman" w:eastAsia="Times New Roman" w:hAnsi="Times New Roman" w:cs="Times New Roman"/>
          <w:b/>
          <w:kern w:val="0"/>
          <w:lang w:eastAsia="ru-RU" w:bidi="ru-RU"/>
          <w14:ligatures w14:val="none"/>
        </w:rPr>
        <w:t>ты</w:t>
      </w:r>
      <w:r w:rsidRPr="00C21915">
        <w:rPr>
          <w:rFonts w:ascii="Times New Roman" w:eastAsia="Times New Roman" w:hAnsi="Times New Roman" w:cs="Times New Roman"/>
          <w:b/>
          <w:spacing w:val="-1"/>
          <w:kern w:val="0"/>
          <w:lang w:eastAsia="ru-RU" w:bidi="ru-RU"/>
          <w14:ligatures w14:val="none"/>
        </w:rPr>
        <w:t xml:space="preserve"> </w:t>
      </w:r>
      <w:r w:rsidRPr="00C21915">
        <w:rPr>
          <w:rFonts w:ascii="Times New Roman" w:eastAsia="Times New Roman" w:hAnsi="Times New Roman" w:cs="Times New Roman"/>
          <w:b/>
          <w:kern w:val="0"/>
          <w:lang w:eastAsia="ru-RU" w:bidi="ru-RU"/>
          <w14:ligatures w14:val="none"/>
        </w:rPr>
        <w:t>про</w:t>
      </w:r>
      <w:r w:rsidRPr="00C21915">
        <w:rPr>
          <w:rFonts w:ascii="Times New Roman" w:eastAsia="Times New Roman" w:hAnsi="Times New Roman" w:cs="Times New Roman"/>
          <w:b/>
          <w:spacing w:val="-3"/>
          <w:kern w:val="0"/>
          <w:lang w:eastAsia="ru-RU" w:bidi="ru-RU"/>
          <w14:ligatures w14:val="none"/>
        </w:rPr>
        <w:t>г</w:t>
      </w:r>
      <w:r w:rsidRPr="00C21915">
        <w:rPr>
          <w:rFonts w:ascii="Times New Roman" w:eastAsia="Times New Roman" w:hAnsi="Times New Roman" w:cs="Times New Roman"/>
          <w:b/>
          <w:spacing w:val="-2"/>
          <w:kern w:val="0"/>
          <w:lang w:eastAsia="ru-RU" w:bidi="ru-RU"/>
          <w14:ligatures w14:val="none"/>
        </w:rPr>
        <w:t>р</w:t>
      </w:r>
      <w:r w:rsidRPr="00C21915">
        <w:rPr>
          <w:rFonts w:ascii="Times New Roman" w:eastAsia="Times New Roman" w:hAnsi="Times New Roman" w:cs="Times New Roman"/>
          <w:b/>
          <w:kern w:val="0"/>
          <w:lang w:eastAsia="ru-RU" w:bidi="ru-RU"/>
          <w14:ligatures w14:val="none"/>
        </w:rPr>
        <w:t>амм</w:t>
      </w:r>
      <w:r w:rsidRPr="00C21915">
        <w:rPr>
          <w:rFonts w:ascii="Times New Roman" w:eastAsia="Times New Roman" w:hAnsi="Times New Roman" w:cs="Times New Roman"/>
          <w:b/>
          <w:spacing w:val="-2"/>
          <w:kern w:val="0"/>
          <w:lang w:eastAsia="ru-RU" w:bidi="ru-RU"/>
          <w14:ligatures w14:val="none"/>
        </w:rPr>
        <w:t>ы</w:t>
      </w:r>
      <w:r w:rsidRPr="00C21915">
        <w:rPr>
          <w:rFonts w:ascii="Times New Roman" w:eastAsia="Times New Roman" w:hAnsi="Times New Roman" w:cs="Times New Roman"/>
          <w:b/>
          <w:kern w:val="0"/>
          <w:lang w:eastAsia="ru-RU" w:bidi="ru-RU"/>
          <w14:ligatures w14:val="none"/>
        </w:rPr>
        <w:t>:</w:t>
      </w:r>
    </w:p>
    <w:p w14:paraId="1F1C337C" w14:textId="054902AB" w:rsidR="00533EE6" w:rsidRPr="00C21915" w:rsidRDefault="000E27FA" w:rsidP="009B076D">
      <w:pPr>
        <w:tabs>
          <w:tab w:val="left" w:pos="948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kern w:val="0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lang w:eastAsia="ru-RU" w:bidi="ru-RU"/>
          <w14:ligatures w14:val="none"/>
        </w:rPr>
        <w:t>Обучающиеся</w:t>
      </w:r>
      <w:r w:rsidR="00533EE6" w:rsidRPr="00C21915">
        <w:rPr>
          <w:rFonts w:ascii="Times New Roman" w:eastAsia="Times New Roman" w:hAnsi="Times New Roman" w:cs="Times New Roman"/>
          <w:b/>
          <w:bCs/>
          <w:iCs/>
          <w:kern w:val="0"/>
          <w:lang w:eastAsia="ru-RU" w:bidi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kern w:val="0"/>
          <w:lang w:eastAsia="ru-RU" w:bidi="ru-RU"/>
          <w14:ligatures w14:val="none"/>
        </w:rPr>
        <w:t>будут</w:t>
      </w:r>
      <w:r w:rsidR="00533EE6" w:rsidRPr="00C21915">
        <w:rPr>
          <w:rFonts w:ascii="Times New Roman" w:eastAsia="Times New Roman" w:hAnsi="Times New Roman" w:cs="Times New Roman"/>
          <w:b/>
          <w:bCs/>
          <w:iCs/>
          <w:kern w:val="0"/>
          <w:lang w:eastAsia="ru-RU" w:bidi="ru-RU"/>
          <w14:ligatures w14:val="none"/>
        </w:rPr>
        <w:t xml:space="preserve"> знать:</w:t>
      </w:r>
    </w:p>
    <w:p w14:paraId="17EFD43F" w14:textId="040E6666" w:rsidR="00533EE6" w:rsidRPr="009B076D" w:rsidRDefault="00533EE6" w:rsidP="009B076D">
      <w:pPr>
        <w:numPr>
          <w:ilvl w:val="1"/>
          <w:numId w:val="25"/>
        </w:numPr>
        <w:tabs>
          <w:tab w:val="left" w:pos="948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  <w:bookmarkStart w:id="9" w:name="_Hlk148730902"/>
      <w:r w:rsidRPr="009B076D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ексико-грамматический материал рамках изученного курса</w:t>
      </w:r>
    </w:p>
    <w:p w14:paraId="66AE3134" w14:textId="77777777" w:rsidR="00533EE6" w:rsidRPr="009B076D" w:rsidRDefault="00533EE6" w:rsidP="009B076D">
      <w:pPr>
        <w:numPr>
          <w:ilvl w:val="1"/>
          <w:numId w:val="25"/>
        </w:numPr>
        <w:tabs>
          <w:tab w:val="left" w:pos="948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  <w:r w:rsidRPr="009B076D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Корректное произношение звуков английскогоязыка</w:t>
      </w:r>
    </w:p>
    <w:p w14:paraId="43A27A32" w14:textId="77777777" w:rsidR="00533EE6" w:rsidRPr="009B076D" w:rsidRDefault="00533EE6" w:rsidP="009B076D">
      <w:pPr>
        <w:numPr>
          <w:ilvl w:val="1"/>
          <w:numId w:val="25"/>
        </w:numPr>
        <w:tabs>
          <w:tab w:val="left" w:pos="948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  <w:r w:rsidRPr="009B076D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Нормы этикетного речевого поведения</w:t>
      </w:r>
    </w:p>
    <w:p w14:paraId="4B36B5FE" w14:textId="77777777" w:rsidR="00533EE6" w:rsidRPr="009B076D" w:rsidRDefault="00533EE6" w:rsidP="009B076D">
      <w:pPr>
        <w:numPr>
          <w:ilvl w:val="1"/>
          <w:numId w:val="25"/>
        </w:numPr>
        <w:tabs>
          <w:tab w:val="left" w:pos="948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  <w:r w:rsidRPr="009B076D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Особенности интонации основных типов предложений</w:t>
      </w:r>
    </w:p>
    <w:p w14:paraId="0703F32B" w14:textId="242A4530" w:rsidR="00533EE6" w:rsidRPr="009B076D" w:rsidRDefault="00533EE6" w:rsidP="009B076D">
      <w:pPr>
        <w:numPr>
          <w:ilvl w:val="1"/>
          <w:numId w:val="25"/>
        </w:numPr>
        <w:tabs>
          <w:tab w:val="left" w:pos="948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  <w:r w:rsidRPr="009B076D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lastRenderedPageBreak/>
        <w:t>Культуру стран изучаемого языка в рамках данного курса</w:t>
      </w:r>
      <w:bookmarkEnd w:id="9"/>
    </w:p>
    <w:p w14:paraId="5497FC99" w14:textId="68F343B1" w:rsidR="00D33B18" w:rsidRPr="009B076D" w:rsidRDefault="00D33B18" w:rsidP="009B076D">
      <w:pPr>
        <w:tabs>
          <w:tab w:val="left" w:pos="94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 w:bidi="ru-RU"/>
          <w14:ligatures w14:val="none"/>
        </w:rPr>
      </w:pPr>
    </w:p>
    <w:p w14:paraId="03821B8F" w14:textId="43CFE1B1" w:rsidR="00533EE6" w:rsidRPr="00C21915" w:rsidRDefault="000E27FA" w:rsidP="009B076D">
      <w:pPr>
        <w:tabs>
          <w:tab w:val="left" w:pos="94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lang w:eastAsia="ru-RU" w:bidi="ru-RU"/>
          <w14:ligatures w14:val="none"/>
        </w:rPr>
        <w:t>Обучающиеся будут</w:t>
      </w:r>
      <w:r w:rsidR="00533EE6" w:rsidRPr="00C21915">
        <w:rPr>
          <w:rFonts w:ascii="Times New Roman" w:eastAsia="Times New Roman" w:hAnsi="Times New Roman" w:cs="Times New Roman"/>
          <w:b/>
          <w:bCs/>
          <w:iCs/>
          <w:kern w:val="0"/>
          <w:lang w:eastAsia="ru-RU" w:bidi="ru-RU"/>
          <w14:ligatures w14:val="none"/>
        </w:rPr>
        <w:t xml:space="preserve"> уметь:</w:t>
      </w:r>
    </w:p>
    <w:p w14:paraId="15D2A527" w14:textId="77777777" w:rsidR="00533EE6" w:rsidRPr="009B076D" w:rsidRDefault="00533EE6" w:rsidP="009B076D">
      <w:pPr>
        <w:numPr>
          <w:ilvl w:val="1"/>
          <w:numId w:val="25"/>
        </w:numPr>
        <w:tabs>
          <w:tab w:val="left" w:pos="948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  <w:r w:rsidRPr="009B076D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Воспринимать рассказы и диалоги с общим и детальным пониманием прочитанного</w:t>
      </w:r>
    </w:p>
    <w:p w14:paraId="4D168051" w14:textId="77777777" w:rsidR="00533EE6" w:rsidRPr="009B076D" w:rsidRDefault="00533EE6" w:rsidP="009B076D">
      <w:pPr>
        <w:numPr>
          <w:ilvl w:val="1"/>
          <w:numId w:val="25"/>
        </w:numPr>
        <w:tabs>
          <w:tab w:val="left" w:pos="948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  <w:r w:rsidRPr="009B076D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Писать краткое письмо, записку, сообщение</w:t>
      </w:r>
    </w:p>
    <w:p w14:paraId="73457146" w14:textId="77777777" w:rsidR="00533EE6" w:rsidRPr="009B076D" w:rsidRDefault="00533EE6" w:rsidP="009B076D">
      <w:pPr>
        <w:tabs>
          <w:tab w:val="left" w:pos="948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ru-RU" w:bidi="ru-RU"/>
          <w14:ligatures w14:val="none"/>
        </w:rPr>
      </w:pPr>
    </w:p>
    <w:p w14:paraId="4068DEB9" w14:textId="6C6B6943" w:rsidR="00F55632" w:rsidRDefault="00F55632" w:rsidP="00F55632">
      <w:pPr>
        <w:tabs>
          <w:tab w:val="left" w:pos="94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lang w:eastAsia="ru-RU" w:bidi="ru-RU"/>
          <w14:ligatures w14:val="none"/>
        </w:rPr>
        <w:t>Предметные результаты</w:t>
      </w:r>
    </w:p>
    <w:p w14:paraId="4A178011" w14:textId="1D812B2A" w:rsidR="00533EE6" w:rsidRDefault="00F55632" w:rsidP="009B076D">
      <w:pPr>
        <w:tabs>
          <w:tab w:val="left" w:pos="948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lang w:eastAsia="ru-RU" w:bidi="ru-RU"/>
          <w14:ligatures w14:val="none"/>
        </w:rPr>
        <w:t>Обучающиеся будут знать:</w:t>
      </w:r>
      <w:r w:rsidR="00533EE6" w:rsidRPr="009B076D">
        <w:rPr>
          <w:rFonts w:ascii="Times New Roman" w:eastAsia="Times New Roman" w:hAnsi="Times New Roman" w:cs="Times New Roman"/>
          <w:i/>
          <w:iCs/>
          <w:kern w:val="0"/>
          <w:lang w:eastAsia="ru-RU" w:bidi="ru-RU"/>
          <w14:ligatures w14:val="none"/>
        </w:rPr>
        <w:t xml:space="preserve"> </w:t>
      </w:r>
      <w:r w:rsidR="00533EE6" w:rsidRPr="009B076D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лексико-грамматический материал рамках изученного курса, корректное произношение звуков английского языка, нормы этикетного речевого поведения, особенности интонации основных типов предложений, культуру стран изучаемого языка в рамках данного курса</w:t>
      </w:r>
      <w:r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.</w:t>
      </w:r>
    </w:p>
    <w:p w14:paraId="2BC08CBA" w14:textId="679C54EF" w:rsidR="00F55632" w:rsidRPr="009B076D" w:rsidRDefault="00F55632" w:rsidP="00F55632">
      <w:pPr>
        <w:tabs>
          <w:tab w:val="left" w:pos="948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  <w:r w:rsidRPr="00F55632">
        <w:rPr>
          <w:rFonts w:ascii="Times New Roman" w:eastAsia="Times New Roman" w:hAnsi="Times New Roman" w:cs="Times New Roman"/>
          <w:b/>
          <w:kern w:val="0"/>
          <w:lang w:eastAsia="ru-RU" w:bidi="ru-RU"/>
          <w14:ligatures w14:val="none"/>
        </w:rPr>
        <w:t>Обучающиеся будут уметь:</w:t>
      </w:r>
      <w:r w:rsidRPr="00F55632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и</w:t>
      </w:r>
      <w:r w:rsidRPr="009B076D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спользовать изученные лексико-грамматические структуры в условиях реальной коммуникации</w:t>
      </w:r>
      <w:r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; о</w:t>
      </w:r>
      <w:r w:rsidRPr="009B076D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писывать изображенное на картинке</w:t>
      </w:r>
      <w:r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; г</w:t>
      </w:r>
      <w:r w:rsidRPr="009B076D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оворить о себе</w:t>
      </w:r>
      <w:r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.</w:t>
      </w:r>
    </w:p>
    <w:p w14:paraId="0298ECEA" w14:textId="27E2BE20" w:rsidR="00533EE6" w:rsidRPr="009B076D" w:rsidRDefault="00F55632" w:rsidP="009B076D">
      <w:pPr>
        <w:tabs>
          <w:tab w:val="left" w:pos="948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 xml:space="preserve"> </w:t>
      </w:r>
    </w:p>
    <w:p w14:paraId="06645C26" w14:textId="743001AB" w:rsidR="00F55632" w:rsidRDefault="00967849" w:rsidP="00F55632">
      <w:pPr>
        <w:tabs>
          <w:tab w:val="left" w:pos="94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kern w:val="0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lang w:eastAsia="ru-RU" w:bidi="ru-RU"/>
          <w14:ligatures w14:val="none"/>
        </w:rPr>
        <w:t>Метапредметные результаты</w:t>
      </w:r>
    </w:p>
    <w:p w14:paraId="3FC56D3A" w14:textId="4E5EF5F5" w:rsidR="00533EE6" w:rsidRDefault="00F55632" w:rsidP="009B076D">
      <w:pPr>
        <w:tabs>
          <w:tab w:val="left" w:pos="948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lang w:eastAsia="ru-RU" w:bidi="ru-RU"/>
          <w14:ligatures w14:val="none"/>
        </w:rPr>
        <w:t>Обучающиеся будут знать:</w:t>
      </w:r>
      <w:r>
        <w:rPr>
          <w:rFonts w:ascii="Times New Roman" w:eastAsia="Times New Roman" w:hAnsi="Times New Roman" w:cs="Times New Roman"/>
          <w:i/>
          <w:iCs/>
          <w:kern w:val="0"/>
          <w:lang w:eastAsia="ru-RU" w:bidi="ru-RU"/>
          <w14:ligatures w14:val="none"/>
        </w:rPr>
        <w:t xml:space="preserve"> </w:t>
      </w:r>
      <w:r w:rsidR="00533EE6" w:rsidRPr="009B076D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умение планировать и организовывать собственную познавательную деятельность; эффективно работать с различными источниками информации; логично излагать свои мысли; вести конструктивный диалог на основе принятых норм общения</w:t>
      </w:r>
      <w:r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.</w:t>
      </w:r>
    </w:p>
    <w:p w14:paraId="16A7B5DA" w14:textId="76A7A344" w:rsidR="00F55632" w:rsidRPr="009B076D" w:rsidRDefault="00F55632" w:rsidP="00F55632">
      <w:pPr>
        <w:tabs>
          <w:tab w:val="left" w:pos="948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  <w:r w:rsidRPr="00F55632">
        <w:rPr>
          <w:rFonts w:ascii="Times New Roman" w:eastAsia="Times New Roman" w:hAnsi="Times New Roman" w:cs="Times New Roman"/>
          <w:b/>
          <w:kern w:val="0"/>
          <w:lang w:eastAsia="ru-RU" w:bidi="ru-RU"/>
          <w14:ligatures w14:val="none"/>
        </w:rPr>
        <w:t>Обучающиеся будут уметь:</w:t>
      </w:r>
      <w:r w:rsidRPr="00F55632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о</w:t>
      </w:r>
      <w:r w:rsidRPr="009B076D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твечать на вопросы собеседника</w:t>
      </w:r>
      <w:r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; з</w:t>
      </w:r>
      <w:r w:rsidRPr="009B076D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 xml:space="preserve">апрашивать </w:t>
      </w:r>
      <w:r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информацию на повседневные темы; п</w:t>
      </w:r>
      <w:r w:rsidRPr="009B076D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онимать на слух короткие диалоги, содержащие бытовую лексику</w:t>
      </w:r>
      <w:r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.</w:t>
      </w:r>
    </w:p>
    <w:p w14:paraId="07BEDCB0" w14:textId="77777777" w:rsidR="00F55632" w:rsidRDefault="00F55632" w:rsidP="009B076D">
      <w:pPr>
        <w:tabs>
          <w:tab w:val="left" w:pos="948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</w:p>
    <w:p w14:paraId="1C2CD80A" w14:textId="77777777" w:rsidR="00967849" w:rsidRDefault="00967849" w:rsidP="00F55632">
      <w:pPr>
        <w:tabs>
          <w:tab w:val="left" w:pos="94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lang w:eastAsia="ru-RU" w:bidi="ru-RU"/>
          <w14:ligatures w14:val="none"/>
        </w:rPr>
      </w:pPr>
    </w:p>
    <w:p w14:paraId="6EA41564" w14:textId="77777777" w:rsidR="00967849" w:rsidRDefault="00967849" w:rsidP="00F55632">
      <w:pPr>
        <w:tabs>
          <w:tab w:val="left" w:pos="94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lang w:eastAsia="ru-RU" w:bidi="ru-RU"/>
          <w14:ligatures w14:val="none"/>
        </w:rPr>
      </w:pPr>
    </w:p>
    <w:p w14:paraId="4E834D8E" w14:textId="7F68B2E6" w:rsidR="00F55632" w:rsidRDefault="00F55632" w:rsidP="00F55632">
      <w:pPr>
        <w:tabs>
          <w:tab w:val="left" w:pos="94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lang w:eastAsia="ru-RU" w:bidi="ru-RU"/>
          <w14:ligatures w14:val="none"/>
        </w:rPr>
        <w:t>Личностные результаты</w:t>
      </w:r>
    </w:p>
    <w:p w14:paraId="4B95C356" w14:textId="61077695" w:rsidR="00533EE6" w:rsidRDefault="00967849" w:rsidP="009B076D">
      <w:pPr>
        <w:tabs>
          <w:tab w:val="left" w:pos="948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lang w:eastAsia="ru-RU" w:bidi="ru-RU"/>
          <w14:ligatures w14:val="none"/>
        </w:rPr>
        <w:t>Обучающиеся будут знать:</w:t>
      </w:r>
      <w:r>
        <w:rPr>
          <w:rFonts w:ascii="Times New Roman" w:eastAsia="Times New Roman" w:hAnsi="Times New Roman" w:cs="Times New Roman"/>
          <w:i/>
          <w:iCs/>
          <w:kern w:val="0"/>
          <w:lang w:eastAsia="ru-RU" w:bidi="ru-RU"/>
          <w14:ligatures w14:val="none"/>
        </w:rPr>
        <w:t xml:space="preserve"> </w:t>
      </w:r>
      <w:r w:rsidR="00533EE6" w:rsidRPr="009B076D">
        <w:rPr>
          <w:rFonts w:ascii="Times New Roman" w:eastAsia="Times New Roman" w:hAnsi="Times New Roman" w:cs="Times New Roman"/>
          <w:i/>
          <w:iCs/>
          <w:kern w:val="0"/>
          <w:lang w:eastAsia="ru-RU" w:bidi="ru-RU"/>
          <w14:ligatures w14:val="none"/>
        </w:rPr>
        <w:t xml:space="preserve"> </w:t>
      </w:r>
      <w:r w:rsidR="00533EE6" w:rsidRPr="009B076D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дальнейшее формирование мотивации изучения иностранных языков, стремление к самосовершенствованию в образовательной области «Иностранный язык»;  осознание возможностей самореализации средствами иностранного языка; стремление к совершенствованию собственной речевой культуры в целом;  дальнейшее формирование коммуникативной компетенции в межкультурной и межэтнической коммуникации; формирование общекультурной и этнической идентичности как составляющих гражданской идентичности личности</w:t>
      </w:r>
      <w:r w:rsidR="00533EE6" w:rsidRPr="009B076D">
        <w:rPr>
          <w:rFonts w:ascii="Times New Roman" w:eastAsia="Times New Roman" w:hAnsi="Times New Roman" w:cs="Times New Roman"/>
          <w:i/>
          <w:iCs/>
          <w:kern w:val="0"/>
          <w:lang w:eastAsia="ru-RU" w:bidi="ru-RU"/>
          <w14:ligatures w14:val="none"/>
        </w:rPr>
        <w:t>.</w:t>
      </w:r>
    </w:p>
    <w:p w14:paraId="7F55ED37" w14:textId="38D96752" w:rsidR="00967849" w:rsidRPr="009B076D" w:rsidRDefault="00967849" w:rsidP="00967849">
      <w:pPr>
        <w:tabs>
          <w:tab w:val="left" w:pos="948"/>
        </w:tabs>
        <w:spacing w:after="0" w:line="360" w:lineRule="auto"/>
        <w:ind w:hanging="212"/>
        <w:jc w:val="both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ru-RU"/>
          <w14:ligatures w14:val="none"/>
        </w:rPr>
        <w:t xml:space="preserve">   </w:t>
      </w:r>
      <w:r w:rsidRPr="00F55632">
        <w:rPr>
          <w:rFonts w:ascii="Times New Roman" w:eastAsia="Times New Roman" w:hAnsi="Times New Roman" w:cs="Times New Roman"/>
          <w:b/>
          <w:kern w:val="0"/>
          <w:lang w:eastAsia="ru-RU" w:bidi="ru-RU"/>
          <w14:ligatures w14:val="none"/>
        </w:rPr>
        <w:t>Обучающиеся будут уметь:</w:t>
      </w:r>
      <w:r>
        <w:rPr>
          <w:rFonts w:ascii="Times New Roman" w:eastAsia="Times New Roman" w:hAnsi="Times New Roman" w:cs="Times New Roman"/>
          <w:b/>
          <w:kern w:val="0"/>
          <w:lang w:eastAsia="ru-RU" w:bidi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в</w:t>
      </w:r>
      <w:r w:rsidRPr="009B076D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 xml:space="preserve">оспринимать рассказы и диалоги с общим и детальным </w:t>
      </w:r>
      <w:r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 xml:space="preserve">    </w:t>
      </w:r>
      <w:r w:rsidRPr="009B076D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пониманием прочитанного</w:t>
      </w:r>
      <w:r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; п</w:t>
      </w:r>
      <w:r w:rsidRPr="009B076D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исать краткое письмо, записку, сообщение</w:t>
      </w:r>
      <w:r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.</w:t>
      </w:r>
    </w:p>
    <w:p w14:paraId="765D267D" w14:textId="4C91A6E6" w:rsidR="00967849" w:rsidRPr="009B076D" w:rsidRDefault="00967849" w:rsidP="00967849">
      <w:pPr>
        <w:tabs>
          <w:tab w:val="left" w:pos="948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ru-RU" w:bidi="ru-RU"/>
          <w14:ligatures w14:val="none"/>
        </w:rPr>
      </w:pPr>
    </w:p>
    <w:p w14:paraId="533CC401" w14:textId="6E8B1FFB" w:rsidR="002F7067" w:rsidRPr="009B076D" w:rsidRDefault="002F7067" w:rsidP="009B076D">
      <w:pPr>
        <w:tabs>
          <w:tab w:val="left" w:pos="948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ru-RU" w:bidi="ru-RU"/>
          <w14:ligatures w14:val="none"/>
        </w:rPr>
      </w:pPr>
    </w:p>
    <w:p w14:paraId="5BFF330A" w14:textId="0C4822A0" w:rsidR="00DB4A26" w:rsidRPr="009B076D" w:rsidRDefault="00254531" w:rsidP="00254531">
      <w:pPr>
        <w:spacing w:before="64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</w:pPr>
      <w:bookmarkStart w:id="10" w:name="_Toc168584957"/>
      <w:r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  <w:t xml:space="preserve">РАЗДЕЛ 2 </w:t>
      </w:r>
      <w:r w:rsidR="00DB4A26" w:rsidRPr="009B076D"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  <w:t>«КОМПЛЕКС ОРГАНИЗАЦИОННО-ПЕДАГОГИЧЕСКИХ УСЛОВИЙ»</w:t>
      </w:r>
      <w:bookmarkEnd w:id="10"/>
    </w:p>
    <w:p w14:paraId="6855E8DD" w14:textId="77777777" w:rsidR="00DB4A26" w:rsidRPr="009B076D" w:rsidRDefault="00DB4A26" w:rsidP="009B076D">
      <w:pPr>
        <w:tabs>
          <w:tab w:val="left" w:pos="2835"/>
          <w:tab w:val="center" w:pos="4153"/>
          <w:tab w:val="center" w:pos="4819"/>
          <w:tab w:val="right" w:pos="830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lang w:eastAsia="ru-RU" w:bidi="zh-CN"/>
          <w14:ligatures w14:val="none"/>
        </w:rPr>
      </w:pPr>
      <w:r w:rsidRPr="009B076D">
        <w:rPr>
          <w:rFonts w:ascii="Times New Roman" w:eastAsia="Times New Roman" w:hAnsi="Times New Roman" w:cs="Times New Roman"/>
          <w:b/>
          <w:bCs/>
          <w:kern w:val="0"/>
          <w:lang w:eastAsia="ru-RU" w:bidi="zh-CN"/>
          <w14:ligatures w14:val="none"/>
        </w:rPr>
        <w:lastRenderedPageBreak/>
        <w:tab/>
      </w:r>
    </w:p>
    <w:p w14:paraId="7DB0E68B" w14:textId="588621F7" w:rsidR="00DB4A26" w:rsidRPr="009B076D" w:rsidRDefault="00DB4A26" w:rsidP="009B076D">
      <w:pPr>
        <w:spacing w:before="64" w:after="0" w:line="360" w:lineRule="auto"/>
        <w:ind w:left="152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</w:pPr>
      <w:bookmarkStart w:id="11" w:name="_Toc168584958"/>
      <w:r w:rsidRPr="009B076D"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  <w:t xml:space="preserve">2.1 </w:t>
      </w:r>
      <w:bookmarkEnd w:id="11"/>
      <w:r w:rsidR="005953E7" w:rsidRPr="009B076D"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  <w:t>Календарно-тематический план</w:t>
      </w:r>
    </w:p>
    <w:p w14:paraId="626B4A31" w14:textId="7E4C6775" w:rsidR="005953E7" w:rsidRPr="009B076D" w:rsidRDefault="00254531" w:rsidP="009B076D">
      <w:pPr>
        <w:spacing w:before="64" w:after="0" w:line="360" w:lineRule="auto"/>
        <w:outlineLvl w:val="0"/>
        <w:rPr>
          <w:rFonts w:ascii="Times New Roman" w:eastAsia="Times New Roman" w:hAnsi="Times New Roman" w:cs="Times New Roman"/>
          <w:bCs/>
          <w:kern w:val="0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ru-RU" w:bidi="ru-RU"/>
          <w14:ligatures w14:val="none"/>
        </w:rPr>
        <w:t xml:space="preserve">   Составляется ежегодно. В</w:t>
      </w:r>
      <w:r w:rsidR="005953E7" w:rsidRPr="009B076D">
        <w:rPr>
          <w:rFonts w:ascii="Times New Roman" w:eastAsia="Times New Roman" w:hAnsi="Times New Roman" w:cs="Times New Roman"/>
          <w:bCs/>
          <w:kern w:val="0"/>
          <w:lang w:eastAsia="ru-RU" w:bidi="ru-RU"/>
          <w14:ligatures w14:val="none"/>
        </w:rPr>
        <w:t>несено в «Рабочую программу» (Приложение 1)</w:t>
      </w:r>
    </w:p>
    <w:p w14:paraId="0A6D1CB2" w14:textId="33E22CBD" w:rsidR="005953E7" w:rsidRPr="009B076D" w:rsidRDefault="005953E7" w:rsidP="009B076D">
      <w:pPr>
        <w:spacing w:before="64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</w:pPr>
      <w:r w:rsidRPr="009B076D"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  <w:t>2.2.</w:t>
      </w:r>
      <w:r w:rsidR="00183EE0" w:rsidRPr="009B076D"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  <w:t xml:space="preserve"> Условия реализации программы</w:t>
      </w:r>
    </w:p>
    <w:p w14:paraId="37EDAF6C" w14:textId="77777777" w:rsidR="00183EE0" w:rsidRPr="009B076D" w:rsidRDefault="00183EE0" w:rsidP="002545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9B076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Материально- техническое обеспечение</w:t>
      </w:r>
    </w:p>
    <w:p w14:paraId="346F9E06" w14:textId="345E1BBD" w:rsidR="00183EE0" w:rsidRPr="009B076D" w:rsidRDefault="00183EE0" w:rsidP="002545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B076D">
        <w:rPr>
          <w:rFonts w:ascii="Times New Roman" w:eastAsia="Times New Roman" w:hAnsi="Times New Roman" w:cs="Times New Roman"/>
          <w:b/>
          <w:bCs/>
          <w:lang w:eastAsia="ru-RU"/>
        </w:rPr>
        <w:t>Оборудование</w:t>
      </w:r>
      <w:r w:rsidR="00254531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57743EF4" w14:textId="3F38DA2B" w:rsidR="00183EE0" w:rsidRPr="009B076D" w:rsidRDefault="00183EE0" w:rsidP="009B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076D">
        <w:rPr>
          <w:rFonts w:ascii="Times New Roman" w:eastAsia="Times New Roman" w:hAnsi="Times New Roman" w:cs="Times New Roman"/>
          <w:lang w:eastAsia="ru-RU"/>
        </w:rPr>
        <w:t>Компьютер</w:t>
      </w:r>
      <w:r w:rsidR="00F92A9C" w:rsidRPr="009B076D">
        <w:rPr>
          <w:rFonts w:ascii="Times New Roman" w:eastAsia="Times New Roman" w:hAnsi="Times New Roman" w:cs="Times New Roman"/>
          <w:lang w:eastAsia="ru-RU"/>
        </w:rPr>
        <w:t>, ноутбук, карточки.</w:t>
      </w:r>
    </w:p>
    <w:p w14:paraId="5AF496A4" w14:textId="195AE16D" w:rsidR="00183EE0" w:rsidRPr="009B076D" w:rsidRDefault="00183EE0" w:rsidP="002545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9B076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Кадровое обеспечение</w:t>
      </w:r>
      <w:r w:rsidR="0025453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:</w:t>
      </w:r>
    </w:p>
    <w:p w14:paraId="7443F0A9" w14:textId="77777777" w:rsidR="00183EE0" w:rsidRPr="009B076D" w:rsidRDefault="00183EE0" w:rsidP="009B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9B076D">
        <w:rPr>
          <w:rFonts w:ascii="Times New Roman" w:eastAsia="Times New Roman" w:hAnsi="Times New Roman" w:cs="Times New Roman"/>
          <w:color w:val="333333"/>
          <w:lang w:eastAsia="ru-RU"/>
        </w:rPr>
        <w:t>Дополнительная общеразвивающая общеобразовательная программа обеспечена квалифицированными кадрами, образование которых соответствует профилю</w:t>
      </w:r>
      <w:r w:rsidRPr="009B076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</w:t>
      </w:r>
      <w:r w:rsidRPr="009B076D">
        <w:rPr>
          <w:rFonts w:ascii="Times New Roman" w:eastAsia="Times New Roman" w:hAnsi="Times New Roman" w:cs="Times New Roman"/>
          <w:color w:val="333333"/>
          <w:lang w:eastAsia="ru-RU"/>
        </w:rPr>
        <w:t>ДОП</w:t>
      </w:r>
    </w:p>
    <w:p w14:paraId="6D74707D" w14:textId="4E86DC2D" w:rsidR="00183EE0" w:rsidRPr="009B076D" w:rsidRDefault="00183EE0" w:rsidP="002545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9B076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Наглядное обеспечение</w:t>
      </w:r>
      <w:r w:rsidR="0025453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:</w:t>
      </w:r>
    </w:p>
    <w:p w14:paraId="270C573C" w14:textId="77777777" w:rsidR="00183EE0" w:rsidRPr="009B076D" w:rsidRDefault="00183EE0" w:rsidP="009B076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B076D">
        <w:rPr>
          <w:rFonts w:ascii="Times New Roman" w:eastAsia="Times New Roman" w:hAnsi="Times New Roman" w:cs="Times New Roman"/>
          <w:color w:val="333333"/>
          <w:lang w:eastAsia="ru-RU"/>
        </w:rPr>
        <w:t>Альбомы, слайд-фильмы, учебные фильмы,</w:t>
      </w:r>
      <w:r w:rsidRPr="009B076D">
        <w:rPr>
          <w:rFonts w:ascii="Times New Roman" w:hAnsi="Times New Roman" w:cs="Times New Roman"/>
          <w:color w:val="000000"/>
          <w:shd w:val="clear" w:color="auto" w:fill="FFFFFF"/>
        </w:rPr>
        <w:t xml:space="preserve"> видеозаписи, СD/DVD диски</w:t>
      </w:r>
    </w:p>
    <w:p w14:paraId="1F7B5AF6" w14:textId="26B9926D" w:rsidR="00183EE0" w:rsidRPr="009B076D" w:rsidRDefault="00183EE0" w:rsidP="002545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B076D">
        <w:rPr>
          <w:rFonts w:ascii="Times New Roman" w:eastAsia="Times New Roman" w:hAnsi="Times New Roman" w:cs="Times New Roman"/>
          <w:b/>
          <w:color w:val="000000"/>
          <w:lang w:eastAsia="ru-RU"/>
        </w:rPr>
        <w:t>Дидактический материал</w:t>
      </w:r>
      <w:r w:rsidR="00254531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14:paraId="63708CF2" w14:textId="7EAFE5AC" w:rsidR="003C7EF7" w:rsidRDefault="00183EE0" w:rsidP="009B076D">
      <w:pPr>
        <w:pStyle w:val="3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076D">
        <w:rPr>
          <w:rFonts w:ascii="Times New Roman" w:hAnsi="Times New Roman" w:cs="Times New Roman"/>
          <w:sz w:val="24"/>
          <w:szCs w:val="24"/>
        </w:rPr>
        <w:t>Дидактический материал включает в себя специальную и дополнительную литературу, разработки отдельных методических аспектов необходимых для проведения занятий (Приложение 2).</w:t>
      </w:r>
    </w:p>
    <w:p w14:paraId="3D0AE76E" w14:textId="665D28D2" w:rsidR="00254531" w:rsidRDefault="00254531" w:rsidP="009B076D">
      <w:pPr>
        <w:pStyle w:val="3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F3F388" w14:textId="0FD269D2" w:rsidR="00254531" w:rsidRDefault="00254531" w:rsidP="009B076D">
      <w:pPr>
        <w:pStyle w:val="3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3266B9" w14:textId="269B7AFC" w:rsidR="00254531" w:rsidRDefault="00254531" w:rsidP="009B076D">
      <w:pPr>
        <w:pStyle w:val="3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C9DCBB" w14:textId="77777777" w:rsidR="00254531" w:rsidRPr="009B076D" w:rsidRDefault="00254531" w:rsidP="009B076D">
      <w:pPr>
        <w:pStyle w:val="3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A55665" w14:textId="0E9410ED" w:rsidR="005D1245" w:rsidRDefault="005D1245" w:rsidP="003C7EF7">
      <w:pPr>
        <w:spacing w:before="64" w:after="0" w:line="360" w:lineRule="auto"/>
        <w:ind w:left="152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</w:pPr>
      <w:bookmarkStart w:id="12" w:name="_Toc168584960"/>
      <w:r w:rsidRPr="009B076D"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  <w:t>2.3 Формы аттестации (контроля)</w:t>
      </w:r>
      <w:bookmarkEnd w:id="12"/>
    </w:p>
    <w:p w14:paraId="615A0C71" w14:textId="77777777" w:rsidR="003C7EF7" w:rsidRPr="003C7EF7" w:rsidRDefault="003C7EF7" w:rsidP="003C7EF7">
      <w:pPr>
        <w:spacing w:before="64" w:after="0" w:line="360" w:lineRule="auto"/>
        <w:ind w:left="152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kern w:val="0"/>
          <w:lang w:eastAsia="ru-RU" w:bidi="ru-RU"/>
          <w14:ligatures w14:val="none"/>
        </w:rPr>
      </w:pPr>
    </w:p>
    <w:tbl>
      <w:tblPr>
        <w:tblW w:w="885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3662"/>
        <w:gridCol w:w="3365"/>
      </w:tblGrid>
      <w:tr w:rsidR="005D1245" w:rsidRPr="009B076D" w14:paraId="67494186" w14:textId="77777777" w:rsidTr="005B2382">
        <w:trPr>
          <w:trHeight w:hRule="exact" w:val="767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4AB6" w14:textId="77777777" w:rsidR="005D1245" w:rsidRPr="009B076D" w:rsidRDefault="005D1245" w:rsidP="009B07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lang w:eastAsia="ru-RU" w:bidi="ru-RU"/>
                <w14:ligatures w14:val="none"/>
              </w:rPr>
            </w:pPr>
            <w:r w:rsidRPr="009B076D">
              <w:rPr>
                <w:rFonts w:ascii="Times New Roman" w:eastAsia="Times New Roman" w:hAnsi="Times New Roman" w:cs="Times New Roman"/>
                <w:b/>
                <w:i/>
                <w:kern w:val="0"/>
                <w:lang w:eastAsia="ru-RU" w:bidi="ru-RU"/>
                <w14:ligatures w14:val="none"/>
              </w:rPr>
              <w:t>Время</w:t>
            </w:r>
          </w:p>
          <w:p w14:paraId="366F2938" w14:textId="77777777" w:rsidR="005D1245" w:rsidRPr="009B076D" w:rsidRDefault="005D1245" w:rsidP="009B07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lang w:eastAsia="ru-RU" w:bidi="ru-RU"/>
                <w14:ligatures w14:val="none"/>
              </w:rPr>
            </w:pPr>
            <w:r w:rsidRPr="009B076D">
              <w:rPr>
                <w:rFonts w:ascii="Times New Roman" w:eastAsia="Times New Roman" w:hAnsi="Times New Roman" w:cs="Times New Roman"/>
                <w:b/>
                <w:i/>
                <w:kern w:val="0"/>
                <w:lang w:eastAsia="ru-RU" w:bidi="ru-RU"/>
                <w14:ligatures w14:val="none"/>
              </w:rPr>
              <w:t>проведения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21FB" w14:textId="77777777" w:rsidR="005D1245" w:rsidRPr="009B076D" w:rsidRDefault="005D1245" w:rsidP="009B07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lang w:eastAsia="ru-RU" w:bidi="ru-RU"/>
                <w14:ligatures w14:val="none"/>
              </w:rPr>
            </w:pPr>
            <w:r w:rsidRPr="009B076D">
              <w:rPr>
                <w:rFonts w:ascii="Times New Roman" w:eastAsia="Times New Roman" w:hAnsi="Times New Roman" w:cs="Times New Roman"/>
                <w:b/>
                <w:i/>
                <w:kern w:val="0"/>
                <w:lang w:eastAsia="ru-RU" w:bidi="ru-RU"/>
                <w14:ligatures w14:val="none"/>
              </w:rPr>
              <w:t>Цель проведения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95D0" w14:textId="77777777" w:rsidR="005D1245" w:rsidRPr="009B076D" w:rsidRDefault="005D1245" w:rsidP="009B07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lang w:eastAsia="ru-RU" w:bidi="ru-RU"/>
                <w14:ligatures w14:val="none"/>
              </w:rPr>
            </w:pPr>
            <w:r w:rsidRPr="009B076D">
              <w:rPr>
                <w:rFonts w:ascii="Times New Roman" w:eastAsia="Times New Roman" w:hAnsi="Times New Roman" w:cs="Times New Roman"/>
                <w:b/>
                <w:i/>
                <w:kern w:val="0"/>
                <w:lang w:eastAsia="ru-RU" w:bidi="ru-RU"/>
                <w14:ligatures w14:val="none"/>
              </w:rPr>
              <w:t>Форма контроля</w:t>
            </w:r>
          </w:p>
        </w:tc>
      </w:tr>
      <w:tr w:rsidR="005D1245" w:rsidRPr="009B076D" w14:paraId="090B5B0A" w14:textId="77777777" w:rsidTr="005B2382">
        <w:trPr>
          <w:trHeight w:hRule="exact" w:val="250"/>
          <w:jc w:val="center"/>
        </w:trPr>
        <w:tc>
          <w:tcPr>
            <w:tcW w:w="8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A05A" w14:textId="77777777" w:rsidR="005D1245" w:rsidRPr="009B076D" w:rsidRDefault="005D1245" w:rsidP="009B07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9B076D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Входной контроль</w:t>
            </w:r>
          </w:p>
        </w:tc>
      </w:tr>
      <w:tr w:rsidR="005D1245" w:rsidRPr="009B076D" w14:paraId="6E263D3F" w14:textId="77777777" w:rsidTr="005B2382">
        <w:trPr>
          <w:trHeight w:hRule="exact" w:val="877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46E9" w14:textId="77777777" w:rsidR="005D1245" w:rsidRPr="009B076D" w:rsidRDefault="005D1245" w:rsidP="009B07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9B076D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В начале учебного года</w:t>
            </w:r>
          </w:p>
          <w:p w14:paraId="6C9D03F1" w14:textId="77777777" w:rsidR="005D1245" w:rsidRPr="009B076D" w:rsidRDefault="005D1245" w:rsidP="009B07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9B076D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18.09.2023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250E" w14:textId="77777777" w:rsidR="005D1245" w:rsidRPr="009B076D" w:rsidRDefault="005D1245" w:rsidP="009B076D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9B076D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Определение уровня  развития учащихся, их способностей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6CEB" w14:textId="77777777" w:rsidR="005D1245" w:rsidRPr="009B076D" w:rsidRDefault="005D1245" w:rsidP="009B076D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9B076D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Беседа,  тестирование</w:t>
            </w:r>
          </w:p>
        </w:tc>
      </w:tr>
      <w:tr w:rsidR="005D1245" w:rsidRPr="009B076D" w14:paraId="019BEFA4" w14:textId="77777777" w:rsidTr="005B2382">
        <w:trPr>
          <w:trHeight w:hRule="exact" w:val="250"/>
          <w:jc w:val="center"/>
        </w:trPr>
        <w:tc>
          <w:tcPr>
            <w:tcW w:w="8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9DD6" w14:textId="77777777" w:rsidR="005D1245" w:rsidRPr="009B076D" w:rsidRDefault="005D1245" w:rsidP="009B07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9B076D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Текущий контроль</w:t>
            </w:r>
          </w:p>
        </w:tc>
      </w:tr>
      <w:tr w:rsidR="005D1245" w:rsidRPr="009B076D" w14:paraId="3C582EF1" w14:textId="77777777" w:rsidTr="003C7EF7">
        <w:trPr>
          <w:trHeight w:hRule="exact" w:val="3412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1256" w14:textId="77777777" w:rsidR="005D1245" w:rsidRPr="009B076D" w:rsidRDefault="005D1245" w:rsidP="009B07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9B076D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lastRenderedPageBreak/>
              <w:t>В течение года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4A15" w14:textId="77777777" w:rsidR="005D1245" w:rsidRPr="009B076D" w:rsidRDefault="005D1245" w:rsidP="009B076D">
            <w:pPr>
              <w:pStyle w:val="TableParagraph"/>
              <w:spacing w:line="360" w:lineRule="auto"/>
            </w:pPr>
            <w:r w:rsidRPr="009B076D">
              <w:t>Определение степени усвоения обучающимися учебного материала.</w:t>
            </w:r>
          </w:p>
          <w:p w14:paraId="6E6FC897" w14:textId="77777777" w:rsidR="005D1245" w:rsidRPr="009B076D" w:rsidRDefault="005D1245" w:rsidP="009B076D">
            <w:pPr>
              <w:pStyle w:val="TableParagraph"/>
              <w:spacing w:line="360" w:lineRule="auto"/>
            </w:pPr>
            <w:r w:rsidRPr="009B076D">
              <w:t xml:space="preserve">Определение готовности детей к восприятию нового материала. </w:t>
            </w:r>
          </w:p>
          <w:p w14:paraId="516F3533" w14:textId="77777777" w:rsidR="005D1245" w:rsidRPr="009B076D" w:rsidRDefault="005D1245" w:rsidP="009B076D">
            <w:pPr>
              <w:pStyle w:val="TableParagraph"/>
              <w:spacing w:line="360" w:lineRule="auto"/>
            </w:pPr>
            <w:r w:rsidRPr="009B076D">
              <w:t xml:space="preserve">Повышение ответственности и заинтересованности обучающихся в обучении. Выявление отстающих и опережающих обучение. </w:t>
            </w:r>
          </w:p>
          <w:p w14:paraId="3258D88B" w14:textId="77777777" w:rsidR="005D1245" w:rsidRPr="009B076D" w:rsidRDefault="005D1245" w:rsidP="009B076D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9B076D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Подбор наиболее эффективных методов и средств обучения.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1F5F" w14:textId="77777777" w:rsidR="005D1245" w:rsidRPr="009B076D" w:rsidRDefault="005D1245" w:rsidP="009B076D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9B076D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Педагогическое наблюдение, опрос, тест, самостоятельная работа.</w:t>
            </w:r>
          </w:p>
        </w:tc>
      </w:tr>
      <w:tr w:rsidR="005D1245" w:rsidRPr="009B076D" w14:paraId="0DA2086D" w14:textId="77777777" w:rsidTr="005B2382">
        <w:trPr>
          <w:trHeight w:hRule="exact" w:val="288"/>
          <w:jc w:val="center"/>
        </w:trPr>
        <w:tc>
          <w:tcPr>
            <w:tcW w:w="8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AC91" w14:textId="77777777" w:rsidR="005D1245" w:rsidRPr="009B076D" w:rsidRDefault="005D1245" w:rsidP="009B07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9B076D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Итоговый контроль</w:t>
            </w:r>
          </w:p>
        </w:tc>
      </w:tr>
      <w:tr w:rsidR="005D1245" w:rsidRPr="009B076D" w14:paraId="05E4D475" w14:textId="77777777" w:rsidTr="005B2382">
        <w:trPr>
          <w:trHeight w:hRule="exact" w:val="4808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F798" w14:textId="27E2FF80" w:rsidR="005D1245" w:rsidRPr="009B076D" w:rsidRDefault="003C7EF7" w:rsidP="009B07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22.05.2025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4C53" w14:textId="77777777" w:rsidR="005D1245" w:rsidRPr="009B076D" w:rsidRDefault="005D1245" w:rsidP="009B076D">
            <w:pPr>
              <w:pStyle w:val="TableParagraph"/>
              <w:spacing w:line="360" w:lineRule="auto"/>
            </w:pPr>
            <w:r w:rsidRPr="009B076D">
              <w:t xml:space="preserve">Определение изменения уровня развития детей, их творческих способностей. </w:t>
            </w:r>
          </w:p>
          <w:p w14:paraId="1FD8D848" w14:textId="77777777" w:rsidR="005D1245" w:rsidRPr="009B076D" w:rsidRDefault="005D1245" w:rsidP="009B076D">
            <w:pPr>
              <w:pStyle w:val="TableParagraph"/>
              <w:spacing w:line="360" w:lineRule="auto"/>
            </w:pPr>
            <w:r w:rsidRPr="009B076D">
              <w:t>Определение результатов обучения. Ориентирование обучающихся на дальнейшее обучение.</w:t>
            </w:r>
          </w:p>
          <w:p w14:paraId="5CEE0A9C" w14:textId="77777777" w:rsidR="005D1245" w:rsidRPr="009B076D" w:rsidRDefault="005D1245" w:rsidP="009B076D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9B076D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 xml:space="preserve"> Получение сведений для совершенствования образовательной программы и методов обучения.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F550" w14:textId="77777777" w:rsidR="005D1245" w:rsidRPr="009B076D" w:rsidRDefault="005D1245" w:rsidP="009B076D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9B076D"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Фестиваль, праздник, творческая работа, опрос, фестиваль, открытое занятие, взаимозачет, коллективная рефлексия,  самоанализ, контрольное занятие.</w:t>
            </w:r>
          </w:p>
        </w:tc>
      </w:tr>
    </w:tbl>
    <w:p w14:paraId="54B05FAA" w14:textId="3C5C25D1" w:rsidR="005D1245" w:rsidRPr="009B076D" w:rsidRDefault="005D1245" w:rsidP="009B076D">
      <w:pPr>
        <w:pStyle w:val="3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A41D97" w14:textId="446A6D70" w:rsidR="008A6BE1" w:rsidRPr="008A6BE1" w:rsidRDefault="008A6BE1" w:rsidP="009B07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lang w:eastAsia="ru-RU"/>
          <w14:ligatures w14:val="none"/>
        </w:rPr>
      </w:pPr>
      <w:r w:rsidRPr="008A6BE1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RU"/>
          <w14:ligatures w14:val="none"/>
        </w:rPr>
        <w:t>2.4. Контрольно-оценочные материалы</w:t>
      </w:r>
    </w:p>
    <w:p w14:paraId="7F100723" w14:textId="77777777" w:rsidR="008A6BE1" w:rsidRPr="008A6BE1" w:rsidRDefault="008A6BE1" w:rsidP="009B07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lang w:eastAsia="ru-RU"/>
          <w14:ligatures w14:val="none"/>
        </w:rPr>
      </w:pPr>
    </w:p>
    <w:p w14:paraId="24EECF64" w14:textId="77777777" w:rsidR="008A6BE1" w:rsidRPr="008A6BE1" w:rsidRDefault="008A6BE1" w:rsidP="009B076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6BE1">
        <w:rPr>
          <w:rFonts w:ascii="Times New Roman" w:eastAsia="Calibri" w:hAnsi="Times New Roman" w:cs="Times New Roman"/>
          <w:kern w:val="0"/>
          <w:lang w:eastAsia="en-US"/>
          <w14:ligatures w14:val="none"/>
        </w:rPr>
        <w:t>На занятиях применяется поурочный, тематический и итоговый контроль. Уровень освоения материала выявляется в беседах, в выполнении практических и творческих заданий. В течение года ведется индивидуальное педагогическое наблюдение за творческим развитием каждого обучающегося (Приложение 3).</w:t>
      </w:r>
    </w:p>
    <w:p w14:paraId="7896E499" w14:textId="51978186" w:rsidR="008A6BE1" w:rsidRPr="009B076D" w:rsidRDefault="008A6BE1" w:rsidP="009B076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8A6BE1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Результаты освоения программного материала определяются по трём уровням: высокий, средний, низкий.  </w:t>
      </w:r>
    </w:p>
    <w:p w14:paraId="3C50C0F4" w14:textId="77777777" w:rsidR="00F8370D" w:rsidRPr="008A6BE1" w:rsidRDefault="00F8370D" w:rsidP="009B076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</w:p>
    <w:tbl>
      <w:tblPr>
        <w:tblStyle w:val="24"/>
        <w:tblW w:w="9747" w:type="dxa"/>
        <w:tblLook w:val="04A0" w:firstRow="1" w:lastRow="0" w:firstColumn="1" w:lastColumn="0" w:noHBand="0" w:noVBand="1"/>
      </w:tblPr>
      <w:tblGrid>
        <w:gridCol w:w="1608"/>
        <w:gridCol w:w="2611"/>
        <w:gridCol w:w="2993"/>
        <w:gridCol w:w="2535"/>
      </w:tblGrid>
      <w:tr w:rsidR="008A6BE1" w:rsidRPr="008A6BE1" w14:paraId="2F584274" w14:textId="77777777" w:rsidTr="005B2382">
        <w:trPr>
          <w:trHeight w:val="568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C767" w14:textId="77777777" w:rsidR="008A6BE1" w:rsidRPr="008A6BE1" w:rsidRDefault="008A6BE1" w:rsidP="009B07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A423" w14:textId="77777777" w:rsidR="008A6BE1" w:rsidRPr="008A6BE1" w:rsidRDefault="008A6BE1" w:rsidP="009B07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  <w:p w14:paraId="7947DE3A" w14:textId="77777777" w:rsidR="008A6BE1" w:rsidRPr="008A6BE1" w:rsidRDefault="008A6BE1" w:rsidP="009B07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(10-8 баллов)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5FAA" w14:textId="77777777" w:rsidR="008A6BE1" w:rsidRPr="008A6BE1" w:rsidRDefault="008A6BE1" w:rsidP="009B07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  <w:p w14:paraId="15D3DBB2" w14:textId="77777777" w:rsidR="008A6BE1" w:rsidRPr="008A6BE1" w:rsidRDefault="008A6BE1" w:rsidP="009B07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 – 5 баллов)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F475" w14:textId="77777777" w:rsidR="008A6BE1" w:rsidRPr="008A6BE1" w:rsidRDefault="008A6BE1" w:rsidP="009B07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  <w:p w14:paraId="42722091" w14:textId="77777777" w:rsidR="008A6BE1" w:rsidRPr="008A6BE1" w:rsidRDefault="008A6BE1" w:rsidP="009B07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(ниже 5 баллов)</w:t>
            </w:r>
          </w:p>
        </w:tc>
      </w:tr>
      <w:tr w:rsidR="008A6BE1" w:rsidRPr="008A6BE1" w14:paraId="489A36CD" w14:textId="77777777" w:rsidTr="005B2382">
        <w:trPr>
          <w:trHeight w:val="1213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2591" w14:textId="77777777" w:rsidR="008A6BE1" w:rsidRPr="008A6BE1" w:rsidRDefault="008A6BE1" w:rsidP="009B07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Понимания задания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2C2F" w14:textId="77777777" w:rsidR="008A6BE1" w:rsidRPr="008A6BE1" w:rsidRDefault="008A6BE1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демонстрирует точное понимания задания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A7E5" w14:textId="77777777" w:rsidR="008A6BE1" w:rsidRPr="008A6BE1" w:rsidRDefault="008A6BE1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Включаются как материалы, отношение к теме, так и материалы, не </w:t>
            </w:r>
            <w:r w:rsidRPr="008A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имеющие отношения к ней;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4C519" w14:textId="54EED54F" w:rsidR="008A6BE1" w:rsidRPr="008A6BE1" w:rsidRDefault="008A6BE1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Включены материалы, не имеющие </w:t>
            </w:r>
            <w:r w:rsidRPr="008A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</w:t>
            </w:r>
            <w:r w:rsidR="00F8370D" w:rsidRPr="009B0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осредственного отношения к теме.</w:t>
            </w:r>
          </w:p>
        </w:tc>
      </w:tr>
      <w:tr w:rsidR="008A6BE1" w:rsidRPr="008A6BE1" w14:paraId="0E71EF46" w14:textId="77777777" w:rsidTr="005B2382">
        <w:trPr>
          <w:trHeight w:val="1232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52226" w14:textId="77777777" w:rsidR="008A6BE1" w:rsidRPr="008A6BE1" w:rsidRDefault="008A6BE1" w:rsidP="009B07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Выполнения задания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F72E" w14:textId="41659F1D" w:rsidR="008A6BE1" w:rsidRPr="008A6BE1" w:rsidRDefault="008A6BE1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материалы имеют непосред</w:t>
            </w:r>
            <w:r w:rsidRPr="009B0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ственное отношение к выполнению заданий.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5E5B" w14:textId="6670C053" w:rsidR="008A6BE1" w:rsidRPr="008A6BE1" w:rsidRDefault="008A6BE1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все необходимые </w:t>
            </w:r>
            <w:r w:rsidR="00F8370D" w:rsidRPr="009B0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использованы в работе.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76D7" w14:textId="600E6DDB" w:rsidR="008A6BE1" w:rsidRPr="008A6BE1" w:rsidRDefault="00F8370D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Случайный подбор материала.</w:t>
            </w:r>
          </w:p>
        </w:tc>
      </w:tr>
      <w:tr w:rsidR="008A6BE1" w:rsidRPr="008A6BE1" w14:paraId="65F075E2" w14:textId="77777777" w:rsidTr="005B2382">
        <w:trPr>
          <w:trHeight w:val="283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09C0" w14:textId="77777777" w:rsidR="008A6BE1" w:rsidRPr="008A6BE1" w:rsidRDefault="008A6BE1" w:rsidP="009B07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 работы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E2DE" w14:textId="77777777" w:rsidR="008A6BE1" w:rsidRPr="008A6BE1" w:rsidRDefault="008A6BE1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Точное выполнению композиции по форме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2981" w14:textId="1CA0FEF6" w:rsidR="008A6BE1" w:rsidRPr="008A6BE1" w:rsidRDefault="00F8370D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 конца выполненное задание.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FEF3" w14:textId="18BCCEB9" w:rsidR="008A6BE1" w:rsidRPr="008A6BE1" w:rsidRDefault="00F8370D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не выполнено</w:t>
            </w:r>
            <w:r w:rsidR="008A6BE1" w:rsidRPr="008A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A6BE1" w:rsidRPr="008A6BE1" w14:paraId="05034A0B" w14:textId="77777777" w:rsidTr="005B2382">
        <w:trPr>
          <w:trHeight w:val="1232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557D" w14:textId="77777777" w:rsidR="008A6BE1" w:rsidRPr="008A6BE1" w:rsidRDefault="008A6BE1" w:rsidP="009B07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Творческий подход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75F3" w14:textId="77777777" w:rsidR="008A6BE1" w:rsidRPr="008A6BE1" w:rsidRDefault="008A6BE1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отличается яркой индивидуальностью, выражает самого учащегося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C771" w14:textId="089F8923" w:rsidR="008A6BE1" w:rsidRPr="008A6BE1" w:rsidRDefault="00F8370D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не в полной мере раскрыл свои способности.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FD90" w14:textId="1E056F9C" w:rsidR="008A6BE1" w:rsidRPr="008A6BE1" w:rsidRDefault="00F8370D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не раскрыл свои способности.</w:t>
            </w:r>
          </w:p>
        </w:tc>
      </w:tr>
    </w:tbl>
    <w:p w14:paraId="49163068" w14:textId="15291473" w:rsidR="00183EE0" w:rsidRPr="009B076D" w:rsidRDefault="00183EE0" w:rsidP="009B076D">
      <w:pPr>
        <w:pStyle w:val="3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023E7E" w14:textId="26ADC4AF" w:rsidR="005D1245" w:rsidRPr="009B076D" w:rsidRDefault="001B09A9" w:rsidP="009B076D">
      <w:pPr>
        <w:pStyle w:val="3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76D">
        <w:rPr>
          <w:rFonts w:ascii="Times New Roman" w:hAnsi="Times New Roman" w:cs="Times New Roman"/>
          <w:b/>
          <w:sz w:val="24"/>
          <w:szCs w:val="24"/>
        </w:rPr>
        <w:t>2.5 Методическое обеспечение</w:t>
      </w:r>
    </w:p>
    <w:p w14:paraId="1E3373B3" w14:textId="069751B3" w:rsidR="001B09A9" w:rsidRPr="001B09A9" w:rsidRDefault="001B09A9" w:rsidP="009B076D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1B09A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Организация образовательного процесса по данной программе предполагает создание для обучающихся творческой, свободной, комфортной среды. Этому способствует использование педагогом </w:t>
      </w:r>
      <w:r w:rsidRPr="001B09A9">
        <w:rPr>
          <w:rFonts w:ascii="Times New Roman" w:eastAsia="Times New Roman" w:hAnsi="Times New Roman" w:cs="Times New Roman"/>
          <w:b/>
          <w:bCs/>
          <w:color w:val="1A1A1A"/>
          <w:kern w:val="0"/>
          <w:lang w:eastAsia="ru-RU"/>
          <w14:ligatures w14:val="none"/>
        </w:rPr>
        <w:t>методов обучения</w:t>
      </w:r>
      <w:r w:rsidRPr="001B09A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, позволяющих достичь максимального результата. К ним относятся беседа, рассказ, объяснения, показ, демонстрация иллюстративного материала и фотографий. Применяются </w:t>
      </w:r>
      <w:r w:rsidRPr="001B09A9">
        <w:rPr>
          <w:rFonts w:ascii="Times New Roman" w:eastAsia="Times New Roman" w:hAnsi="Times New Roman" w:cs="Times New Roman"/>
          <w:b/>
          <w:bCs/>
          <w:color w:val="1A1A1A"/>
          <w:kern w:val="0"/>
          <w:lang w:eastAsia="ru-RU"/>
          <w14:ligatures w14:val="none"/>
        </w:rPr>
        <w:t>активные методы обучения: </w:t>
      </w:r>
      <w:r w:rsidRPr="009B076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выполнение практических работ, контрольных работ</w:t>
      </w:r>
      <w:r w:rsidRPr="001B09A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 Педагогом активно используются </w:t>
      </w:r>
      <w:r w:rsidRPr="001B09A9">
        <w:rPr>
          <w:rFonts w:ascii="Times New Roman" w:eastAsia="Times New Roman" w:hAnsi="Times New Roman" w:cs="Times New Roman"/>
          <w:b/>
          <w:bCs/>
          <w:color w:val="1A1A1A"/>
          <w:kern w:val="0"/>
          <w:lang w:eastAsia="ru-RU"/>
          <w14:ligatures w14:val="none"/>
        </w:rPr>
        <w:t>современные образовательные технологии: </w:t>
      </w:r>
      <w:r w:rsidRPr="001B09A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проектные, информационно-коммуникационные, личностно</w:t>
      </w:r>
      <w:r w:rsidRPr="009B076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-ориентированного обучения.</w:t>
      </w:r>
    </w:p>
    <w:p w14:paraId="36EA6A47" w14:textId="1B36FE84" w:rsidR="001B09A9" w:rsidRPr="001B09A9" w:rsidRDefault="001B09A9" w:rsidP="009B076D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1B09A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Познавательный интерес детей усиливается за с</w:t>
      </w:r>
      <w:r w:rsidRPr="009B076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чет систематического </w:t>
      </w:r>
      <w:r w:rsidRPr="001B09A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просмотра видеоматериалов, участия в конкурсах. Заняти</w:t>
      </w:r>
      <w:r w:rsidRPr="009B076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я по программе строятся на следу</w:t>
      </w:r>
      <w:r w:rsidRPr="001B09A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ющих принципах:</w:t>
      </w:r>
    </w:p>
    <w:p w14:paraId="59FBEDDF" w14:textId="1958248F" w:rsidR="001B09A9" w:rsidRPr="001B09A9" w:rsidRDefault="001B09A9" w:rsidP="009B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9B076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- </w:t>
      </w:r>
      <w:r w:rsidRPr="001B09A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усвоения материала от простого к сложному, единства воспитания и обучения, последовательности, доступности, индивидуальности, самореализации.</w:t>
      </w:r>
    </w:p>
    <w:p w14:paraId="30E17A2D" w14:textId="77777777" w:rsidR="001B09A9" w:rsidRPr="001B09A9" w:rsidRDefault="001B09A9" w:rsidP="009B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1B09A9">
        <w:rPr>
          <w:rFonts w:ascii="Times New Roman" w:eastAsia="Times New Roman" w:hAnsi="Times New Roman" w:cs="Times New Roman"/>
          <w:b/>
          <w:bCs/>
          <w:color w:val="1A1A1A"/>
          <w:kern w:val="0"/>
          <w:lang w:eastAsia="ru-RU"/>
          <w14:ligatures w14:val="none"/>
        </w:rPr>
        <w:t>Характер</w:t>
      </w:r>
      <w:r w:rsidRPr="001B09A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 </w:t>
      </w:r>
      <w:r w:rsidRPr="001B09A9">
        <w:rPr>
          <w:rFonts w:ascii="Times New Roman" w:eastAsia="Times New Roman" w:hAnsi="Times New Roman" w:cs="Times New Roman"/>
          <w:b/>
          <w:bCs/>
          <w:color w:val="1A1A1A"/>
          <w:kern w:val="0"/>
          <w:lang w:eastAsia="ru-RU"/>
          <w14:ligatures w14:val="none"/>
        </w:rPr>
        <w:t>деятельности</w:t>
      </w:r>
      <w:r w:rsidRPr="001B09A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 </w:t>
      </w:r>
      <w:r w:rsidRPr="001B09A9">
        <w:rPr>
          <w:rFonts w:ascii="Times New Roman" w:eastAsia="Times New Roman" w:hAnsi="Times New Roman" w:cs="Times New Roman"/>
          <w:b/>
          <w:bCs/>
          <w:color w:val="1A1A1A"/>
          <w:kern w:val="0"/>
          <w:lang w:eastAsia="ru-RU"/>
          <w14:ligatures w14:val="none"/>
        </w:rPr>
        <w:t>обучающихся:</w:t>
      </w:r>
      <w:r w:rsidRPr="001B09A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 поисковый, исследовательский.</w:t>
      </w:r>
    </w:p>
    <w:p w14:paraId="5518D4FB" w14:textId="77777777" w:rsidR="001B09A9" w:rsidRPr="001B09A9" w:rsidRDefault="001B09A9" w:rsidP="009B076D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1B09A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Программа рассчитана на подростково-юношеский возраст и предполагает установление оптимального разрешения его кризиса, в методико-педагогическом плане ориентирована на системно-комплексный подход в выборе форм и методов обучения.</w:t>
      </w:r>
    </w:p>
    <w:p w14:paraId="69B012DB" w14:textId="23B3D3CD" w:rsidR="001B09A9" w:rsidRPr="009B076D" w:rsidRDefault="001B09A9" w:rsidP="009B076D">
      <w:pPr>
        <w:pStyle w:val="3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76D">
        <w:rPr>
          <w:rFonts w:ascii="Times New Roman" w:hAnsi="Times New Roman" w:cs="Times New Roman"/>
          <w:b/>
          <w:sz w:val="24"/>
          <w:szCs w:val="24"/>
        </w:rPr>
        <w:t>2.6 Рабочая программа</w:t>
      </w:r>
    </w:p>
    <w:p w14:paraId="44D11E90" w14:textId="6AF0EFC2" w:rsidR="001B09A9" w:rsidRPr="003C7EF7" w:rsidRDefault="001B09A9" w:rsidP="003C7EF7">
      <w:pPr>
        <w:pStyle w:val="3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7EF7">
        <w:rPr>
          <w:rFonts w:ascii="Times New Roman" w:hAnsi="Times New Roman" w:cs="Times New Roman"/>
          <w:sz w:val="24"/>
          <w:szCs w:val="24"/>
        </w:rPr>
        <w:t>Составляется ежегодно и в</w:t>
      </w:r>
      <w:r w:rsidR="003D496A">
        <w:rPr>
          <w:rFonts w:ascii="Times New Roman" w:hAnsi="Times New Roman" w:cs="Times New Roman"/>
          <w:sz w:val="24"/>
          <w:szCs w:val="24"/>
        </w:rPr>
        <w:t>ы</w:t>
      </w:r>
      <w:r w:rsidRPr="003C7EF7">
        <w:rPr>
          <w:rFonts w:ascii="Times New Roman" w:hAnsi="Times New Roman" w:cs="Times New Roman"/>
          <w:sz w:val="24"/>
          <w:szCs w:val="24"/>
        </w:rPr>
        <w:t>носится в отдельный документ.</w:t>
      </w:r>
    </w:p>
    <w:p w14:paraId="0224119F" w14:textId="7CEF3698" w:rsidR="003C7EF7" w:rsidRDefault="001B09A9" w:rsidP="003C7EF7">
      <w:pPr>
        <w:pStyle w:val="3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76D">
        <w:rPr>
          <w:rFonts w:ascii="Times New Roman" w:hAnsi="Times New Roman" w:cs="Times New Roman"/>
          <w:b/>
          <w:sz w:val="24"/>
          <w:szCs w:val="24"/>
        </w:rPr>
        <w:t>2.7 Список литературы</w:t>
      </w:r>
    </w:p>
    <w:p w14:paraId="000E6F04" w14:textId="6BF144E3" w:rsidR="003D496A" w:rsidRPr="009B076D" w:rsidRDefault="003D496A" w:rsidP="003D496A">
      <w:pPr>
        <w:pStyle w:val="3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Литература для педагога:</w:t>
      </w:r>
    </w:p>
    <w:p w14:paraId="60684C3C" w14:textId="7625E903" w:rsidR="009B076D" w:rsidRPr="009B076D" w:rsidRDefault="009B076D" w:rsidP="009B076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</w:pPr>
      <w:r w:rsidRPr="009B076D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>1. «Методический конструктор: пособие для учителя/Д.В.Григорьев, П.В.Степанов. - М.: Просвещение, 2011.- 223с. (стандарты второго поколения)</w:t>
      </w:r>
    </w:p>
    <w:p w14:paraId="1C418492" w14:textId="5AD92FAD" w:rsidR="009B076D" w:rsidRDefault="009B076D" w:rsidP="009B076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</w:pPr>
      <w:r w:rsidRPr="009B076D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>2. Автор: Старков А.П., Диксон Р.Р., Островский Б.С, учебник English 3-й год обучения для 7 класса средней школы, книга для чтения.,1997г.</w:t>
      </w:r>
    </w:p>
    <w:p w14:paraId="5906F15D" w14:textId="4DAB805E" w:rsidR="003D496A" w:rsidRPr="009B076D" w:rsidRDefault="003D496A" w:rsidP="009B076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>Литература для детей:</w:t>
      </w:r>
    </w:p>
    <w:p w14:paraId="6F286D2A" w14:textId="17562E80" w:rsidR="009B076D" w:rsidRPr="009B076D" w:rsidRDefault="003D496A" w:rsidP="009B076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>1</w:t>
      </w:r>
      <w:r w:rsidR="009B076D" w:rsidRPr="009B076D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>. Автор: Старков А.П., Диксон Р.Р., Островский Б.С, учебник English 3-й год обучения для 7 класса средней школы, книга для чтения.,1997г.</w:t>
      </w:r>
    </w:p>
    <w:p w14:paraId="7CF0C7C2" w14:textId="6EE25BF8" w:rsidR="009B076D" w:rsidRPr="009B076D" w:rsidRDefault="003D496A" w:rsidP="009B076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>2</w:t>
      </w:r>
      <w:r w:rsidR="009B076D" w:rsidRPr="009B076D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>. Англо-русские и русско-английские словари.</w:t>
      </w:r>
    </w:p>
    <w:p w14:paraId="1FE6295E" w14:textId="7A23FB65" w:rsidR="009B076D" w:rsidRPr="003D496A" w:rsidRDefault="003D496A" w:rsidP="003D496A">
      <w:pPr>
        <w:rPr>
          <w:rFonts w:ascii="Times New Roman" w:hAnsi="Times New Roman" w:cs="Times New Roman"/>
          <w:b/>
          <w:i/>
        </w:rPr>
      </w:pPr>
      <w:r w:rsidRPr="003D496A">
        <w:rPr>
          <w:rFonts w:ascii="Times New Roman" w:hAnsi="Times New Roman" w:cs="Times New Roman"/>
          <w:b/>
        </w:rPr>
        <w:t>Сайты, использованные для разработки программы и организации образовательного процесса</w:t>
      </w:r>
      <w:r w:rsidRPr="003D496A">
        <w:rPr>
          <w:rFonts w:ascii="Times New Roman" w:hAnsi="Times New Roman" w:cs="Times New Roman"/>
          <w:b/>
          <w:i/>
        </w:rPr>
        <w:t>:</w:t>
      </w:r>
    </w:p>
    <w:p w14:paraId="5F76C41D" w14:textId="77D42040" w:rsidR="009B076D" w:rsidRPr="009B076D" w:rsidRDefault="009B076D" w:rsidP="009B076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</w:pPr>
      <w:r w:rsidRPr="009B076D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 xml:space="preserve">1. www.pedsovet.su </w:t>
      </w:r>
    </w:p>
    <w:p w14:paraId="6A4E8099" w14:textId="77777777" w:rsidR="009B076D" w:rsidRPr="009B076D" w:rsidRDefault="009B076D" w:rsidP="009B076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</w:pPr>
      <w:r w:rsidRPr="009B076D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 xml:space="preserve">2. </w:t>
      </w:r>
      <w:r w:rsidRPr="009B076D">
        <w:rPr>
          <w:rFonts w:ascii="Times New Roman" w:eastAsia="Calibri" w:hAnsi="Times New Roman" w:cs="Times New Roman"/>
          <w:color w:val="000000"/>
          <w:kern w:val="0"/>
          <w:lang w:val="en-US" w:eastAsia="en-US"/>
          <w14:ligatures w14:val="none"/>
        </w:rPr>
        <w:t>www</w:t>
      </w:r>
      <w:r w:rsidRPr="009B076D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>.</w:t>
      </w:r>
      <w:r w:rsidRPr="009B076D">
        <w:rPr>
          <w:rFonts w:ascii="Times New Roman" w:eastAsia="Calibri" w:hAnsi="Times New Roman" w:cs="Times New Roman"/>
          <w:color w:val="000000"/>
          <w:kern w:val="0"/>
          <w:lang w:val="en-US" w:eastAsia="en-US"/>
          <w14:ligatures w14:val="none"/>
        </w:rPr>
        <w:t>alleng</w:t>
      </w:r>
      <w:r w:rsidRPr="009B076D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>.</w:t>
      </w:r>
      <w:r w:rsidRPr="009B076D">
        <w:rPr>
          <w:rFonts w:ascii="Times New Roman" w:eastAsia="Calibri" w:hAnsi="Times New Roman" w:cs="Times New Roman"/>
          <w:color w:val="000000"/>
          <w:kern w:val="0"/>
          <w:lang w:val="en-US" w:eastAsia="en-US"/>
          <w14:ligatures w14:val="none"/>
        </w:rPr>
        <w:t>ru</w:t>
      </w:r>
      <w:r w:rsidRPr="009B076D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 xml:space="preserve"> </w:t>
      </w:r>
    </w:p>
    <w:p w14:paraId="60A85548" w14:textId="77777777" w:rsidR="009B076D" w:rsidRPr="009B076D" w:rsidRDefault="009B076D" w:rsidP="009B076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lang w:val="en-US" w:eastAsia="en-US"/>
          <w14:ligatures w14:val="none"/>
        </w:rPr>
      </w:pPr>
      <w:r w:rsidRPr="009B076D">
        <w:rPr>
          <w:rFonts w:ascii="Times New Roman" w:eastAsia="Calibri" w:hAnsi="Times New Roman" w:cs="Times New Roman"/>
          <w:color w:val="000000"/>
          <w:kern w:val="0"/>
          <w:lang w:val="en-US" w:eastAsia="en-US"/>
          <w14:ligatures w14:val="none"/>
        </w:rPr>
        <w:t>3. www.englishteachers. ru</w:t>
      </w:r>
    </w:p>
    <w:p w14:paraId="34DC93FB" w14:textId="77777777" w:rsidR="009B076D" w:rsidRPr="009B076D" w:rsidRDefault="009B076D" w:rsidP="009B076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lang w:val="en-US" w:eastAsia="en-US"/>
          <w14:ligatures w14:val="none"/>
        </w:rPr>
      </w:pPr>
      <w:r w:rsidRPr="009B076D">
        <w:rPr>
          <w:rFonts w:ascii="Times New Roman" w:eastAsia="Calibri" w:hAnsi="Times New Roman" w:cs="Times New Roman"/>
          <w:color w:val="000000"/>
          <w:kern w:val="0"/>
          <w:lang w:val="en-US" w:eastAsia="en-US"/>
          <w14:ligatures w14:val="none"/>
        </w:rPr>
        <w:t>4. http://www.free-books.org/</w:t>
      </w:r>
    </w:p>
    <w:p w14:paraId="0D25E272" w14:textId="77777777" w:rsidR="009B076D" w:rsidRPr="009B076D" w:rsidRDefault="009B076D" w:rsidP="009B076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</w:pPr>
      <w:r w:rsidRPr="009B076D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>5. wikipedia</w:t>
      </w:r>
    </w:p>
    <w:p w14:paraId="49885E0E" w14:textId="45590F1D" w:rsidR="00DB4A26" w:rsidRPr="009B076D" w:rsidRDefault="00DB4A26" w:rsidP="009B076D">
      <w:pPr>
        <w:spacing w:after="0" w:line="360" w:lineRule="auto"/>
        <w:rPr>
          <w:rFonts w:ascii="Times New Roman" w:eastAsia="Times New Roman" w:hAnsi="Times New Roman" w:cs="Times New Roman"/>
          <w:spacing w:val="-2"/>
          <w:kern w:val="0"/>
          <w:lang w:eastAsia="ru-RU" w:bidi="zh-CN"/>
          <w14:ligatures w14:val="none"/>
        </w:rPr>
      </w:pPr>
    </w:p>
    <w:p w14:paraId="4F69ECE8" w14:textId="6153937C" w:rsidR="00DB4A26" w:rsidRPr="009B076D" w:rsidRDefault="00DB4A26" w:rsidP="009B076D">
      <w:pPr>
        <w:spacing w:after="0" w:line="360" w:lineRule="auto"/>
        <w:ind w:right="-27" w:firstLine="709"/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 w:bidi="ru-RU"/>
          <w14:ligatures w14:val="none"/>
        </w:rPr>
      </w:pPr>
    </w:p>
    <w:p w14:paraId="5E4DE013" w14:textId="6C9A258C" w:rsidR="009B076D" w:rsidRPr="009B076D" w:rsidRDefault="009B076D" w:rsidP="009B076D">
      <w:pPr>
        <w:spacing w:after="0" w:line="360" w:lineRule="auto"/>
        <w:ind w:right="-27" w:firstLine="709"/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 w:bidi="ru-RU"/>
          <w14:ligatures w14:val="none"/>
        </w:rPr>
      </w:pPr>
    </w:p>
    <w:p w14:paraId="709F543B" w14:textId="2B6F5CB0" w:rsidR="009B076D" w:rsidRPr="009B076D" w:rsidRDefault="009B076D" w:rsidP="009B076D">
      <w:pPr>
        <w:spacing w:after="0" w:line="360" w:lineRule="auto"/>
        <w:ind w:right="-27" w:firstLine="709"/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 w:bidi="ru-RU"/>
          <w14:ligatures w14:val="none"/>
        </w:rPr>
      </w:pPr>
    </w:p>
    <w:p w14:paraId="6A438C26" w14:textId="3C648132" w:rsidR="009B076D" w:rsidRPr="009B076D" w:rsidRDefault="009B076D" w:rsidP="009B076D">
      <w:pPr>
        <w:spacing w:after="0" w:line="360" w:lineRule="auto"/>
        <w:ind w:right="-27" w:firstLine="709"/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 w:bidi="ru-RU"/>
          <w14:ligatures w14:val="none"/>
        </w:rPr>
      </w:pPr>
    </w:p>
    <w:p w14:paraId="76BD2A83" w14:textId="5214CB24" w:rsidR="009B076D" w:rsidRPr="009B076D" w:rsidRDefault="009B076D" w:rsidP="009B076D">
      <w:pPr>
        <w:spacing w:after="0" w:line="360" w:lineRule="auto"/>
        <w:ind w:right="-27" w:firstLine="709"/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 w:bidi="ru-RU"/>
          <w14:ligatures w14:val="none"/>
        </w:rPr>
      </w:pPr>
    </w:p>
    <w:p w14:paraId="02C1FF1F" w14:textId="6764EFF9" w:rsidR="009B076D" w:rsidRPr="009B076D" w:rsidRDefault="009B076D" w:rsidP="009B076D">
      <w:pPr>
        <w:spacing w:after="0" w:line="360" w:lineRule="auto"/>
        <w:ind w:right="-27" w:firstLine="709"/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 w:bidi="ru-RU"/>
          <w14:ligatures w14:val="none"/>
        </w:rPr>
      </w:pPr>
    </w:p>
    <w:p w14:paraId="04A93DA1" w14:textId="155072AF" w:rsidR="009B076D" w:rsidRDefault="009B076D" w:rsidP="003C7EF7">
      <w:pPr>
        <w:spacing w:after="0" w:line="360" w:lineRule="auto"/>
        <w:ind w:right="-27"/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 w:bidi="ru-RU"/>
          <w14:ligatures w14:val="none"/>
        </w:rPr>
      </w:pPr>
    </w:p>
    <w:p w14:paraId="4A4C56FA" w14:textId="77777777" w:rsidR="003D496A" w:rsidRPr="009B076D" w:rsidRDefault="003D496A" w:rsidP="003C7EF7">
      <w:pPr>
        <w:spacing w:after="0" w:line="360" w:lineRule="auto"/>
        <w:ind w:right="-27"/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 w:bidi="ru-RU"/>
          <w14:ligatures w14:val="none"/>
        </w:rPr>
      </w:pPr>
    </w:p>
    <w:p w14:paraId="0A19A093" w14:textId="703D6EBC" w:rsidR="009B076D" w:rsidRPr="003C7EF7" w:rsidRDefault="003C7EF7" w:rsidP="003C7EF7">
      <w:pPr>
        <w:spacing w:after="0" w:line="360" w:lineRule="auto"/>
        <w:ind w:right="-27" w:firstLine="709"/>
        <w:jc w:val="right"/>
        <w:rPr>
          <w:rFonts w:ascii="Times New Roman" w:eastAsia="Times New Roman" w:hAnsi="Times New Roman" w:cs="Times New Roman"/>
          <w:b/>
          <w:bCs/>
          <w:iCs/>
          <w:kern w:val="0"/>
          <w:lang w:eastAsia="ru-RU" w:bidi="ru-RU"/>
          <w14:ligatures w14:val="none"/>
        </w:rPr>
      </w:pPr>
      <w:r w:rsidRPr="003C7EF7">
        <w:rPr>
          <w:rFonts w:ascii="Times New Roman" w:eastAsia="Times New Roman" w:hAnsi="Times New Roman" w:cs="Times New Roman"/>
          <w:b/>
          <w:bCs/>
          <w:iCs/>
          <w:kern w:val="0"/>
          <w:lang w:eastAsia="ru-RU" w:bidi="ru-RU"/>
          <w14:ligatures w14:val="none"/>
        </w:rPr>
        <w:t>Приложение 1</w:t>
      </w:r>
    </w:p>
    <w:p w14:paraId="56F4836D" w14:textId="070F619B" w:rsidR="009B076D" w:rsidRPr="009B076D" w:rsidRDefault="009B076D" w:rsidP="009B076D">
      <w:pPr>
        <w:spacing w:after="0" w:line="360" w:lineRule="auto"/>
        <w:ind w:right="-27" w:firstLine="709"/>
        <w:jc w:val="center"/>
        <w:rPr>
          <w:rFonts w:ascii="Times New Roman" w:eastAsia="Times New Roman" w:hAnsi="Times New Roman" w:cs="Times New Roman"/>
          <w:b/>
          <w:bCs/>
          <w:iCs/>
          <w:kern w:val="0"/>
          <w:lang w:eastAsia="ru-RU" w:bidi="ru-RU"/>
          <w14:ligatures w14:val="none"/>
        </w:rPr>
      </w:pPr>
      <w:r w:rsidRPr="009B076D">
        <w:rPr>
          <w:rFonts w:ascii="Times New Roman" w:eastAsia="Times New Roman" w:hAnsi="Times New Roman" w:cs="Times New Roman"/>
          <w:b/>
          <w:bCs/>
          <w:iCs/>
          <w:kern w:val="0"/>
          <w:lang w:eastAsia="ru-RU" w:bidi="ru-RU"/>
          <w14:ligatures w14:val="none"/>
        </w:rPr>
        <w:t>Календарно-тематическое планирование программы</w:t>
      </w:r>
    </w:p>
    <w:tbl>
      <w:tblPr>
        <w:tblStyle w:val="16"/>
        <w:tblW w:w="9634" w:type="dxa"/>
        <w:tblLook w:val="04A0" w:firstRow="1" w:lastRow="0" w:firstColumn="1" w:lastColumn="0" w:noHBand="0" w:noVBand="1"/>
      </w:tblPr>
      <w:tblGrid>
        <w:gridCol w:w="675"/>
        <w:gridCol w:w="4990"/>
        <w:gridCol w:w="1471"/>
        <w:gridCol w:w="13"/>
        <w:gridCol w:w="2485"/>
      </w:tblGrid>
      <w:tr w:rsidR="001B09A9" w:rsidRPr="009B076D" w14:paraId="2B85DD8F" w14:textId="77777777" w:rsidTr="003C7EF7">
        <w:tc>
          <w:tcPr>
            <w:tcW w:w="675" w:type="dxa"/>
          </w:tcPr>
          <w:p w14:paraId="6B1C3928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34C995B0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0" w:type="dxa"/>
          </w:tcPr>
          <w:p w14:paraId="348058FB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тем</w:t>
            </w:r>
          </w:p>
        </w:tc>
        <w:tc>
          <w:tcPr>
            <w:tcW w:w="1471" w:type="dxa"/>
          </w:tcPr>
          <w:p w14:paraId="3AE25912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изучения </w:t>
            </w:r>
          </w:p>
          <w:p w14:paraId="187FD0BF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gridSpan w:val="2"/>
          </w:tcPr>
          <w:p w14:paraId="7A77F49E" w14:textId="77777777" w:rsidR="001B09A9" w:rsidRPr="002F7067" w:rsidRDefault="001B09A9" w:rsidP="009B076D">
            <w:pPr>
              <w:spacing w:after="20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план</w:t>
            </w:r>
          </w:p>
          <w:p w14:paraId="66F04B4E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B09A9" w:rsidRPr="009B076D" w14:paraId="7E315637" w14:textId="77777777" w:rsidTr="003C7EF7">
        <w:tc>
          <w:tcPr>
            <w:tcW w:w="675" w:type="dxa"/>
          </w:tcPr>
          <w:p w14:paraId="499171D8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0" w:type="dxa"/>
          </w:tcPr>
          <w:p w14:paraId="6BC93C77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Вводное занятие. </w:t>
            </w: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каникулы.</w:t>
            </w:r>
          </w:p>
        </w:tc>
        <w:tc>
          <w:tcPr>
            <w:tcW w:w="1471" w:type="dxa"/>
          </w:tcPr>
          <w:p w14:paraId="222188A2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498" w:type="dxa"/>
            <w:gridSpan w:val="2"/>
          </w:tcPr>
          <w:p w14:paraId="7B837BCD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</w:tr>
      <w:tr w:rsidR="001B09A9" w:rsidRPr="009B076D" w14:paraId="094D15E9" w14:textId="77777777" w:rsidTr="003C7EF7">
        <w:tc>
          <w:tcPr>
            <w:tcW w:w="675" w:type="dxa"/>
          </w:tcPr>
          <w:p w14:paraId="45C567CD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0" w:type="dxa"/>
          </w:tcPr>
          <w:p w14:paraId="412C0BFF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ты любишь читать? Как ты любишь читать?</w:t>
            </w:r>
          </w:p>
        </w:tc>
        <w:tc>
          <w:tcPr>
            <w:tcW w:w="1471" w:type="dxa"/>
          </w:tcPr>
          <w:p w14:paraId="51D51E63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98" w:type="dxa"/>
            <w:gridSpan w:val="2"/>
          </w:tcPr>
          <w:p w14:paraId="77FB9341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1B09A9" w:rsidRPr="009B076D" w14:paraId="4CF037C3" w14:textId="77777777" w:rsidTr="003C7EF7">
        <w:tc>
          <w:tcPr>
            <w:tcW w:w="675" w:type="dxa"/>
          </w:tcPr>
          <w:p w14:paraId="6D4E3155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90" w:type="dxa"/>
          </w:tcPr>
          <w:p w14:paraId="6BC771BA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Классика и современная литература.</w:t>
            </w:r>
          </w:p>
        </w:tc>
        <w:tc>
          <w:tcPr>
            <w:tcW w:w="1471" w:type="dxa"/>
          </w:tcPr>
          <w:p w14:paraId="5D62E37B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98" w:type="dxa"/>
            <w:gridSpan w:val="2"/>
          </w:tcPr>
          <w:p w14:paraId="35BDC9B7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1B09A9" w:rsidRPr="009B076D" w14:paraId="429BB156" w14:textId="77777777" w:rsidTr="003C7EF7">
        <w:tc>
          <w:tcPr>
            <w:tcW w:w="675" w:type="dxa"/>
          </w:tcPr>
          <w:p w14:paraId="36981C37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90" w:type="dxa"/>
          </w:tcPr>
          <w:p w14:paraId="047F44CC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биографией и творчеством Даниэля Дефо. </w:t>
            </w:r>
          </w:p>
        </w:tc>
        <w:tc>
          <w:tcPr>
            <w:tcW w:w="1471" w:type="dxa"/>
          </w:tcPr>
          <w:p w14:paraId="217EFF48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98" w:type="dxa"/>
            <w:gridSpan w:val="2"/>
          </w:tcPr>
          <w:p w14:paraId="20143756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1B09A9" w:rsidRPr="009B076D" w14:paraId="620746DD" w14:textId="77777777" w:rsidTr="003C7EF7">
        <w:tc>
          <w:tcPr>
            <w:tcW w:w="675" w:type="dxa"/>
          </w:tcPr>
          <w:p w14:paraId="69EF1AF0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990" w:type="dxa"/>
          </w:tcPr>
          <w:p w14:paraId="14E95C35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биографией и творчеством Альберта Мальца.</w:t>
            </w:r>
          </w:p>
        </w:tc>
        <w:tc>
          <w:tcPr>
            <w:tcW w:w="1471" w:type="dxa"/>
          </w:tcPr>
          <w:p w14:paraId="578309C3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98" w:type="dxa"/>
            <w:gridSpan w:val="2"/>
          </w:tcPr>
          <w:p w14:paraId="591A53A2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</w:t>
            </w:r>
          </w:p>
        </w:tc>
      </w:tr>
      <w:tr w:rsidR="001B09A9" w:rsidRPr="009B076D" w14:paraId="29D996D5" w14:textId="77777777" w:rsidTr="003C7EF7">
        <w:tc>
          <w:tcPr>
            <w:tcW w:w="675" w:type="dxa"/>
          </w:tcPr>
          <w:p w14:paraId="4C368465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90" w:type="dxa"/>
          </w:tcPr>
          <w:p w14:paraId="6281F70C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 Твен: жизнь и творчество.</w:t>
            </w:r>
          </w:p>
          <w:p w14:paraId="2EEF77D4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</w:tcPr>
          <w:p w14:paraId="33D4CC25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98" w:type="dxa"/>
            <w:gridSpan w:val="2"/>
          </w:tcPr>
          <w:p w14:paraId="05A86FE7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неделя</w:t>
            </w:r>
          </w:p>
        </w:tc>
      </w:tr>
      <w:tr w:rsidR="001B09A9" w:rsidRPr="009B076D" w14:paraId="21EC0472" w14:textId="77777777" w:rsidTr="003C7EF7">
        <w:tc>
          <w:tcPr>
            <w:tcW w:w="675" w:type="dxa"/>
          </w:tcPr>
          <w:p w14:paraId="1B7C3FC6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90" w:type="dxa"/>
          </w:tcPr>
          <w:p w14:paraId="08A752F8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Джонатан Свифт: жизнь и творчество.</w:t>
            </w:r>
          </w:p>
        </w:tc>
        <w:tc>
          <w:tcPr>
            <w:tcW w:w="1484" w:type="dxa"/>
            <w:gridSpan w:val="2"/>
          </w:tcPr>
          <w:p w14:paraId="1626A4E0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85" w:type="dxa"/>
          </w:tcPr>
          <w:p w14:paraId="638FE25D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неделя</w:t>
            </w:r>
          </w:p>
        </w:tc>
      </w:tr>
      <w:tr w:rsidR="001B09A9" w:rsidRPr="009B076D" w14:paraId="23E4130B" w14:textId="77777777" w:rsidTr="003C7EF7">
        <w:tc>
          <w:tcPr>
            <w:tcW w:w="675" w:type="dxa"/>
          </w:tcPr>
          <w:p w14:paraId="76734A26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90" w:type="dxa"/>
          </w:tcPr>
          <w:p w14:paraId="3FF0919C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Льюис Кэрролл: жизнь и творчество.</w:t>
            </w:r>
          </w:p>
        </w:tc>
        <w:tc>
          <w:tcPr>
            <w:tcW w:w="1484" w:type="dxa"/>
            <w:gridSpan w:val="2"/>
          </w:tcPr>
          <w:p w14:paraId="0B0EE69E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85" w:type="dxa"/>
          </w:tcPr>
          <w:p w14:paraId="55B1DFD0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неделя</w:t>
            </w:r>
          </w:p>
        </w:tc>
      </w:tr>
      <w:tr w:rsidR="001B09A9" w:rsidRPr="009B076D" w14:paraId="01A4E6F8" w14:textId="77777777" w:rsidTr="003C7EF7">
        <w:tc>
          <w:tcPr>
            <w:tcW w:w="675" w:type="dxa"/>
          </w:tcPr>
          <w:p w14:paraId="7FBB56B9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90" w:type="dxa"/>
          </w:tcPr>
          <w:p w14:paraId="50FAED38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Забавные истории и английские шутки.</w:t>
            </w:r>
          </w:p>
        </w:tc>
        <w:tc>
          <w:tcPr>
            <w:tcW w:w="1484" w:type="dxa"/>
            <w:gridSpan w:val="2"/>
          </w:tcPr>
          <w:p w14:paraId="456B5A7B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85" w:type="dxa"/>
          </w:tcPr>
          <w:p w14:paraId="427AF20E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неделя</w:t>
            </w:r>
          </w:p>
        </w:tc>
      </w:tr>
      <w:tr w:rsidR="001B09A9" w:rsidRPr="009B076D" w14:paraId="50100C18" w14:textId="77777777" w:rsidTr="003C7EF7">
        <w:tc>
          <w:tcPr>
            <w:tcW w:w="675" w:type="dxa"/>
          </w:tcPr>
          <w:p w14:paraId="2E3D7071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90" w:type="dxa"/>
          </w:tcPr>
          <w:p w14:paraId="060F694F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биографией и творчеством Редьярда Киплинга.</w:t>
            </w:r>
          </w:p>
        </w:tc>
        <w:tc>
          <w:tcPr>
            <w:tcW w:w="1484" w:type="dxa"/>
            <w:gridSpan w:val="2"/>
          </w:tcPr>
          <w:p w14:paraId="1847BAE7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85" w:type="dxa"/>
          </w:tcPr>
          <w:p w14:paraId="12D9FEC8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неделя</w:t>
            </w:r>
          </w:p>
        </w:tc>
      </w:tr>
      <w:tr w:rsidR="001B09A9" w:rsidRPr="009B076D" w14:paraId="70ADCEC4" w14:textId="77777777" w:rsidTr="003C7EF7">
        <w:tc>
          <w:tcPr>
            <w:tcW w:w="675" w:type="dxa"/>
          </w:tcPr>
          <w:p w14:paraId="12ACD737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90" w:type="dxa"/>
          </w:tcPr>
          <w:p w14:paraId="0BC916BA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Мэри Додж-жизнь и творчество.</w:t>
            </w:r>
          </w:p>
          <w:p w14:paraId="3C798475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14:paraId="1CDB60C3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85" w:type="dxa"/>
          </w:tcPr>
          <w:p w14:paraId="271BCDAB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неделя</w:t>
            </w:r>
          </w:p>
        </w:tc>
      </w:tr>
      <w:tr w:rsidR="001B09A9" w:rsidRPr="009B076D" w14:paraId="1282CEFC" w14:textId="77777777" w:rsidTr="003C7EF7">
        <w:tc>
          <w:tcPr>
            <w:tcW w:w="675" w:type="dxa"/>
          </w:tcPr>
          <w:p w14:paraId="56E23781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90" w:type="dxa"/>
          </w:tcPr>
          <w:p w14:paraId="3F7824E8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Майн Рид-жизнь и творчество.</w:t>
            </w:r>
          </w:p>
          <w:p w14:paraId="7F2CB856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14:paraId="71A8B632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85" w:type="dxa"/>
          </w:tcPr>
          <w:p w14:paraId="70629F36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неделя</w:t>
            </w:r>
          </w:p>
        </w:tc>
      </w:tr>
      <w:tr w:rsidR="001B09A9" w:rsidRPr="009B076D" w14:paraId="7D724D91" w14:textId="77777777" w:rsidTr="003C7EF7">
        <w:tc>
          <w:tcPr>
            <w:tcW w:w="675" w:type="dxa"/>
          </w:tcPr>
          <w:p w14:paraId="3F4B5078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90" w:type="dxa"/>
          </w:tcPr>
          <w:p w14:paraId="475AEAE7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Вильям Шекспир: жизнь и творчество.</w:t>
            </w:r>
          </w:p>
        </w:tc>
        <w:tc>
          <w:tcPr>
            <w:tcW w:w="1484" w:type="dxa"/>
            <w:gridSpan w:val="2"/>
          </w:tcPr>
          <w:p w14:paraId="05F27B8F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85" w:type="dxa"/>
          </w:tcPr>
          <w:p w14:paraId="427AD60B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неделя</w:t>
            </w:r>
          </w:p>
        </w:tc>
      </w:tr>
      <w:tr w:rsidR="001B09A9" w:rsidRPr="009B076D" w14:paraId="26E4FE38" w14:textId="77777777" w:rsidTr="003C7EF7">
        <w:tc>
          <w:tcPr>
            <w:tcW w:w="675" w:type="dxa"/>
          </w:tcPr>
          <w:p w14:paraId="2516B142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90" w:type="dxa"/>
          </w:tcPr>
          <w:p w14:paraId="729AF4EF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и творчество Джоан Роулинг.</w:t>
            </w:r>
          </w:p>
        </w:tc>
        <w:tc>
          <w:tcPr>
            <w:tcW w:w="1484" w:type="dxa"/>
            <w:gridSpan w:val="2"/>
          </w:tcPr>
          <w:p w14:paraId="3DB36B5C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85" w:type="dxa"/>
          </w:tcPr>
          <w:p w14:paraId="272A900D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неделя</w:t>
            </w:r>
          </w:p>
        </w:tc>
      </w:tr>
      <w:tr w:rsidR="001B09A9" w:rsidRPr="009B076D" w14:paraId="10894D36" w14:textId="77777777" w:rsidTr="003C7EF7">
        <w:tc>
          <w:tcPr>
            <w:tcW w:w="675" w:type="dxa"/>
          </w:tcPr>
          <w:p w14:paraId="39F9665D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90" w:type="dxa"/>
          </w:tcPr>
          <w:p w14:paraId="2FD8C438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Мое любимое произведение и персонаж.</w:t>
            </w:r>
          </w:p>
        </w:tc>
        <w:tc>
          <w:tcPr>
            <w:tcW w:w="1484" w:type="dxa"/>
            <w:gridSpan w:val="2"/>
          </w:tcPr>
          <w:p w14:paraId="29EC684B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85" w:type="dxa"/>
          </w:tcPr>
          <w:p w14:paraId="6D69D7D1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неделя</w:t>
            </w:r>
          </w:p>
        </w:tc>
      </w:tr>
      <w:tr w:rsidR="001B09A9" w:rsidRPr="009B076D" w14:paraId="329DB9EF" w14:textId="77777777" w:rsidTr="003C7EF7">
        <w:tc>
          <w:tcPr>
            <w:tcW w:w="675" w:type="dxa"/>
          </w:tcPr>
          <w:p w14:paraId="7E63D3D3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90" w:type="dxa"/>
          </w:tcPr>
          <w:p w14:paraId="56C2433B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по теме №1</w:t>
            </w:r>
          </w:p>
        </w:tc>
        <w:tc>
          <w:tcPr>
            <w:tcW w:w="1484" w:type="dxa"/>
            <w:gridSpan w:val="2"/>
          </w:tcPr>
          <w:p w14:paraId="759A18C1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85" w:type="dxa"/>
          </w:tcPr>
          <w:p w14:paraId="33B49AA7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неделя</w:t>
            </w:r>
          </w:p>
        </w:tc>
      </w:tr>
      <w:tr w:rsidR="001B09A9" w:rsidRPr="009B076D" w14:paraId="7365961E" w14:textId="77777777" w:rsidTr="003C7EF7">
        <w:tc>
          <w:tcPr>
            <w:tcW w:w="675" w:type="dxa"/>
          </w:tcPr>
          <w:p w14:paraId="67F2C151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90" w:type="dxa"/>
          </w:tcPr>
          <w:p w14:paraId="66EF22CE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Страны, языки и национальности. </w:t>
            </w:r>
          </w:p>
        </w:tc>
        <w:tc>
          <w:tcPr>
            <w:tcW w:w="1484" w:type="dxa"/>
            <w:gridSpan w:val="2"/>
          </w:tcPr>
          <w:p w14:paraId="7F1725A1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85" w:type="dxa"/>
          </w:tcPr>
          <w:p w14:paraId="360B87CD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неделя</w:t>
            </w:r>
          </w:p>
        </w:tc>
      </w:tr>
      <w:tr w:rsidR="001B09A9" w:rsidRPr="009B076D" w14:paraId="6E94E174" w14:textId="77777777" w:rsidTr="003C7EF7">
        <w:tc>
          <w:tcPr>
            <w:tcW w:w="675" w:type="dxa"/>
          </w:tcPr>
          <w:p w14:paraId="1B3CE427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90" w:type="dxa"/>
          </w:tcPr>
          <w:p w14:paraId="0A096B56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Соединенной Королевство Великобритании и Северной Ирландии. </w:t>
            </w:r>
          </w:p>
        </w:tc>
        <w:tc>
          <w:tcPr>
            <w:tcW w:w="1484" w:type="dxa"/>
            <w:gridSpan w:val="2"/>
          </w:tcPr>
          <w:p w14:paraId="26677A71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85" w:type="dxa"/>
          </w:tcPr>
          <w:p w14:paraId="6AD0FD5E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неделя</w:t>
            </w:r>
          </w:p>
        </w:tc>
      </w:tr>
      <w:tr w:rsidR="001B09A9" w:rsidRPr="009B076D" w14:paraId="3DE87BEF" w14:textId="77777777" w:rsidTr="003C7EF7">
        <w:tc>
          <w:tcPr>
            <w:tcW w:w="675" w:type="dxa"/>
          </w:tcPr>
          <w:p w14:paraId="609A04F7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90" w:type="dxa"/>
          </w:tcPr>
          <w:p w14:paraId="0FBD723E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Лондон – столица Великобритании. </w:t>
            </w:r>
          </w:p>
        </w:tc>
        <w:tc>
          <w:tcPr>
            <w:tcW w:w="1484" w:type="dxa"/>
            <w:gridSpan w:val="2"/>
          </w:tcPr>
          <w:p w14:paraId="71D46752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85" w:type="dxa"/>
          </w:tcPr>
          <w:p w14:paraId="7C8CBAD5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неделя</w:t>
            </w:r>
          </w:p>
        </w:tc>
      </w:tr>
      <w:tr w:rsidR="001B09A9" w:rsidRPr="009B076D" w14:paraId="4C971B4E" w14:textId="77777777" w:rsidTr="003C7EF7">
        <w:tc>
          <w:tcPr>
            <w:tcW w:w="675" w:type="dxa"/>
          </w:tcPr>
          <w:p w14:paraId="1AE751B9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90" w:type="dxa"/>
          </w:tcPr>
          <w:p w14:paraId="3736EE24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Англоговорящие страны: США. </w:t>
            </w:r>
          </w:p>
          <w:p w14:paraId="515A9CF0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14:paraId="1C43966E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85" w:type="dxa"/>
          </w:tcPr>
          <w:p w14:paraId="67EEBB5F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неделя</w:t>
            </w:r>
          </w:p>
        </w:tc>
      </w:tr>
      <w:tr w:rsidR="001B09A9" w:rsidRPr="009B076D" w14:paraId="075374C9" w14:textId="77777777" w:rsidTr="003C7EF7">
        <w:tc>
          <w:tcPr>
            <w:tcW w:w="675" w:type="dxa"/>
          </w:tcPr>
          <w:p w14:paraId="5BFF5979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90" w:type="dxa"/>
          </w:tcPr>
          <w:p w14:paraId="6E186480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Вашингтон-столица США.</w:t>
            </w:r>
          </w:p>
        </w:tc>
        <w:tc>
          <w:tcPr>
            <w:tcW w:w="1484" w:type="dxa"/>
            <w:gridSpan w:val="2"/>
          </w:tcPr>
          <w:p w14:paraId="38D471C5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85" w:type="dxa"/>
          </w:tcPr>
          <w:p w14:paraId="491D625D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неделя</w:t>
            </w:r>
          </w:p>
        </w:tc>
      </w:tr>
      <w:tr w:rsidR="001B09A9" w:rsidRPr="009B076D" w14:paraId="7CF289B3" w14:textId="77777777" w:rsidTr="003C7EF7">
        <w:tc>
          <w:tcPr>
            <w:tcW w:w="675" w:type="dxa"/>
          </w:tcPr>
          <w:p w14:paraId="27B4052F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90" w:type="dxa"/>
          </w:tcPr>
          <w:p w14:paraId="40379E76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Достопримечательности Великобритании и Америки.</w:t>
            </w:r>
          </w:p>
        </w:tc>
        <w:tc>
          <w:tcPr>
            <w:tcW w:w="1484" w:type="dxa"/>
            <w:gridSpan w:val="2"/>
          </w:tcPr>
          <w:p w14:paraId="30C6EC29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85" w:type="dxa"/>
          </w:tcPr>
          <w:p w14:paraId="5A5EABD2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неделя</w:t>
            </w:r>
          </w:p>
        </w:tc>
      </w:tr>
      <w:tr w:rsidR="001B09A9" w:rsidRPr="009B076D" w14:paraId="1235B02B" w14:textId="77777777" w:rsidTr="003C7EF7">
        <w:tc>
          <w:tcPr>
            <w:tcW w:w="675" w:type="dxa"/>
          </w:tcPr>
          <w:p w14:paraId="7F99A63D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90" w:type="dxa"/>
          </w:tcPr>
          <w:p w14:paraId="448B6912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Англоговорящие страны: Новая Зеландия. </w:t>
            </w:r>
          </w:p>
        </w:tc>
        <w:tc>
          <w:tcPr>
            <w:tcW w:w="1484" w:type="dxa"/>
            <w:gridSpan w:val="2"/>
          </w:tcPr>
          <w:p w14:paraId="334ABB92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85" w:type="dxa"/>
          </w:tcPr>
          <w:p w14:paraId="550A9652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неделя</w:t>
            </w:r>
          </w:p>
        </w:tc>
      </w:tr>
      <w:tr w:rsidR="001B09A9" w:rsidRPr="009B076D" w14:paraId="35A186E8" w14:textId="77777777" w:rsidTr="003C7EF7">
        <w:tc>
          <w:tcPr>
            <w:tcW w:w="675" w:type="dxa"/>
          </w:tcPr>
          <w:p w14:paraId="30B41612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90" w:type="dxa"/>
          </w:tcPr>
          <w:p w14:paraId="07BF9014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Веллингтон-столица Новой Зеландии.</w:t>
            </w:r>
          </w:p>
        </w:tc>
        <w:tc>
          <w:tcPr>
            <w:tcW w:w="1484" w:type="dxa"/>
            <w:gridSpan w:val="2"/>
          </w:tcPr>
          <w:p w14:paraId="5B06F314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85" w:type="dxa"/>
          </w:tcPr>
          <w:p w14:paraId="34A83FBA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неделя</w:t>
            </w:r>
          </w:p>
        </w:tc>
      </w:tr>
      <w:tr w:rsidR="001B09A9" w:rsidRPr="009B076D" w14:paraId="29FA322C" w14:textId="77777777" w:rsidTr="003C7EF7">
        <w:tc>
          <w:tcPr>
            <w:tcW w:w="675" w:type="dxa"/>
          </w:tcPr>
          <w:p w14:paraId="10C13EF0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90" w:type="dxa"/>
          </w:tcPr>
          <w:p w14:paraId="609829B1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Англоговорящие страны:</w:t>
            </w:r>
          </w:p>
          <w:p w14:paraId="48846775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Австралия.</w:t>
            </w:r>
          </w:p>
        </w:tc>
        <w:tc>
          <w:tcPr>
            <w:tcW w:w="1484" w:type="dxa"/>
            <w:gridSpan w:val="2"/>
          </w:tcPr>
          <w:p w14:paraId="1A81CC85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85" w:type="dxa"/>
          </w:tcPr>
          <w:p w14:paraId="008FDC11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неделя</w:t>
            </w:r>
          </w:p>
        </w:tc>
      </w:tr>
      <w:tr w:rsidR="001B09A9" w:rsidRPr="009B076D" w14:paraId="10AD0B8B" w14:textId="77777777" w:rsidTr="003C7EF7">
        <w:tc>
          <w:tcPr>
            <w:tcW w:w="675" w:type="dxa"/>
          </w:tcPr>
          <w:p w14:paraId="7E638C16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90" w:type="dxa"/>
          </w:tcPr>
          <w:p w14:paraId="4C0225FC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Канберра-столица Австралии.</w:t>
            </w:r>
          </w:p>
        </w:tc>
        <w:tc>
          <w:tcPr>
            <w:tcW w:w="1484" w:type="dxa"/>
            <w:gridSpan w:val="2"/>
          </w:tcPr>
          <w:p w14:paraId="09780BB1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85" w:type="dxa"/>
          </w:tcPr>
          <w:p w14:paraId="5D65424A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неделя</w:t>
            </w:r>
          </w:p>
        </w:tc>
      </w:tr>
      <w:tr w:rsidR="001B09A9" w:rsidRPr="009B076D" w14:paraId="2B85A5AC" w14:textId="77777777" w:rsidTr="003C7EF7">
        <w:tc>
          <w:tcPr>
            <w:tcW w:w="675" w:type="dxa"/>
          </w:tcPr>
          <w:p w14:paraId="59A0943C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90" w:type="dxa"/>
          </w:tcPr>
          <w:p w14:paraId="0063993E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Достопримечательности Новой Зеландии и Австралии.</w:t>
            </w:r>
          </w:p>
        </w:tc>
        <w:tc>
          <w:tcPr>
            <w:tcW w:w="1484" w:type="dxa"/>
            <w:gridSpan w:val="2"/>
          </w:tcPr>
          <w:p w14:paraId="07FA9207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85" w:type="dxa"/>
          </w:tcPr>
          <w:p w14:paraId="32C0DA5B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неделя</w:t>
            </w:r>
          </w:p>
        </w:tc>
      </w:tr>
      <w:tr w:rsidR="001B09A9" w:rsidRPr="009B076D" w14:paraId="40AC29F2" w14:textId="77777777" w:rsidTr="003C7EF7">
        <w:tc>
          <w:tcPr>
            <w:tcW w:w="675" w:type="dxa"/>
          </w:tcPr>
          <w:p w14:paraId="41319329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90" w:type="dxa"/>
          </w:tcPr>
          <w:p w14:paraId="25E75BA8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Англоговорящие страны: Канада.</w:t>
            </w:r>
          </w:p>
        </w:tc>
        <w:tc>
          <w:tcPr>
            <w:tcW w:w="1484" w:type="dxa"/>
            <w:gridSpan w:val="2"/>
          </w:tcPr>
          <w:p w14:paraId="37B41067" w14:textId="0EAE585D" w:rsidR="001B09A9" w:rsidRPr="002F7067" w:rsidRDefault="003D496A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B09A9"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85" w:type="dxa"/>
          </w:tcPr>
          <w:p w14:paraId="2018FD2A" w14:textId="77777777" w:rsidR="001B09A9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неделя</w:t>
            </w:r>
          </w:p>
          <w:p w14:paraId="11E60721" w14:textId="79B4FDE9" w:rsidR="003D496A" w:rsidRPr="002F7067" w:rsidRDefault="003D496A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неделя</w:t>
            </w:r>
          </w:p>
        </w:tc>
      </w:tr>
      <w:tr w:rsidR="001B09A9" w:rsidRPr="009B076D" w14:paraId="3D7D7A50" w14:textId="77777777" w:rsidTr="003C7EF7">
        <w:tc>
          <w:tcPr>
            <w:tcW w:w="675" w:type="dxa"/>
          </w:tcPr>
          <w:p w14:paraId="27D20228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90" w:type="dxa"/>
          </w:tcPr>
          <w:p w14:paraId="3EA978D2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Оттава-столица Канады.</w:t>
            </w:r>
          </w:p>
        </w:tc>
        <w:tc>
          <w:tcPr>
            <w:tcW w:w="1484" w:type="dxa"/>
            <w:gridSpan w:val="2"/>
          </w:tcPr>
          <w:p w14:paraId="068CE44A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85" w:type="dxa"/>
          </w:tcPr>
          <w:p w14:paraId="661E8FBF" w14:textId="4DE18C6E" w:rsidR="001B09A9" w:rsidRPr="002F7067" w:rsidRDefault="003D496A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E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1B09A9" w:rsidRPr="009B076D" w14:paraId="5A78E11C" w14:textId="77777777" w:rsidTr="003C7EF7">
        <w:tc>
          <w:tcPr>
            <w:tcW w:w="675" w:type="dxa"/>
          </w:tcPr>
          <w:p w14:paraId="11CA266F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990" w:type="dxa"/>
          </w:tcPr>
          <w:p w14:paraId="13311BDC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Достопримечательности Канады.</w:t>
            </w:r>
          </w:p>
        </w:tc>
        <w:tc>
          <w:tcPr>
            <w:tcW w:w="1484" w:type="dxa"/>
            <w:gridSpan w:val="2"/>
          </w:tcPr>
          <w:p w14:paraId="5E068EDA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85" w:type="dxa"/>
          </w:tcPr>
          <w:p w14:paraId="3CA3296C" w14:textId="5EA28AC3" w:rsidR="001B09A9" w:rsidRPr="002F7067" w:rsidRDefault="003D496A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1B09A9"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1B09A9" w:rsidRPr="009B076D" w14:paraId="24F519EF" w14:textId="77777777" w:rsidTr="003C7EF7">
        <w:tc>
          <w:tcPr>
            <w:tcW w:w="675" w:type="dxa"/>
          </w:tcPr>
          <w:p w14:paraId="6A60D6F2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90" w:type="dxa"/>
          </w:tcPr>
          <w:p w14:paraId="2022F1B6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проектов по теме.</w:t>
            </w:r>
          </w:p>
        </w:tc>
        <w:tc>
          <w:tcPr>
            <w:tcW w:w="1484" w:type="dxa"/>
            <w:gridSpan w:val="2"/>
          </w:tcPr>
          <w:p w14:paraId="779F86E4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85" w:type="dxa"/>
          </w:tcPr>
          <w:p w14:paraId="3E06C660" w14:textId="12465621" w:rsidR="001B09A9" w:rsidRPr="002F7067" w:rsidRDefault="003D496A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1B09A9"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1B09A9" w:rsidRPr="009B076D" w14:paraId="459A5974" w14:textId="77777777" w:rsidTr="003C7EF7">
        <w:tc>
          <w:tcPr>
            <w:tcW w:w="675" w:type="dxa"/>
          </w:tcPr>
          <w:p w14:paraId="69F09D1E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90" w:type="dxa"/>
          </w:tcPr>
          <w:p w14:paraId="4EC88A0C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Британский и Американский английский. </w:t>
            </w:r>
          </w:p>
        </w:tc>
        <w:tc>
          <w:tcPr>
            <w:tcW w:w="1484" w:type="dxa"/>
            <w:gridSpan w:val="2"/>
          </w:tcPr>
          <w:p w14:paraId="7E64DBC0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85" w:type="dxa"/>
          </w:tcPr>
          <w:p w14:paraId="7E4F5C71" w14:textId="543D8E46" w:rsidR="001B09A9" w:rsidRPr="002F7067" w:rsidRDefault="003D496A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1B09A9"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1B09A9" w:rsidRPr="009B076D" w14:paraId="6C819DAA" w14:textId="77777777" w:rsidTr="003C7EF7">
        <w:tc>
          <w:tcPr>
            <w:tcW w:w="675" w:type="dxa"/>
          </w:tcPr>
          <w:p w14:paraId="4D66A177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90" w:type="dxa"/>
          </w:tcPr>
          <w:p w14:paraId="754D2267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по теме №2</w:t>
            </w:r>
          </w:p>
        </w:tc>
        <w:tc>
          <w:tcPr>
            <w:tcW w:w="1484" w:type="dxa"/>
            <w:gridSpan w:val="2"/>
          </w:tcPr>
          <w:p w14:paraId="2B2DB0E5" w14:textId="77777777" w:rsidR="001B09A9" w:rsidRPr="002F7067" w:rsidRDefault="001B09A9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485" w:type="dxa"/>
          </w:tcPr>
          <w:p w14:paraId="12E81530" w14:textId="03EBA3C0" w:rsidR="001B09A9" w:rsidRPr="002F7067" w:rsidRDefault="003D496A" w:rsidP="009B07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1B09A9" w:rsidRPr="002F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1B09A9" w:rsidRPr="009B076D" w14:paraId="0895F030" w14:textId="77777777" w:rsidTr="003D496A">
        <w:trPr>
          <w:trHeight w:val="645"/>
        </w:trPr>
        <w:tc>
          <w:tcPr>
            <w:tcW w:w="675" w:type="dxa"/>
          </w:tcPr>
          <w:p w14:paraId="438A6AAF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90" w:type="dxa"/>
          </w:tcPr>
          <w:p w14:paraId="302B9304" w14:textId="5D4B461F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(об</w:t>
            </w:r>
            <w:r w:rsidR="003D4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общаем и повторяем изученное в </w:t>
            </w: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классе) </w:t>
            </w:r>
          </w:p>
        </w:tc>
        <w:tc>
          <w:tcPr>
            <w:tcW w:w="1484" w:type="dxa"/>
            <w:gridSpan w:val="2"/>
          </w:tcPr>
          <w:p w14:paraId="12B3D952" w14:textId="77777777" w:rsidR="001B09A9" w:rsidRPr="002F7067" w:rsidRDefault="001B09A9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485" w:type="dxa"/>
          </w:tcPr>
          <w:p w14:paraId="19C8252F" w14:textId="77777777" w:rsidR="001B09A9" w:rsidRDefault="003D496A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1B09A9" w:rsidRPr="002F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</w:t>
            </w:r>
          </w:p>
          <w:p w14:paraId="18A4E29A" w14:textId="2BCE05FA" w:rsidR="003D496A" w:rsidRPr="002F7067" w:rsidRDefault="003D496A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96A" w:rsidRPr="009B076D" w14:paraId="7D6993F0" w14:textId="77777777" w:rsidTr="003C7EF7">
        <w:trPr>
          <w:trHeight w:val="168"/>
        </w:trPr>
        <w:tc>
          <w:tcPr>
            <w:tcW w:w="675" w:type="dxa"/>
          </w:tcPr>
          <w:p w14:paraId="256D16F8" w14:textId="562BFD63" w:rsidR="003D496A" w:rsidRPr="002F7067" w:rsidRDefault="003D496A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990" w:type="dxa"/>
          </w:tcPr>
          <w:p w14:paraId="6516FE7C" w14:textId="6CB48B22" w:rsidR="003D496A" w:rsidRPr="002F7067" w:rsidRDefault="003D496A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Итоговое тестирование</w:t>
            </w:r>
          </w:p>
        </w:tc>
        <w:tc>
          <w:tcPr>
            <w:tcW w:w="1484" w:type="dxa"/>
            <w:gridSpan w:val="2"/>
          </w:tcPr>
          <w:p w14:paraId="3E2DC572" w14:textId="391063F5" w:rsidR="003D496A" w:rsidRPr="002F7067" w:rsidRDefault="003D496A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час</w:t>
            </w:r>
          </w:p>
        </w:tc>
        <w:tc>
          <w:tcPr>
            <w:tcW w:w="2485" w:type="dxa"/>
          </w:tcPr>
          <w:p w14:paraId="7CFC7D8D" w14:textId="3D207C55" w:rsidR="003D496A" w:rsidRDefault="003D496A" w:rsidP="009B07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 неделя</w:t>
            </w:r>
          </w:p>
        </w:tc>
      </w:tr>
    </w:tbl>
    <w:p w14:paraId="6A4C3584" w14:textId="77777777" w:rsidR="00F12FB9" w:rsidRPr="009B076D" w:rsidRDefault="00F12FB9" w:rsidP="009B076D">
      <w:pPr>
        <w:spacing w:after="0" w:line="360" w:lineRule="auto"/>
        <w:ind w:right="-27" w:firstLine="709"/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 w:bidi="ru-RU"/>
          <w14:ligatures w14:val="none"/>
        </w:rPr>
      </w:pPr>
    </w:p>
    <w:p w14:paraId="28CBC339" w14:textId="77777777" w:rsidR="00DB4A26" w:rsidRPr="009B076D" w:rsidRDefault="00DB4A26" w:rsidP="009B076D">
      <w:pPr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lang w:eastAsia="ru-RU" w:bidi="ru-RU"/>
          <w14:ligatures w14:val="none"/>
        </w:rPr>
      </w:pPr>
    </w:p>
    <w:p w14:paraId="67D8F9FF" w14:textId="77777777" w:rsidR="00DB4A26" w:rsidRPr="009B076D" w:rsidRDefault="00DB4A26" w:rsidP="009B076D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545789D" w14:textId="77777777" w:rsidR="00DB4A26" w:rsidRPr="009B076D" w:rsidRDefault="00DB4A26" w:rsidP="009B076D">
      <w:pPr>
        <w:spacing w:line="360" w:lineRule="auto"/>
        <w:rPr>
          <w:rFonts w:ascii="Times New Roman" w:hAnsi="Times New Roman" w:cs="Times New Roman"/>
        </w:rPr>
      </w:pPr>
    </w:p>
    <w:sectPr w:rsidR="00DB4A26" w:rsidRPr="009B076D" w:rsidSect="00902692">
      <w:pgSz w:w="11906" w:h="16838"/>
      <w:pgMar w:top="426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ED806" w14:textId="77777777" w:rsidR="00296112" w:rsidRDefault="00296112" w:rsidP="006F712D">
      <w:pPr>
        <w:spacing w:after="0" w:line="240" w:lineRule="auto"/>
      </w:pPr>
      <w:r>
        <w:separator/>
      </w:r>
    </w:p>
  </w:endnote>
  <w:endnote w:type="continuationSeparator" w:id="0">
    <w:p w14:paraId="1313C828" w14:textId="77777777" w:rsidR="00296112" w:rsidRDefault="00296112" w:rsidP="006F7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7F32F" w14:textId="77777777" w:rsidR="00296112" w:rsidRDefault="00296112" w:rsidP="006F712D">
      <w:pPr>
        <w:spacing w:after="0" w:line="240" w:lineRule="auto"/>
      </w:pPr>
      <w:r>
        <w:separator/>
      </w:r>
    </w:p>
  </w:footnote>
  <w:footnote w:type="continuationSeparator" w:id="0">
    <w:p w14:paraId="1CEEB578" w14:textId="77777777" w:rsidR="00296112" w:rsidRDefault="00296112" w:rsidP="006F7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136D"/>
    <w:multiLevelType w:val="hybridMultilevel"/>
    <w:tmpl w:val="BCEE9FC8"/>
    <w:lvl w:ilvl="0" w:tplc="4AAC3F26">
      <w:numFmt w:val="bullet"/>
      <w:lvlText w:val=" "/>
      <w:lvlJc w:val="left"/>
      <w:pPr>
        <w:ind w:left="0" w:hanging="348"/>
      </w:pPr>
      <w:rPr>
        <w:rFonts w:ascii="Times New Roman" w:eastAsia="Times New Roman" w:hAnsi="Times New Roman" w:cs="Times New Roman"/>
      </w:rPr>
    </w:lvl>
    <w:lvl w:ilvl="1" w:tplc="FBD6F06E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2" w:tplc="52C23BDC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3" w:tplc="F93AEC58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4" w:tplc="85A222CA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5" w:tplc="F1E46BCA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6" w:tplc="A26802C2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7" w:tplc="29C23EC6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8" w:tplc="96C824D8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478195C"/>
    <w:multiLevelType w:val="hybridMultilevel"/>
    <w:tmpl w:val="451CD492"/>
    <w:lvl w:ilvl="0" w:tplc="72B27F8C">
      <w:numFmt w:val="bullet"/>
      <w:lvlText w:val=" "/>
      <w:lvlJc w:val="left"/>
      <w:pPr>
        <w:ind w:left="0" w:hanging="348"/>
      </w:pPr>
      <w:rPr>
        <w:rFonts w:ascii="Times New Roman" w:eastAsia="Times New Roman" w:hAnsi="Times New Roman" w:cs="Times New Roman"/>
      </w:rPr>
    </w:lvl>
    <w:lvl w:ilvl="1" w:tplc="9664F562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2" w:tplc="4A507416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3" w:tplc="FF4A7740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4" w:tplc="2F344280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5" w:tplc="808027BC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6" w:tplc="DACC4860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7" w:tplc="1AA6A620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8" w:tplc="C07E4C16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5AA0859"/>
    <w:multiLevelType w:val="hybridMultilevel"/>
    <w:tmpl w:val="D844534E"/>
    <w:lvl w:ilvl="0" w:tplc="4DD8D078">
      <w:start w:val="1"/>
      <w:numFmt w:val="bullet"/>
      <w:lvlText w:val=" 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21C85BF8">
      <w:start w:val="1"/>
      <w:numFmt w:val="bullet"/>
      <w:lvlText w:val="o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 w:tplc="9676C1E4">
      <w:start w:val="1"/>
      <w:numFmt w:val="bullet"/>
      <w:lvlText w:val=" "/>
      <w:lvlJc w:val="left"/>
      <w:pPr>
        <w:ind w:left="2508" w:hanging="360"/>
      </w:pPr>
      <w:rPr>
        <w:rFonts w:ascii="Times New Roman" w:eastAsia="Times New Roman" w:hAnsi="Times New Roman" w:cs="Times New Roman"/>
      </w:rPr>
    </w:lvl>
    <w:lvl w:ilvl="3" w:tplc="E7683ED2">
      <w:start w:val="1"/>
      <w:numFmt w:val="bullet"/>
      <w:lvlText w:val=" "/>
      <w:lvlJc w:val="left"/>
      <w:pPr>
        <w:ind w:left="3228" w:hanging="360"/>
      </w:pPr>
      <w:rPr>
        <w:rFonts w:ascii="Times New Roman" w:eastAsia="Times New Roman" w:hAnsi="Times New Roman" w:cs="Times New Roman"/>
      </w:rPr>
    </w:lvl>
    <w:lvl w:ilvl="4" w:tplc="527834B8">
      <w:start w:val="1"/>
      <w:numFmt w:val="bullet"/>
      <w:lvlText w:val="o"/>
      <w:lvlJc w:val="left"/>
      <w:pPr>
        <w:ind w:left="3948" w:hanging="360"/>
      </w:pPr>
      <w:rPr>
        <w:rFonts w:ascii="Times New Roman" w:eastAsia="Times New Roman" w:hAnsi="Times New Roman" w:cs="Times New Roman"/>
      </w:rPr>
    </w:lvl>
    <w:lvl w:ilvl="5" w:tplc="BFFA4AFC">
      <w:start w:val="1"/>
      <w:numFmt w:val="bullet"/>
      <w:lvlText w:val=" "/>
      <w:lvlJc w:val="left"/>
      <w:pPr>
        <w:ind w:left="4668" w:hanging="360"/>
      </w:pPr>
      <w:rPr>
        <w:rFonts w:ascii="Times New Roman" w:eastAsia="Times New Roman" w:hAnsi="Times New Roman" w:cs="Times New Roman"/>
      </w:rPr>
    </w:lvl>
    <w:lvl w:ilvl="6" w:tplc="02BE95E8">
      <w:start w:val="1"/>
      <w:numFmt w:val="bullet"/>
      <w:lvlText w:val=" "/>
      <w:lvlJc w:val="left"/>
      <w:pPr>
        <w:ind w:left="5388" w:hanging="360"/>
      </w:pPr>
      <w:rPr>
        <w:rFonts w:ascii="Times New Roman" w:eastAsia="Times New Roman" w:hAnsi="Times New Roman" w:cs="Times New Roman"/>
      </w:rPr>
    </w:lvl>
    <w:lvl w:ilvl="7" w:tplc="7958B894">
      <w:start w:val="1"/>
      <w:numFmt w:val="bullet"/>
      <w:lvlText w:val="o"/>
      <w:lvlJc w:val="left"/>
      <w:pPr>
        <w:ind w:left="6108" w:hanging="360"/>
      </w:pPr>
      <w:rPr>
        <w:rFonts w:ascii="Times New Roman" w:eastAsia="Times New Roman" w:hAnsi="Times New Roman" w:cs="Times New Roman"/>
      </w:rPr>
    </w:lvl>
    <w:lvl w:ilvl="8" w:tplc="9C68B1A8">
      <w:start w:val="1"/>
      <w:numFmt w:val="bullet"/>
      <w:lvlText w:val=" "/>
      <w:lvlJc w:val="left"/>
      <w:pPr>
        <w:ind w:left="6828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9885DAC"/>
    <w:multiLevelType w:val="hybridMultilevel"/>
    <w:tmpl w:val="9DB81DD8"/>
    <w:lvl w:ilvl="0" w:tplc="60B2F72E">
      <w:start w:val="1"/>
      <w:numFmt w:val="bullet"/>
      <w:lvlText w:val=""/>
      <w:lvlJc w:val="left"/>
      <w:pPr>
        <w:tabs>
          <w:tab w:val="num" w:pos="0"/>
        </w:tabs>
        <w:ind w:left="0" w:hanging="348"/>
      </w:pPr>
      <w:rPr>
        <w:rFonts w:ascii="Wingdings" w:hAnsi="Wingdings" w:cs="Wingdings" w:hint="default"/>
      </w:rPr>
    </w:lvl>
    <w:lvl w:ilvl="1" w:tplc="43AA455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 w:tplc="699AC858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3" w:tplc="6EB0DD92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 w:tplc="E7E4C484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 w:tplc="88D4A9F4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 w:tplc="6FF8E17C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 w:tplc="0AE69E3A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 w:tplc="C6FE83F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4" w15:restartNumberingAfterBreak="0">
    <w:nsid w:val="0CBB185E"/>
    <w:multiLevelType w:val="multilevel"/>
    <w:tmpl w:val="327E76BE"/>
    <w:lvl w:ilvl="0">
      <w:numFmt w:val="bullet"/>
      <w:lvlText w:val=" 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FB43141"/>
    <w:multiLevelType w:val="hybridMultilevel"/>
    <w:tmpl w:val="A6824CA4"/>
    <w:lvl w:ilvl="0" w:tplc="AB4860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DBC9D4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5358EA5C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63621A2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B6182C4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94C4C714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BC14BF74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72D6E698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12B637D6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140F3885"/>
    <w:multiLevelType w:val="hybridMultilevel"/>
    <w:tmpl w:val="FAD0B9A4"/>
    <w:lvl w:ilvl="0" w:tplc="60D68C70">
      <w:start w:val="1"/>
      <w:numFmt w:val="bullet"/>
      <w:lvlText w:val=" 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49A0CE72">
      <w:start w:val="1"/>
      <w:numFmt w:val="bullet"/>
      <w:lvlText w:val="o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9C40D67A">
      <w:start w:val="1"/>
      <w:numFmt w:val="bullet"/>
      <w:lvlText w:val=" "/>
      <w:lvlJc w:val="left"/>
      <w:pPr>
        <w:ind w:left="2869" w:hanging="360"/>
      </w:pPr>
      <w:rPr>
        <w:rFonts w:ascii="Times New Roman" w:eastAsia="Times New Roman" w:hAnsi="Times New Roman" w:cs="Times New Roman"/>
      </w:rPr>
    </w:lvl>
    <w:lvl w:ilvl="3" w:tplc="93386E76">
      <w:start w:val="1"/>
      <w:numFmt w:val="bullet"/>
      <w:lvlText w:val=" "/>
      <w:lvlJc w:val="left"/>
      <w:pPr>
        <w:ind w:left="3589" w:hanging="360"/>
      </w:pPr>
      <w:rPr>
        <w:rFonts w:ascii="Times New Roman" w:eastAsia="Times New Roman" w:hAnsi="Times New Roman" w:cs="Times New Roman"/>
      </w:rPr>
    </w:lvl>
    <w:lvl w:ilvl="4" w:tplc="2F924A70">
      <w:start w:val="1"/>
      <w:numFmt w:val="bullet"/>
      <w:lvlText w:val="o"/>
      <w:lvlJc w:val="left"/>
      <w:pPr>
        <w:ind w:left="4309" w:hanging="360"/>
      </w:pPr>
      <w:rPr>
        <w:rFonts w:ascii="Times New Roman" w:eastAsia="Times New Roman" w:hAnsi="Times New Roman" w:cs="Times New Roman"/>
      </w:rPr>
    </w:lvl>
    <w:lvl w:ilvl="5" w:tplc="2A487792">
      <w:start w:val="1"/>
      <w:numFmt w:val="bullet"/>
      <w:lvlText w:val=" "/>
      <w:lvlJc w:val="left"/>
      <w:pPr>
        <w:ind w:left="5029" w:hanging="360"/>
      </w:pPr>
      <w:rPr>
        <w:rFonts w:ascii="Times New Roman" w:eastAsia="Times New Roman" w:hAnsi="Times New Roman" w:cs="Times New Roman"/>
      </w:rPr>
    </w:lvl>
    <w:lvl w:ilvl="6" w:tplc="803624BE">
      <w:start w:val="1"/>
      <w:numFmt w:val="bullet"/>
      <w:lvlText w:val=" "/>
      <w:lvlJc w:val="left"/>
      <w:pPr>
        <w:ind w:left="5749" w:hanging="360"/>
      </w:pPr>
      <w:rPr>
        <w:rFonts w:ascii="Times New Roman" w:eastAsia="Times New Roman" w:hAnsi="Times New Roman" w:cs="Times New Roman"/>
      </w:rPr>
    </w:lvl>
    <w:lvl w:ilvl="7" w:tplc="033ED5A8">
      <w:start w:val="1"/>
      <w:numFmt w:val="bullet"/>
      <w:lvlText w:val="o"/>
      <w:lvlJc w:val="left"/>
      <w:pPr>
        <w:ind w:left="6469" w:hanging="360"/>
      </w:pPr>
      <w:rPr>
        <w:rFonts w:ascii="Times New Roman" w:eastAsia="Times New Roman" w:hAnsi="Times New Roman" w:cs="Times New Roman"/>
      </w:rPr>
    </w:lvl>
    <w:lvl w:ilvl="8" w:tplc="186E954E">
      <w:start w:val="1"/>
      <w:numFmt w:val="bullet"/>
      <w:lvlText w:val=" "/>
      <w:lvlJc w:val="left"/>
      <w:pPr>
        <w:ind w:left="7189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EC65C02"/>
    <w:multiLevelType w:val="hybridMultilevel"/>
    <w:tmpl w:val="E8C8F466"/>
    <w:lvl w:ilvl="0" w:tplc="AF46B9F0">
      <w:numFmt w:val="bullet"/>
      <w:lvlText w:val=" "/>
      <w:lvlJc w:val="left"/>
      <w:pPr>
        <w:ind w:left="0" w:hanging="348"/>
      </w:pPr>
      <w:rPr>
        <w:rFonts w:ascii="Times New Roman" w:eastAsia="Times New Roman" w:hAnsi="Times New Roman" w:cs="Times New Roman"/>
      </w:rPr>
    </w:lvl>
    <w:lvl w:ilvl="1" w:tplc="C5528298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2" w:tplc="A7946B0E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3" w:tplc="5B3ED12E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4" w:tplc="508C85FE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5" w:tplc="0432635A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6" w:tplc="F808EC6E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7" w:tplc="BE28876C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8" w:tplc="E200AFD4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24614F21"/>
    <w:multiLevelType w:val="hybridMultilevel"/>
    <w:tmpl w:val="B4F6F650"/>
    <w:lvl w:ilvl="0" w:tplc="17321F96">
      <w:start w:val="1"/>
      <w:numFmt w:val="bullet"/>
      <w:lvlText w:val=" 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5B4733C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65306F64">
      <w:start w:val="1"/>
      <w:numFmt w:val="bullet"/>
      <w:lvlText w:val=" 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 w:tplc="EE5A9154">
      <w:start w:val="1"/>
      <w:numFmt w:val="bullet"/>
      <w:lvlText w:val=" 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 w:tplc="B4A0F1B0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5" w:tplc="8820C08E">
      <w:start w:val="1"/>
      <w:numFmt w:val="bullet"/>
      <w:lvlText w:val=" 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 w:tplc="8AE60298">
      <w:start w:val="1"/>
      <w:numFmt w:val="bullet"/>
      <w:lvlText w:val=" 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 w:tplc="E3D4DB60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</w:rPr>
    </w:lvl>
    <w:lvl w:ilvl="8" w:tplc="7E40FD68">
      <w:start w:val="1"/>
      <w:numFmt w:val="bullet"/>
      <w:lvlText w:val=" 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8F0334F"/>
    <w:multiLevelType w:val="hybridMultilevel"/>
    <w:tmpl w:val="5ABE9578"/>
    <w:lvl w:ilvl="0" w:tplc="C9C89E68">
      <w:start w:val="1"/>
      <w:numFmt w:val="bullet"/>
      <w:lvlText w:val="–"/>
      <w:lvlJc w:val="left"/>
      <w:pPr>
        <w:tabs>
          <w:tab w:val="num" w:pos="0"/>
        </w:tabs>
        <w:ind w:left="0" w:hanging="231"/>
      </w:pPr>
      <w:rPr>
        <w:rFonts w:ascii="Times New Roman" w:hAnsi="Times New Roman" w:cs="Times New Roman" w:hint="default"/>
      </w:rPr>
    </w:lvl>
    <w:lvl w:ilvl="1" w:tplc="ADEE3702">
      <w:numFmt w:val="bullet"/>
      <w:lvlText w:val="–"/>
      <w:lvlJc w:val="left"/>
      <w:pPr>
        <w:tabs>
          <w:tab w:val="num" w:pos="0"/>
        </w:tabs>
        <w:ind w:left="0" w:hanging="212"/>
      </w:pPr>
      <w:rPr>
        <w:rFonts w:ascii="Times New Roman" w:hAnsi="Times New Roman" w:cs="Times New Roman" w:hint="default"/>
      </w:rPr>
    </w:lvl>
    <w:lvl w:ilvl="2" w:tplc="C5BAE51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3" w:tplc="0950A404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 w:tplc="D9DEBE3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 w:tplc="A96871D4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 w:tplc="3620D98C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 w:tplc="7354EE9C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 w:tplc="881C16EC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10" w15:restartNumberingAfterBreak="0">
    <w:nsid w:val="29A54FA3"/>
    <w:multiLevelType w:val="hybridMultilevel"/>
    <w:tmpl w:val="CFAED206"/>
    <w:lvl w:ilvl="0" w:tplc="C46AC766">
      <w:numFmt w:val="bullet"/>
      <w:lvlText w:val=" "/>
      <w:lvlJc w:val="left"/>
      <w:pPr>
        <w:ind w:left="0" w:hanging="348"/>
      </w:pPr>
      <w:rPr>
        <w:rFonts w:ascii="Times New Roman" w:eastAsia="Times New Roman" w:hAnsi="Times New Roman" w:cs="Times New Roman"/>
      </w:rPr>
    </w:lvl>
    <w:lvl w:ilvl="1" w:tplc="13A85CA0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2" w:tplc="BB843816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3" w:tplc="FBBE5C76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4" w:tplc="8D1CFC8E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5" w:tplc="710E9FF2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6" w:tplc="72521868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7" w:tplc="A85AF1BE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8" w:tplc="B3764C1C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CC96174"/>
    <w:multiLevelType w:val="hybridMultilevel"/>
    <w:tmpl w:val="F2BE01F2"/>
    <w:lvl w:ilvl="0" w:tplc="E11C6EAE">
      <w:start w:val="1"/>
      <w:numFmt w:val="decimal"/>
      <w:lvlText w:val="3.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76F8A422">
      <w:start w:val="1"/>
      <w:numFmt w:val="lowerLetter"/>
      <w:lvlText w:val="%2.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 w:tplc="5B960A78">
      <w:start w:val="1"/>
      <w:numFmt w:val="lowerRoman"/>
      <w:lvlText w:val="%3."/>
      <w:lvlJc w:val="right"/>
      <w:pPr>
        <w:ind w:left="2508" w:hanging="180"/>
      </w:pPr>
      <w:rPr>
        <w:rFonts w:ascii="Times New Roman" w:eastAsia="Times New Roman" w:hAnsi="Times New Roman" w:cs="Times New Roman"/>
      </w:rPr>
    </w:lvl>
    <w:lvl w:ilvl="3" w:tplc="F028E3DA">
      <w:start w:val="1"/>
      <w:numFmt w:val="decimal"/>
      <w:lvlText w:val="%4."/>
      <w:lvlJc w:val="left"/>
      <w:pPr>
        <w:ind w:left="3228" w:hanging="360"/>
      </w:pPr>
      <w:rPr>
        <w:rFonts w:ascii="Times New Roman" w:eastAsia="Times New Roman" w:hAnsi="Times New Roman" w:cs="Times New Roman"/>
      </w:rPr>
    </w:lvl>
    <w:lvl w:ilvl="4" w:tplc="DAB6F6D0">
      <w:start w:val="1"/>
      <w:numFmt w:val="lowerLetter"/>
      <w:lvlText w:val="%5."/>
      <w:lvlJc w:val="left"/>
      <w:pPr>
        <w:ind w:left="3948" w:hanging="360"/>
      </w:pPr>
      <w:rPr>
        <w:rFonts w:ascii="Times New Roman" w:eastAsia="Times New Roman" w:hAnsi="Times New Roman" w:cs="Times New Roman"/>
      </w:rPr>
    </w:lvl>
    <w:lvl w:ilvl="5" w:tplc="2E26F85E">
      <w:start w:val="1"/>
      <w:numFmt w:val="lowerRoman"/>
      <w:lvlText w:val="%6."/>
      <w:lvlJc w:val="right"/>
      <w:pPr>
        <w:ind w:left="4668" w:hanging="180"/>
      </w:pPr>
      <w:rPr>
        <w:rFonts w:ascii="Times New Roman" w:eastAsia="Times New Roman" w:hAnsi="Times New Roman" w:cs="Times New Roman"/>
      </w:rPr>
    </w:lvl>
    <w:lvl w:ilvl="6" w:tplc="B4FA83C4">
      <w:start w:val="1"/>
      <w:numFmt w:val="decimal"/>
      <w:lvlText w:val="%7."/>
      <w:lvlJc w:val="left"/>
      <w:pPr>
        <w:ind w:left="5388" w:hanging="360"/>
      </w:pPr>
      <w:rPr>
        <w:rFonts w:ascii="Times New Roman" w:eastAsia="Times New Roman" w:hAnsi="Times New Roman" w:cs="Times New Roman"/>
      </w:rPr>
    </w:lvl>
    <w:lvl w:ilvl="7" w:tplc="74D239FC">
      <w:start w:val="1"/>
      <w:numFmt w:val="lowerLetter"/>
      <w:lvlText w:val="%8."/>
      <w:lvlJc w:val="left"/>
      <w:pPr>
        <w:ind w:left="6108" w:hanging="360"/>
      </w:pPr>
      <w:rPr>
        <w:rFonts w:ascii="Times New Roman" w:eastAsia="Times New Roman" w:hAnsi="Times New Roman" w:cs="Times New Roman"/>
      </w:rPr>
    </w:lvl>
    <w:lvl w:ilvl="8" w:tplc="E5CC401E">
      <w:start w:val="1"/>
      <w:numFmt w:val="lowerRoman"/>
      <w:lvlText w:val="%9."/>
      <w:lvlJc w:val="right"/>
      <w:pPr>
        <w:ind w:left="6828" w:hanging="1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366C1DE5"/>
    <w:multiLevelType w:val="hybridMultilevel"/>
    <w:tmpl w:val="04F21ABA"/>
    <w:lvl w:ilvl="0" w:tplc="CD8CFA1A">
      <w:start w:val="1"/>
      <w:numFmt w:val="bullet"/>
      <w:lvlText w:val=" "/>
      <w:lvlJc w:val="left"/>
      <w:pPr>
        <w:ind w:left="803" w:hanging="360"/>
      </w:pPr>
      <w:rPr>
        <w:rFonts w:ascii="Times New Roman" w:eastAsia="Times New Roman" w:hAnsi="Times New Roman" w:cs="Times New Roman"/>
      </w:rPr>
    </w:lvl>
    <w:lvl w:ilvl="1" w:tplc="681EBDDE">
      <w:start w:val="1"/>
      <w:numFmt w:val="bullet"/>
      <w:lvlText w:val="o"/>
      <w:lvlJc w:val="left"/>
      <w:pPr>
        <w:ind w:left="1523" w:hanging="360"/>
      </w:pPr>
      <w:rPr>
        <w:rFonts w:ascii="Times New Roman" w:eastAsia="Times New Roman" w:hAnsi="Times New Roman" w:cs="Times New Roman"/>
      </w:rPr>
    </w:lvl>
    <w:lvl w:ilvl="2" w:tplc="67E08A06">
      <w:start w:val="1"/>
      <w:numFmt w:val="bullet"/>
      <w:lvlText w:val=" "/>
      <w:lvlJc w:val="left"/>
      <w:pPr>
        <w:ind w:left="2243" w:hanging="360"/>
      </w:pPr>
      <w:rPr>
        <w:rFonts w:ascii="Times New Roman" w:eastAsia="Times New Roman" w:hAnsi="Times New Roman" w:cs="Times New Roman"/>
      </w:rPr>
    </w:lvl>
    <w:lvl w:ilvl="3" w:tplc="6B7CEAC6">
      <w:start w:val="1"/>
      <w:numFmt w:val="bullet"/>
      <w:lvlText w:val=" "/>
      <w:lvlJc w:val="left"/>
      <w:pPr>
        <w:ind w:left="2963" w:hanging="360"/>
      </w:pPr>
      <w:rPr>
        <w:rFonts w:ascii="Times New Roman" w:eastAsia="Times New Roman" w:hAnsi="Times New Roman" w:cs="Times New Roman"/>
      </w:rPr>
    </w:lvl>
    <w:lvl w:ilvl="4" w:tplc="2B002830">
      <w:start w:val="1"/>
      <w:numFmt w:val="bullet"/>
      <w:lvlText w:val="o"/>
      <w:lvlJc w:val="left"/>
      <w:pPr>
        <w:ind w:left="3683" w:hanging="360"/>
      </w:pPr>
      <w:rPr>
        <w:rFonts w:ascii="Times New Roman" w:eastAsia="Times New Roman" w:hAnsi="Times New Roman" w:cs="Times New Roman"/>
      </w:rPr>
    </w:lvl>
    <w:lvl w:ilvl="5" w:tplc="36B8B79A">
      <w:start w:val="1"/>
      <w:numFmt w:val="bullet"/>
      <w:lvlText w:val=" "/>
      <w:lvlJc w:val="left"/>
      <w:pPr>
        <w:ind w:left="4403" w:hanging="360"/>
      </w:pPr>
      <w:rPr>
        <w:rFonts w:ascii="Times New Roman" w:eastAsia="Times New Roman" w:hAnsi="Times New Roman" w:cs="Times New Roman"/>
      </w:rPr>
    </w:lvl>
    <w:lvl w:ilvl="6" w:tplc="0890E5AE">
      <w:start w:val="1"/>
      <w:numFmt w:val="bullet"/>
      <w:lvlText w:val=" "/>
      <w:lvlJc w:val="left"/>
      <w:pPr>
        <w:ind w:left="5123" w:hanging="360"/>
      </w:pPr>
      <w:rPr>
        <w:rFonts w:ascii="Times New Roman" w:eastAsia="Times New Roman" w:hAnsi="Times New Roman" w:cs="Times New Roman"/>
      </w:rPr>
    </w:lvl>
    <w:lvl w:ilvl="7" w:tplc="031A36B8">
      <w:start w:val="1"/>
      <w:numFmt w:val="bullet"/>
      <w:lvlText w:val="o"/>
      <w:lvlJc w:val="left"/>
      <w:pPr>
        <w:ind w:left="5843" w:hanging="360"/>
      </w:pPr>
      <w:rPr>
        <w:rFonts w:ascii="Times New Roman" w:eastAsia="Times New Roman" w:hAnsi="Times New Roman" w:cs="Times New Roman"/>
      </w:rPr>
    </w:lvl>
    <w:lvl w:ilvl="8" w:tplc="C26E6F0E">
      <w:start w:val="1"/>
      <w:numFmt w:val="bullet"/>
      <w:lvlText w:val=" "/>
      <w:lvlJc w:val="left"/>
      <w:pPr>
        <w:ind w:left="6563" w:hanging="36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37B974F9"/>
    <w:multiLevelType w:val="hybridMultilevel"/>
    <w:tmpl w:val="94F03286"/>
    <w:lvl w:ilvl="0" w:tplc="99049D14">
      <w:start w:val="1"/>
      <w:numFmt w:val="decimal"/>
      <w:lvlText w:val="%1"/>
      <w:lvlJc w:val="left"/>
      <w:pPr>
        <w:ind w:left="0" w:hanging="212"/>
      </w:pPr>
      <w:rPr>
        <w:rFonts w:ascii="Times New Roman" w:eastAsia="Times New Roman" w:hAnsi="Times New Roman" w:cs="Times New Roman"/>
      </w:rPr>
    </w:lvl>
    <w:lvl w:ilvl="1" w:tplc="7BBC7D46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2" w:tplc="5F1C3D7E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3" w:tplc="8A3A4976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4" w:tplc="9D7C3328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5" w:tplc="FFB66C1C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6" w:tplc="EBFE0590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7" w:tplc="D9B46E92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8" w:tplc="75EC5A60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39553C86"/>
    <w:multiLevelType w:val="hybridMultilevel"/>
    <w:tmpl w:val="333C06F2"/>
    <w:lvl w:ilvl="0" w:tplc="B65A402E">
      <w:start w:val="1"/>
      <w:numFmt w:val="bullet"/>
      <w:lvlText w:val=" "/>
      <w:lvlJc w:val="left"/>
      <w:pPr>
        <w:ind w:left="-12" w:hanging="360"/>
      </w:pPr>
      <w:rPr>
        <w:rFonts w:ascii="Times New Roman" w:eastAsia="Times New Roman" w:hAnsi="Times New Roman" w:cs="Times New Roman"/>
      </w:rPr>
    </w:lvl>
    <w:lvl w:ilvl="1" w:tplc="838875FA">
      <w:start w:val="1"/>
      <w:numFmt w:val="bullet"/>
      <w:lvlText w:val="o"/>
      <w:lvlJc w:val="left"/>
      <w:pPr>
        <w:ind w:left="708" w:hanging="360"/>
      </w:pPr>
      <w:rPr>
        <w:rFonts w:ascii="Times New Roman" w:eastAsia="Times New Roman" w:hAnsi="Times New Roman" w:cs="Times New Roman"/>
      </w:rPr>
    </w:lvl>
    <w:lvl w:ilvl="2" w:tplc="53B4984A">
      <w:start w:val="1"/>
      <w:numFmt w:val="bullet"/>
      <w:lvlText w:val=" 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3" w:tplc="EC1C8120">
      <w:start w:val="1"/>
      <w:numFmt w:val="bullet"/>
      <w:lvlText w:val=" "/>
      <w:lvlJc w:val="left"/>
      <w:pPr>
        <w:ind w:left="2148" w:hanging="360"/>
      </w:pPr>
      <w:rPr>
        <w:rFonts w:ascii="Times New Roman" w:eastAsia="Times New Roman" w:hAnsi="Times New Roman" w:cs="Times New Roman"/>
      </w:rPr>
    </w:lvl>
    <w:lvl w:ilvl="4" w:tplc="3F74C6A4">
      <w:start w:val="1"/>
      <w:numFmt w:val="bullet"/>
      <w:lvlText w:val="o"/>
      <w:lvlJc w:val="left"/>
      <w:pPr>
        <w:ind w:left="2868" w:hanging="360"/>
      </w:pPr>
      <w:rPr>
        <w:rFonts w:ascii="Times New Roman" w:eastAsia="Times New Roman" w:hAnsi="Times New Roman" w:cs="Times New Roman"/>
      </w:rPr>
    </w:lvl>
    <w:lvl w:ilvl="5" w:tplc="FA50845C">
      <w:start w:val="1"/>
      <w:numFmt w:val="bullet"/>
      <w:lvlText w:val=" "/>
      <w:lvlJc w:val="left"/>
      <w:pPr>
        <w:ind w:left="3588" w:hanging="360"/>
      </w:pPr>
      <w:rPr>
        <w:rFonts w:ascii="Times New Roman" w:eastAsia="Times New Roman" w:hAnsi="Times New Roman" w:cs="Times New Roman"/>
      </w:rPr>
    </w:lvl>
    <w:lvl w:ilvl="6" w:tplc="3F46D80C">
      <w:start w:val="1"/>
      <w:numFmt w:val="bullet"/>
      <w:lvlText w:val=" "/>
      <w:lvlJc w:val="left"/>
      <w:pPr>
        <w:ind w:left="4308" w:hanging="360"/>
      </w:pPr>
      <w:rPr>
        <w:rFonts w:ascii="Times New Roman" w:eastAsia="Times New Roman" w:hAnsi="Times New Roman" w:cs="Times New Roman"/>
      </w:rPr>
    </w:lvl>
    <w:lvl w:ilvl="7" w:tplc="BE9C1076">
      <w:start w:val="1"/>
      <w:numFmt w:val="bullet"/>
      <w:lvlText w:val="o"/>
      <w:lvlJc w:val="left"/>
      <w:pPr>
        <w:ind w:left="5028" w:hanging="360"/>
      </w:pPr>
      <w:rPr>
        <w:rFonts w:ascii="Times New Roman" w:eastAsia="Times New Roman" w:hAnsi="Times New Roman" w:cs="Times New Roman"/>
      </w:rPr>
    </w:lvl>
    <w:lvl w:ilvl="8" w:tplc="FA460CF2">
      <w:start w:val="1"/>
      <w:numFmt w:val="bullet"/>
      <w:lvlText w:val=" "/>
      <w:lvlJc w:val="left"/>
      <w:pPr>
        <w:ind w:left="5748" w:hanging="36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3E4F250E"/>
    <w:multiLevelType w:val="hybridMultilevel"/>
    <w:tmpl w:val="845C33C4"/>
    <w:lvl w:ilvl="0" w:tplc="73F299C2">
      <w:start w:val="1"/>
      <w:numFmt w:val="bullet"/>
      <w:lvlText w:val=" 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2B4B7AC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D4FAFFD4">
      <w:start w:val="1"/>
      <w:numFmt w:val="bullet"/>
      <w:lvlText w:val=" 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 w:tplc="01101C26">
      <w:start w:val="1"/>
      <w:numFmt w:val="bullet"/>
      <w:lvlText w:val=" 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5454AABC">
      <w:start w:val="1"/>
      <w:numFmt w:val="bullet"/>
      <w:lvlText w:val=" 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6D222F0A">
      <w:start w:val="1"/>
      <w:numFmt w:val="bullet"/>
      <w:lvlText w:val=" 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 w:tplc="FC6420AE">
      <w:start w:val="1"/>
      <w:numFmt w:val="bullet"/>
      <w:lvlText w:val=" 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5D2B758">
      <w:start w:val="1"/>
      <w:numFmt w:val="bullet"/>
      <w:lvlText w:val=" 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3CEA40A0">
      <w:start w:val="1"/>
      <w:numFmt w:val="bullet"/>
      <w:lvlText w:val=" 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423B03E6"/>
    <w:multiLevelType w:val="hybridMultilevel"/>
    <w:tmpl w:val="6178AC26"/>
    <w:lvl w:ilvl="0" w:tplc="D9F640EA">
      <w:start w:val="1"/>
      <w:numFmt w:val="decimal"/>
      <w:lvlText w:val="%1"/>
      <w:lvlJc w:val="left"/>
      <w:pPr>
        <w:ind w:left="0" w:hanging="212"/>
      </w:pPr>
      <w:rPr>
        <w:rFonts w:ascii="Times New Roman" w:eastAsia="Times New Roman" w:hAnsi="Times New Roman" w:cs="Times New Roman"/>
      </w:rPr>
    </w:lvl>
    <w:lvl w:ilvl="1" w:tplc="DC1A6DD8">
      <w:start w:val="1"/>
      <w:numFmt w:val="decimal"/>
      <w:lvlText w:val="%2"/>
      <w:lvlJc w:val="left"/>
      <w:pPr>
        <w:ind w:left="0" w:hanging="212"/>
      </w:pPr>
      <w:rPr>
        <w:rFonts w:ascii="Times New Roman" w:eastAsia="Times New Roman" w:hAnsi="Times New Roman" w:cs="Times New Roman"/>
      </w:rPr>
    </w:lvl>
    <w:lvl w:ilvl="2" w:tplc="63ECF118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3" w:tplc="D3BA0874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4" w:tplc="868E5720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5" w:tplc="E242A846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6" w:tplc="1CA07ECA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7" w:tplc="AE127DE8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8" w:tplc="A56CA064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4A25270D"/>
    <w:multiLevelType w:val="hybridMultilevel"/>
    <w:tmpl w:val="9F60BB86"/>
    <w:lvl w:ilvl="0" w:tplc="886870FA">
      <w:numFmt w:val="bullet"/>
      <w:lvlText w:val=" "/>
      <w:lvlJc w:val="left"/>
      <w:pPr>
        <w:ind w:left="0" w:hanging="408"/>
      </w:pPr>
      <w:rPr>
        <w:rFonts w:ascii="Times New Roman" w:eastAsia="Times New Roman" w:hAnsi="Times New Roman" w:cs="Times New Roman"/>
      </w:rPr>
    </w:lvl>
    <w:lvl w:ilvl="1" w:tplc="9BF23EE6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2" w:tplc="88905B6A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3" w:tplc="79F4FDDE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4" w:tplc="CDF83AEE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5" w:tplc="2E92F836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6" w:tplc="D108A586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7" w:tplc="A948AF9C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8" w:tplc="77A0D008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50324AFE"/>
    <w:multiLevelType w:val="hybridMultilevel"/>
    <w:tmpl w:val="64103EEA"/>
    <w:lvl w:ilvl="0" w:tplc="1C544A68">
      <w:start w:val="1"/>
      <w:numFmt w:val="bullet"/>
      <w:lvlText w:val=" 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C5500880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81949852">
      <w:start w:val="1"/>
      <w:numFmt w:val="bullet"/>
      <w:lvlText w:val=" 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 w:tplc="1B5601FC">
      <w:start w:val="1"/>
      <w:numFmt w:val="bullet"/>
      <w:lvlText w:val=" 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 w:tplc="6744203C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5" w:tplc="0FDA6AB4">
      <w:start w:val="1"/>
      <w:numFmt w:val="bullet"/>
      <w:lvlText w:val=" 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 w:tplc="FED4C9BE">
      <w:start w:val="1"/>
      <w:numFmt w:val="bullet"/>
      <w:lvlText w:val=" 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 w:tplc="1BA269F6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</w:rPr>
    </w:lvl>
    <w:lvl w:ilvl="8" w:tplc="96805B64">
      <w:start w:val="1"/>
      <w:numFmt w:val="bullet"/>
      <w:lvlText w:val=" 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53BD53BB"/>
    <w:multiLevelType w:val="hybridMultilevel"/>
    <w:tmpl w:val="D5220B7A"/>
    <w:lvl w:ilvl="0" w:tplc="81BA5D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F66A136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1458EA66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EB78DD7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DDCA2686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49584B62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441A2C78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40AC5556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3C948002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548F44E5"/>
    <w:multiLevelType w:val="hybridMultilevel"/>
    <w:tmpl w:val="9D1838AC"/>
    <w:lvl w:ilvl="0" w:tplc="A9C8F620">
      <w:numFmt w:val="bullet"/>
      <w:lvlText w:val="–"/>
      <w:lvlJc w:val="left"/>
      <w:pPr>
        <w:ind w:left="0" w:hanging="166"/>
      </w:pPr>
      <w:rPr>
        <w:rFonts w:ascii="Times New Roman" w:eastAsia="Times New Roman" w:hAnsi="Times New Roman" w:cs="Times New Roman"/>
      </w:rPr>
    </w:lvl>
    <w:lvl w:ilvl="1" w:tplc="E982A386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2" w:tplc="E938C3E4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3" w:tplc="8138DA7C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4" w:tplc="88FC937A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5" w:tplc="1772C08C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6" w:tplc="58D8ED30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7" w:tplc="F3F6C480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8" w:tplc="1EAE737A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65F111F2"/>
    <w:multiLevelType w:val="hybridMultilevel"/>
    <w:tmpl w:val="49FCD224"/>
    <w:lvl w:ilvl="0" w:tplc="3466890A">
      <w:numFmt w:val="bullet"/>
      <w:lvlText w:val="–"/>
      <w:lvlJc w:val="left"/>
      <w:pPr>
        <w:ind w:left="0" w:hanging="231"/>
      </w:pPr>
      <w:rPr>
        <w:rFonts w:ascii="Times New Roman" w:eastAsia="Times New Roman" w:hAnsi="Times New Roman" w:cs="Times New Roman"/>
      </w:rPr>
    </w:lvl>
    <w:lvl w:ilvl="1" w:tplc="ADFC314A">
      <w:numFmt w:val="bullet"/>
      <w:lvlText w:val="–"/>
      <w:lvlJc w:val="left"/>
      <w:pPr>
        <w:ind w:left="0" w:hanging="212"/>
      </w:pPr>
      <w:rPr>
        <w:rFonts w:ascii="Times New Roman" w:eastAsia="Times New Roman" w:hAnsi="Times New Roman" w:cs="Times New Roman"/>
      </w:rPr>
    </w:lvl>
    <w:lvl w:ilvl="2" w:tplc="29AE4F1C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3" w:tplc="3628180A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4" w:tplc="9FB8E1F0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5" w:tplc="4AFAB7C2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6" w:tplc="12524854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7" w:tplc="568A5C30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8" w:tplc="11962CE6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70443CF3"/>
    <w:multiLevelType w:val="hybridMultilevel"/>
    <w:tmpl w:val="EE98CCF2"/>
    <w:lvl w:ilvl="0" w:tplc="DCC2837E">
      <w:start w:val="1"/>
      <w:numFmt w:val="bullet"/>
      <w:lvlText w:val=" 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1E1C97B8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3063496">
      <w:start w:val="1"/>
      <w:numFmt w:val="bullet"/>
      <w:lvlText w:val=" 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 w:tplc="DF0A0AF8">
      <w:start w:val="1"/>
      <w:numFmt w:val="bullet"/>
      <w:lvlText w:val=" 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 w:tplc="19181A30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5" w:tplc="EC866F10">
      <w:start w:val="1"/>
      <w:numFmt w:val="bullet"/>
      <w:lvlText w:val=" 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 w:tplc="1CD2E39C">
      <w:start w:val="1"/>
      <w:numFmt w:val="bullet"/>
      <w:lvlText w:val=" 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 w:tplc="7D8A9DB6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</w:rPr>
    </w:lvl>
    <w:lvl w:ilvl="8" w:tplc="F580F43A">
      <w:start w:val="1"/>
      <w:numFmt w:val="bullet"/>
      <w:lvlText w:val=" 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75645492"/>
    <w:multiLevelType w:val="hybridMultilevel"/>
    <w:tmpl w:val="7D709C3A"/>
    <w:lvl w:ilvl="0" w:tplc="D090B87A">
      <w:start w:val="2"/>
      <w:numFmt w:val="decimal"/>
      <w:lvlText w:val="%1."/>
      <w:lvlJc w:val="left"/>
      <w:pPr>
        <w:ind w:left="0" w:hanging="281"/>
      </w:pPr>
      <w:rPr>
        <w:rFonts w:ascii="Times New Roman" w:eastAsia="Times New Roman" w:hAnsi="Times New Roman" w:cs="Times New Roman"/>
      </w:rPr>
    </w:lvl>
    <w:lvl w:ilvl="1" w:tplc="D32017E2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2" w:tplc="977CD5BA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3" w:tplc="0194D800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4" w:tplc="06043440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5" w:tplc="0BAAB972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6" w:tplc="C0784434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7" w:tplc="DC0C316A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8" w:tplc="00EEFAF2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75935E14"/>
    <w:multiLevelType w:val="hybridMultilevel"/>
    <w:tmpl w:val="DA3E07C0"/>
    <w:lvl w:ilvl="0" w:tplc="9C749552">
      <w:numFmt w:val="bullet"/>
      <w:lvlText w:val=" "/>
      <w:lvlJc w:val="left"/>
      <w:pPr>
        <w:ind w:left="0" w:hanging="348"/>
      </w:pPr>
      <w:rPr>
        <w:rFonts w:ascii="Times New Roman" w:eastAsia="Times New Roman" w:hAnsi="Times New Roman" w:cs="Times New Roman"/>
      </w:rPr>
    </w:lvl>
    <w:lvl w:ilvl="1" w:tplc="E6D65EC6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2" w:tplc="50A4F356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3" w:tplc="DDC8D772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4" w:tplc="E38AAC8C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5" w:tplc="1ABCE662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6" w:tplc="C0447562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7" w:tplc="9410D566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  <w:lvl w:ilvl="8" w:tplc="50A2A51E"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767A0064"/>
    <w:multiLevelType w:val="hybridMultilevel"/>
    <w:tmpl w:val="66066E5C"/>
    <w:lvl w:ilvl="0" w:tplc="39D64480">
      <w:start w:val="1"/>
      <w:numFmt w:val="bullet"/>
      <w:lvlText w:val=" 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0A8472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9FB0A53C">
      <w:start w:val="1"/>
      <w:numFmt w:val="bullet"/>
      <w:lvlText w:val=" 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 w:tplc="9F6CA304">
      <w:start w:val="1"/>
      <w:numFmt w:val="bullet"/>
      <w:lvlText w:val=" 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7EE211F0">
      <w:start w:val="1"/>
      <w:numFmt w:val="bullet"/>
      <w:lvlText w:val=" 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99E68082">
      <w:start w:val="1"/>
      <w:numFmt w:val="bullet"/>
      <w:lvlText w:val=" 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 w:tplc="8AE4F762">
      <w:start w:val="1"/>
      <w:numFmt w:val="bullet"/>
      <w:lvlText w:val=" 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34FADB08">
      <w:start w:val="1"/>
      <w:numFmt w:val="bullet"/>
      <w:lvlText w:val=" 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80A0E99A">
      <w:start w:val="1"/>
      <w:numFmt w:val="bullet"/>
      <w:lvlText w:val=" 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20"/>
  </w:num>
  <w:num w:numId="5">
    <w:abstractNumId w:val="23"/>
  </w:num>
  <w:num w:numId="6">
    <w:abstractNumId w:val="21"/>
  </w:num>
  <w:num w:numId="7">
    <w:abstractNumId w:val="6"/>
  </w:num>
  <w:num w:numId="8">
    <w:abstractNumId w:val="18"/>
  </w:num>
  <w:num w:numId="9">
    <w:abstractNumId w:val="14"/>
  </w:num>
  <w:num w:numId="10">
    <w:abstractNumId w:val="8"/>
  </w:num>
  <w:num w:numId="11">
    <w:abstractNumId w:val="22"/>
  </w:num>
  <w:num w:numId="12">
    <w:abstractNumId w:val="25"/>
  </w:num>
  <w:num w:numId="13">
    <w:abstractNumId w:val="15"/>
  </w:num>
  <w:num w:numId="14">
    <w:abstractNumId w:val="2"/>
  </w:num>
  <w:num w:numId="15">
    <w:abstractNumId w:val="11"/>
  </w:num>
  <w:num w:numId="16">
    <w:abstractNumId w:val="1"/>
  </w:num>
  <w:num w:numId="17">
    <w:abstractNumId w:val="24"/>
  </w:num>
  <w:num w:numId="18">
    <w:abstractNumId w:val="0"/>
  </w:num>
  <w:num w:numId="19">
    <w:abstractNumId w:val="7"/>
  </w:num>
  <w:num w:numId="20">
    <w:abstractNumId w:val="10"/>
  </w:num>
  <w:num w:numId="21">
    <w:abstractNumId w:val="17"/>
  </w:num>
  <w:num w:numId="22">
    <w:abstractNumId w:val="1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0D"/>
    <w:rsid w:val="00025FF8"/>
    <w:rsid w:val="00046EB1"/>
    <w:rsid w:val="000868E9"/>
    <w:rsid w:val="000E27FA"/>
    <w:rsid w:val="00101366"/>
    <w:rsid w:val="00175D76"/>
    <w:rsid w:val="00183EE0"/>
    <w:rsid w:val="00184F00"/>
    <w:rsid w:val="001B09A9"/>
    <w:rsid w:val="00254531"/>
    <w:rsid w:val="00296112"/>
    <w:rsid w:val="002C2032"/>
    <w:rsid w:val="002D0463"/>
    <w:rsid w:val="002D4B83"/>
    <w:rsid w:val="002E425B"/>
    <w:rsid w:val="002F7067"/>
    <w:rsid w:val="00340A4C"/>
    <w:rsid w:val="003C7EF7"/>
    <w:rsid w:val="003D496A"/>
    <w:rsid w:val="00450CF3"/>
    <w:rsid w:val="004601D0"/>
    <w:rsid w:val="00461A8F"/>
    <w:rsid w:val="0049736A"/>
    <w:rsid w:val="004E3342"/>
    <w:rsid w:val="004E3D4E"/>
    <w:rsid w:val="00525426"/>
    <w:rsid w:val="00533EE6"/>
    <w:rsid w:val="0057627A"/>
    <w:rsid w:val="00586A94"/>
    <w:rsid w:val="00586DEA"/>
    <w:rsid w:val="00587DD7"/>
    <w:rsid w:val="005953E7"/>
    <w:rsid w:val="005B2382"/>
    <w:rsid w:val="005C25D8"/>
    <w:rsid w:val="005C5513"/>
    <w:rsid w:val="005D1245"/>
    <w:rsid w:val="005E3037"/>
    <w:rsid w:val="00600BDD"/>
    <w:rsid w:val="006130E6"/>
    <w:rsid w:val="00660CC3"/>
    <w:rsid w:val="00677D60"/>
    <w:rsid w:val="006E10CC"/>
    <w:rsid w:val="006E78F8"/>
    <w:rsid w:val="006F110E"/>
    <w:rsid w:val="006F712D"/>
    <w:rsid w:val="00767BFE"/>
    <w:rsid w:val="00777AE4"/>
    <w:rsid w:val="00855D44"/>
    <w:rsid w:val="00863F0C"/>
    <w:rsid w:val="00876DCA"/>
    <w:rsid w:val="0088345E"/>
    <w:rsid w:val="00891011"/>
    <w:rsid w:val="008A6BE1"/>
    <w:rsid w:val="00902692"/>
    <w:rsid w:val="0094244C"/>
    <w:rsid w:val="00957CDB"/>
    <w:rsid w:val="00967849"/>
    <w:rsid w:val="009B076D"/>
    <w:rsid w:val="00A229E7"/>
    <w:rsid w:val="00A412A9"/>
    <w:rsid w:val="00A70028"/>
    <w:rsid w:val="00A80625"/>
    <w:rsid w:val="00A8460D"/>
    <w:rsid w:val="00A94AC0"/>
    <w:rsid w:val="00AE17D8"/>
    <w:rsid w:val="00BE5D9B"/>
    <w:rsid w:val="00C0390B"/>
    <w:rsid w:val="00C21915"/>
    <w:rsid w:val="00C31214"/>
    <w:rsid w:val="00C642A2"/>
    <w:rsid w:val="00C72BD7"/>
    <w:rsid w:val="00C90D26"/>
    <w:rsid w:val="00C968CF"/>
    <w:rsid w:val="00CA6874"/>
    <w:rsid w:val="00CB251A"/>
    <w:rsid w:val="00D33B18"/>
    <w:rsid w:val="00D35B9C"/>
    <w:rsid w:val="00D50F82"/>
    <w:rsid w:val="00D6188D"/>
    <w:rsid w:val="00D656A2"/>
    <w:rsid w:val="00D87556"/>
    <w:rsid w:val="00DB4A26"/>
    <w:rsid w:val="00DF229B"/>
    <w:rsid w:val="00E63DF1"/>
    <w:rsid w:val="00E745B2"/>
    <w:rsid w:val="00E96615"/>
    <w:rsid w:val="00EB17F6"/>
    <w:rsid w:val="00F12FB9"/>
    <w:rsid w:val="00F42034"/>
    <w:rsid w:val="00F44D8D"/>
    <w:rsid w:val="00F55632"/>
    <w:rsid w:val="00F8370D"/>
    <w:rsid w:val="00F92A9C"/>
    <w:rsid w:val="00FB0305"/>
    <w:rsid w:val="00FB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2D25A"/>
  <w15:docId w15:val="{5E425A1F-5FAF-4E38-A5DE-0BB4B180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90B"/>
  </w:style>
  <w:style w:type="paragraph" w:styleId="1">
    <w:name w:val="heading 1"/>
    <w:basedOn w:val="a"/>
    <w:next w:val="a"/>
    <w:link w:val="10"/>
    <w:uiPriority w:val="1"/>
    <w:qFormat/>
    <w:rsid w:val="00A846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1"/>
    <w:unhideWhenUsed/>
    <w:qFormat/>
    <w:rsid w:val="00A84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6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846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846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846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rsid w:val="00A846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rsid w:val="00A846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rsid w:val="00A846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6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46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46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A8460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A8460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846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sid w:val="00A846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sid w:val="00A846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sid w:val="00A846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46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84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846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rsid w:val="00A846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4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460D"/>
    <w:rPr>
      <w:i/>
      <w:iCs/>
      <w:color w:val="404040" w:themeColor="text1" w:themeTint="BF"/>
    </w:rPr>
  </w:style>
  <w:style w:type="paragraph" w:styleId="a7">
    <w:name w:val="List Paragraph"/>
    <w:aliases w:val="#Авт+аннот текст"/>
    <w:basedOn w:val="a"/>
    <w:link w:val="a8"/>
    <w:uiPriority w:val="34"/>
    <w:qFormat/>
    <w:rsid w:val="00A8460D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8460D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846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8460D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A8460D"/>
    <w:rPr>
      <w:b/>
      <w:bCs/>
      <w:smallCaps/>
      <w:color w:val="0F4761" w:themeColor="accent1" w:themeShade="BF"/>
      <w:spacing w:val="5"/>
    </w:rPr>
  </w:style>
  <w:style w:type="paragraph" w:styleId="ad">
    <w:name w:val="header"/>
    <w:basedOn w:val="a"/>
    <w:link w:val="ae"/>
    <w:uiPriority w:val="99"/>
    <w:unhideWhenUsed/>
    <w:rsid w:val="006F7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F712D"/>
  </w:style>
  <w:style w:type="paragraph" w:styleId="af">
    <w:name w:val="footer"/>
    <w:basedOn w:val="a"/>
    <w:link w:val="af0"/>
    <w:uiPriority w:val="99"/>
    <w:unhideWhenUsed/>
    <w:rsid w:val="006F7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F712D"/>
  </w:style>
  <w:style w:type="character" w:styleId="af1">
    <w:name w:val="Hyperlink"/>
    <w:uiPriority w:val="99"/>
    <w:unhideWhenUsed/>
    <w:rsid w:val="00DB4A26"/>
    <w:rPr>
      <w:color w:val="467886" w:themeColor="hyperlink"/>
      <w:u w:val="single"/>
    </w:rPr>
  </w:style>
  <w:style w:type="paragraph" w:styleId="11">
    <w:name w:val="toc 1"/>
    <w:basedOn w:val="a"/>
    <w:next w:val="a"/>
    <w:uiPriority w:val="39"/>
    <w:unhideWhenUsed/>
    <w:rsid w:val="00DB4A26"/>
    <w:pPr>
      <w:spacing w:after="57" w:line="240" w:lineRule="auto"/>
    </w:pPr>
    <w:rPr>
      <w:rFonts w:ascii="Times New Roman" w:eastAsia="Times New Roman" w:hAnsi="Times New Roman" w:cs="Times New Roman"/>
      <w:kern w:val="0"/>
      <w:lang w:eastAsia="ru-RU" w:bidi="ru-RU"/>
      <w14:ligatures w14:val="none"/>
    </w:rPr>
  </w:style>
  <w:style w:type="paragraph" w:styleId="af2">
    <w:name w:val="TOC Heading"/>
    <w:uiPriority w:val="39"/>
    <w:unhideWhenUsed/>
    <w:qFormat/>
    <w:rsid w:val="00DB4A26"/>
    <w:pPr>
      <w:spacing w:line="259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</w:style>
  <w:style w:type="numbering" w:customStyle="1" w:styleId="12">
    <w:name w:val="Нет списка1"/>
    <w:next w:val="a2"/>
    <w:uiPriority w:val="99"/>
    <w:semiHidden/>
    <w:unhideWhenUsed/>
    <w:rsid w:val="00DB4A26"/>
  </w:style>
  <w:style w:type="character" w:customStyle="1" w:styleId="110">
    <w:name w:val="Заголовок 1 Знак1"/>
    <w:basedOn w:val="a0"/>
    <w:uiPriority w:val="1"/>
    <w:rsid w:val="00DB4A26"/>
    <w:rPr>
      <w:b/>
      <w:bCs/>
      <w:sz w:val="24"/>
      <w:szCs w:val="28"/>
      <w:lang w:bidi="ru-RU"/>
    </w:rPr>
  </w:style>
  <w:style w:type="character" w:customStyle="1" w:styleId="210">
    <w:name w:val="Заголовок 2 Знак1"/>
    <w:basedOn w:val="a0"/>
    <w:uiPriority w:val="9"/>
    <w:rsid w:val="00DB4A26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uiPriority w:val="9"/>
    <w:rsid w:val="00DB4A26"/>
    <w:rPr>
      <w:rFonts w:ascii="Arial" w:eastAsia="Arial" w:hAnsi="Arial" w:cs="Arial"/>
      <w:sz w:val="30"/>
      <w:szCs w:val="30"/>
    </w:rPr>
  </w:style>
  <w:style w:type="paragraph" w:styleId="af3">
    <w:name w:val="No Spacing"/>
    <w:uiPriority w:val="1"/>
    <w:qFormat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</w:style>
  <w:style w:type="character" w:customStyle="1" w:styleId="13">
    <w:name w:val="Подзаголовок Знак1"/>
    <w:basedOn w:val="a0"/>
    <w:uiPriority w:val="11"/>
    <w:rsid w:val="00DB4A26"/>
    <w:rPr>
      <w:sz w:val="24"/>
      <w:szCs w:val="24"/>
    </w:rPr>
  </w:style>
  <w:style w:type="character" w:customStyle="1" w:styleId="FooterChar">
    <w:name w:val="Footer Char"/>
    <w:basedOn w:val="a0"/>
    <w:uiPriority w:val="99"/>
    <w:rsid w:val="00DB4A26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DB4A26"/>
    <w:pPr>
      <w:spacing w:after="0" w:line="276" w:lineRule="auto"/>
    </w:pPr>
    <w:rPr>
      <w:rFonts w:ascii="Times New Roman" w:eastAsia="Times New Roman" w:hAnsi="Times New Roman" w:cs="Times New Roman"/>
      <w:b/>
      <w:bCs/>
      <w:color w:val="5B9BD5"/>
      <w:kern w:val="0"/>
      <w:sz w:val="18"/>
      <w:szCs w:val="18"/>
      <w:lang w:eastAsia="ru-RU" w:bidi="ru-RU"/>
      <w14:ligatures w14:val="none"/>
    </w:rPr>
  </w:style>
  <w:style w:type="table" w:styleId="af4">
    <w:name w:val="Table Grid"/>
    <w:basedOn w:val="a1"/>
    <w:uiPriority w:val="3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">
    <w:name w:val="Таблица простая 11"/>
    <w:basedOn w:val="a1"/>
    <w:uiPriority w:val="5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1"/>
    <w:uiPriority w:val="5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uiPriority w:val="5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paragraph" w:styleId="af5">
    <w:name w:val="footnote text"/>
    <w:basedOn w:val="a"/>
    <w:link w:val="af6"/>
    <w:uiPriority w:val="99"/>
    <w:semiHidden/>
    <w:unhideWhenUsed/>
    <w:rsid w:val="00DB4A26"/>
    <w:pPr>
      <w:spacing w:after="40" w:line="240" w:lineRule="auto"/>
    </w:pPr>
    <w:rPr>
      <w:rFonts w:ascii="Times New Roman" w:eastAsia="Times New Roman" w:hAnsi="Times New Roman" w:cs="Times New Roman"/>
      <w:kern w:val="0"/>
      <w:sz w:val="18"/>
      <w:lang w:eastAsia="ru-RU" w:bidi="ru-RU"/>
      <w14:ligatures w14:val="none"/>
    </w:rPr>
  </w:style>
  <w:style w:type="character" w:customStyle="1" w:styleId="af6">
    <w:name w:val="Текст сноски Знак"/>
    <w:basedOn w:val="a0"/>
    <w:link w:val="af5"/>
    <w:uiPriority w:val="99"/>
    <w:semiHidden/>
    <w:rsid w:val="00DB4A26"/>
    <w:rPr>
      <w:rFonts w:ascii="Times New Roman" w:eastAsia="Times New Roman" w:hAnsi="Times New Roman" w:cs="Times New Roman"/>
      <w:kern w:val="0"/>
      <w:sz w:val="18"/>
      <w:lang w:eastAsia="ru-RU" w:bidi="ru-RU"/>
      <w14:ligatures w14:val="none"/>
    </w:rPr>
  </w:style>
  <w:style w:type="character" w:styleId="af7">
    <w:name w:val="footnote reference"/>
    <w:basedOn w:val="a0"/>
    <w:uiPriority w:val="99"/>
    <w:unhideWhenUsed/>
    <w:rsid w:val="00DB4A26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lang w:eastAsia="ru-RU" w:bidi="ru-RU"/>
      <w14:ligatures w14:val="none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B4A26"/>
    <w:rPr>
      <w:rFonts w:ascii="Times New Roman" w:eastAsia="Times New Roman" w:hAnsi="Times New Roman" w:cs="Times New Roman"/>
      <w:kern w:val="0"/>
      <w:sz w:val="20"/>
      <w:lang w:eastAsia="ru-RU" w:bidi="ru-RU"/>
      <w14:ligatures w14:val="none"/>
    </w:rPr>
  </w:style>
  <w:style w:type="character" w:styleId="afa">
    <w:name w:val="endnote reference"/>
    <w:basedOn w:val="a0"/>
    <w:uiPriority w:val="99"/>
    <w:semiHidden/>
    <w:unhideWhenUsed/>
    <w:rsid w:val="00DB4A26"/>
    <w:rPr>
      <w:vertAlign w:val="superscript"/>
    </w:rPr>
  </w:style>
  <w:style w:type="paragraph" w:styleId="23">
    <w:name w:val="toc 2"/>
    <w:basedOn w:val="a"/>
    <w:next w:val="a"/>
    <w:uiPriority w:val="39"/>
    <w:unhideWhenUsed/>
    <w:rsid w:val="00DB4A26"/>
    <w:pPr>
      <w:spacing w:after="57" w:line="240" w:lineRule="auto"/>
      <w:ind w:left="283"/>
    </w:pPr>
    <w:rPr>
      <w:rFonts w:ascii="Times New Roman" w:eastAsia="Times New Roman" w:hAnsi="Times New Roman" w:cs="Times New Roman"/>
      <w:kern w:val="0"/>
      <w:lang w:eastAsia="ru-RU" w:bidi="ru-RU"/>
      <w14:ligatures w14:val="none"/>
    </w:rPr>
  </w:style>
  <w:style w:type="paragraph" w:styleId="32">
    <w:name w:val="toc 3"/>
    <w:basedOn w:val="a"/>
    <w:next w:val="a"/>
    <w:uiPriority w:val="39"/>
    <w:unhideWhenUsed/>
    <w:rsid w:val="00DB4A26"/>
    <w:pPr>
      <w:spacing w:after="57" w:line="240" w:lineRule="auto"/>
      <w:ind w:left="567"/>
    </w:pPr>
    <w:rPr>
      <w:rFonts w:ascii="Times New Roman" w:eastAsia="Times New Roman" w:hAnsi="Times New Roman" w:cs="Times New Roman"/>
      <w:kern w:val="0"/>
      <w:lang w:eastAsia="ru-RU" w:bidi="ru-RU"/>
      <w14:ligatures w14:val="none"/>
    </w:rPr>
  </w:style>
  <w:style w:type="paragraph" w:styleId="42">
    <w:name w:val="toc 4"/>
    <w:basedOn w:val="a"/>
    <w:next w:val="a"/>
    <w:uiPriority w:val="39"/>
    <w:unhideWhenUsed/>
    <w:rsid w:val="00DB4A26"/>
    <w:pPr>
      <w:spacing w:after="57" w:line="240" w:lineRule="auto"/>
      <w:ind w:left="850"/>
    </w:pPr>
    <w:rPr>
      <w:rFonts w:ascii="Times New Roman" w:eastAsia="Times New Roman" w:hAnsi="Times New Roman" w:cs="Times New Roman"/>
      <w:kern w:val="0"/>
      <w:lang w:eastAsia="ru-RU" w:bidi="ru-RU"/>
      <w14:ligatures w14:val="none"/>
    </w:rPr>
  </w:style>
  <w:style w:type="paragraph" w:styleId="52">
    <w:name w:val="toc 5"/>
    <w:basedOn w:val="a"/>
    <w:next w:val="a"/>
    <w:uiPriority w:val="39"/>
    <w:unhideWhenUsed/>
    <w:rsid w:val="00DB4A26"/>
    <w:pPr>
      <w:spacing w:after="57" w:line="240" w:lineRule="auto"/>
      <w:ind w:left="1134"/>
    </w:pPr>
    <w:rPr>
      <w:rFonts w:ascii="Times New Roman" w:eastAsia="Times New Roman" w:hAnsi="Times New Roman" w:cs="Times New Roman"/>
      <w:kern w:val="0"/>
      <w:lang w:eastAsia="ru-RU" w:bidi="ru-RU"/>
      <w14:ligatures w14:val="none"/>
    </w:rPr>
  </w:style>
  <w:style w:type="paragraph" w:styleId="61">
    <w:name w:val="toc 6"/>
    <w:basedOn w:val="a"/>
    <w:next w:val="a"/>
    <w:uiPriority w:val="39"/>
    <w:unhideWhenUsed/>
    <w:rsid w:val="00DB4A26"/>
    <w:pPr>
      <w:spacing w:after="57" w:line="240" w:lineRule="auto"/>
      <w:ind w:left="1417"/>
    </w:pPr>
    <w:rPr>
      <w:rFonts w:ascii="Times New Roman" w:eastAsia="Times New Roman" w:hAnsi="Times New Roman" w:cs="Times New Roman"/>
      <w:kern w:val="0"/>
      <w:lang w:eastAsia="ru-RU" w:bidi="ru-RU"/>
      <w14:ligatures w14:val="none"/>
    </w:rPr>
  </w:style>
  <w:style w:type="paragraph" w:styleId="71">
    <w:name w:val="toc 7"/>
    <w:basedOn w:val="a"/>
    <w:next w:val="a"/>
    <w:uiPriority w:val="39"/>
    <w:unhideWhenUsed/>
    <w:rsid w:val="00DB4A26"/>
    <w:pPr>
      <w:spacing w:after="57" w:line="240" w:lineRule="auto"/>
      <w:ind w:left="1701"/>
    </w:pPr>
    <w:rPr>
      <w:rFonts w:ascii="Times New Roman" w:eastAsia="Times New Roman" w:hAnsi="Times New Roman" w:cs="Times New Roman"/>
      <w:kern w:val="0"/>
      <w:lang w:eastAsia="ru-RU" w:bidi="ru-RU"/>
      <w14:ligatures w14:val="none"/>
    </w:rPr>
  </w:style>
  <w:style w:type="paragraph" w:styleId="81">
    <w:name w:val="toc 8"/>
    <w:basedOn w:val="a"/>
    <w:next w:val="a"/>
    <w:uiPriority w:val="39"/>
    <w:unhideWhenUsed/>
    <w:rsid w:val="00DB4A26"/>
    <w:pPr>
      <w:spacing w:after="57" w:line="240" w:lineRule="auto"/>
      <w:ind w:left="1984"/>
    </w:pPr>
    <w:rPr>
      <w:rFonts w:ascii="Times New Roman" w:eastAsia="Times New Roman" w:hAnsi="Times New Roman" w:cs="Times New Roman"/>
      <w:kern w:val="0"/>
      <w:lang w:eastAsia="ru-RU" w:bidi="ru-RU"/>
      <w14:ligatures w14:val="none"/>
    </w:rPr>
  </w:style>
  <w:style w:type="paragraph" w:styleId="91">
    <w:name w:val="toc 9"/>
    <w:basedOn w:val="a"/>
    <w:next w:val="a"/>
    <w:uiPriority w:val="39"/>
    <w:unhideWhenUsed/>
    <w:rsid w:val="00DB4A26"/>
    <w:pPr>
      <w:spacing w:after="57" w:line="240" w:lineRule="auto"/>
      <w:ind w:left="2268"/>
    </w:pPr>
    <w:rPr>
      <w:rFonts w:ascii="Times New Roman" w:eastAsia="Times New Roman" w:hAnsi="Times New Roman" w:cs="Times New Roman"/>
      <w:kern w:val="0"/>
      <w:lang w:eastAsia="ru-RU" w:bidi="ru-RU"/>
      <w14:ligatures w14:val="none"/>
    </w:rPr>
  </w:style>
  <w:style w:type="paragraph" w:styleId="afb">
    <w:name w:val="table of figures"/>
    <w:basedOn w:val="a"/>
    <w:next w:val="a"/>
    <w:uiPriority w:val="99"/>
    <w:unhideWhenUsed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 w:bidi="ru-RU"/>
      <w14:ligatures w14:val="none"/>
    </w:rPr>
  </w:style>
  <w:style w:type="paragraph" w:styleId="afc">
    <w:name w:val="Body Text"/>
    <w:basedOn w:val="a"/>
    <w:link w:val="afd"/>
    <w:uiPriority w:val="1"/>
    <w:qFormat/>
    <w:rsid w:val="00DB4A26"/>
    <w:pPr>
      <w:spacing w:after="0" w:line="240" w:lineRule="auto"/>
      <w:ind w:left="222"/>
    </w:pPr>
    <w:rPr>
      <w:rFonts w:ascii="Times New Roman" w:eastAsia="Times New Roman" w:hAnsi="Times New Roman" w:cs="Times New Roman"/>
      <w:kern w:val="0"/>
      <w:sz w:val="28"/>
      <w:szCs w:val="28"/>
      <w:lang w:eastAsia="ru-RU" w:bidi="ru-RU"/>
      <w14:ligatures w14:val="none"/>
    </w:rPr>
  </w:style>
  <w:style w:type="character" w:customStyle="1" w:styleId="afd">
    <w:name w:val="Основной текст Знак"/>
    <w:basedOn w:val="a0"/>
    <w:link w:val="afc"/>
    <w:uiPriority w:val="1"/>
    <w:rsid w:val="00DB4A26"/>
    <w:rPr>
      <w:rFonts w:ascii="Times New Roman" w:eastAsia="Times New Roman" w:hAnsi="Times New Roman" w:cs="Times New Roman"/>
      <w:kern w:val="0"/>
      <w:sz w:val="28"/>
      <w:szCs w:val="28"/>
      <w:lang w:eastAsia="ru-RU" w:bidi="ru-RU"/>
      <w14:ligatures w14:val="none"/>
    </w:rPr>
  </w:style>
  <w:style w:type="paragraph" w:customStyle="1" w:styleId="TableParagraph">
    <w:name w:val="Table Paragraph"/>
    <w:basedOn w:val="a"/>
    <w:qFormat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 w:bidi="ru-RU"/>
      <w14:ligatures w14:val="none"/>
    </w:rPr>
  </w:style>
  <w:style w:type="paragraph" w:customStyle="1" w:styleId="Textbody">
    <w:name w:val="Text body"/>
    <w:basedOn w:val="a"/>
    <w:qFormat/>
    <w:rsid w:val="00DB4A2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ru-RU" w:bidi="zh-CN"/>
      <w14:ligatures w14:val="none"/>
    </w:rPr>
  </w:style>
  <w:style w:type="paragraph" w:customStyle="1" w:styleId="Default">
    <w:name w:val="Default"/>
    <w:qFormat/>
    <w:rsid w:val="00DB4A26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ru-RU" w:bidi="zh-CN"/>
      <w14:ligatures w14:val="none"/>
    </w:rPr>
  </w:style>
  <w:style w:type="paragraph" w:customStyle="1" w:styleId="Standard">
    <w:name w:val="Standard"/>
    <w:qFormat/>
    <w:rsid w:val="00DB4A2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 w:bidi="zh-CN"/>
      <w14:ligatures w14:val="none"/>
    </w:rPr>
  </w:style>
  <w:style w:type="paragraph" w:customStyle="1" w:styleId="Heading">
    <w:name w:val="Heading"/>
    <w:basedOn w:val="Standard"/>
    <w:qFormat/>
    <w:rsid w:val="00DB4A26"/>
    <w:pPr>
      <w:keepNext/>
      <w:spacing w:before="240" w:after="12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fe">
    <w:name w:val="Normal (Web)"/>
    <w:basedOn w:val="a"/>
    <w:semiHidden/>
    <w:unhideWhenUsed/>
    <w:rsid w:val="00DB4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 w:bidi="ru-RU"/>
      <w14:ligatures w14:val="none"/>
    </w:rPr>
  </w:style>
  <w:style w:type="paragraph" w:styleId="aff">
    <w:name w:val="Balloon Text"/>
    <w:basedOn w:val="a"/>
    <w:link w:val="aff0"/>
    <w:semiHidden/>
    <w:unhideWhenUsed/>
    <w:rsid w:val="00DB4A26"/>
    <w:pPr>
      <w:spacing w:after="0" w:line="240" w:lineRule="auto"/>
    </w:pPr>
    <w:rPr>
      <w:rFonts w:ascii="Tahoma" w:eastAsia="Tahoma" w:hAnsi="Tahoma" w:cs="Tahoma"/>
      <w:kern w:val="0"/>
      <w:sz w:val="16"/>
      <w:szCs w:val="16"/>
      <w:lang w:eastAsia="ru-RU" w:bidi="ru-RU"/>
      <w14:ligatures w14:val="none"/>
    </w:rPr>
  </w:style>
  <w:style w:type="character" w:customStyle="1" w:styleId="aff0">
    <w:name w:val="Текст выноски Знак"/>
    <w:basedOn w:val="a0"/>
    <w:link w:val="aff"/>
    <w:semiHidden/>
    <w:rsid w:val="00DB4A26"/>
    <w:rPr>
      <w:rFonts w:ascii="Tahoma" w:eastAsia="Tahoma" w:hAnsi="Tahoma" w:cs="Tahoma"/>
      <w:kern w:val="0"/>
      <w:sz w:val="16"/>
      <w:szCs w:val="16"/>
      <w:lang w:eastAsia="ru-RU" w:bidi="ru-RU"/>
      <w14:ligatures w14:val="none"/>
    </w:rPr>
  </w:style>
  <w:style w:type="character" w:customStyle="1" w:styleId="fontstyle01">
    <w:name w:val="fontstyle01"/>
    <w:rsid w:val="00DB4A26"/>
    <w:rPr>
      <w:rFonts w:ascii="TimesNewRomanPSMT" w:eastAsia="TimesNewRomanPSMT" w:hAnsi="TimesNewRomanPSMT" w:cs="TimesNewRomanPSMT"/>
      <w:b w:val="0"/>
      <w:i w:val="0"/>
      <w:color w:val="000000"/>
      <w:sz w:val="24"/>
    </w:rPr>
  </w:style>
  <w:style w:type="paragraph" w:customStyle="1" w:styleId="15">
    <w:name w:val="Обычный1"/>
    <w:rsid w:val="00DB4A26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  <w:style w:type="character" w:customStyle="1" w:styleId="a8">
    <w:name w:val="Абзац списка Знак"/>
    <w:aliases w:val="#Авт+аннот текст Знак"/>
    <w:link w:val="a7"/>
    <w:uiPriority w:val="34"/>
    <w:locked/>
    <w:rsid w:val="00DB4A26"/>
  </w:style>
  <w:style w:type="table" w:customStyle="1" w:styleId="16">
    <w:name w:val="Сетка таблицы1"/>
    <w:basedOn w:val="a1"/>
    <w:next w:val="af4"/>
    <w:uiPriority w:val="59"/>
    <w:rsid w:val="002F7067"/>
    <w:pPr>
      <w:spacing w:after="0" w:line="240" w:lineRule="auto"/>
    </w:pPr>
    <w:rPr>
      <w:rFonts w:eastAsia="Calibr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"/>
    <w:link w:val="34"/>
    <w:uiPriority w:val="99"/>
    <w:semiHidden/>
    <w:unhideWhenUsed/>
    <w:rsid w:val="00183E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183EE0"/>
    <w:rPr>
      <w:sz w:val="16"/>
      <w:szCs w:val="16"/>
    </w:rPr>
  </w:style>
  <w:style w:type="table" w:customStyle="1" w:styleId="24">
    <w:name w:val="Сетка таблицы2"/>
    <w:basedOn w:val="a1"/>
    <w:next w:val="af4"/>
    <w:uiPriority w:val="39"/>
    <w:rsid w:val="008A6BE1"/>
    <w:pPr>
      <w:spacing w:after="0" w:line="240" w:lineRule="auto"/>
    </w:pPr>
    <w:rPr>
      <w:rFonts w:eastAsia="Calibr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24865">
          <w:marLeft w:val="119"/>
          <w:marRight w:val="235"/>
          <w:marTop w:val="2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546">
          <w:marLeft w:val="119"/>
          <w:marRight w:val="239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582">
          <w:marLeft w:val="119"/>
          <w:marRight w:val="258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8341">
          <w:marLeft w:val="686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2075">
          <w:marLeft w:val="119"/>
          <w:marRight w:val="235"/>
          <w:marTop w:val="2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2998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ЖИГАЛКИНА</dc:creator>
  <cp:keywords/>
  <dc:description/>
  <cp:lastModifiedBy>User</cp:lastModifiedBy>
  <cp:revision>2</cp:revision>
  <dcterms:created xsi:type="dcterms:W3CDTF">2024-10-14T10:54:00Z</dcterms:created>
  <dcterms:modified xsi:type="dcterms:W3CDTF">2024-10-14T10:54:00Z</dcterms:modified>
</cp:coreProperties>
</file>