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D5" w:rsidRPr="007C4AD5" w:rsidRDefault="007C4AD5" w:rsidP="007C4AD5">
      <w:pPr>
        <w:rPr>
          <w:b/>
          <w:sz w:val="28"/>
        </w:rPr>
      </w:pPr>
      <w:r w:rsidRPr="007C4AD5">
        <w:rPr>
          <w:b/>
          <w:sz w:val="28"/>
        </w:rPr>
        <w:t>Дорогие абитуриенты!</w:t>
      </w:r>
    </w:p>
    <w:p w:rsidR="007C4AD5" w:rsidRDefault="007C4AD5" w:rsidP="007C4AD5"/>
    <w:p w:rsidR="007C4AD5" w:rsidRDefault="007C4AD5" w:rsidP="007C4AD5">
      <w:r>
        <w:t>Вы уже решили</w:t>
      </w:r>
      <w:r w:rsidR="004B090A">
        <w:t>:</w:t>
      </w:r>
      <w:r>
        <w:t xml:space="preserve"> кем хотите стать в будущем? Выбор призвания ‒ непростое дело, ведь интересных профессий на свете очень много! Социальный проект «Навигатор школьника» готов познакомить вас с 1500 профессий, в том числе будущего </w:t>
      </w:r>
      <w:hyperlink r:id="rId5" w:history="1">
        <w:r w:rsidRPr="007C4AD5">
          <w:rPr>
            <w:rStyle w:val="a3"/>
          </w:rPr>
          <w:t>https://akvobr.ru/new/schoolchild-navigator</w:t>
        </w:r>
      </w:hyperlink>
      <w:r>
        <w:t>. Читайте, знакомьтесь.</w:t>
      </w:r>
    </w:p>
    <w:p w:rsidR="00247708" w:rsidRDefault="007C4AD5" w:rsidP="007C4AD5">
      <w:r>
        <w:t>Первый шаг к успеху в будущей </w:t>
      </w:r>
      <w:proofErr w:type="gramStart"/>
      <w:r>
        <w:t>работе</w:t>
      </w:r>
      <w:proofErr w:type="gramEnd"/>
      <w:r>
        <w:t xml:space="preserve"> – правильно выбрать</w:t>
      </w:r>
      <w:r w:rsidR="004B090A">
        <w:t>:</w:t>
      </w:r>
      <w:r>
        <w:t xml:space="preserve"> </w:t>
      </w:r>
      <w:proofErr w:type="gramStart"/>
      <w:r>
        <w:t>каким</w:t>
      </w:r>
      <w:proofErr w:type="gramEnd"/>
      <w:r>
        <w:t xml:space="preserve"> делом вы хотите заниматься профессионально. Однако, даже </w:t>
      </w:r>
      <w:r w:rsidR="00E52D2F">
        <w:t xml:space="preserve"> </w:t>
      </w:r>
      <w:r>
        <w:t xml:space="preserve">те, кто уже определился с профессией, часто не знают, на какую специальность поступать. Ведь у каждой профессии существует множество нюансов, о которых нужно узнать, прежде чем принять решение. В проекте для вас – актуализированная база вузов России </w:t>
      </w:r>
      <w:hyperlink r:id="rId6" w:history="1">
        <w:r w:rsidRPr="007C4AD5">
          <w:rPr>
            <w:rStyle w:val="a3"/>
          </w:rPr>
          <w:t>https://akvobr.ru/new/schoolchild-navigator/universities</w:t>
        </w:r>
      </w:hyperlink>
      <w:r>
        <w:t xml:space="preserve">, имеющих лицензию на образовательную деятельность, и реализуемые ими программы. </w:t>
      </w:r>
    </w:p>
    <w:p w:rsidR="007C4AD5" w:rsidRDefault="007C4AD5" w:rsidP="007C4AD5">
      <w:r>
        <w:t xml:space="preserve">Если вы пока не знаете, кем хотите стать, пройдите </w:t>
      </w:r>
      <w:proofErr w:type="spellStart"/>
      <w:r>
        <w:t>профориентационный</w:t>
      </w:r>
      <w:proofErr w:type="spellEnd"/>
      <w:r>
        <w:t xml:space="preserve"> тест </w:t>
      </w:r>
      <w:hyperlink r:id="rId7" w:history="1">
        <w:r w:rsidRPr="007C4AD5">
          <w:rPr>
            <w:rStyle w:val="a3"/>
          </w:rPr>
          <w:t>https://akvobr.ru/new/schoolchild-navigator/tests</w:t>
        </w:r>
      </w:hyperlink>
      <w:r>
        <w:t>. Он поможет вам больше узнать себя. Мы также рекомендуем его тем, кто сомневается в своем выборе или не может решить, какой профессии лучше отдать предпочтение.</w:t>
      </w:r>
    </w:p>
    <w:p w:rsidR="007C4AD5" w:rsidRDefault="007C4AD5" w:rsidP="007C4AD5"/>
    <w:p w:rsidR="007C4AD5" w:rsidRDefault="007C4AD5" w:rsidP="007C4AD5">
      <w:r>
        <w:t xml:space="preserve">Удачи </w:t>
      </w:r>
      <w:r w:rsidR="00EB21A2">
        <w:t>вам</w:t>
      </w:r>
      <w:r>
        <w:t>!</w:t>
      </w:r>
    </w:p>
    <w:p w:rsidR="00F82BDC" w:rsidRDefault="004262BE" w:rsidP="007C4AD5">
      <w:r>
        <w:t>Команда проекта</w:t>
      </w:r>
      <w:bookmarkStart w:id="0" w:name="_GoBack"/>
      <w:bookmarkEnd w:id="0"/>
    </w:p>
    <w:sectPr w:rsidR="00F82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15"/>
    <w:rsid w:val="00247708"/>
    <w:rsid w:val="004262BE"/>
    <w:rsid w:val="004B090A"/>
    <w:rsid w:val="006C19A3"/>
    <w:rsid w:val="007C4AD5"/>
    <w:rsid w:val="008A2B15"/>
    <w:rsid w:val="00E52D2F"/>
    <w:rsid w:val="00EB21A2"/>
    <w:rsid w:val="00F8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A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A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kvobr.ru/new/schoolchild-navigator/test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kvobr.ru/new/schoolchild-navigator/universities" TargetMode="External"/><Relationship Id="rId5" Type="http://schemas.openxmlformats.org/officeDocument/2006/relationships/hyperlink" Target="https://akvobr.ru/new/schoolchild-navigato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1139</Characters>
  <Application>Microsoft Office Word</Application>
  <DocSecurity>0</DocSecurity>
  <Lines>9</Lines>
  <Paragraphs>2</Paragraphs>
  <ScaleCrop>false</ScaleCrop>
  <Company>diakov.net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8</cp:revision>
  <dcterms:created xsi:type="dcterms:W3CDTF">2023-03-06T06:45:00Z</dcterms:created>
  <dcterms:modified xsi:type="dcterms:W3CDTF">2023-04-03T12:22:00Z</dcterms:modified>
</cp:coreProperties>
</file>