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5B9A" w:rsidRDefault="00A85B9A" w:rsidP="00A85B9A"/>
    <w:p w:rsidR="00A85B9A" w:rsidRPr="00A85B9A" w:rsidRDefault="00A85B9A" w:rsidP="00A85B9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встать на  очередь в детский сад</w:t>
      </w:r>
    </w:p>
    <w:p w:rsidR="00A85B9A" w:rsidRDefault="00A85B9A" w:rsidP="00A85B9A"/>
    <w:p w:rsidR="00A85B9A" w:rsidRDefault="00A85B9A" w:rsidP="00A85B9A">
      <w:r>
        <w:t>Каждому ребёнку в России государство гарантирует бесплатное место в муниципальном детском саду рядом с домом. При желании можно отдать ребёнка в частный детский сад — у него должна быть лицензия на образовательную деятельность</w:t>
      </w:r>
    </w:p>
    <w:p w:rsidR="00A85B9A" w:rsidRDefault="00A85B9A" w:rsidP="00A85B9A"/>
    <w:p w:rsidR="00A85B9A" w:rsidRDefault="00A85B9A" w:rsidP="00A85B9A">
      <w:r>
        <w:t>Дошкольное образование направлено на формирование общей культуры ребёнка, его всестороннее развитие, подготовку к учёбе в школе, сохранение и укрепление здоровья</w:t>
      </w:r>
    </w:p>
    <w:p w:rsidR="00A85B9A" w:rsidRDefault="00A85B9A" w:rsidP="00A85B9A"/>
    <w:p w:rsidR="00A85B9A" w:rsidRDefault="00A85B9A" w:rsidP="00A85B9A">
      <w:r>
        <w:t>Детский сад могут посещать дети с 2 месяцев до 8 лет. Для самых маленьких открывают ясельные группы. Однако они есть не в каждом детском саду, поэтому чаще всего в детские сады принимают детей с 3 лет</w:t>
      </w:r>
    </w:p>
    <w:p w:rsidR="00A85B9A" w:rsidRDefault="00A85B9A" w:rsidP="00A85B9A">
      <w:r>
        <w:t>Как отдать ребёнка в бесплатный детский сад</w:t>
      </w:r>
    </w:p>
    <w:p w:rsidR="00A85B9A" w:rsidRDefault="00A85B9A" w:rsidP="00A85B9A">
      <w:r>
        <w:t>Подайте заявление для направления ребёнка в детский сад</w:t>
      </w:r>
    </w:p>
    <w:p w:rsidR="00A85B9A" w:rsidRDefault="00A85B9A" w:rsidP="00A85B9A">
      <w:r>
        <w:t>В первую очередь нужно встать на учёт желающих получить место в детском саду. Его ведут муниципальные органы управления образованием. Заявление можно подать сразу после рождения ребёнка и оформления основных его документов</w:t>
      </w:r>
    </w:p>
    <w:p w:rsidR="00A85B9A" w:rsidRDefault="00A85B9A" w:rsidP="00A85B9A"/>
    <w:p w:rsidR="00A85B9A" w:rsidRDefault="00A85B9A" w:rsidP="00A85B9A">
      <w:r>
        <w:t>Заявление можно подать онлайн на Госуслугах или лично в отделе управления образованием местной администрации. В Москве записать ребёнка в детский сад можно через портал mos.ru</w:t>
      </w:r>
    </w:p>
    <w:p w:rsidR="00A85B9A" w:rsidRDefault="00A85B9A" w:rsidP="00A85B9A">
      <w:r>
        <w:t>Подать заявление</w:t>
      </w:r>
    </w:p>
    <w:p w:rsidR="00A85B9A" w:rsidRDefault="00A85B9A" w:rsidP="00A85B9A"/>
    <w:p w:rsidR="00A85B9A" w:rsidRDefault="00A85B9A" w:rsidP="00A85B9A">
      <w:r>
        <w:t>При подаче заявления укажите дату, когда хотите отдать ребёнка в садик, предпочтения по направленности группы и режиму пребывания ребёнка в детском саду. Также вы можете выбрать несколько подходящих детских садов. Сколько именно — зависит от региона</w:t>
      </w:r>
    </w:p>
    <w:p w:rsidR="00A85B9A" w:rsidRDefault="00A85B9A" w:rsidP="00A85B9A">
      <w:r>
        <w:t>Следите за местом вашего ребёнка в списке желающих получить место в детском саду</w:t>
      </w:r>
    </w:p>
    <w:p w:rsidR="00A85B9A" w:rsidRDefault="00A85B9A" w:rsidP="00A85B9A">
      <w:r>
        <w:t>Проверить место ребёнка в списке можно на Госуслугах. Вы увидите, сколько всего детей перед вашим ребёнком и кто из них имеет льготы при зачислении</w:t>
      </w:r>
    </w:p>
    <w:p w:rsidR="00A85B9A" w:rsidRDefault="00A85B9A" w:rsidP="00A85B9A"/>
    <w:p w:rsidR="00A85B9A" w:rsidRDefault="00A85B9A" w:rsidP="00A85B9A">
      <w:r>
        <w:lastRenderedPageBreak/>
        <w:t>Если вставали на учёт на личном приёме, подайте заявление об информировании через Госуслуги и следите за распределением мест онлайн. При желании можно изменить выбранные детские сады или их приоритетность</w:t>
      </w:r>
    </w:p>
    <w:p w:rsidR="00A85B9A" w:rsidRDefault="00A85B9A" w:rsidP="00A85B9A">
      <w:r>
        <w:t>Получите направление в детский сад</w:t>
      </w:r>
    </w:p>
    <w:p w:rsidR="00A85B9A" w:rsidRDefault="00A85B9A" w:rsidP="00A85B9A">
      <w:r>
        <w:t>Когда наступит дата, указанная в заявлении, орган по управлению образованием проверит, есть ли в выбранных детских садах подходящие места. Если их не окажется, родителям могут предложить место в другом детском саду</w:t>
      </w:r>
    </w:p>
    <w:p w:rsidR="00A85B9A" w:rsidRDefault="00A85B9A" w:rsidP="00A85B9A"/>
    <w:p w:rsidR="00A85B9A" w:rsidRDefault="00A85B9A" w:rsidP="00A85B9A">
      <w:r>
        <w:t>При наличии свободных мест дадут направление в детский сад. При этом учтут, какие сады более приоритетны по заявлению</w:t>
      </w:r>
    </w:p>
    <w:p w:rsidR="00A85B9A" w:rsidRDefault="00A85B9A" w:rsidP="00A85B9A"/>
    <w:p w:rsidR="00A85B9A" w:rsidRDefault="00A85B9A" w:rsidP="00A85B9A">
      <w:r>
        <w:t>При согласии с направлением — подавайте заявление о приёме в детский сад</w:t>
      </w:r>
    </w:p>
    <w:p w:rsidR="00A85B9A" w:rsidRDefault="00A85B9A" w:rsidP="00A85B9A"/>
    <w:p w:rsidR="00A85B9A" w:rsidRDefault="00A85B9A" w:rsidP="00A85B9A">
      <w:r>
        <w:t>Если вставали на учёт на Госуслугах, можно подать заявление онлайн. Направление придёт в личный кабинет. Если обращались в орган управления образованием лично — с вами свяжутся, чтобы сообщить о направлении ребёнка в детский сад</w:t>
      </w:r>
    </w:p>
    <w:p w:rsidR="00A85B9A" w:rsidRDefault="00A85B9A" w:rsidP="00A85B9A">
      <w:r>
        <w:t>Заключите договор с детским садом</w:t>
      </w:r>
    </w:p>
    <w:p w:rsidR="00A85B9A" w:rsidRDefault="00A85B9A" w:rsidP="00A85B9A">
      <w:r>
        <w:t>После подачи заявления о приёме в детский сад, нужно будет сходить в него и подписать документы — договор об образовании</w:t>
      </w:r>
    </w:p>
    <w:p w:rsidR="00A85B9A" w:rsidRDefault="00A85B9A" w:rsidP="00A85B9A"/>
    <w:p w:rsidR="00A85B9A" w:rsidRDefault="00A85B9A" w:rsidP="00A85B9A">
      <w:r>
        <w:t>В детский сад нужно принести:</w:t>
      </w:r>
    </w:p>
    <w:p w:rsidR="00A85B9A" w:rsidRDefault="00A85B9A" w:rsidP="00A85B9A">
      <w:r>
        <w:t>паспорт или иной документ, удостоверяющий вашу личность</w:t>
      </w:r>
    </w:p>
    <w:p w:rsidR="00A85B9A" w:rsidRDefault="00A85B9A" w:rsidP="00A85B9A">
      <w:r>
        <w:t>свидетельство о рождении ребёнка или иной документ, удостоверяющий личность ребёнка</w:t>
      </w:r>
    </w:p>
    <w:p w:rsidR="00A85B9A" w:rsidRDefault="00A85B9A" w:rsidP="00A85B9A">
      <w:r>
        <w:t>документ, подтверждающий место жительства ребёнка</w:t>
      </w:r>
    </w:p>
    <w:p w:rsidR="00A85B9A" w:rsidRDefault="00A85B9A" w:rsidP="00A85B9A">
      <w:r>
        <w:t>медицинское заключение</w:t>
      </w:r>
    </w:p>
    <w:p w:rsidR="00A85B9A" w:rsidRDefault="00A85B9A" w:rsidP="00A85B9A"/>
    <w:p w:rsidR="00A85B9A" w:rsidRDefault="00A85B9A" w:rsidP="00A85B9A">
      <w:r>
        <w:t>При необходимости к ним добавляются:</w:t>
      </w:r>
    </w:p>
    <w:p w:rsidR="00A85B9A" w:rsidRDefault="00A85B9A" w:rsidP="00A85B9A">
      <w:r>
        <w:t>акт о назначении опекуна</w:t>
      </w:r>
    </w:p>
    <w:p w:rsidR="00A85B9A" w:rsidRDefault="00A85B9A" w:rsidP="00A85B9A">
      <w:r>
        <w:t>заключение психолого-медико-педагогической комиссии</w:t>
      </w:r>
    </w:p>
    <w:p w:rsidR="00A85B9A" w:rsidRDefault="00A85B9A" w:rsidP="00A85B9A">
      <w:r>
        <w:t>документ, подтверждающий потребность в обучении в группе оздоровительной направленности</w:t>
      </w:r>
    </w:p>
    <w:p w:rsidR="00A85B9A" w:rsidRDefault="00A85B9A" w:rsidP="00A85B9A"/>
    <w:p w:rsidR="00A85B9A" w:rsidRDefault="00A85B9A" w:rsidP="00A85B9A">
      <w:r>
        <w:t>Приказ Минпросвещения от 15 мая 2020 г. № 236</w:t>
      </w:r>
    </w:p>
    <w:p w:rsidR="00A85B9A" w:rsidRDefault="00A85B9A" w:rsidP="00A85B9A">
      <w:r>
        <w:t>Ваш ребёнок может посещать детский сад</w:t>
      </w:r>
    </w:p>
    <w:p w:rsidR="00A85B9A" w:rsidRDefault="00A85B9A" w:rsidP="00A85B9A">
      <w:r>
        <w:t>После подписания договора администрация детского сада издаст приказ о зачислении ребёнка в детский сад. Теперь он считается его воспитанником и может получить дошкольное образование</w:t>
      </w:r>
    </w:p>
    <w:sectPr w:rsidR="00A85B9A" w:rsidSect="006B084C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9A"/>
    <w:rsid w:val="006B084C"/>
    <w:rsid w:val="00A85B9A"/>
    <w:rsid w:val="00E9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ECA5"/>
  <w15:chartTrackingRefBased/>
  <w15:docId w15:val="{371EA226-EC6D-4E4E-A4BB-CE13D328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School-4</dc:creator>
  <cp:keywords/>
  <dc:description/>
  <cp:lastModifiedBy>School-4</cp:lastModifiedBy>
  <cp:revision>1</cp:revision>
  <dcterms:created xsi:type="dcterms:W3CDTF">2023-03-06T05:19:00Z</dcterms:created>
  <dcterms:modified xsi:type="dcterms:W3CDTF">2023-03-06T05:23:00Z</dcterms:modified>
</cp:coreProperties>
</file>