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B8" w:rsidRDefault="004040B8" w:rsidP="004040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МУНИЦИПАЛЬНОЕ ОБЩЕОБРАЗОВАТЕЛЬНОЕ УЧРЕЖДЕНИЕ «СРЕДНЯЯ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ОБЩЕОБРАЗОВАТЕЛЬНАЯ ШКОЛА Д.</w:t>
      </w:r>
      <w:r w:rsidR="005A11A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АБРАМОВСКОЕ ИМ.И.Н.САМОХИНА»</w:t>
      </w:r>
    </w:p>
    <w:p w:rsidR="004040B8" w:rsidRDefault="004040B8" w:rsidP="0040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ИНН/ КПП 4003001169 /400301001 </w:t>
      </w:r>
    </w:p>
    <w:p w:rsidR="004040B8" w:rsidRDefault="004040B8" w:rsidP="0040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ОГРН 10224000537692 </w:t>
      </w:r>
    </w:p>
    <w:p w:rsidR="004040B8" w:rsidRDefault="004040B8" w:rsidP="0040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Телефон (848438)36168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Эл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</w:rPr>
        <w:t>очта</w:t>
      </w:r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abramovsk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bk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4040B8" w:rsidRDefault="004040B8" w:rsidP="004040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249024, Калужская область,  Боровский район, 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Абрамовское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ул.  Школьная, д. 7</w:t>
      </w:r>
    </w:p>
    <w:p w:rsidR="004040B8" w:rsidRDefault="004040B8" w:rsidP="004040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040B8" w:rsidRDefault="004040B8" w:rsidP="00721461">
      <w:pPr>
        <w:jc w:val="center"/>
        <w:rPr>
          <w:rFonts w:ascii="Calibri" w:eastAsia="Calibri" w:hAnsi="Calibri"/>
          <w:lang w:eastAsia="en-US"/>
        </w:rPr>
      </w:pPr>
      <w:r>
        <w:rPr>
          <w:rFonts w:ascii="Times New Roman" w:eastAsia="Times New Roman" w:hAnsi="Times New Roman"/>
          <w:b/>
          <w:sz w:val="28"/>
          <w:szCs w:val="20"/>
        </w:rPr>
        <w:t xml:space="preserve">Поставщики продуктов питания  </w:t>
      </w:r>
      <w:r w:rsidR="00721461">
        <w:rPr>
          <w:rFonts w:ascii="Times New Roman" w:eastAsia="Times New Roman" w:hAnsi="Times New Roman"/>
          <w:b/>
          <w:sz w:val="28"/>
          <w:szCs w:val="20"/>
        </w:rPr>
        <w:t>на 2023 год</w:t>
      </w:r>
    </w:p>
    <w:tbl>
      <w:tblPr>
        <w:tblStyle w:val="a3"/>
        <w:tblW w:w="14425" w:type="dxa"/>
        <w:tblLayout w:type="fixed"/>
        <w:tblLook w:val="04A0"/>
      </w:tblPr>
      <w:tblGrid>
        <w:gridCol w:w="814"/>
        <w:gridCol w:w="3115"/>
        <w:gridCol w:w="10496"/>
      </w:tblGrid>
      <w:tr w:rsidR="00721461" w:rsidRPr="00492AE9" w:rsidTr="00721461">
        <w:tc>
          <w:tcPr>
            <w:tcW w:w="814" w:type="dxa"/>
          </w:tcPr>
          <w:p w:rsidR="00721461" w:rsidRPr="00492AE9" w:rsidRDefault="00721461" w:rsidP="0049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2A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2AE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92A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5" w:type="dxa"/>
          </w:tcPr>
          <w:p w:rsidR="00721461" w:rsidRPr="00492AE9" w:rsidRDefault="00721461" w:rsidP="0072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A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0496" w:type="dxa"/>
          </w:tcPr>
          <w:p w:rsidR="00721461" w:rsidRPr="00492AE9" w:rsidRDefault="00721461" w:rsidP="0049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Поставщики пищевых продуктов</w:t>
            </w:r>
          </w:p>
        </w:tc>
      </w:tr>
      <w:tr w:rsidR="005A11A7" w:rsidRPr="00492AE9" w:rsidTr="005A11A7">
        <w:trPr>
          <w:trHeight w:val="555"/>
        </w:trPr>
        <w:tc>
          <w:tcPr>
            <w:tcW w:w="814" w:type="dxa"/>
            <w:vMerge w:val="restart"/>
          </w:tcPr>
          <w:p w:rsidR="005A11A7" w:rsidRPr="00492AE9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vMerge w:val="restart"/>
            <w:tcBorders>
              <w:right w:val="single" w:sz="4" w:space="0" w:color="auto"/>
            </w:tcBorders>
          </w:tcPr>
          <w:p w:rsidR="005A11A7" w:rsidRPr="00B17F3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им.И.Н.Самохина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6" w:type="dxa"/>
            <w:tcBorders>
              <w:left w:val="single" w:sz="4" w:space="0" w:color="auto"/>
              <w:bottom w:val="single" w:sz="4" w:space="0" w:color="auto"/>
            </w:tcBorders>
          </w:tcPr>
          <w:p w:rsidR="005A11A7" w:rsidRPr="00721461" w:rsidRDefault="005A11A7" w:rsidP="0072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461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овощей (морковь, картофель, свекла) </w:t>
            </w:r>
          </w:p>
          <w:p w:rsidR="005A11A7" w:rsidRPr="00B17F37" w:rsidRDefault="005A11A7" w:rsidP="0002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9C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фермерского хозяйства Куракин А.В. г. Боровск</w:t>
            </w:r>
          </w:p>
        </w:tc>
      </w:tr>
      <w:tr w:rsidR="005A11A7" w:rsidRPr="00492AE9" w:rsidTr="005A11A7">
        <w:trPr>
          <w:trHeight w:val="300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Pr="005A11A7" w:rsidRDefault="005A11A7" w:rsidP="00C8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поставка фруктов ИП Сидоров С. Г. г. Кондрово</w:t>
            </w:r>
          </w:p>
        </w:tc>
      </w:tr>
      <w:tr w:rsidR="005A11A7" w:rsidRPr="00492AE9" w:rsidTr="005A11A7">
        <w:trPr>
          <w:trHeight w:val="555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Pr="005A11A7" w:rsidRDefault="005A11A7" w:rsidP="00C8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поставка хлебобулочной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Потребительский К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ооператив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«Хлебопродукт»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Балабаново</w:t>
            </w:r>
          </w:p>
        </w:tc>
      </w:tr>
      <w:tr w:rsidR="005A11A7" w:rsidRPr="00492AE9" w:rsidTr="005A11A7">
        <w:trPr>
          <w:trHeight w:val="318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Pr="005A11A7" w:rsidRDefault="005A11A7" w:rsidP="00C8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поставка овощей (лук, капуста) ИП Сидоров С. Г. г. Кондрово </w:t>
            </w:r>
          </w:p>
        </w:tc>
      </w:tr>
      <w:tr w:rsidR="005A11A7" w:rsidRPr="00492AE9" w:rsidTr="005A11A7">
        <w:trPr>
          <w:trHeight w:val="342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Pr="005A11A7" w:rsidRDefault="005A11A7" w:rsidP="00C8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поставка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родуктов питания (яйцо куриное) ООО «Масленица» 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Московская обл. г. Пушкино</w:t>
            </w:r>
          </w:p>
        </w:tc>
      </w:tr>
      <w:tr w:rsidR="005A11A7" w:rsidRPr="00492AE9" w:rsidTr="005A11A7">
        <w:trPr>
          <w:trHeight w:val="261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Pr="005A11A7" w:rsidRDefault="005A11A7" w:rsidP="00C8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оставка продуктов питания (молочная продукция) 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Молочное море»  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ухиничи</w:t>
            </w:r>
          </w:p>
        </w:tc>
      </w:tr>
      <w:tr w:rsidR="005A11A7" w:rsidRPr="00492AE9" w:rsidTr="005A11A7">
        <w:trPr>
          <w:trHeight w:val="285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Pr="005A11A7" w:rsidRDefault="005A11A7" w:rsidP="00C8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авка продуктов питания (бакалея прочая) ООО «Глобус»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Калуга </w:t>
            </w:r>
          </w:p>
        </w:tc>
      </w:tr>
      <w:tr w:rsidR="005A11A7" w:rsidRPr="00492AE9" w:rsidTr="005A11A7">
        <w:trPr>
          <w:trHeight w:val="294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Default="005A11A7" w:rsidP="00026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 питания (вафли, кексы) ООО «Глобус»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Калуга </w:t>
            </w:r>
          </w:p>
        </w:tc>
      </w:tr>
      <w:tr w:rsidR="005A11A7" w:rsidRPr="00492AE9" w:rsidTr="005A11A7">
        <w:trPr>
          <w:trHeight w:val="270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Default="005A11A7" w:rsidP="005A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авка продуктов питания (бакалея)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 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</w:tc>
      </w:tr>
      <w:tr w:rsidR="005A11A7" w:rsidRPr="00492AE9" w:rsidTr="005A11A7">
        <w:trPr>
          <w:trHeight w:val="270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(мясо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говядина)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 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</w:tc>
      </w:tr>
      <w:tr w:rsidR="005A11A7" w:rsidRPr="00492AE9" w:rsidTr="005A11A7">
        <w:trPr>
          <w:trHeight w:val="300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Default="005A11A7" w:rsidP="00B71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поставка продуктов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итания (кондитерская продукция) ООО «Глобус»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Калуга</w:t>
            </w:r>
          </w:p>
        </w:tc>
      </w:tr>
      <w:tr w:rsidR="005A11A7" w:rsidRPr="00492AE9" w:rsidTr="005A11A7">
        <w:trPr>
          <w:trHeight w:val="300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 xml:space="preserve"> поставка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питания (птица) 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 В. А. г. Боровск</w:t>
            </w:r>
          </w:p>
        </w:tc>
      </w:tr>
      <w:tr w:rsidR="005A11A7" w:rsidRPr="00492AE9" w:rsidTr="005A11A7">
        <w:trPr>
          <w:trHeight w:val="300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Default="005A11A7" w:rsidP="00B71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 </w:t>
            </w:r>
            <w:r w:rsidRPr="00C84A58">
              <w:rPr>
                <w:rFonts w:ascii="Times New Roman" w:hAnsi="Times New Roman" w:cs="Times New Roman"/>
                <w:sz w:val="24"/>
                <w:szCs w:val="24"/>
              </w:rPr>
              <w:t>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(сок фруктовый) ИП Сидоров С. Г. г. Кондрово</w:t>
            </w:r>
          </w:p>
        </w:tc>
      </w:tr>
      <w:tr w:rsidR="005A11A7" w:rsidRPr="00492AE9" w:rsidTr="005A11A7">
        <w:trPr>
          <w:trHeight w:val="330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Default="005A11A7" w:rsidP="00E75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поставка продуктов питания (рыба) </w:t>
            </w:r>
            <w:r w:rsidRPr="0002699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2699C">
              <w:rPr>
                <w:rFonts w:ascii="Times New Roman" w:hAnsi="Times New Roman" w:cs="Times New Roman"/>
                <w:sz w:val="24"/>
                <w:szCs w:val="24"/>
              </w:rPr>
              <w:t>Заренков</w:t>
            </w:r>
            <w:proofErr w:type="spellEnd"/>
            <w:r w:rsidRPr="0002699C">
              <w:rPr>
                <w:rFonts w:ascii="Times New Roman" w:hAnsi="Times New Roman" w:cs="Times New Roman"/>
                <w:sz w:val="24"/>
                <w:szCs w:val="24"/>
              </w:rPr>
              <w:t xml:space="preserve"> П. А. г. Обнинск</w:t>
            </w:r>
          </w:p>
        </w:tc>
      </w:tr>
      <w:tr w:rsidR="005A11A7" w:rsidRPr="00492AE9" w:rsidTr="005A11A7">
        <w:trPr>
          <w:trHeight w:val="540"/>
        </w:trPr>
        <w:tc>
          <w:tcPr>
            <w:tcW w:w="814" w:type="dxa"/>
            <w:vMerge/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right w:val="single" w:sz="4" w:space="0" w:color="auto"/>
            </w:tcBorders>
          </w:tcPr>
          <w:p w:rsidR="005A11A7" w:rsidRDefault="005A11A7" w:rsidP="00C8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single" w:sz="4" w:space="0" w:color="auto"/>
            </w:tcBorders>
          </w:tcPr>
          <w:p w:rsidR="005A11A7" w:rsidRDefault="005A11A7" w:rsidP="0072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A1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продуктов питания (молоко сгущенное) ООО «Глобус»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Калуга </w:t>
            </w:r>
          </w:p>
          <w:p w:rsidR="005A11A7" w:rsidRPr="005A11A7" w:rsidRDefault="005A11A7" w:rsidP="0072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 w:rsidRPr="005A11A7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продуктов питания (рис) ИП Шуринов </w:t>
            </w:r>
            <w:proofErr w:type="gramStart"/>
            <w:r w:rsidRPr="005A11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A11A7">
              <w:rPr>
                <w:rFonts w:ascii="Times New Roman" w:hAnsi="Times New Roman" w:cs="Times New Roman"/>
                <w:sz w:val="24"/>
                <w:szCs w:val="24"/>
              </w:rPr>
              <w:t>. Калуга</w:t>
            </w:r>
          </w:p>
          <w:p w:rsidR="005A11A7" w:rsidRDefault="005A11A7" w:rsidP="00026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2AE9" w:rsidRPr="00B17F37" w:rsidRDefault="00492AE9" w:rsidP="00C84A58">
      <w:pPr>
        <w:rPr>
          <w:rFonts w:ascii="Times New Roman" w:hAnsi="Times New Roman" w:cs="Times New Roman"/>
          <w:b/>
          <w:sz w:val="24"/>
          <w:szCs w:val="24"/>
        </w:rPr>
      </w:pPr>
    </w:p>
    <w:sectPr w:rsidR="00492AE9" w:rsidRPr="00B17F37" w:rsidSect="00DA239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2CBB"/>
    <w:multiLevelType w:val="hybridMultilevel"/>
    <w:tmpl w:val="ADA0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577DF"/>
    <w:multiLevelType w:val="hybridMultilevel"/>
    <w:tmpl w:val="07FA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71B49"/>
    <w:multiLevelType w:val="hybridMultilevel"/>
    <w:tmpl w:val="7B14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D3018"/>
    <w:multiLevelType w:val="hybridMultilevel"/>
    <w:tmpl w:val="EB8E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AE9"/>
    <w:rsid w:val="00004F85"/>
    <w:rsid w:val="0002699C"/>
    <w:rsid w:val="0016225E"/>
    <w:rsid w:val="00165FDE"/>
    <w:rsid w:val="00241449"/>
    <w:rsid w:val="002634AC"/>
    <w:rsid w:val="002C501B"/>
    <w:rsid w:val="00395A32"/>
    <w:rsid w:val="004040B8"/>
    <w:rsid w:val="00413496"/>
    <w:rsid w:val="00492AE9"/>
    <w:rsid w:val="00526C89"/>
    <w:rsid w:val="00532F39"/>
    <w:rsid w:val="00565237"/>
    <w:rsid w:val="00583E86"/>
    <w:rsid w:val="005A11A7"/>
    <w:rsid w:val="005C2C59"/>
    <w:rsid w:val="0061372C"/>
    <w:rsid w:val="00721461"/>
    <w:rsid w:val="007B6BB1"/>
    <w:rsid w:val="00881255"/>
    <w:rsid w:val="009B246F"/>
    <w:rsid w:val="00B17F37"/>
    <w:rsid w:val="00B7108E"/>
    <w:rsid w:val="00BA2264"/>
    <w:rsid w:val="00C521A8"/>
    <w:rsid w:val="00C84A58"/>
    <w:rsid w:val="00DA239F"/>
    <w:rsid w:val="00E05000"/>
    <w:rsid w:val="00E75CC9"/>
    <w:rsid w:val="00ED4685"/>
    <w:rsid w:val="00FC1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</cp:lastModifiedBy>
  <cp:revision>2</cp:revision>
  <cp:lastPrinted>2019-04-26T09:35:00Z</cp:lastPrinted>
  <dcterms:created xsi:type="dcterms:W3CDTF">2023-10-27T11:00:00Z</dcterms:created>
  <dcterms:modified xsi:type="dcterms:W3CDTF">2023-10-27T11:00:00Z</dcterms:modified>
</cp:coreProperties>
</file>